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2D8918C9" w:rsidR="00F17B64" w:rsidRPr="0016638B" w:rsidRDefault="00F17B64" w:rsidP="0AEAD418">
      <w:pPr>
        <w:rPr>
          <w:rFonts w:ascii="Arial" w:hAnsi="Arial" w:cs="Arial"/>
          <w:b/>
          <w:bCs/>
          <w:sz w:val="20"/>
        </w:rPr>
      </w:pPr>
      <w:r w:rsidRPr="7175FF8C">
        <w:rPr>
          <w:rFonts w:ascii="Arial" w:hAnsi="Arial" w:cs="Arial"/>
          <w:b/>
          <w:bCs/>
          <w:sz w:val="20"/>
        </w:rPr>
        <w:t xml:space="preserve">Príloha č. </w:t>
      </w:r>
      <w:r w:rsidR="003B7BD8" w:rsidRPr="7175FF8C">
        <w:rPr>
          <w:rFonts w:ascii="Arial" w:hAnsi="Arial" w:cs="Arial"/>
          <w:b/>
          <w:bCs/>
          <w:sz w:val="20"/>
        </w:rPr>
        <w:t xml:space="preserve"> </w:t>
      </w:r>
      <w:r w:rsidR="5DB30F4C" w:rsidRPr="7175FF8C">
        <w:rPr>
          <w:rFonts w:ascii="Arial" w:hAnsi="Arial" w:cs="Arial"/>
          <w:b/>
          <w:bCs/>
          <w:sz w:val="20"/>
        </w:rPr>
        <w:t xml:space="preserve">5 </w:t>
      </w:r>
      <w:r w:rsidR="003B7BD8" w:rsidRPr="7175FF8C">
        <w:rPr>
          <w:rFonts w:ascii="Arial" w:hAnsi="Arial" w:cs="Arial"/>
          <w:b/>
          <w:bCs/>
          <w:sz w:val="20"/>
        </w:rPr>
        <w:t xml:space="preserve">– Zoznam </w:t>
      </w:r>
      <w:r w:rsidR="1D5DD1D3" w:rsidRPr="7175FF8C">
        <w:rPr>
          <w:rFonts w:ascii="Arial" w:hAnsi="Arial" w:cs="Arial"/>
          <w:b/>
          <w:bCs/>
          <w:sz w:val="20"/>
        </w:rPr>
        <w:t xml:space="preserve">osôb </w:t>
      </w:r>
      <w:r w:rsidR="003368CB" w:rsidRPr="7175FF8C">
        <w:rPr>
          <w:rFonts w:ascii="Arial" w:hAnsi="Arial" w:cs="Arial"/>
          <w:b/>
          <w:bCs/>
          <w:sz w:val="20"/>
        </w:rPr>
        <w:t>participujúcich na plnení</w:t>
      </w:r>
    </w:p>
    <w:p w14:paraId="7E2A7101" w14:textId="2204DE2C" w:rsidR="00F17B64" w:rsidRPr="0016638B" w:rsidRDefault="002B2C3B" w:rsidP="7175FF8C">
      <w:pPr>
        <w:rPr>
          <w:rStyle w:val="awspan"/>
          <w:rFonts w:ascii="Arial" w:hAnsi="Arial" w:cs="Arial"/>
          <w:i/>
          <w:iCs/>
          <w:color w:val="000000"/>
          <w:sz w:val="20"/>
        </w:rPr>
      </w:pPr>
      <w:r w:rsidRPr="7175FF8C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Zoznam osôb podľa </w:t>
      </w:r>
      <w:r w:rsidRPr="009264B8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bodu </w:t>
      </w:r>
      <w:r w:rsidR="1C5512CE" w:rsidRPr="009264B8">
        <w:rPr>
          <w:rStyle w:val="awspan"/>
          <w:rFonts w:ascii="Arial" w:hAnsi="Arial" w:cs="Arial"/>
          <w:i/>
          <w:iCs/>
          <w:color w:val="000000" w:themeColor="text1"/>
          <w:sz w:val="20"/>
        </w:rPr>
        <w:t>7.24 / 7.25</w:t>
      </w:r>
      <w:r w:rsidRPr="009264B8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 Zmluvy</w:t>
      </w:r>
      <w:r w:rsidRPr="7175FF8C">
        <w:rPr>
          <w:rStyle w:val="awspan"/>
          <w:rFonts w:ascii="Arial" w:hAnsi="Arial" w:cs="Arial"/>
          <w:i/>
          <w:iCs/>
          <w:color w:val="000000" w:themeColor="text1"/>
          <w:sz w:val="20"/>
        </w:rPr>
        <w:t xml:space="preserve"> o dielo</w:t>
      </w:r>
    </w:p>
    <w:p w14:paraId="2E7D3EB8" w14:textId="7C4513FD" w:rsidR="00287040" w:rsidRPr="00650957" w:rsidRDefault="00650957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650957">
        <w:rPr>
          <w:rStyle w:val="awspan"/>
          <w:rFonts w:ascii="Arial" w:hAnsi="Arial" w:cs="Arial"/>
          <w:color w:val="EE0000"/>
          <w:sz w:val="20"/>
        </w:rPr>
        <w:t>(táto príloha</w:t>
      </w:r>
      <w:r>
        <w:rPr>
          <w:rStyle w:val="awspan"/>
          <w:rFonts w:ascii="Arial" w:hAnsi="Arial" w:cs="Arial"/>
          <w:color w:val="EE0000"/>
          <w:sz w:val="20"/>
        </w:rPr>
        <w:t xml:space="preserve"> v rozsahu Tabuľky č. 1</w:t>
      </w:r>
      <w:r w:rsidRPr="00650957">
        <w:rPr>
          <w:rStyle w:val="awspan"/>
          <w:rFonts w:ascii="Arial" w:hAnsi="Arial" w:cs="Arial"/>
          <w:color w:val="EE0000"/>
          <w:sz w:val="20"/>
        </w:rPr>
        <w:t xml:space="preserve"> sa predkladá do ponuky)</w:t>
      </w:r>
    </w:p>
    <w:p w14:paraId="307306D6" w14:textId="77777777" w:rsidR="00287040" w:rsidRDefault="00287040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</w:p>
    <w:p w14:paraId="169AB002" w14:textId="2EFA27CC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="00287040">
        <w:rPr>
          <w:rStyle w:val="awspan"/>
          <w:rFonts w:ascii="Arial" w:hAnsi="Arial" w:cs="Arial"/>
          <w:color w:val="000000"/>
          <w:sz w:val="20"/>
        </w:rPr>
        <w:t>Zoznam</w:t>
      </w:r>
      <w:r w:rsidR="00EE5439">
        <w:rPr>
          <w:rStyle w:val="awspan"/>
          <w:rFonts w:ascii="Arial" w:hAnsi="Arial" w:cs="Arial"/>
          <w:color w:val="000000"/>
          <w:sz w:val="20"/>
        </w:rPr>
        <w:t xml:space="preserve"> dlhodobo zamestnávaných osôb</w:t>
      </w:r>
      <w:r w:rsidR="00287040">
        <w:rPr>
          <w:rStyle w:val="awspan"/>
          <w:rFonts w:ascii="Arial" w:hAnsi="Arial" w:cs="Arial"/>
          <w:color w:val="000000"/>
          <w:sz w:val="20"/>
        </w:rPr>
        <w:t>, ktor</w:t>
      </w:r>
      <w:r w:rsidR="00EE5439">
        <w:rPr>
          <w:rStyle w:val="awspan"/>
          <w:rFonts w:ascii="Arial" w:hAnsi="Arial" w:cs="Arial"/>
          <w:color w:val="000000"/>
          <w:sz w:val="20"/>
        </w:rPr>
        <w:t>é</w:t>
      </w:r>
      <w:r w:rsidR="00287040">
        <w:rPr>
          <w:rStyle w:val="awspan"/>
          <w:rFonts w:ascii="Arial" w:hAnsi="Arial" w:cs="Arial"/>
          <w:color w:val="000000"/>
          <w:sz w:val="20"/>
        </w:rPr>
        <w:t xml:space="preserve"> sa budú podieľať na plnení predmetu zákazky</w:t>
      </w:r>
      <w:r w:rsidR="00EE5439">
        <w:rPr>
          <w:rStyle w:val="awspan"/>
          <w:rFonts w:ascii="Arial" w:hAnsi="Arial" w:cs="Arial"/>
          <w:color w:val="000000"/>
          <w:sz w:val="20"/>
        </w:rPr>
        <w:t xml:space="preserve"> priamo na stavenisku </w:t>
      </w:r>
      <w:r w:rsidR="00EE5439" w:rsidRPr="00EE5439">
        <w:rPr>
          <w:rStyle w:val="awspan"/>
          <w:rFonts w:ascii="Arial" w:hAnsi="Arial" w:cs="Arial"/>
          <w:color w:val="000000"/>
          <w:sz w:val="20"/>
        </w:rPr>
        <w:t>(</w:t>
      </w:r>
      <w:r w:rsidR="00EE5439" w:rsidRPr="00EE5439">
        <w:rPr>
          <w:rFonts w:ascii="Arial" w:hAnsi="Arial" w:cs="Arial"/>
          <w:color w:val="000000"/>
          <w:sz w:val="20"/>
        </w:rPr>
        <w:t>na realizácií prác / výkone činností na stavenisku)</w:t>
      </w:r>
      <w:r w:rsidR="00EE5439">
        <w:rPr>
          <w:rFonts w:ascii="Arial" w:hAnsi="Arial" w:cs="Arial"/>
          <w:color w:val="000000"/>
          <w:sz w:val="20"/>
        </w:rPr>
        <w:t>:</w:t>
      </w:r>
    </w:p>
    <w:p w14:paraId="475F0183" w14:textId="64F73F67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131DAB6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tbl>
      <w:tblPr>
        <w:tblStyle w:val="Mriekatabuky"/>
        <w:tblpPr w:leftFromText="141" w:rightFromText="141" w:vertAnchor="text" w:horzAnchor="margin" w:tblpY="251"/>
        <w:tblW w:w="11466" w:type="dxa"/>
        <w:tblLook w:val="04A0" w:firstRow="1" w:lastRow="0" w:firstColumn="1" w:lastColumn="0" w:noHBand="0" w:noVBand="1"/>
      </w:tblPr>
      <w:tblGrid>
        <w:gridCol w:w="919"/>
        <w:gridCol w:w="2927"/>
        <w:gridCol w:w="1659"/>
        <w:gridCol w:w="3526"/>
        <w:gridCol w:w="2435"/>
      </w:tblGrid>
      <w:tr w:rsidR="00245E10" w:rsidRPr="0016638B" w14:paraId="2E0A7DB6" w14:textId="77777777" w:rsidTr="00245E10">
        <w:trPr>
          <w:trHeight w:val="1303"/>
        </w:trPr>
        <w:tc>
          <w:tcPr>
            <w:tcW w:w="919" w:type="dxa"/>
            <w:vAlign w:val="center"/>
          </w:tcPr>
          <w:p w14:paraId="4A7CB0B9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927" w:type="dxa"/>
            <w:vAlign w:val="center"/>
          </w:tcPr>
          <w:p w14:paraId="2C9477F5" w14:textId="77777777" w:rsidR="00245E10" w:rsidRPr="0016638B" w:rsidRDefault="00245E10" w:rsidP="00245E10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</w:t>
            </w:r>
          </w:p>
          <w:p w14:paraId="63AF241A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EE5439">
              <w:rPr>
                <w:rFonts w:ascii="Arial" w:hAnsi="Arial" w:cs="Arial"/>
                <w:sz w:val="20"/>
              </w:rPr>
              <w:t>lhodobo zamestnávaného zamestnanca</w:t>
            </w:r>
          </w:p>
          <w:p w14:paraId="56CAC82C" w14:textId="5108DBC0" w:rsidR="00D63202" w:rsidRPr="00EE5439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3C6E157A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Identif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 číslo zamestnanca</w:t>
            </w:r>
          </w:p>
        </w:tc>
        <w:tc>
          <w:tcPr>
            <w:tcW w:w="3526" w:type="dxa"/>
            <w:vAlign w:val="center"/>
          </w:tcPr>
          <w:p w14:paraId="663ACCD3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Zamestnaný od:</w:t>
            </w:r>
          </w:p>
          <w:p w14:paraId="5C575E80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4918CD">
              <w:rPr>
                <w:rFonts w:ascii="Arial" w:hAnsi="Arial" w:cs="Arial"/>
                <w:sz w:val="20"/>
              </w:rPr>
              <w:t>(mesiac / rok)</w:t>
            </w:r>
          </w:p>
          <w:p w14:paraId="78D09CE1" w14:textId="56B45DF8" w:rsidR="00D63202" w:rsidRPr="004918CD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35" w:type="dxa"/>
            <w:vAlign w:val="center"/>
          </w:tcPr>
          <w:p w14:paraId="761F68F5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EE5439">
              <w:rPr>
                <w:rFonts w:ascii="Arial" w:hAnsi="Arial" w:cs="Arial"/>
                <w:b/>
                <w:bCs/>
                <w:sz w:val="20"/>
              </w:rPr>
              <w:t>Vykonávaná činnosť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na stavenisku</w:t>
            </w:r>
          </w:p>
        </w:tc>
      </w:tr>
      <w:tr w:rsidR="00245E10" w:rsidRPr="0016638B" w14:paraId="34C80844" w14:textId="77777777" w:rsidTr="00245E10">
        <w:trPr>
          <w:trHeight w:val="657"/>
        </w:trPr>
        <w:tc>
          <w:tcPr>
            <w:tcW w:w="919" w:type="dxa"/>
            <w:vAlign w:val="center"/>
          </w:tcPr>
          <w:p w14:paraId="7A77B87D" w14:textId="77777777" w:rsidR="00245E10" w:rsidRPr="0016638B" w:rsidRDefault="00245E10" w:rsidP="00245E1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5DED9EA0" w14:textId="77777777" w:rsidR="00245E10" w:rsidRPr="0016638B" w:rsidRDefault="00245E10" w:rsidP="00245E1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FEB4CD8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00EFE9D1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0EE9A768" w14:textId="77777777" w:rsidR="00245E10" w:rsidRPr="00EE5439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5E10" w:rsidRPr="0016638B" w14:paraId="2F84C43D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6385689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00A288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C2457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67EFF8C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7C28424F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A3CA84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369359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4639F57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88AA9A0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3A9A3F55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4A7C826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16B69F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79CF1A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7AEFB3B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58CE4CB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7D6215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36E25D0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0DBD1839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7368C1A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4D955D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BE176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4794BA83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2FC4033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39D65BE3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2A570D1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689ED32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0181D5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2829A0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6001A2FB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C748FD" w14:textId="674A3362" w:rsidR="00245E10" w:rsidRDefault="00245E10" w:rsidP="00245E10">
      <w:pPr>
        <w:pStyle w:val="Popis"/>
        <w:keepNext/>
      </w:pPr>
      <w:r>
        <w:t xml:space="preserve"> Tabuľka </w:t>
      </w:r>
      <w:r>
        <w:fldChar w:fldCharType="begin"/>
      </w:r>
      <w:r>
        <w:instrText>SEQ Tabuľka \* ARABIC</w:instrText>
      </w:r>
      <w:r>
        <w:fldChar w:fldCharType="separate"/>
      </w:r>
      <w:r w:rsidR="00D809D2">
        <w:rPr>
          <w:noProof/>
        </w:rPr>
        <w:t>1</w:t>
      </w:r>
      <w:r>
        <w:fldChar w:fldCharType="end"/>
      </w:r>
      <w:r>
        <w:t xml:space="preserve"> </w:t>
      </w:r>
      <w:r w:rsidRPr="00F6274A">
        <w:t xml:space="preserve"> Zoznam dlhodobo zamestnávaných osôb</w:t>
      </w:r>
    </w:p>
    <w:p w14:paraId="5614A99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5FB5A7" w14:textId="5E595F4C" w:rsidR="00F17B64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28FBBA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1D6D3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FB9C1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472E679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26A624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B502E8E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008031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9DF97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5CBD9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BF289B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49868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89EE0B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8C827D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3F5759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B3D767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3AAA9F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C07F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CA350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254AB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63C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55ADFA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1C9368C" w14:textId="77777777" w:rsidR="00D809D2" w:rsidRPr="0016638B" w:rsidRDefault="00D809D2" w:rsidP="00D80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3E5720" w14:textId="77777777" w:rsidR="00D809D2" w:rsidRPr="0016638B" w:rsidRDefault="00D809D2" w:rsidP="00D809D2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55A13E4A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</w:p>
    <w:p w14:paraId="25DF8AA8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BD7067B" w14:textId="77777777" w:rsidR="00D809D2" w:rsidRPr="0016638B" w:rsidRDefault="00D809D2" w:rsidP="00D809D2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5320600B" w14:textId="77777777" w:rsidR="00D809D2" w:rsidRPr="00D4143A" w:rsidRDefault="00D809D2" w:rsidP="00D809D2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Zhotoviteľa</w:t>
      </w:r>
      <w:r w:rsidRPr="0016638B">
        <w:rPr>
          <w:rFonts w:ascii="Arial" w:hAnsi="Arial" w:cs="Arial"/>
          <w:sz w:val="20"/>
        </w:rPr>
        <w:t>)</w:t>
      </w:r>
    </w:p>
    <w:p w14:paraId="720993C0" w14:textId="7476315F" w:rsidR="00D809D2" w:rsidRDefault="00D809D2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550F6D4" w14:textId="77777777" w:rsidR="00D809D2" w:rsidRDefault="00D809D2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BE2C4A3" w14:textId="19C55159" w:rsidR="004918CD" w:rsidRDefault="004918CD" w:rsidP="7175FF8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7175FF8C">
        <w:rPr>
          <w:rFonts w:ascii="Arial" w:hAnsi="Arial" w:cs="Arial"/>
          <w:sz w:val="20"/>
        </w:rPr>
        <w:t xml:space="preserve">Zoznam </w:t>
      </w:r>
      <w:r w:rsidR="00245E10" w:rsidRPr="7175FF8C">
        <w:rPr>
          <w:rFonts w:ascii="Arial" w:hAnsi="Arial" w:cs="Arial"/>
          <w:sz w:val="20"/>
        </w:rPr>
        <w:t>riadiacich osôb</w:t>
      </w:r>
      <w:r w:rsidR="00D63202" w:rsidRPr="7175FF8C">
        <w:rPr>
          <w:rFonts w:ascii="Arial" w:hAnsi="Arial" w:cs="Arial"/>
          <w:sz w:val="20"/>
        </w:rPr>
        <w:t xml:space="preserve"> podľa </w:t>
      </w:r>
      <w:r w:rsidR="00D63202" w:rsidRPr="009264B8">
        <w:rPr>
          <w:rFonts w:ascii="Arial" w:hAnsi="Arial" w:cs="Arial"/>
          <w:sz w:val="20"/>
        </w:rPr>
        <w:t xml:space="preserve">bodu </w:t>
      </w:r>
      <w:r w:rsidR="388C9ADF" w:rsidRPr="009264B8">
        <w:rPr>
          <w:rFonts w:ascii="Arial" w:hAnsi="Arial" w:cs="Arial"/>
          <w:sz w:val="20"/>
        </w:rPr>
        <w:t>7.24 / 7.25</w:t>
      </w:r>
      <w:r w:rsidR="00D63202" w:rsidRPr="009264B8">
        <w:rPr>
          <w:rFonts w:ascii="Arial" w:hAnsi="Arial" w:cs="Arial"/>
          <w:sz w:val="20"/>
        </w:rPr>
        <w:t xml:space="preserve"> Zmluvy</w:t>
      </w:r>
      <w:r w:rsidR="00D63202" w:rsidRPr="7175FF8C">
        <w:rPr>
          <w:rFonts w:ascii="Arial" w:hAnsi="Arial" w:cs="Arial"/>
          <w:sz w:val="20"/>
        </w:rPr>
        <w:t xml:space="preserve"> o dielo: </w:t>
      </w:r>
    </w:p>
    <w:p w14:paraId="5A887C3B" w14:textId="0BD1F4A5" w:rsidR="00650957" w:rsidRPr="00650957" w:rsidRDefault="00650957" w:rsidP="7175FF8C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7175FF8C">
        <w:rPr>
          <w:rStyle w:val="awspan"/>
          <w:rFonts w:ascii="Arial" w:hAnsi="Arial" w:cs="Arial"/>
          <w:color w:val="EE0000"/>
          <w:sz w:val="20"/>
        </w:rPr>
        <w:t xml:space="preserve">(táto tabuľka č. 2 sa vypĺňa k podpisu zmluvy o dielo v zmysle bodu </w:t>
      </w:r>
      <w:r w:rsidR="6F1F546B" w:rsidRPr="009264B8">
        <w:rPr>
          <w:rStyle w:val="awspan"/>
          <w:rFonts w:ascii="Arial" w:hAnsi="Arial" w:cs="Arial"/>
          <w:color w:val="EE0000"/>
          <w:sz w:val="20"/>
        </w:rPr>
        <w:t>7.24 / 7.25</w:t>
      </w:r>
      <w:r w:rsidRPr="009264B8">
        <w:rPr>
          <w:rStyle w:val="awspan"/>
          <w:rFonts w:ascii="Arial" w:hAnsi="Arial" w:cs="Arial"/>
          <w:color w:val="EE0000"/>
          <w:sz w:val="20"/>
        </w:rPr>
        <w:t xml:space="preserve"> Zmluvy o dielo)</w:t>
      </w:r>
    </w:p>
    <w:p w14:paraId="5961FFB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4E15CA9" w14:textId="77777777" w:rsidR="00650957" w:rsidRDefault="00650957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69AB29C" w14:textId="33260900" w:rsidR="00D809D2" w:rsidRDefault="00D809D2" w:rsidP="00D809D2">
      <w:pPr>
        <w:pStyle w:val="Popis"/>
        <w:keepNext/>
        <w:spacing w:after="0"/>
      </w:pPr>
      <w:r>
        <w:t xml:space="preserve">Tabuľka </w:t>
      </w:r>
      <w:fldSimple w:instr=" SEQ Tabuľka \* ARABIC ">
        <w:r w:rsidRPr="7175FF8C">
          <w:rPr>
            <w:noProof/>
          </w:rPr>
          <w:t>2</w:t>
        </w:r>
      </w:fldSimple>
      <w:r>
        <w:t xml:space="preserve"> Zoznam riadiacich osôb podľa </w:t>
      </w:r>
      <w:r w:rsidRPr="009264B8">
        <w:t xml:space="preserve">bodu </w:t>
      </w:r>
      <w:r w:rsidR="0AAAA78C" w:rsidRPr="009264B8">
        <w:t>7.24 / 7.25</w:t>
      </w:r>
      <w:r>
        <w:t xml:space="preserve"> Zmluvy o dielo</w:t>
      </w:r>
    </w:p>
    <w:tbl>
      <w:tblPr>
        <w:tblStyle w:val="Mriekatabuky"/>
        <w:tblW w:w="13805" w:type="dxa"/>
        <w:tblInd w:w="-5" w:type="dxa"/>
        <w:tblLook w:val="04A0" w:firstRow="1" w:lastRow="0" w:firstColumn="1" w:lastColumn="0" w:noHBand="0" w:noVBand="1"/>
      </w:tblPr>
      <w:tblGrid>
        <w:gridCol w:w="1103"/>
        <w:gridCol w:w="3504"/>
        <w:gridCol w:w="3416"/>
        <w:gridCol w:w="2865"/>
        <w:gridCol w:w="2917"/>
      </w:tblGrid>
      <w:tr w:rsidR="00D809D2" w:rsidRPr="0016638B" w14:paraId="37E7A23E" w14:textId="77777777" w:rsidTr="00D809D2">
        <w:trPr>
          <w:trHeight w:val="1275"/>
        </w:trPr>
        <w:tc>
          <w:tcPr>
            <w:tcW w:w="1103" w:type="dxa"/>
            <w:vAlign w:val="center"/>
          </w:tcPr>
          <w:p w14:paraId="2B597090" w14:textId="77777777" w:rsidR="00245E10" w:rsidRPr="0016638B" w:rsidRDefault="00245E10" w:rsidP="00EF24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504" w:type="dxa"/>
            <w:vAlign w:val="center"/>
          </w:tcPr>
          <w:p w14:paraId="213FFD2F" w14:textId="77777777" w:rsidR="00245E10" w:rsidRPr="0016638B" w:rsidRDefault="00245E10" w:rsidP="00EF242D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 xml:space="preserve">Meno a priezvisko </w:t>
            </w:r>
          </w:p>
          <w:p w14:paraId="2EE0C8BF" w14:textId="3EB15B0F" w:rsidR="00245E10" w:rsidRPr="00EE5439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riadiacej osoby</w:t>
            </w:r>
          </w:p>
        </w:tc>
        <w:tc>
          <w:tcPr>
            <w:tcW w:w="3416" w:type="dxa"/>
            <w:vAlign w:val="center"/>
          </w:tcPr>
          <w:p w14:paraId="0082049B" w14:textId="51C136D7" w:rsidR="00245E10" w:rsidRPr="0016638B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Identifikácia zamestnávateľa</w:t>
            </w:r>
            <w:r w:rsidR="00D809D2">
              <w:rPr>
                <w:rFonts w:ascii="Arial" w:hAnsi="Arial" w:cs="Arial"/>
                <w:b/>
                <w:bCs/>
                <w:sz w:val="20"/>
              </w:rPr>
              <w:t xml:space="preserve"> riadiacej osoby</w:t>
            </w:r>
          </w:p>
        </w:tc>
        <w:tc>
          <w:tcPr>
            <w:tcW w:w="2865" w:type="dxa"/>
            <w:vAlign w:val="center"/>
          </w:tcPr>
          <w:p w14:paraId="2DBC732F" w14:textId="7831216E" w:rsidR="00245E10" w:rsidRPr="00DD35B7" w:rsidRDefault="00DD35B7" w:rsidP="00EF24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35B7">
              <w:rPr>
                <w:rFonts w:ascii="Arial" w:hAnsi="Arial" w:cs="Arial"/>
                <w:b/>
                <w:bCs/>
                <w:sz w:val="20"/>
              </w:rPr>
              <w:t>Pozícia na stavbe:</w:t>
            </w:r>
          </w:p>
        </w:tc>
        <w:tc>
          <w:tcPr>
            <w:tcW w:w="2917" w:type="dxa"/>
            <w:vAlign w:val="center"/>
          </w:tcPr>
          <w:p w14:paraId="319B8FC7" w14:textId="0C3607E7" w:rsidR="00245E10" w:rsidRPr="0016638B" w:rsidRDefault="00D809D2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činnosti, za ktorú daná osoba zodpovedá</w:t>
            </w:r>
          </w:p>
        </w:tc>
      </w:tr>
      <w:tr w:rsidR="00D809D2" w:rsidRPr="0016638B" w14:paraId="763D372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4C47F7A8" w14:textId="058BE5F1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7FF4C2F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6BE977B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6A39C65" w14:textId="548706CA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Stavbyvedúci</w:t>
            </w:r>
          </w:p>
        </w:tc>
        <w:tc>
          <w:tcPr>
            <w:tcW w:w="2917" w:type="dxa"/>
            <w:vAlign w:val="center"/>
          </w:tcPr>
          <w:p w14:paraId="7DB3CFF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2B0020B2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2578BA17" w14:textId="3C477AAA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2387DAC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2DDFBBC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B33E528" w14:textId="0506579E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Geodet</w:t>
            </w:r>
          </w:p>
        </w:tc>
        <w:tc>
          <w:tcPr>
            <w:tcW w:w="2917" w:type="dxa"/>
            <w:vAlign w:val="center"/>
          </w:tcPr>
          <w:p w14:paraId="10EB3941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7DE6655E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3EF31B57" w14:textId="5ECABC83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F6CA7C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66E6373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63EA15E8" w14:textId="7E2452C0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Kvalitár</w:t>
            </w:r>
          </w:p>
        </w:tc>
        <w:tc>
          <w:tcPr>
            <w:tcW w:w="2917" w:type="dxa"/>
            <w:vAlign w:val="center"/>
          </w:tcPr>
          <w:p w14:paraId="26574B0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10CF5E3A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0ACBC3D5" w14:textId="2861C7A9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46247F72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013A13A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2C11B6D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3E9FBAD5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529BACD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7E5E94F5" w14:textId="4CC2B630" w:rsidR="00245E10" w:rsidRPr="00D809D2" w:rsidRDefault="00245E10" w:rsidP="00D809D2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D857C8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5082FAC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3619BC6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145D192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843E8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4CB7E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9A6DE8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B81DE28" w14:textId="77777777" w:rsidR="004918CD" w:rsidRPr="0016638B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5244FC92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 xml:space="preserve">právnenej konať za </w:t>
      </w:r>
      <w:r w:rsidR="00D809D2">
        <w:rPr>
          <w:rFonts w:ascii="Arial" w:hAnsi="Arial" w:cs="Arial"/>
          <w:sz w:val="20"/>
        </w:rPr>
        <w:t>Zhotoviteľa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10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46E6" w14:textId="77777777" w:rsidR="00AC1FF3" w:rsidRDefault="00AC1FF3">
      <w:r>
        <w:separator/>
      </w:r>
    </w:p>
  </w:endnote>
  <w:endnote w:type="continuationSeparator" w:id="0">
    <w:p w14:paraId="0354E361" w14:textId="77777777" w:rsidR="00AC1FF3" w:rsidRDefault="00AC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F258" w14:textId="77777777" w:rsidR="00AC1FF3" w:rsidRDefault="00AC1FF3">
      <w:r>
        <w:separator/>
      </w:r>
    </w:p>
  </w:footnote>
  <w:footnote w:type="continuationSeparator" w:id="0">
    <w:p w14:paraId="13D93F18" w14:textId="77777777" w:rsidR="00AC1FF3" w:rsidRDefault="00AC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3616"/>
    <w:multiLevelType w:val="hybridMultilevel"/>
    <w:tmpl w:val="A7CE04E8"/>
    <w:lvl w:ilvl="0" w:tplc="92789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45E10"/>
    <w:rsid w:val="00287040"/>
    <w:rsid w:val="002B2C3B"/>
    <w:rsid w:val="002F7090"/>
    <w:rsid w:val="003368CB"/>
    <w:rsid w:val="00374ED4"/>
    <w:rsid w:val="003B7BD8"/>
    <w:rsid w:val="003C5311"/>
    <w:rsid w:val="0046063A"/>
    <w:rsid w:val="004742B7"/>
    <w:rsid w:val="004918CD"/>
    <w:rsid w:val="00650957"/>
    <w:rsid w:val="0065799A"/>
    <w:rsid w:val="006C5625"/>
    <w:rsid w:val="00797290"/>
    <w:rsid w:val="008C0C1F"/>
    <w:rsid w:val="009264B8"/>
    <w:rsid w:val="00933F27"/>
    <w:rsid w:val="009B59F2"/>
    <w:rsid w:val="009E22CE"/>
    <w:rsid w:val="00AC1FF3"/>
    <w:rsid w:val="00D63202"/>
    <w:rsid w:val="00D67823"/>
    <w:rsid w:val="00D809D2"/>
    <w:rsid w:val="00D9061A"/>
    <w:rsid w:val="00DD2984"/>
    <w:rsid w:val="00DD35B7"/>
    <w:rsid w:val="00EE5439"/>
    <w:rsid w:val="00F17B64"/>
    <w:rsid w:val="00F752E2"/>
    <w:rsid w:val="0AAAA78C"/>
    <w:rsid w:val="0AEAD418"/>
    <w:rsid w:val="1C5512CE"/>
    <w:rsid w:val="1D5DD1D3"/>
    <w:rsid w:val="388C9ADF"/>
    <w:rsid w:val="5DB30F4C"/>
    <w:rsid w:val="6F1F546B"/>
    <w:rsid w:val="7175FF8C"/>
    <w:rsid w:val="7970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4918CD"/>
    <w:pPr>
      <w:spacing w:after="200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D8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B7A8A-8910-4CC3-A74D-A1902C50E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DBAC1-D418-4E61-A0E8-452256680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CB9A4-E17B-46EE-891C-319088C96B24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2026-01-08T15:00:00Z</dcterms:created>
  <dcterms:modified xsi:type="dcterms:W3CDTF">2026-02-11T17:31:00Z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