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81"/>
        <w:gridCol w:w="1354"/>
        <w:gridCol w:w="1307"/>
        <w:gridCol w:w="1418"/>
        <w:gridCol w:w="1371"/>
        <w:gridCol w:w="958"/>
        <w:gridCol w:w="1173"/>
      </w:tblGrid>
      <w:tr w:rsidR="00E50E3F" w:rsidRPr="00E50E3F" w14:paraId="4235D84E" w14:textId="77777777" w:rsidTr="00E50E3F">
        <w:trPr>
          <w:trHeight w:val="397"/>
        </w:trPr>
        <w:tc>
          <w:tcPr>
            <w:tcW w:w="90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A7A7"/>
            <w:vAlign w:val="center"/>
            <w:hideMark/>
          </w:tcPr>
          <w:p w14:paraId="71B2380C" w14:textId="77777777" w:rsidR="00E50E3F" w:rsidRPr="00E50E3F" w:rsidRDefault="00E50E3F" w:rsidP="003117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u w:color="000000"/>
                <w:lang w:eastAsia="sk-SK"/>
              </w:rPr>
              <w:t>NÁVRH NA PLNENIE KRITÉRIÁ</w:t>
            </w:r>
          </w:p>
          <w:p w14:paraId="5D1D2589" w14:textId="77777777" w:rsidR="00E50E3F" w:rsidRPr="00E50E3F" w:rsidRDefault="00E50E3F" w:rsidP="0031177B">
            <w:pPr>
              <w:tabs>
                <w:tab w:val="left" w:pos="709"/>
                <w:tab w:val="left" w:pos="1066"/>
                <w:tab w:val="left" w:pos="1423"/>
                <w:tab w:val="left" w:pos="1780"/>
                <w:tab w:val="left" w:pos="2138"/>
                <w:tab w:val="left" w:pos="2495"/>
                <w:tab w:val="left" w:pos="2852"/>
              </w:tabs>
              <w:spacing w:before="60" w:after="0" w:line="240" w:lineRule="auto"/>
              <w:ind w:left="709"/>
              <w:jc w:val="center"/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eastAsia="sk-SK"/>
              </w:rPr>
            </w:pPr>
            <w:bookmarkStart w:id="0" w:name="_Hlk42586245"/>
            <w:r w:rsidRPr="00E50E3F">
              <w:rPr>
                <w:rFonts w:ascii="Calibri" w:eastAsia="Calibri" w:hAnsi="Calibri" w:cs="Calibri"/>
                <w:b/>
                <w:bCs/>
                <w:color w:val="000000"/>
                <w:u w:color="000000"/>
                <w:lang w:eastAsia="sk-SK"/>
              </w:rPr>
              <w:t>na IV. časť predmetu zákazky: Údržba trávnatých plôch v územnom celku č. 5 Trnava juh</w:t>
            </w:r>
            <w:bookmarkEnd w:id="0"/>
          </w:p>
        </w:tc>
      </w:tr>
      <w:tr w:rsidR="00E50E3F" w:rsidRPr="00E50E3F" w14:paraId="0F41F41B" w14:textId="77777777" w:rsidTr="00E50E3F">
        <w:trPr>
          <w:trHeight w:val="340"/>
        </w:trPr>
        <w:tc>
          <w:tcPr>
            <w:tcW w:w="4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6B7F284" w14:textId="77777777" w:rsidR="00E50E3F" w:rsidRPr="00E50E3F" w:rsidRDefault="00E50E3F" w:rsidP="00E50E3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>Identifikačné údaje uchádzača</w:t>
            </w:r>
          </w:p>
          <w:p w14:paraId="79DF850C" w14:textId="77777777" w:rsidR="00E50E3F" w:rsidRPr="00E50E3F" w:rsidRDefault="00E50E3F" w:rsidP="00E50E3F">
            <w:pPr>
              <w:spacing w:after="0" w:line="240" w:lineRule="auto"/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Cs/>
                <w:color w:val="000000"/>
                <w:sz w:val="18"/>
                <w:szCs w:val="18"/>
                <w:u w:color="000000"/>
                <w:lang w:eastAsia="sk-SK"/>
              </w:rPr>
              <w:t>(obchodné meno/názov, sídlo/adresa podnikania)</w:t>
            </w:r>
          </w:p>
        </w:tc>
        <w:tc>
          <w:tcPr>
            <w:tcW w:w="4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F000810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</w:p>
        </w:tc>
      </w:tr>
      <w:tr w:rsidR="00E50E3F" w:rsidRPr="00E50E3F" w14:paraId="76FFEE6E" w14:textId="77777777" w:rsidTr="00E50E3F">
        <w:trPr>
          <w:trHeight w:val="340"/>
        </w:trPr>
        <w:tc>
          <w:tcPr>
            <w:tcW w:w="4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03E5C50" w14:textId="77777777" w:rsidR="00E50E3F" w:rsidRPr="00E50E3F" w:rsidRDefault="00E50E3F" w:rsidP="00E50E3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>IČO</w:t>
            </w:r>
          </w:p>
        </w:tc>
        <w:tc>
          <w:tcPr>
            <w:tcW w:w="4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686539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</w:p>
        </w:tc>
      </w:tr>
      <w:tr w:rsidR="00E50E3F" w:rsidRPr="00E50E3F" w14:paraId="52CB7D7D" w14:textId="77777777" w:rsidTr="00E50E3F">
        <w:trPr>
          <w:trHeight w:val="340"/>
        </w:trPr>
        <w:tc>
          <w:tcPr>
            <w:tcW w:w="4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36AF10A" w14:textId="77777777" w:rsidR="00E50E3F" w:rsidRPr="00E50E3F" w:rsidRDefault="00E50E3F" w:rsidP="00E50E3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 xml:space="preserve">Zastúpený </w:t>
            </w:r>
          </w:p>
        </w:tc>
        <w:tc>
          <w:tcPr>
            <w:tcW w:w="4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8ADE8DF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</w:p>
        </w:tc>
      </w:tr>
      <w:tr w:rsidR="00E50E3F" w:rsidRPr="00E50E3F" w14:paraId="25C3124B" w14:textId="77777777" w:rsidTr="00E50E3F">
        <w:trPr>
          <w:trHeight w:val="340"/>
        </w:trPr>
        <w:tc>
          <w:tcPr>
            <w:tcW w:w="41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39A1361" w14:textId="77777777" w:rsidR="00E50E3F" w:rsidRPr="00E50E3F" w:rsidRDefault="00E50E3F" w:rsidP="00E50E3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>Kontaktná osoba (meno, tel. a emailový kontakt)</w:t>
            </w:r>
          </w:p>
        </w:tc>
        <w:tc>
          <w:tcPr>
            <w:tcW w:w="49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8E64A74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</w:p>
        </w:tc>
      </w:tr>
      <w:tr w:rsidR="00E50E3F" w:rsidRPr="00E50E3F" w14:paraId="7FEA9C7D" w14:textId="77777777" w:rsidTr="00E50E3F">
        <w:trPr>
          <w:trHeight w:val="397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A7A7"/>
            <w:vAlign w:val="center"/>
            <w:hideMark/>
          </w:tcPr>
          <w:p w14:paraId="47A18C08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>Údržba trávnatých plôch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A7A7"/>
            <w:vAlign w:val="center"/>
            <w:hideMark/>
          </w:tcPr>
          <w:p w14:paraId="1B85DF02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 xml:space="preserve">Predpokladaná početnosť operácie za </w:t>
            </w:r>
          </w:p>
          <w:p w14:paraId="79C909DE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>12 mesiacov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A7A7"/>
            <w:vAlign w:val="center"/>
            <w:hideMark/>
          </w:tcPr>
          <w:p w14:paraId="308C880E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 xml:space="preserve">Jednotková cena v EUR bez DPH za </w:t>
            </w:r>
          </w:p>
          <w:p w14:paraId="1A4C450C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>1 operáciu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A7A7"/>
            <w:vAlign w:val="center"/>
            <w:hideMark/>
          </w:tcPr>
          <w:p w14:paraId="7B01AD88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 xml:space="preserve"> Cena v EUR bez DPH za 12 mesiacov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A7A7"/>
            <w:vAlign w:val="center"/>
            <w:hideMark/>
          </w:tcPr>
          <w:p w14:paraId="0A6B21E3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>Cena v EUR bez DPH za 48 mesiacov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A7A7"/>
            <w:hideMark/>
          </w:tcPr>
          <w:p w14:paraId="4AFFAF19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>Sadzba DPH v %*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7A7A7"/>
            <w:hideMark/>
          </w:tcPr>
          <w:p w14:paraId="4DED1D4F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 xml:space="preserve">Cena v EUR s DPH za </w:t>
            </w:r>
          </w:p>
          <w:p w14:paraId="1C8A47A1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>48 mesiacov</w:t>
            </w:r>
          </w:p>
        </w:tc>
      </w:tr>
      <w:tr w:rsidR="00E50E3F" w:rsidRPr="00E50E3F" w14:paraId="07295FBE" w14:textId="77777777" w:rsidTr="00E50E3F">
        <w:trPr>
          <w:trHeight w:val="454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66825FAB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  <w:t>Pokosenie trávnika v rovine alebo na svahu do 1:5</w:t>
            </w:r>
          </w:p>
          <w:p w14:paraId="329D117E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</w:p>
          <w:p w14:paraId="4EB4D79A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color="000000"/>
                <w:lang w:eastAsia="sk-SK"/>
              </w:rPr>
              <w:t>Počet m²:</w:t>
            </w:r>
            <w:r w:rsidRPr="00E50E3F">
              <w:rPr>
                <w:rFonts w:ascii="Calibri" w:eastAsia="Times New Roman" w:hAnsi="Calibri" w:cs="Calibri"/>
                <w:i/>
                <w:iCs/>
                <w:color w:val="FF0000"/>
                <w:sz w:val="18"/>
                <w:szCs w:val="18"/>
                <w:u w:color="000000"/>
                <w:lang w:eastAsia="sk-SK"/>
              </w:rPr>
              <w:t>187000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AC01E11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  <w:t>4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74E33F7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E2C50A3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51E691C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AB34697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AA7EC84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</w:tr>
      <w:tr w:rsidR="00E50E3F" w:rsidRPr="00E50E3F" w14:paraId="286898AF" w14:textId="77777777" w:rsidTr="00E50E3F">
        <w:trPr>
          <w:trHeight w:val="287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594AC30E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  <w:t>Pokosenie trávnika na svahu nad 1:5 do 1:1</w:t>
            </w:r>
          </w:p>
          <w:p w14:paraId="2429D16B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</w:p>
          <w:p w14:paraId="7353CDD6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color="000000"/>
                <w:lang w:eastAsia="sk-SK"/>
              </w:rPr>
              <w:t>Počet m²:53000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10C6E05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  <w:t>4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E5A996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9A78507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AA75DD2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1C719ED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7E3A94BA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</w:tr>
      <w:tr w:rsidR="00E50E3F" w:rsidRPr="00E50E3F" w14:paraId="04BFC09E" w14:textId="77777777" w:rsidTr="00E50E3F">
        <w:trPr>
          <w:trHeight w:val="297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4FB647D1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  <w:t xml:space="preserve">Odstránenie </w:t>
            </w:r>
            <w:proofErr w:type="spellStart"/>
            <w:r w:rsidRPr="00E50E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  <w:t>ruderálneho</w:t>
            </w:r>
            <w:proofErr w:type="spellEnd"/>
            <w:r w:rsidRPr="00E50E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  <w:t xml:space="preserve"> porastu v rovine alebo na svahu do 1:5</w:t>
            </w:r>
          </w:p>
          <w:p w14:paraId="1EEDF964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</w:p>
          <w:p w14:paraId="2A852A5A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color="000000"/>
                <w:lang w:eastAsia="sk-SK"/>
              </w:rPr>
              <w:t>Počet m²:4000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1B67AF0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  <w:t>1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0972486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16112A1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4147E2F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139A6CB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C08BCB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</w:tr>
      <w:tr w:rsidR="00E50E3F" w:rsidRPr="00E50E3F" w14:paraId="2C53E109" w14:textId="77777777" w:rsidTr="00E50E3F">
        <w:trPr>
          <w:trHeight w:val="297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4B4D2705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  <w:t xml:space="preserve">Odstránenie </w:t>
            </w:r>
            <w:proofErr w:type="spellStart"/>
            <w:r w:rsidRPr="00E50E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  <w:t>ruderálneho</w:t>
            </w:r>
            <w:proofErr w:type="spellEnd"/>
            <w:r w:rsidRPr="00E50E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  <w:t xml:space="preserve"> porastu na svahu nad 1:5 do 1:1</w:t>
            </w:r>
          </w:p>
          <w:p w14:paraId="69DEB871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</w:p>
          <w:p w14:paraId="2056A7C9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color="000000"/>
                <w:lang w:eastAsia="sk-SK"/>
              </w:rPr>
              <w:t>Počet m²:1000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76F909A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  <w:t>1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E0B41D4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E952B6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216CACA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F6E637A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8EB0CB9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</w:tr>
      <w:tr w:rsidR="00E50E3F" w:rsidRPr="00E50E3F" w14:paraId="1796C214" w14:textId="77777777" w:rsidTr="00E50E3F">
        <w:trPr>
          <w:trHeight w:val="287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8ECE938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  <w:t>Odstránenie stariny v rovine alebo na svahu do 1:5</w:t>
            </w:r>
          </w:p>
          <w:p w14:paraId="23BBBFBE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</w:p>
          <w:p w14:paraId="74B7B0EA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color="000000"/>
                <w:lang w:eastAsia="sk-SK"/>
              </w:rPr>
              <w:t>Počet m²:2000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0AF97E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  <w:t>1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E12339C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52C38A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1242CC6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D65EC6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1FED0A3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</w:tr>
      <w:tr w:rsidR="00E50E3F" w:rsidRPr="00E50E3F" w14:paraId="5230B2C4" w14:textId="77777777" w:rsidTr="00E50E3F">
        <w:trPr>
          <w:trHeight w:val="287"/>
        </w:trPr>
        <w:tc>
          <w:tcPr>
            <w:tcW w:w="1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0DA029F9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  <w:t>Odstránenie stariny na svahu nad 1:5 do 1:1</w:t>
            </w:r>
          </w:p>
          <w:p w14:paraId="5476EB7B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</w:p>
          <w:p w14:paraId="7134A619" w14:textId="77777777" w:rsidR="00E50E3F" w:rsidRPr="00E50E3F" w:rsidRDefault="00E50E3F" w:rsidP="00E50E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u w:color="000000"/>
                <w:lang w:eastAsia="sk-SK"/>
              </w:rPr>
              <w:t>Počet m²:1000</w:t>
            </w:r>
          </w:p>
        </w:tc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BD4F3D0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color w:val="000000"/>
                <w:sz w:val="20"/>
                <w:szCs w:val="20"/>
                <w:u w:color="000000"/>
                <w:lang w:eastAsia="sk-SK"/>
              </w:rPr>
              <w:t>1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39A273E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BE01D3C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FCE6AF9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CEACD0A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6C8D8C4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</w:tr>
      <w:tr w:rsidR="00E50E3F" w:rsidRPr="00E50E3F" w14:paraId="375D7D7B" w14:textId="77777777" w:rsidTr="00E50E3F">
        <w:trPr>
          <w:trHeight w:val="287"/>
        </w:trPr>
        <w:tc>
          <w:tcPr>
            <w:tcW w:w="5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  <w:hideMark/>
          </w:tcPr>
          <w:p w14:paraId="3146E1B2" w14:textId="77777777" w:rsidR="00E50E3F" w:rsidRPr="00E50E3F" w:rsidRDefault="00E50E3F" w:rsidP="00E50E3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eastAsia="sk-SK"/>
              </w:rPr>
              <w:t>Celková cena za údržbu trávnatých plôch v územnom celku za 48 mesiacov trvania rámcovej dohody v Eur bez DPH</w:t>
            </w:r>
          </w:p>
        </w:tc>
        <w:tc>
          <w:tcPr>
            <w:tcW w:w="35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74D3100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</w:tr>
      <w:tr w:rsidR="00E50E3F" w:rsidRPr="00E50E3F" w14:paraId="100185E0" w14:textId="77777777" w:rsidTr="00E50E3F">
        <w:trPr>
          <w:trHeight w:val="287"/>
        </w:trPr>
        <w:tc>
          <w:tcPr>
            <w:tcW w:w="55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EAADB"/>
            <w:hideMark/>
          </w:tcPr>
          <w:p w14:paraId="18A39F2B" w14:textId="77777777" w:rsidR="00E50E3F" w:rsidRPr="00E50E3F" w:rsidRDefault="00E50E3F" w:rsidP="00E50E3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u w:color="000000"/>
                <w:lang w:eastAsia="sk-SK"/>
              </w:rPr>
              <w:t>Celková cena za údržbu trávnatých plôch v územnom celku za 48 mesiacov trvania rámcovej dohody v Eur s DPH</w:t>
            </w:r>
          </w:p>
        </w:tc>
        <w:tc>
          <w:tcPr>
            <w:tcW w:w="35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81DF309" w14:textId="77777777" w:rsidR="00E50E3F" w:rsidRPr="00E50E3F" w:rsidRDefault="00E50E3F" w:rsidP="00E50E3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u w:color="000000"/>
                <w:lang w:eastAsia="sk-SK"/>
              </w:rPr>
            </w:pPr>
          </w:p>
        </w:tc>
      </w:tr>
      <w:tr w:rsidR="00E50E3F" w:rsidRPr="00E50E3F" w14:paraId="4625993D" w14:textId="77777777" w:rsidTr="00E50E3F">
        <w:trPr>
          <w:trHeight w:val="287"/>
        </w:trPr>
        <w:tc>
          <w:tcPr>
            <w:tcW w:w="90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579A18B" w14:textId="77777777" w:rsidR="00E50E3F" w:rsidRPr="00E50E3F" w:rsidRDefault="00E50E3F" w:rsidP="00E50E3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</w:p>
          <w:p w14:paraId="463709B1" w14:textId="77777777" w:rsidR="00E50E3F" w:rsidRPr="00E50E3F" w:rsidRDefault="00E50E3F" w:rsidP="00E50E3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>V ..................., dňa ..................                                                                   .............................................</w:t>
            </w:r>
          </w:p>
          <w:p w14:paraId="487BADFB" w14:textId="77777777" w:rsidR="00E50E3F" w:rsidRPr="00E50E3F" w:rsidRDefault="00E50E3F" w:rsidP="00E50E3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 xml:space="preserve">                                                                                                                            Podpis osoby oprávnenej konať </w:t>
            </w:r>
          </w:p>
          <w:p w14:paraId="4BCE587D" w14:textId="77777777" w:rsidR="00E50E3F" w:rsidRPr="00E50E3F" w:rsidRDefault="00E50E3F" w:rsidP="00E50E3F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</w:pPr>
            <w:r w:rsidRPr="00E50E3F">
              <w:rPr>
                <w:rFonts w:ascii="Calibri" w:eastAsia="Calibri" w:hAnsi="Calibri" w:cs="Calibri"/>
                <w:b/>
                <w:color w:val="000000"/>
                <w:sz w:val="18"/>
                <w:szCs w:val="18"/>
                <w:u w:color="000000"/>
                <w:lang w:eastAsia="sk-SK"/>
              </w:rPr>
              <w:t xml:space="preserve">                                                                                                                           za uchádzača </w:t>
            </w:r>
          </w:p>
        </w:tc>
      </w:tr>
    </w:tbl>
    <w:p w14:paraId="1CA1A075" w14:textId="6CBD78F6" w:rsidR="00A37C66" w:rsidRDefault="00A37C66"/>
    <w:p w14:paraId="3B5DCD5C" w14:textId="3B406117" w:rsidR="00E50E3F" w:rsidRPr="00E50E3F" w:rsidRDefault="00E50E3F" w:rsidP="00E50E3F">
      <w:pPr>
        <w:rPr>
          <w:b/>
          <w:bCs/>
          <w:sz w:val="28"/>
          <w:szCs w:val="28"/>
        </w:rPr>
      </w:pPr>
      <w:r w:rsidRPr="00E50E3F">
        <w:rPr>
          <w:b/>
          <w:bCs/>
          <w:sz w:val="28"/>
          <w:szCs w:val="28"/>
        </w:rPr>
        <w:lastRenderedPageBreak/>
        <w:t>Predmet úpravy</w:t>
      </w:r>
      <w:r>
        <w:rPr>
          <w:b/>
          <w:bCs/>
          <w:sz w:val="28"/>
          <w:szCs w:val="28"/>
        </w:rPr>
        <w:t xml:space="preserve"> </w:t>
      </w:r>
      <w:r w:rsidR="0031177B">
        <w:rPr>
          <w:b/>
          <w:bCs/>
          <w:sz w:val="28"/>
          <w:szCs w:val="28"/>
        </w:rPr>
        <w:t xml:space="preserve">súťažných podkladov zo dňa </w:t>
      </w:r>
      <w:bookmarkStart w:id="1" w:name="_GoBack"/>
      <w:bookmarkEnd w:id="1"/>
      <w:r>
        <w:rPr>
          <w:b/>
          <w:bCs/>
          <w:sz w:val="28"/>
          <w:szCs w:val="28"/>
        </w:rPr>
        <w:t>9.6.2020</w:t>
      </w:r>
      <w:r w:rsidRPr="00E50E3F">
        <w:rPr>
          <w:b/>
          <w:bCs/>
          <w:sz w:val="28"/>
          <w:szCs w:val="28"/>
        </w:rPr>
        <w:t>:</w:t>
      </w:r>
    </w:p>
    <w:p w14:paraId="189C22A2" w14:textId="77777777" w:rsidR="00E50E3F" w:rsidRDefault="00E50E3F" w:rsidP="00E50E3F"/>
    <w:p w14:paraId="522A728B" w14:textId="51CB8ABB" w:rsidR="00E50E3F" w:rsidRDefault="00E50E3F" w:rsidP="0031177B">
      <w:pPr>
        <w:jc w:val="both"/>
      </w:pPr>
      <w:r>
        <w:t>Verejný obstarávateľ opravuje chybu</w:t>
      </w:r>
      <w:r>
        <w:t xml:space="preserve"> uvedenú v súťažných podkladoch na strane 25, v tabuľke Návrh plnenia kritériá,</w:t>
      </w:r>
      <w:r>
        <w:t xml:space="preserve"> </w:t>
      </w:r>
      <w:r w:rsidR="0031177B" w:rsidRPr="00E50E3F">
        <w:rPr>
          <w:rFonts w:ascii="Calibri" w:eastAsia="Calibri" w:hAnsi="Calibri" w:cs="Calibri"/>
          <w:b/>
          <w:bCs/>
          <w:color w:val="000000"/>
          <w:u w:color="000000"/>
          <w:lang w:eastAsia="sk-SK"/>
        </w:rPr>
        <w:t>na IV. časť predmetu zákazky: Údržba trávnatých plôch v územnom celku č. 5 Trnava juh</w:t>
      </w:r>
      <w:r w:rsidR="0031177B">
        <w:rPr>
          <w:rFonts w:ascii="Calibri" w:eastAsia="Calibri" w:hAnsi="Calibri" w:cs="Calibri"/>
          <w:b/>
          <w:bCs/>
          <w:color w:val="000000"/>
          <w:u w:color="000000"/>
          <w:lang w:eastAsia="sk-SK"/>
        </w:rPr>
        <w:t>,</w:t>
      </w:r>
      <w:r>
        <w:t xml:space="preserve"> výmeru položky </w:t>
      </w:r>
      <w:r>
        <w:t>„</w:t>
      </w:r>
      <w:r>
        <w:t>Pokosenie trávnika v rovine alebo na svahu do 1:5</w:t>
      </w:r>
      <w:r>
        <w:t xml:space="preserve">” </w:t>
      </w:r>
      <w:r w:rsidRPr="00E50E3F">
        <w:t>/výmeru 577</w:t>
      </w:r>
      <w:r>
        <w:t> </w:t>
      </w:r>
      <w:r w:rsidRPr="00E50E3F">
        <w:t>300</w:t>
      </w:r>
      <w:r>
        <w:t xml:space="preserve"> </w:t>
      </w:r>
      <w:r w:rsidRPr="00E50E3F">
        <w:t>m2/</w:t>
      </w:r>
      <w:r>
        <w:t>.</w:t>
      </w:r>
    </w:p>
    <w:p w14:paraId="4EDDC225" w14:textId="165F6648" w:rsidR="00E50E3F" w:rsidRPr="00E50E3F" w:rsidRDefault="00E50E3F" w:rsidP="0031177B">
      <w:pPr>
        <w:jc w:val="both"/>
        <w:rPr>
          <w:b/>
          <w:bCs/>
        </w:rPr>
      </w:pPr>
      <w:r w:rsidRPr="00E50E3F">
        <w:rPr>
          <w:b/>
          <w:bCs/>
        </w:rPr>
        <w:t>Správny údaj</w:t>
      </w:r>
      <w:r w:rsidR="0031177B">
        <w:rPr>
          <w:b/>
          <w:bCs/>
        </w:rPr>
        <w:t xml:space="preserve"> /s ktorým je potrebné uvažovať pri spracovaní ponuky/</w:t>
      </w:r>
      <w:r w:rsidRPr="00E50E3F">
        <w:rPr>
          <w:b/>
          <w:bCs/>
        </w:rPr>
        <w:t xml:space="preserve"> je</w:t>
      </w:r>
    </w:p>
    <w:p w14:paraId="3BD66EAD" w14:textId="0B8CD3B4" w:rsidR="00E50E3F" w:rsidRDefault="00E50E3F" w:rsidP="0031177B">
      <w:pPr>
        <w:jc w:val="both"/>
      </w:pPr>
      <w:r>
        <w:t>Počet m²: 187</w:t>
      </w:r>
      <w:r w:rsidR="0031177B">
        <w:t> </w:t>
      </w:r>
      <w:r>
        <w:t>000</w:t>
      </w:r>
    </w:p>
    <w:p w14:paraId="53CE4DEE" w14:textId="77777777" w:rsidR="0031177B" w:rsidRDefault="0031177B" w:rsidP="0031177B">
      <w:pPr>
        <w:jc w:val="both"/>
      </w:pPr>
    </w:p>
    <w:p w14:paraId="3F519711" w14:textId="77777777" w:rsidR="0031177B" w:rsidRDefault="0031177B" w:rsidP="0031177B">
      <w:pPr>
        <w:jc w:val="both"/>
      </w:pPr>
    </w:p>
    <w:p w14:paraId="790FD265" w14:textId="2C90852B" w:rsidR="00E50E3F" w:rsidRDefault="00E50E3F" w:rsidP="0031177B">
      <w:pPr>
        <w:jc w:val="both"/>
      </w:pPr>
      <w:r>
        <w:t>Za uvedenú chybu sa ospravedlňujeme.</w:t>
      </w:r>
    </w:p>
    <w:sectPr w:rsidR="00E50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4B8"/>
    <w:rsid w:val="0031177B"/>
    <w:rsid w:val="009424B8"/>
    <w:rsid w:val="00A37C66"/>
    <w:rsid w:val="00E5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48D3B"/>
  <w15:chartTrackingRefBased/>
  <w15:docId w15:val="{F1DB224E-CDAE-4938-8F9B-5C403621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2</cp:revision>
  <dcterms:created xsi:type="dcterms:W3CDTF">2020-06-09T06:59:00Z</dcterms:created>
  <dcterms:modified xsi:type="dcterms:W3CDTF">2020-06-09T07:11:00Z</dcterms:modified>
</cp:coreProperties>
</file>