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7A1E8430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Zabezpečenie dodávok </w:t>
      </w:r>
      <w:r w:rsidR="00731692">
        <w:rPr>
          <w:rFonts w:eastAsia="Arial" w:cstheme="minorHAnsi"/>
          <w:b/>
          <w:sz w:val="22"/>
          <w:szCs w:val="22"/>
        </w:rPr>
        <w:t>mäsa a mäsových výrobkov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716877">
        <w:rPr>
          <w:rFonts w:eastAsia="Arial" w:cstheme="minorHAnsi"/>
          <w:b/>
          <w:sz w:val="22"/>
          <w:szCs w:val="22"/>
        </w:rPr>
        <w:t>B</w:t>
      </w:r>
      <w:r w:rsidR="00731692">
        <w:rPr>
          <w:rFonts w:eastAsia="Arial" w:cstheme="minorHAnsi"/>
          <w:b/>
          <w:sz w:val="22"/>
          <w:szCs w:val="22"/>
        </w:rPr>
        <w:t>B ZH ZV</w:t>
      </w:r>
      <w:r w:rsidR="005D0459" w:rsidRPr="005D0459">
        <w:rPr>
          <w:rFonts w:eastAsia="Arial" w:cstheme="minorHAnsi"/>
          <w:b/>
          <w:sz w:val="22"/>
          <w:szCs w:val="22"/>
        </w:rPr>
        <w:t xml:space="preserve"> _Výzva č</w:t>
      </w:r>
      <w:r w:rsidR="00731692">
        <w:rPr>
          <w:rFonts w:eastAsia="Arial" w:cstheme="minorHAnsi"/>
          <w:b/>
          <w:sz w:val="22"/>
          <w:szCs w:val="22"/>
        </w:rPr>
        <w:t>. 162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3552" w14:textId="77777777" w:rsidR="00DF038C" w:rsidRDefault="00DF038C" w:rsidP="00053E63">
      <w:pPr>
        <w:spacing w:after="0" w:line="240" w:lineRule="auto"/>
      </w:pPr>
      <w:r>
        <w:separator/>
      </w:r>
    </w:p>
  </w:endnote>
  <w:endnote w:type="continuationSeparator" w:id="0">
    <w:p w14:paraId="5D2A39B0" w14:textId="77777777" w:rsidR="00DF038C" w:rsidRDefault="00DF038C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ABD3" w14:textId="77777777" w:rsidR="00DF038C" w:rsidRDefault="00DF038C" w:rsidP="00053E63">
      <w:pPr>
        <w:spacing w:after="0" w:line="240" w:lineRule="auto"/>
      </w:pPr>
      <w:r>
        <w:separator/>
      </w:r>
    </w:p>
  </w:footnote>
  <w:footnote w:type="continuationSeparator" w:id="0">
    <w:p w14:paraId="54D6EBBA" w14:textId="77777777" w:rsidR="00DF038C" w:rsidRDefault="00DF038C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5160D4"/>
    <w:rsid w:val="005338E1"/>
    <w:rsid w:val="005D0459"/>
    <w:rsid w:val="0067141B"/>
    <w:rsid w:val="006A084E"/>
    <w:rsid w:val="006A2DE9"/>
    <w:rsid w:val="00716877"/>
    <w:rsid w:val="00721403"/>
    <w:rsid w:val="00731692"/>
    <w:rsid w:val="007B6C69"/>
    <w:rsid w:val="007F7C26"/>
    <w:rsid w:val="008646C0"/>
    <w:rsid w:val="00877732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C12BAB"/>
    <w:rsid w:val="00C14AA5"/>
    <w:rsid w:val="00C25000"/>
    <w:rsid w:val="00CD18BC"/>
    <w:rsid w:val="00CE5E02"/>
    <w:rsid w:val="00D03137"/>
    <w:rsid w:val="00D26BFD"/>
    <w:rsid w:val="00D74474"/>
    <w:rsid w:val="00DB184C"/>
    <w:rsid w:val="00DB3B1C"/>
    <w:rsid w:val="00DD16A8"/>
    <w:rsid w:val="00DF038C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18</cp:revision>
  <dcterms:created xsi:type="dcterms:W3CDTF">2025-11-27T12:17:00Z</dcterms:created>
  <dcterms:modified xsi:type="dcterms:W3CDTF">2026-02-18T12:27:00Z</dcterms:modified>
</cp:coreProperties>
</file>