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CF2E1" w14:textId="25B42E1A" w:rsidR="0073541E" w:rsidRPr="0065322D" w:rsidRDefault="0073541E" w:rsidP="0073541E">
      <w:pPr>
        <w:spacing w:before="240" w:after="240"/>
        <w:jc w:val="both"/>
      </w:pPr>
      <w:r w:rsidRPr="00AF6A99">
        <w:t xml:space="preserve">Appendix No. </w:t>
      </w:r>
      <w:r w:rsidR="00415A5F">
        <w:t>5</w:t>
      </w:r>
      <w:r w:rsidRPr="00AF6A99">
        <w:t xml:space="preserve"> Sam</w:t>
      </w:r>
      <w:r w:rsidRPr="0065322D">
        <w:t>ple affidavit of the participant and authors</w:t>
      </w:r>
    </w:p>
    <w:p w14:paraId="0DCE7F41" w14:textId="77777777" w:rsidR="0073541E" w:rsidRPr="0065322D" w:rsidRDefault="0073541E" w:rsidP="0073541E">
      <w:r w:rsidRPr="0065322D">
        <w:t xml:space="preserve"> </w:t>
      </w:r>
    </w:p>
    <w:p w14:paraId="45F4881A" w14:textId="77777777" w:rsidR="0073541E" w:rsidRPr="0065322D" w:rsidRDefault="0073541E" w:rsidP="0073541E">
      <w:pPr>
        <w:jc w:val="center"/>
      </w:pPr>
      <w:r w:rsidRPr="0065322D">
        <w:t>Affidavit of the participant and authors</w:t>
      </w:r>
    </w:p>
    <w:p w14:paraId="51161CB8" w14:textId="77777777" w:rsidR="0073541E" w:rsidRPr="0065322D" w:rsidRDefault="0073541E" w:rsidP="0073541E">
      <w:r w:rsidRPr="0065322D">
        <w:t xml:space="preserve"> </w:t>
      </w:r>
    </w:p>
    <w:p w14:paraId="58589F6D" w14:textId="1924E8EE" w:rsidR="0073541E" w:rsidRPr="0065322D" w:rsidRDefault="0073541E" w:rsidP="0073541E">
      <w:r w:rsidRPr="0065322D">
        <w:t>Name of the design competition:</w:t>
      </w:r>
      <w:r w:rsidRPr="0065322D">
        <w:tab/>
      </w:r>
      <w:proofErr w:type="spellStart"/>
      <w:r w:rsidR="009D3414">
        <w:t>Zimný</w:t>
      </w:r>
      <w:proofErr w:type="spellEnd"/>
      <w:r w:rsidR="009D3414">
        <w:t xml:space="preserve"> </w:t>
      </w:r>
      <w:proofErr w:type="spellStart"/>
      <w:r w:rsidR="009D3414">
        <w:t>prístav</w:t>
      </w:r>
      <w:proofErr w:type="spellEnd"/>
      <w:r w:rsidR="009D3414">
        <w:t xml:space="preserve"> Bratislava (Winter Harbour Bratislava)</w:t>
      </w:r>
    </w:p>
    <w:p w14:paraId="5AE8F79B" w14:textId="77777777" w:rsidR="0073541E" w:rsidRPr="0065322D" w:rsidRDefault="0073541E" w:rsidP="0073541E">
      <w:r w:rsidRPr="0065322D">
        <w:t>Announcers:</w:t>
      </w:r>
      <w:r w:rsidRPr="0065322D">
        <w:tab/>
      </w:r>
      <w:r w:rsidRPr="0065322D">
        <w:tab/>
      </w:r>
      <w:r w:rsidRPr="0065322D">
        <w:tab/>
      </w:r>
      <w:proofErr w:type="spellStart"/>
      <w:r w:rsidRPr="0065322D">
        <w:t>Verejné</w:t>
      </w:r>
      <w:proofErr w:type="spellEnd"/>
      <w:r w:rsidRPr="0065322D">
        <w:t xml:space="preserve"> </w:t>
      </w:r>
      <w:proofErr w:type="spellStart"/>
      <w:r w:rsidRPr="0065322D">
        <w:t>prístavy</w:t>
      </w:r>
      <w:proofErr w:type="spellEnd"/>
      <w:r w:rsidRPr="0065322D">
        <w:t xml:space="preserve">, </w:t>
      </w:r>
      <w:proofErr w:type="spellStart"/>
      <w:r w:rsidRPr="0065322D">
        <w:t>a.s.</w:t>
      </w:r>
      <w:proofErr w:type="spellEnd"/>
      <w:r w:rsidRPr="0065322D">
        <w:t>; Capital City of the Slovak Republic Bratislava</w:t>
      </w:r>
    </w:p>
    <w:p w14:paraId="366FDB70" w14:textId="77777777" w:rsidR="0073541E" w:rsidRPr="0065322D" w:rsidRDefault="0073541E" w:rsidP="0073541E">
      <w:r w:rsidRPr="0065322D">
        <w:t xml:space="preserve"> </w:t>
      </w:r>
    </w:p>
    <w:p w14:paraId="7C422144" w14:textId="77777777" w:rsidR="0073541E" w:rsidRPr="0065322D" w:rsidRDefault="0073541E" w:rsidP="0073541E">
      <w:r w:rsidRPr="0065322D">
        <w:t>The undersigned</w:t>
      </w:r>
    </w:p>
    <w:p w14:paraId="100315C8" w14:textId="6CCE7C5A" w:rsidR="0073541E" w:rsidRPr="0065322D" w:rsidRDefault="0073541E" w:rsidP="0073541E">
      <w:r w:rsidRPr="0065322D">
        <w:t>business name alt./ first name and surname*</w:t>
      </w:r>
      <w:r w:rsidRPr="0065322D">
        <w:tab/>
      </w:r>
      <w:r w:rsidRPr="0065322D">
        <w:tab/>
      </w:r>
    </w:p>
    <w:p w14:paraId="616758AB" w14:textId="437D6CC6" w:rsidR="0073541E" w:rsidRPr="0065322D" w:rsidRDefault="0073541E" w:rsidP="0073541E">
      <w:r w:rsidRPr="0065322D">
        <w:t>registered office/place of business alt./permanent residence*</w:t>
      </w:r>
      <w:r w:rsidRPr="0065322D">
        <w:tab/>
      </w:r>
      <w:r w:rsidRPr="0065322D">
        <w:tab/>
      </w:r>
    </w:p>
    <w:p w14:paraId="54C18F1B" w14:textId="488578F0" w:rsidR="0073541E" w:rsidRPr="0065322D" w:rsidRDefault="0073541E" w:rsidP="0073541E">
      <w:r w:rsidRPr="0065322D">
        <w:t xml:space="preserve">legal form alt./ nationality*                 </w:t>
      </w:r>
      <w:r w:rsidRPr="0065322D">
        <w:tab/>
      </w:r>
    </w:p>
    <w:p w14:paraId="209BE9BC" w14:textId="3DC2BCC0" w:rsidR="0073541E" w:rsidRPr="0065322D" w:rsidRDefault="0073541E" w:rsidP="0073541E">
      <w:r w:rsidRPr="0065322D">
        <w:t>ID number or birth number*</w:t>
      </w:r>
      <w:r w:rsidRPr="0065322D">
        <w:tab/>
      </w:r>
      <w:r w:rsidRPr="0065322D">
        <w:tab/>
      </w:r>
      <w:r w:rsidRPr="0065322D">
        <w:tab/>
      </w:r>
      <w:r w:rsidRPr="0065322D">
        <w:tab/>
      </w:r>
    </w:p>
    <w:p w14:paraId="18628C7E" w14:textId="72CFDCE6" w:rsidR="0073541E" w:rsidRPr="0065322D" w:rsidRDefault="0073541E" w:rsidP="0073541E">
      <w:r w:rsidRPr="0065322D">
        <w:t>Tax ID no. or date of birth*</w:t>
      </w:r>
      <w:r w:rsidRPr="0065322D">
        <w:tab/>
      </w:r>
      <w:r w:rsidRPr="0065322D">
        <w:tab/>
      </w:r>
      <w:r w:rsidRPr="0065322D">
        <w:tab/>
      </w:r>
    </w:p>
    <w:p w14:paraId="17B48449" w14:textId="46C2EEDD" w:rsidR="0073541E" w:rsidRPr="0065322D" w:rsidRDefault="0073541E" w:rsidP="0073541E">
      <w:r w:rsidRPr="0065322D">
        <w:t>VAT ID (if assigned)*</w:t>
      </w:r>
      <w:r w:rsidRPr="0065322D">
        <w:tab/>
      </w:r>
      <w:r w:rsidRPr="0065322D">
        <w:tab/>
      </w:r>
      <w:r w:rsidRPr="0065322D">
        <w:tab/>
      </w:r>
    </w:p>
    <w:p w14:paraId="03439514" w14:textId="3F5265CF" w:rsidR="0073541E" w:rsidRPr="0065322D" w:rsidRDefault="0073541E" w:rsidP="0073541E">
      <w:r w:rsidRPr="0065322D">
        <w:t>Registration alt./ Authorization*</w:t>
      </w:r>
      <w:r w:rsidRPr="0065322D">
        <w:tab/>
      </w:r>
      <w:r w:rsidRPr="0065322D">
        <w:tab/>
      </w:r>
      <w:r w:rsidRPr="0065322D">
        <w:tab/>
      </w:r>
    </w:p>
    <w:p w14:paraId="52BAC85A" w14:textId="571881A7" w:rsidR="0073541E" w:rsidRPr="0065322D" w:rsidRDefault="0073541E" w:rsidP="0073541E">
      <w:r w:rsidRPr="0065322D">
        <w:t>acting person (if it has a statutory body)*</w:t>
      </w:r>
      <w:r w:rsidRPr="0065322D">
        <w:tab/>
      </w:r>
      <w:r w:rsidRPr="0065322D">
        <w:tab/>
      </w:r>
    </w:p>
    <w:p w14:paraId="62A5055A" w14:textId="6232BA22" w:rsidR="0073541E" w:rsidRPr="0065322D" w:rsidRDefault="0073541E" w:rsidP="0073541E">
      <w:r w:rsidRPr="0065322D">
        <w:t>bank account number in IBAN format</w:t>
      </w:r>
      <w:r w:rsidRPr="0065322D">
        <w:tab/>
      </w:r>
      <w:r w:rsidRPr="0065322D">
        <w:tab/>
      </w:r>
    </w:p>
    <w:p w14:paraId="6FCB4AAC" w14:textId="4F1B9BB8" w:rsidR="0073541E" w:rsidRPr="0065322D" w:rsidRDefault="0073541E" w:rsidP="0073541E">
      <w:r w:rsidRPr="0065322D">
        <w:t>telephone number</w:t>
      </w:r>
      <w:r w:rsidRPr="0065322D">
        <w:tab/>
      </w:r>
      <w:r w:rsidRPr="0065322D">
        <w:tab/>
      </w:r>
      <w:r w:rsidRPr="0065322D">
        <w:tab/>
      </w:r>
      <w:r w:rsidRPr="0065322D">
        <w:tab/>
      </w:r>
      <w:r w:rsidRPr="0065322D">
        <w:tab/>
      </w:r>
    </w:p>
    <w:p w14:paraId="64FCA7C9" w14:textId="77777777" w:rsidR="0073541E" w:rsidRPr="0065322D" w:rsidRDefault="0073541E" w:rsidP="0073541E">
      <w:r w:rsidRPr="0065322D">
        <w:t>email address</w:t>
      </w:r>
      <w:r w:rsidRPr="0065322D">
        <w:tab/>
      </w:r>
      <w:r w:rsidRPr="0065322D">
        <w:tab/>
      </w:r>
      <w:r w:rsidRPr="0065322D">
        <w:tab/>
      </w:r>
      <w:r w:rsidRPr="0065322D">
        <w:tab/>
      </w:r>
      <w:r w:rsidRPr="0065322D">
        <w:tab/>
      </w:r>
    </w:p>
    <w:p w14:paraId="4BBDBB3C" w14:textId="77777777" w:rsidR="0073541E" w:rsidRPr="0065322D" w:rsidRDefault="0073541E" w:rsidP="0073541E">
      <w:r w:rsidRPr="0065322D">
        <w:t>(*delete as appropriate)</w:t>
      </w:r>
    </w:p>
    <w:p w14:paraId="48C4D83E" w14:textId="77777777" w:rsidR="0073541E" w:rsidRPr="0065322D" w:rsidRDefault="0073541E" w:rsidP="0073541E">
      <w:r w:rsidRPr="0065322D">
        <w:t xml:space="preserve"> </w:t>
      </w:r>
    </w:p>
    <w:p w14:paraId="42A8AE7F" w14:textId="77777777" w:rsidR="0073541E" w:rsidRPr="0065322D" w:rsidRDefault="0073541E" w:rsidP="0073541E">
      <w:r w:rsidRPr="0065322D">
        <w:t>As a participant in the above-mentioned design competition, I hereby solemnly declare that:</w:t>
      </w:r>
    </w:p>
    <w:p w14:paraId="5C3B0E29" w14:textId="77777777" w:rsidR="0073541E" w:rsidRPr="0065322D" w:rsidRDefault="0073541E" w:rsidP="0073541E">
      <w:r w:rsidRPr="0065322D">
        <w:t xml:space="preserve"> </w:t>
      </w:r>
    </w:p>
    <w:p w14:paraId="609B146F" w14:textId="66016AF4" w:rsidR="0073541E" w:rsidRPr="0065322D" w:rsidRDefault="0073541E" w:rsidP="0073541E">
      <w:r w:rsidRPr="0065322D">
        <w:t xml:space="preserve">1.   </w:t>
      </w:r>
      <w:r w:rsidRPr="0065322D">
        <w:tab/>
      </w:r>
      <w:sdt>
        <w:sdtPr>
          <w:tag w:val="goog_rdk_27"/>
          <w:id w:val="1149392862"/>
        </w:sdtPr>
        <w:sdtEndPr/>
        <w:sdtContent/>
      </w:sdt>
      <w:r w:rsidRPr="0065322D">
        <w:t xml:space="preserve">I have read and accept the </w:t>
      </w:r>
      <w:r w:rsidR="008F2EF4">
        <w:t xml:space="preserve">competition </w:t>
      </w:r>
      <w:r w:rsidRPr="0065322D">
        <w:t>conditions of the above-mentioned design competition, and I have prepared my design proposal and am submitting it to the design competition in accordance with those conditions . All the information I have provided in this Affidavit is true;</w:t>
      </w:r>
    </w:p>
    <w:p w14:paraId="386BC27D" w14:textId="77777777" w:rsidR="0073541E" w:rsidRPr="0065322D" w:rsidRDefault="0073541E" w:rsidP="0073541E">
      <w:r w:rsidRPr="0065322D">
        <w:t xml:space="preserve">2.   </w:t>
      </w:r>
      <w:r w:rsidRPr="0065322D">
        <w:tab/>
        <w:t>I am the holder, without limitation, of all licenses (consents to use the work) necessary for the work or works of which my competition proposal consists (hereinafter also referred to in the plural as "the work") to be used in all ways within the meaning of the competition conditions;</w:t>
      </w:r>
    </w:p>
    <w:p w14:paraId="1910F8EC" w14:textId="77777777" w:rsidR="0073541E" w:rsidRPr="0065322D" w:rsidRDefault="0073541E" w:rsidP="0073541E">
      <w:r w:rsidRPr="0065322D">
        <w:t xml:space="preserve">3.   </w:t>
      </w:r>
      <w:r w:rsidRPr="0065322D">
        <w:tab/>
      </w:r>
      <w:sdt>
        <w:sdtPr>
          <w:tag w:val="goog_rdk_28"/>
          <w:id w:val="2073858324"/>
        </w:sdtPr>
        <w:sdtEndPr/>
        <w:sdtContent/>
      </w:sdt>
      <w:sdt>
        <w:sdtPr>
          <w:tag w:val="goog_rdk_29"/>
          <w:id w:val="406342158"/>
        </w:sdtPr>
        <w:sdtEndPr/>
        <w:sdtContent/>
      </w:sdt>
      <w:r w:rsidRPr="0065322D">
        <w:t>Identification of and all authors of the work of which the competition entry consists, and their consent to the use of this work:</w:t>
      </w:r>
    </w:p>
    <w:p w14:paraId="3B2A4276" w14:textId="21E61532" w:rsidR="0073541E" w:rsidRPr="0065322D" w:rsidRDefault="0073541E" w:rsidP="0073541E"/>
    <w:tbl>
      <w:tblPr>
        <w:tblW w:w="8451" w:type="dxa"/>
        <w:tblBorders>
          <w:top w:val="nil"/>
          <w:left w:val="nil"/>
          <w:bottom w:val="nil"/>
          <w:right w:val="nil"/>
          <w:insideH w:val="nil"/>
          <w:insideV w:val="nil"/>
        </w:tblBorders>
        <w:tblLayout w:type="fixed"/>
        <w:tblLook w:val="0600" w:firstRow="0" w:lastRow="0" w:firstColumn="0" w:lastColumn="0" w:noHBand="1" w:noVBand="1"/>
      </w:tblPr>
      <w:tblGrid>
        <w:gridCol w:w="686"/>
        <w:gridCol w:w="1484"/>
        <w:gridCol w:w="1970"/>
        <w:gridCol w:w="2256"/>
        <w:gridCol w:w="2055"/>
      </w:tblGrid>
      <w:tr w:rsidR="0073541E" w:rsidRPr="0065322D" w14:paraId="2BCBE2A6" w14:textId="77777777" w:rsidTr="00F26CB9">
        <w:trPr>
          <w:trHeight w:val="255"/>
        </w:trPr>
        <w:tc>
          <w:tcPr>
            <w:tcW w:w="68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5F4482B4" w14:textId="12C7D75D" w:rsidR="0073541E" w:rsidRPr="0065322D" w:rsidRDefault="0073541E" w:rsidP="00F26CB9"/>
        </w:tc>
        <w:tc>
          <w:tcPr>
            <w:tcW w:w="1484"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2572B6D" w14:textId="77777777" w:rsidR="0073541E" w:rsidRPr="0065322D" w:rsidRDefault="0073541E" w:rsidP="00F26CB9">
            <w:r w:rsidRPr="0065322D">
              <w:t>Title</w:t>
            </w:r>
          </w:p>
        </w:tc>
        <w:tc>
          <w:tcPr>
            <w:tcW w:w="197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529CDFD" w14:textId="77777777" w:rsidR="0073541E" w:rsidRPr="0065322D" w:rsidRDefault="0073541E" w:rsidP="00F26CB9">
            <w:r w:rsidRPr="0065322D">
              <w:t>First name</w:t>
            </w:r>
          </w:p>
        </w:tc>
        <w:tc>
          <w:tcPr>
            <w:tcW w:w="225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FD03122" w14:textId="77777777" w:rsidR="0073541E" w:rsidRPr="0065322D" w:rsidRDefault="0073541E" w:rsidP="00F26CB9">
            <w:r w:rsidRPr="0065322D">
              <w:t>Last name</w:t>
            </w:r>
          </w:p>
        </w:tc>
        <w:tc>
          <w:tcPr>
            <w:tcW w:w="205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0F9D778" w14:textId="77777777" w:rsidR="0073541E" w:rsidRPr="0065322D" w:rsidRDefault="0073541E" w:rsidP="00F26CB9">
            <w:r w:rsidRPr="0065322D">
              <w:t>Signature</w:t>
            </w:r>
          </w:p>
        </w:tc>
      </w:tr>
      <w:tr w:rsidR="0073541E" w:rsidRPr="0065322D" w14:paraId="0CD896AB" w14:textId="77777777" w:rsidTr="00F26CB9">
        <w:trPr>
          <w:trHeight w:val="255"/>
        </w:trPr>
        <w:tc>
          <w:tcPr>
            <w:tcW w:w="6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7C2BBCB" w14:textId="77777777" w:rsidR="0073541E" w:rsidRPr="0065322D" w:rsidRDefault="0073541E" w:rsidP="00F26CB9">
            <w:r w:rsidRPr="0065322D">
              <w:t>1.</w:t>
            </w:r>
          </w:p>
        </w:tc>
        <w:tc>
          <w:tcPr>
            <w:tcW w:w="1484" w:type="dxa"/>
            <w:tcBorders>
              <w:top w:val="nil"/>
              <w:left w:val="nil"/>
              <w:bottom w:val="single" w:sz="5" w:space="0" w:color="000000"/>
              <w:right w:val="single" w:sz="5" w:space="0" w:color="000000"/>
            </w:tcBorders>
            <w:tcMar>
              <w:top w:w="0" w:type="dxa"/>
              <w:left w:w="100" w:type="dxa"/>
              <w:bottom w:w="0" w:type="dxa"/>
              <w:right w:w="100" w:type="dxa"/>
            </w:tcMar>
          </w:tcPr>
          <w:p w14:paraId="14AB2B26" w14:textId="77777777" w:rsidR="0073541E" w:rsidRPr="0065322D" w:rsidRDefault="0073541E" w:rsidP="00F26CB9">
            <w:r w:rsidRPr="0065322D">
              <w:t xml:space="preserve"> </w:t>
            </w:r>
          </w:p>
        </w:tc>
        <w:tc>
          <w:tcPr>
            <w:tcW w:w="1970" w:type="dxa"/>
            <w:tcBorders>
              <w:top w:val="nil"/>
              <w:left w:val="nil"/>
              <w:bottom w:val="single" w:sz="5" w:space="0" w:color="000000"/>
              <w:right w:val="single" w:sz="5" w:space="0" w:color="000000"/>
            </w:tcBorders>
            <w:tcMar>
              <w:top w:w="0" w:type="dxa"/>
              <w:left w:w="100" w:type="dxa"/>
              <w:bottom w:w="0" w:type="dxa"/>
              <w:right w:w="100" w:type="dxa"/>
            </w:tcMar>
          </w:tcPr>
          <w:p w14:paraId="05A30077" w14:textId="77777777" w:rsidR="0073541E" w:rsidRPr="0065322D" w:rsidRDefault="0073541E" w:rsidP="00F26CB9">
            <w:r w:rsidRPr="0065322D">
              <w:t xml:space="preserve"> </w:t>
            </w:r>
          </w:p>
        </w:tc>
        <w:tc>
          <w:tcPr>
            <w:tcW w:w="2255" w:type="dxa"/>
            <w:tcBorders>
              <w:top w:val="nil"/>
              <w:left w:val="nil"/>
              <w:bottom w:val="single" w:sz="5" w:space="0" w:color="000000"/>
              <w:right w:val="single" w:sz="5" w:space="0" w:color="000000"/>
            </w:tcBorders>
            <w:tcMar>
              <w:top w:w="0" w:type="dxa"/>
              <w:left w:w="100" w:type="dxa"/>
              <w:bottom w:w="0" w:type="dxa"/>
              <w:right w:w="100" w:type="dxa"/>
            </w:tcMar>
          </w:tcPr>
          <w:p w14:paraId="5955766C" w14:textId="77777777" w:rsidR="0073541E" w:rsidRPr="0065322D" w:rsidRDefault="0073541E" w:rsidP="00F26CB9">
            <w:r w:rsidRPr="0065322D">
              <w:t xml:space="preserve"> </w:t>
            </w:r>
          </w:p>
        </w:tc>
        <w:tc>
          <w:tcPr>
            <w:tcW w:w="2055" w:type="dxa"/>
            <w:tcBorders>
              <w:top w:val="nil"/>
              <w:left w:val="nil"/>
              <w:bottom w:val="single" w:sz="5" w:space="0" w:color="000000"/>
              <w:right w:val="single" w:sz="5" w:space="0" w:color="000000"/>
            </w:tcBorders>
            <w:tcMar>
              <w:top w:w="0" w:type="dxa"/>
              <w:left w:w="100" w:type="dxa"/>
              <w:bottom w:w="0" w:type="dxa"/>
              <w:right w:w="100" w:type="dxa"/>
            </w:tcMar>
          </w:tcPr>
          <w:p w14:paraId="3EACF8FB" w14:textId="77777777" w:rsidR="0073541E" w:rsidRPr="0065322D" w:rsidRDefault="0073541E" w:rsidP="00F26CB9">
            <w:r w:rsidRPr="0065322D">
              <w:t xml:space="preserve"> </w:t>
            </w:r>
          </w:p>
        </w:tc>
      </w:tr>
      <w:tr w:rsidR="0073541E" w:rsidRPr="0065322D" w14:paraId="04DCBFCB" w14:textId="77777777" w:rsidTr="00F26CB9">
        <w:trPr>
          <w:trHeight w:val="255"/>
        </w:trPr>
        <w:tc>
          <w:tcPr>
            <w:tcW w:w="6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C18DDA8" w14:textId="77777777" w:rsidR="0073541E" w:rsidRPr="0065322D" w:rsidRDefault="0073541E" w:rsidP="00F26CB9">
            <w:r w:rsidRPr="0065322D">
              <w:t>2.</w:t>
            </w:r>
          </w:p>
        </w:tc>
        <w:tc>
          <w:tcPr>
            <w:tcW w:w="1484" w:type="dxa"/>
            <w:tcBorders>
              <w:top w:val="nil"/>
              <w:left w:val="nil"/>
              <w:bottom w:val="single" w:sz="5" w:space="0" w:color="000000"/>
              <w:right w:val="single" w:sz="5" w:space="0" w:color="000000"/>
            </w:tcBorders>
            <w:tcMar>
              <w:top w:w="0" w:type="dxa"/>
              <w:left w:w="100" w:type="dxa"/>
              <w:bottom w:w="0" w:type="dxa"/>
              <w:right w:w="100" w:type="dxa"/>
            </w:tcMar>
          </w:tcPr>
          <w:p w14:paraId="10FC7770" w14:textId="77777777" w:rsidR="0073541E" w:rsidRPr="0065322D" w:rsidRDefault="0073541E" w:rsidP="00F26CB9">
            <w:r w:rsidRPr="0065322D">
              <w:t xml:space="preserve"> </w:t>
            </w:r>
          </w:p>
        </w:tc>
        <w:tc>
          <w:tcPr>
            <w:tcW w:w="1970" w:type="dxa"/>
            <w:tcBorders>
              <w:top w:val="nil"/>
              <w:left w:val="nil"/>
              <w:bottom w:val="single" w:sz="5" w:space="0" w:color="000000"/>
              <w:right w:val="single" w:sz="5" w:space="0" w:color="000000"/>
            </w:tcBorders>
            <w:tcMar>
              <w:top w:w="0" w:type="dxa"/>
              <w:left w:w="100" w:type="dxa"/>
              <w:bottom w:w="0" w:type="dxa"/>
              <w:right w:w="100" w:type="dxa"/>
            </w:tcMar>
          </w:tcPr>
          <w:p w14:paraId="407EAB7A" w14:textId="77777777" w:rsidR="0073541E" w:rsidRPr="0065322D" w:rsidRDefault="0073541E" w:rsidP="00F26CB9">
            <w:r w:rsidRPr="0065322D">
              <w:t xml:space="preserve"> </w:t>
            </w:r>
          </w:p>
        </w:tc>
        <w:tc>
          <w:tcPr>
            <w:tcW w:w="2255" w:type="dxa"/>
            <w:tcBorders>
              <w:top w:val="nil"/>
              <w:left w:val="nil"/>
              <w:bottom w:val="single" w:sz="5" w:space="0" w:color="000000"/>
              <w:right w:val="single" w:sz="5" w:space="0" w:color="000000"/>
            </w:tcBorders>
            <w:tcMar>
              <w:top w:w="0" w:type="dxa"/>
              <w:left w:w="100" w:type="dxa"/>
              <w:bottom w:w="0" w:type="dxa"/>
              <w:right w:w="100" w:type="dxa"/>
            </w:tcMar>
          </w:tcPr>
          <w:p w14:paraId="56852C1A" w14:textId="77777777" w:rsidR="0073541E" w:rsidRPr="0065322D" w:rsidRDefault="0073541E" w:rsidP="00F26CB9">
            <w:r w:rsidRPr="0065322D">
              <w:t xml:space="preserve"> </w:t>
            </w:r>
          </w:p>
        </w:tc>
        <w:tc>
          <w:tcPr>
            <w:tcW w:w="2055" w:type="dxa"/>
            <w:tcBorders>
              <w:top w:val="nil"/>
              <w:left w:val="nil"/>
              <w:bottom w:val="single" w:sz="5" w:space="0" w:color="000000"/>
              <w:right w:val="single" w:sz="5" w:space="0" w:color="000000"/>
            </w:tcBorders>
            <w:tcMar>
              <w:top w:w="0" w:type="dxa"/>
              <w:left w:w="100" w:type="dxa"/>
              <w:bottom w:w="0" w:type="dxa"/>
              <w:right w:w="100" w:type="dxa"/>
            </w:tcMar>
          </w:tcPr>
          <w:p w14:paraId="4DF9D7E8" w14:textId="77777777" w:rsidR="0073541E" w:rsidRPr="0065322D" w:rsidRDefault="0073541E" w:rsidP="00F26CB9">
            <w:r w:rsidRPr="0065322D">
              <w:t xml:space="preserve"> </w:t>
            </w:r>
          </w:p>
        </w:tc>
      </w:tr>
      <w:tr w:rsidR="0073541E" w:rsidRPr="0065322D" w14:paraId="271C1A05" w14:textId="77777777" w:rsidTr="00F26CB9">
        <w:trPr>
          <w:trHeight w:val="255"/>
        </w:trPr>
        <w:tc>
          <w:tcPr>
            <w:tcW w:w="6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3B6806D" w14:textId="77777777" w:rsidR="0073541E" w:rsidRPr="0065322D" w:rsidRDefault="0073541E" w:rsidP="00F26CB9">
            <w:r w:rsidRPr="0065322D">
              <w:t>3.</w:t>
            </w:r>
          </w:p>
        </w:tc>
        <w:tc>
          <w:tcPr>
            <w:tcW w:w="1484" w:type="dxa"/>
            <w:tcBorders>
              <w:top w:val="nil"/>
              <w:left w:val="nil"/>
              <w:bottom w:val="single" w:sz="5" w:space="0" w:color="000000"/>
              <w:right w:val="single" w:sz="5" w:space="0" w:color="000000"/>
            </w:tcBorders>
            <w:tcMar>
              <w:top w:w="0" w:type="dxa"/>
              <w:left w:w="100" w:type="dxa"/>
              <w:bottom w:w="0" w:type="dxa"/>
              <w:right w:w="100" w:type="dxa"/>
            </w:tcMar>
          </w:tcPr>
          <w:p w14:paraId="2B69997C" w14:textId="77777777" w:rsidR="0073541E" w:rsidRPr="0065322D" w:rsidRDefault="0073541E" w:rsidP="00F26CB9">
            <w:r w:rsidRPr="0065322D">
              <w:t xml:space="preserve"> </w:t>
            </w:r>
          </w:p>
        </w:tc>
        <w:tc>
          <w:tcPr>
            <w:tcW w:w="1970" w:type="dxa"/>
            <w:tcBorders>
              <w:top w:val="nil"/>
              <w:left w:val="nil"/>
              <w:bottom w:val="single" w:sz="5" w:space="0" w:color="000000"/>
              <w:right w:val="single" w:sz="5" w:space="0" w:color="000000"/>
            </w:tcBorders>
            <w:tcMar>
              <w:top w:w="0" w:type="dxa"/>
              <w:left w:w="100" w:type="dxa"/>
              <w:bottom w:w="0" w:type="dxa"/>
              <w:right w:w="100" w:type="dxa"/>
            </w:tcMar>
          </w:tcPr>
          <w:p w14:paraId="0D31F341" w14:textId="77777777" w:rsidR="0073541E" w:rsidRPr="0065322D" w:rsidRDefault="0073541E" w:rsidP="00F26CB9">
            <w:r w:rsidRPr="0065322D">
              <w:t xml:space="preserve"> </w:t>
            </w:r>
          </w:p>
        </w:tc>
        <w:tc>
          <w:tcPr>
            <w:tcW w:w="2255" w:type="dxa"/>
            <w:tcBorders>
              <w:top w:val="nil"/>
              <w:left w:val="nil"/>
              <w:bottom w:val="single" w:sz="5" w:space="0" w:color="000000"/>
              <w:right w:val="single" w:sz="5" w:space="0" w:color="000000"/>
            </w:tcBorders>
            <w:tcMar>
              <w:top w:w="0" w:type="dxa"/>
              <w:left w:w="100" w:type="dxa"/>
              <w:bottom w:w="0" w:type="dxa"/>
              <w:right w:w="100" w:type="dxa"/>
            </w:tcMar>
          </w:tcPr>
          <w:p w14:paraId="504DC9D9" w14:textId="77777777" w:rsidR="0073541E" w:rsidRPr="0065322D" w:rsidRDefault="0073541E" w:rsidP="00F26CB9">
            <w:r w:rsidRPr="0065322D">
              <w:t xml:space="preserve"> </w:t>
            </w:r>
          </w:p>
        </w:tc>
        <w:tc>
          <w:tcPr>
            <w:tcW w:w="2055" w:type="dxa"/>
            <w:tcBorders>
              <w:top w:val="nil"/>
              <w:left w:val="nil"/>
              <w:bottom w:val="single" w:sz="5" w:space="0" w:color="000000"/>
              <w:right w:val="single" w:sz="5" w:space="0" w:color="000000"/>
            </w:tcBorders>
            <w:tcMar>
              <w:top w:w="0" w:type="dxa"/>
              <w:left w:w="100" w:type="dxa"/>
              <w:bottom w:w="0" w:type="dxa"/>
              <w:right w:w="100" w:type="dxa"/>
            </w:tcMar>
          </w:tcPr>
          <w:p w14:paraId="53455D60" w14:textId="77777777" w:rsidR="0073541E" w:rsidRPr="0065322D" w:rsidRDefault="0073541E" w:rsidP="00F26CB9">
            <w:r w:rsidRPr="0065322D">
              <w:t xml:space="preserve"> </w:t>
            </w:r>
          </w:p>
        </w:tc>
      </w:tr>
      <w:tr w:rsidR="0073541E" w:rsidRPr="0065322D" w14:paraId="593EB0F9" w14:textId="77777777" w:rsidTr="00F26CB9">
        <w:trPr>
          <w:trHeight w:val="255"/>
        </w:trPr>
        <w:tc>
          <w:tcPr>
            <w:tcW w:w="6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C1F0C1A" w14:textId="77777777" w:rsidR="0073541E" w:rsidRPr="0065322D" w:rsidRDefault="0073541E" w:rsidP="00F26CB9">
            <w:r w:rsidRPr="0065322D">
              <w:t>4.</w:t>
            </w:r>
          </w:p>
        </w:tc>
        <w:tc>
          <w:tcPr>
            <w:tcW w:w="1484" w:type="dxa"/>
            <w:tcBorders>
              <w:top w:val="nil"/>
              <w:left w:val="nil"/>
              <w:bottom w:val="single" w:sz="5" w:space="0" w:color="000000"/>
              <w:right w:val="single" w:sz="5" w:space="0" w:color="000000"/>
            </w:tcBorders>
            <w:tcMar>
              <w:top w:w="0" w:type="dxa"/>
              <w:left w:w="100" w:type="dxa"/>
              <w:bottom w:w="0" w:type="dxa"/>
              <w:right w:w="100" w:type="dxa"/>
            </w:tcMar>
          </w:tcPr>
          <w:p w14:paraId="4E203CED" w14:textId="77777777" w:rsidR="0073541E" w:rsidRPr="0065322D" w:rsidRDefault="0073541E" w:rsidP="00F26CB9">
            <w:r w:rsidRPr="0065322D">
              <w:t xml:space="preserve"> </w:t>
            </w:r>
          </w:p>
        </w:tc>
        <w:tc>
          <w:tcPr>
            <w:tcW w:w="1970" w:type="dxa"/>
            <w:tcBorders>
              <w:top w:val="nil"/>
              <w:left w:val="nil"/>
              <w:bottom w:val="single" w:sz="5" w:space="0" w:color="000000"/>
              <w:right w:val="single" w:sz="5" w:space="0" w:color="000000"/>
            </w:tcBorders>
            <w:tcMar>
              <w:top w:w="0" w:type="dxa"/>
              <w:left w:w="100" w:type="dxa"/>
              <w:bottom w:w="0" w:type="dxa"/>
              <w:right w:w="100" w:type="dxa"/>
            </w:tcMar>
          </w:tcPr>
          <w:p w14:paraId="45CE3720" w14:textId="77777777" w:rsidR="0073541E" w:rsidRPr="0065322D" w:rsidRDefault="0073541E" w:rsidP="00F26CB9">
            <w:r w:rsidRPr="0065322D">
              <w:t xml:space="preserve"> </w:t>
            </w:r>
          </w:p>
        </w:tc>
        <w:tc>
          <w:tcPr>
            <w:tcW w:w="2255" w:type="dxa"/>
            <w:tcBorders>
              <w:top w:val="nil"/>
              <w:left w:val="nil"/>
              <w:bottom w:val="single" w:sz="5" w:space="0" w:color="000000"/>
              <w:right w:val="single" w:sz="5" w:space="0" w:color="000000"/>
            </w:tcBorders>
            <w:tcMar>
              <w:top w:w="0" w:type="dxa"/>
              <w:left w:w="100" w:type="dxa"/>
              <w:bottom w:w="0" w:type="dxa"/>
              <w:right w:w="100" w:type="dxa"/>
            </w:tcMar>
          </w:tcPr>
          <w:p w14:paraId="1325971A" w14:textId="77777777" w:rsidR="0073541E" w:rsidRPr="0065322D" w:rsidRDefault="0073541E" w:rsidP="00F26CB9">
            <w:r w:rsidRPr="0065322D">
              <w:t xml:space="preserve"> </w:t>
            </w:r>
          </w:p>
        </w:tc>
        <w:tc>
          <w:tcPr>
            <w:tcW w:w="2055" w:type="dxa"/>
            <w:tcBorders>
              <w:top w:val="nil"/>
              <w:left w:val="nil"/>
              <w:bottom w:val="single" w:sz="5" w:space="0" w:color="000000"/>
              <w:right w:val="single" w:sz="5" w:space="0" w:color="000000"/>
            </w:tcBorders>
            <w:tcMar>
              <w:top w:w="0" w:type="dxa"/>
              <w:left w:w="100" w:type="dxa"/>
              <w:bottom w:w="0" w:type="dxa"/>
              <w:right w:w="100" w:type="dxa"/>
            </w:tcMar>
          </w:tcPr>
          <w:p w14:paraId="24227712" w14:textId="77777777" w:rsidR="0073541E" w:rsidRPr="0065322D" w:rsidRDefault="0073541E" w:rsidP="00F26CB9">
            <w:r w:rsidRPr="0065322D">
              <w:t xml:space="preserve"> </w:t>
            </w:r>
          </w:p>
        </w:tc>
      </w:tr>
    </w:tbl>
    <w:p w14:paraId="55182C94" w14:textId="77777777" w:rsidR="0073541E" w:rsidRPr="0065322D" w:rsidRDefault="0073541E" w:rsidP="0073541E"/>
    <w:p w14:paraId="1B7307BA" w14:textId="77777777" w:rsidR="0073541E" w:rsidRPr="0065322D" w:rsidRDefault="0073541E" w:rsidP="0073541E">
      <w:r w:rsidRPr="0065322D">
        <w:t>The authors of the work comprising the competition entry hereby declare and confirm with their signatures that they grant the participant unlimited, unconditional author's consent to use the work in any known manner in accordance with Act No. 185/2015 Coll. Copyright Act, as amended, including consent to grant a sublicense and consent to transfer the license, in particular so that the work may be used</w:t>
      </w:r>
    </w:p>
    <w:p w14:paraId="26FC3BDF" w14:textId="571F7F83" w:rsidR="0073541E" w:rsidRPr="0065322D" w:rsidRDefault="0073541E" w:rsidP="0073541E">
      <w:r w:rsidRPr="0065322D">
        <w:t xml:space="preserve">a)   </w:t>
      </w:r>
      <w:r w:rsidRPr="0065322D">
        <w:tab/>
        <w:t>for the purposes of the participant's participation in the design co</w:t>
      </w:r>
      <w:r w:rsidR="003070C2">
        <w:t xml:space="preserve">mpetition </w:t>
      </w:r>
      <w:r w:rsidRPr="0065322D">
        <w:t>in question, and</w:t>
      </w:r>
    </w:p>
    <w:p w14:paraId="3591908F" w14:textId="77777777" w:rsidR="0073541E" w:rsidRPr="0065322D" w:rsidRDefault="0073541E" w:rsidP="0073541E">
      <w:r w:rsidRPr="0065322D">
        <w:t xml:space="preserve">b)   </w:t>
      </w:r>
      <w:r w:rsidRPr="0065322D">
        <w:tab/>
        <w:t xml:space="preserve">for the conclusion and </w:t>
      </w:r>
      <w:proofErr w:type="spellStart"/>
      <w:r w:rsidRPr="0065322D">
        <w:t>fulfillment</w:t>
      </w:r>
      <w:proofErr w:type="spellEnd"/>
      <w:r w:rsidRPr="0065322D">
        <w:t xml:space="preserve"> of all obligations of the participant arising from the contract that the participant concludes with the announcer and/or another person designated by the announcer, part of which will be the participant's obligation to provide an exclusive license to use the work.</w:t>
      </w:r>
    </w:p>
    <w:p w14:paraId="2C63A0C8" w14:textId="77777777" w:rsidR="0073541E" w:rsidRPr="0065322D" w:rsidRDefault="0073541E" w:rsidP="0073541E">
      <w:r w:rsidRPr="0065322D">
        <w:t xml:space="preserve"> </w:t>
      </w:r>
    </w:p>
    <w:p w14:paraId="051BE28A" w14:textId="77777777" w:rsidR="0073541E" w:rsidRPr="0065322D" w:rsidRDefault="0073541E" w:rsidP="0073541E">
      <w:r w:rsidRPr="0065322D">
        <w:t>In . . .</w:t>
      </w:r>
      <w:r w:rsidRPr="0065322D">
        <w:tab/>
      </w:r>
      <w:r w:rsidRPr="0065322D">
        <w:tab/>
        <w:t xml:space="preserve"> on .</w:t>
      </w:r>
    </w:p>
    <w:p w14:paraId="19CE7F5C" w14:textId="77777777" w:rsidR="0073541E" w:rsidRPr="0065322D" w:rsidRDefault="0073541E" w:rsidP="0073541E">
      <w:r w:rsidRPr="0065322D">
        <w:t xml:space="preserve"> </w:t>
      </w:r>
    </w:p>
    <w:p w14:paraId="21F89AE1" w14:textId="77777777" w:rsidR="0073541E" w:rsidRPr="0065322D" w:rsidRDefault="0073541E" w:rsidP="0073541E">
      <w:r w:rsidRPr="0065322D">
        <w:t xml:space="preserve"> </w:t>
      </w:r>
    </w:p>
    <w:p w14:paraId="595A74E4" w14:textId="77777777" w:rsidR="0073541E" w:rsidRPr="0065322D" w:rsidRDefault="0073541E" w:rsidP="0073541E">
      <w:r w:rsidRPr="0065322D">
        <w:t xml:space="preserve">                </w:t>
      </w:r>
      <w:r w:rsidRPr="0065322D">
        <w:tab/>
        <w:t xml:space="preserve">                                                                            </w:t>
      </w:r>
      <w:r w:rsidRPr="0065322D">
        <w:tab/>
        <w:t>.</w:t>
      </w:r>
    </w:p>
    <w:p w14:paraId="7E432FC8" w14:textId="77777777" w:rsidR="0073541E" w:rsidRPr="0065322D" w:rsidRDefault="0073541E" w:rsidP="0073541E">
      <w:pPr>
        <w:ind w:left="720"/>
      </w:pPr>
      <w:r w:rsidRPr="0065322D">
        <w:t xml:space="preserve">                                                                                            </w:t>
      </w:r>
      <w:r w:rsidRPr="0065322D">
        <w:tab/>
        <w:t>Participant</w:t>
      </w:r>
    </w:p>
    <w:p w14:paraId="728D0D81" w14:textId="77777777" w:rsidR="0073541E" w:rsidRPr="0065322D" w:rsidRDefault="0073541E" w:rsidP="0073541E">
      <w:pPr>
        <w:ind w:left="4320" w:firstLine="720"/>
      </w:pPr>
      <w:r w:rsidRPr="0065322D">
        <w:t>(first and last name, signature)</w:t>
      </w:r>
    </w:p>
    <w:p w14:paraId="337EC6FC" w14:textId="77777777" w:rsidR="000933B1" w:rsidRDefault="000933B1"/>
    <w:sectPr w:rsidR="000933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41E"/>
    <w:rsid w:val="00034B79"/>
    <w:rsid w:val="000933B1"/>
    <w:rsid w:val="003070C2"/>
    <w:rsid w:val="0037637E"/>
    <w:rsid w:val="003F2ADD"/>
    <w:rsid w:val="00415A5F"/>
    <w:rsid w:val="004A0AD6"/>
    <w:rsid w:val="0073541E"/>
    <w:rsid w:val="008F2EF4"/>
    <w:rsid w:val="009D3414"/>
    <w:rsid w:val="00A84EE0"/>
    <w:rsid w:val="00AA0E6A"/>
    <w:rsid w:val="00AF6A99"/>
    <w:rsid w:val="00CA2968"/>
    <w:rsid w:val="00D74096"/>
    <w:rsid w:val="00F96CE4"/>
    <w:rsid w:val="00FB686D"/>
  </w:rsids>
  <m:mathPr>
    <m:mathFont m:val="Cambria Math"/>
    <m:brkBin m:val="before"/>
    <m:brkBinSub m:val="--"/>
    <m:smallFrac m:val="0"/>
    <m:dispDef/>
    <m:lMargin m:val="0"/>
    <m:rMargin m:val="0"/>
    <m:defJc m:val="centerGroup"/>
    <m:wrapIndent m:val="1440"/>
    <m:intLim m:val="subSup"/>
    <m:naryLim m:val="undOvr"/>
  </m:mathPr>
  <w:themeFontLang w:val="en-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8C87F"/>
  <w15:chartTrackingRefBased/>
  <w15:docId w15:val="{5D237A08-A22A-2843-A87F-AED11007F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41E"/>
    <w:pPr>
      <w:spacing w:after="0" w:line="240" w:lineRule="auto"/>
    </w:pPr>
    <w:rPr>
      <w:rFonts w:ascii="Calibri" w:eastAsia="Calibri" w:hAnsi="Calibri" w:cs="Calibri"/>
      <w:kern w:val="0"/>
      <w:sz w:val="20"/>
      <w:szCs w:val="20"/>
      <w:lang w:val="en-GB" w:eastAsia="en-GB"/>
      <w14:ligatures w14:val="none"/>
    </w:rPr>
  </w:style>
  <w:style w:type="paragraph" w:styleId="Heading1">
    <w:name w:val="heading 1"/>
    <w:basedOn w:val="Normal"/>
    <w:next w:val="Normal"/>
    <w:link w:val="Heading1Char"/>
    <w:uiPriority w:val="9"/>
    <w:qFormat/>
    <w:rsid w:val="0073541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SK" w:eastAsia="en-US"/>
      <w14:ligatures w14:val="standardContextual"/>
    </w:rPr>
  </w:style>
  <w:style w:type="paragraph" w:styleId="Heading2">
    <w:name w:val="heading 2"/>
    <w:basedOn w:val="Normal"/>
    <w:next w:val="Normal"/>
    <w:link w:val="Heading2Char"/>
    <w:uiPriority w:val="9"/>
    <w:semiHidden/>
    <w:unhideWhenUsed/>
    <w:qFormat/>
    <w:rsid w:val="0073541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SK" w:eastAsia="en-US"/>
      <w14:ligatures w14:val="standardContextual"/>
    </w:rPr>
  </w:style>
  <w:style w:type="paragraph" w:styleId="Heading3">
    <w:name w:val="heading 3"/>
    <w:basedOn w:val="Normal"/>
    <w:next w:val="Normal"/>
    <w:link w:val="Heading3Char"/>
    <w:uiPriority w:val="9"/>
    <w:semiHidden/>
    <w:unhideWhenUsed/>
    <w:qFormat/>
    <w:rsid w:val="0073541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SK" w:eastAsia="en-US"/>
      <w14:ligatures w14:val="standardContextual"/>
    </w:rPr>
  </w:style>
  <w:style w:type="paragraph" w:styleId="Heading4">
    <w:name w:val="heading 4"/>
    <w:basedOn w:val="Normal"/>
    <w:next w:val="Normal"/>
    <w:link w:val="Heading4Char"/>
    <w:uiPriority w:val="9"/>
    <w:semiHidden/>
    <w:unhideWhenUsed/>
    <w:qFormat/>
    <w:rsid w:val="0073541E"/>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SK" w:eastAsia="en-US"/>
      <w14:ligatures w14:val="standardContextual"/>
    </w:rPr>
  </w:style>
  <w:style w:type="paragraph" w:styleId="Heading5">
    <w:name w:val="heading 5"/>
    <w:basedOn w:val="Normal"/>
    <w:next w:val="Normal"/>
    <w:link w:val="Heading5Char"/>
    <w:uiPriority w:val="9"/>
    <w:semiHidden/>
    <w:unhideWhenUsed/>
    <w:qFormat/>
    <w:rsid w:val="0073541E"/>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SK" w:eastAsia="en-US"/>
      <w14:ligatures w14:val="standardContextual"/>
    </w:rPr>
  </w:style>
  <w:style w:type="paragraph" w:styleId="Heading6">
    <w:name w:val="heading 6"/>
    <w:basedOn w:val="Normal"/>
    <w:next w:val="Normal"/>
    <w:link w:val="Heading6Char"/>
    <w:uiPriority w:val="9"/>
    <w:semiHidden/>
    <w:unhideWhenUsed/>
    <w:qFormat/>
    <w:rsid w:val="0073541E"/>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SK" w:eastAsia="en-US"/>
      <w14:ligatures w14:val="standardContextual"/>
    </w:rPr>
  </w:style>
  <w:style w:type="paragraph" w:styleId="Heading7">
    <w:name w:val="heading 7"/>
    <w:basedOn w:val="Normal"/>
    <w:next w:val="Normal"/>
    <w:link w:val="Heading7Char"/>
    <w:uiPriority w:val="9"/>
    <w:semiHidden/>
    <w:unhideWhenUsed/>
    <w:qFormat/>
    <w:rsid w:val="0073541E"/>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SK" w:eastAsia="en-US"/>
      <w14:ligatures w14:val="standardContextual"/>
    </w:rPr>
  </w:style>
  <w:style w:type="paragraph" w:styleId="Heading8">
    <w:name w:val="heading 8"/>
    <w:basedOn w:val="Normal"/>
    <w:next w:val="Normal"/>
    <w:link w:val="Heading8Char"/>
    <w:uiPriority w:val="9"/>
    <w:semiHidden/>
    <w:unhideWhenUsed/>
    <w:qFormat/>
    <w:rsid w:val="0073541E"/>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SK" w:eastAsia="en-US"/>
      <w14:ligatures w14:val="standardContextual"/>
    </w:rPr>
  </w:style>
  <w:style w:type="paragraph" w:styleId="Heading9">
    <w:name w:val="heading 9"/>
    <w:basedOn w:val="Normal"/>
    <w:next w:val="Normal"/>
    <w:link w:val="Heading9Char"/>
    <w:uiPriority w:val="9"/>
    <w:semiHidden/>
    <w:unhideWhenUsed/>
    <w:qFormat/>
    <w:rsid w:val="0073541E"/>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SK"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54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54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54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54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54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54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54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54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541E"/>
    <w:rPr>
      <w:rFonts w:eastAsiaTheme="majorEastAsia" w:cstheme="majorBidi"/>
      <w:color w:val="272727" w:themeColor="text1" w:themeTint="D8"/>
    </w:rPr>
  </w:style>
  <w:style w:type="paragraph" w:styleId="Title">
    <w:name w:val="Title"/>
    <w:basedOn w:val="Normal"/>
    <w:next w:val="Normal"/>
    <w:link w:val="TitleChar"/>
    <w:uiPriority w:val="10"/>
    <w:qFormat/>
    <w:rsid w:val="0073541E"/>
    <w:pPr>
      <w:spacing w:after="80"/>
      <w:contextualSpacing/>
    </w:pPr>
    <w:rPr>
      <w:rFonts w:asciiTheme="majorHAnsi" w:eastAsiaTheme="majorEastAsia" w:hAnsiTheme="majorHAnsi" w:cstheme="majorBidi"/>
      <w:spacing w:val="-10"/>
      <w:kern w:val="28"/>
      <w:sz w:val="56"/>
      <w:szCs w:val="56"/>
      <w:lang w:val="en-SK" w:eastAsia="en-US"/>
      <w14:ligatures w14:val="standardContextual"/>
    </w:rPr>
  </w:style>
  <w:style w:type="character" w:customStyle="1" w:styleId="TitleChar">
    <w:name w:val="Title Char"/>
    <w:basedOn w:val="DefaultParagraphFont"/>
    <w:link w:val="Title"/>
    <w:uiPriority w:val="10"/>
    <w:rsid w:val="007354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541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SK" w:eastAsia="en-US"/>
      <w14:ligatures w14:val="standardContextual"/>
    </w:rPr>
  </w:style>
  <w:style w:type="character" w:customStyle="1" w:styleId="SubtitleChar">
    <w:name w:val="Subtitle Char"/>
    <w:basedOn w:val="DefaultParagraphFont"/>
    <w:link w:val="Subtitle"/>
    <w:uiPriority w:val="11"/>
    <w:rsid w:val="007354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541E"/>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SK" w:eastAsia="en-US"/>
      <w14:ligatures w14:val="standardContextual"/>
    </w:rPr>
  </w:style>
  <w:style w:type="character" w:customStyle="1" w:styleId="QuoteChar">
    <w:name w:val="Quote Char"/>
    <w:basedOn w:val="DefaultParagraphFont"/>
    <w:link w:val="Quote"/>
    <w:uiPriority w:val="29"/>
    <w:rsid w:val="0073541E"/>
    <w:rPr>
      <w:i/>
      <w:iCs/>
      <w:color w:val="404040" w:themeColor="text1" w:themeTint="BF"/>
    </w:rPr>
  </w:style>
  <w:style w:type="paragraph" w:styleId="ListParagraph">
    <w:name w:val="List Paragraph"/>
    <w:basedOn w:val="Normal"/>
    <w:uiPriority w:val="34"/>
    <w:qFormat/>
    <w:rsid w:val="0073541E"/>
    <w:pPr>
      <w:spacing w:after="160" w:line="278" w:lineRule="auto"/>
      <w:ind w:left="720"/>
      <w:contextualSpacing/>
    </w:pPr>
    <w:rPr>
      <w:rFonts w:asciiTheme="minorHAnsi" w:eastAsiaTheme="minorHAnsi" w:hAnsiTheme="minorHAnsi" w:cstheme="minorBidi"/>
      <w:kern w:val="2"/>
      <w:sz w:val="24"/>
      <w:szCs w:val="24"/>
      <w:lang w:val="en-SK" w:eastAsia="en-US"/>
      <w14:ligatures w14:val="standardContextual"/>
    </w:rPr>
  </w:style>
  <w:style w:type="character" w:styleId="IntenseEmphasis">
    <w:name w:val="Intense Emphasis"/>
    <w:basedOn w:val="DefaultParagraphFont"/>
    <w:uiPriority w:val="21"/>
    <w:qFormat/>
    <w:rsid w:val="0073541E"/>
    <w:rPr>
      <w:i/>
      <w:iCs/>
      <w:color w:val="0F4761" w:themeColor="accent1" w:themeShade="BF"/>
    </w:rPr>
  </w:style>
  <w:style w:type="paragraph" w:styleId="IntenseQuote">
    <w:name w:val="Intense Quote"/>
    <w:basedOn w:val="Normal"/>
    <w:next w:val="Normal"/>
    <w:link w:val="IntenseQuoteChar"/>
    <w:uiPriority w:val="30"/>
    <w:qFormat/>
    <w:rsid w:val="0073541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SK" w:eastAsia="en-US"/>
      <w14:ligatures w14:val="standardContextual"/>
    </w:rPr>
  </w:style>
  <w:style w:type="character" w:customStyle="1" w:styleId="IntenseQuoteChar">
    <w:name w:val="Intense Quote Char"/>
    <w:basedOn w:val="DefaultParagraphFont"/>
    <w:link w:val="IntenseQuote"/>
    <w:uiPriority w:val="30"/>
    <w:rsid w:val="0073541E"/>
    <w:rPr>
      <w:i/>
      <w:iCs/>
      <w:color w:val="0F4761" w:themeColor="accent1" w:themeShade="BF"/>
    </w:rPr>
  </w:style>
  <w:style w:type="character" w:styleId="IntenseReference">
    <w:name w:val="Intense Reference"/>
    <w:basedOn w:val="DefaultParagraphFont"/>
    <w:uiPriority w:val="32"/>
    <w:qFormat/>
    <w:rsid w:val="0073541E"/>
    <w:rPr>
      <w:b/>
      <w:bCs/>
      <w:smallCaps/>
      <w:color w:val="0F4761" w:themeColor="accent1" w:themeShade="BF"/>
      <w:spacing w:val="5"/>
    </w:rPr>
  </w:style>
  <w:style w:type="character" w:styleId="CommentReference">
    <w:name w:val="annotation reference"/>
    <w:basedOn w:val="DefaultParagraphFont"/>
    <w:uiPriority w:val="99"/>
    <w:semiHidden/>
    <w:unhideWhenUsed/>
    <w:rsid w:val="0073541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c2713ff-76f4-4868-a5db-cb3e6b44f39e">
      <Terms xmlns="http://schemas.microsoft.com/office/infopath/2007/PartnerControls"/>
    </lcf76f155ced4ddcb4097134ff3c332f>
    <TaxCatchAll xmlns="7336938b-aa66-4024-bc3a-bf4a5f7dd1f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B3036D46DB3D41993F7D277E1EC10C" ma:contentTypeVersion="14" ma:contentTypeDescription="Create a new document." ma:contentTypeScope="" ma:versionID="161acac91423f676a2260e1714d5ae77">
  <xsd:schema xmlns:xsd="http://www.w3.org/2001/XMLSchema" xmlns:xs="http://www.w3.org/2001/XMLSchema" xmlns:p="http://schemas.microsoft.com/office/2006/metadata/properties" xmlns:ns2="ec2713ff-76f4-4868-a5db-cb3e6b44f39e" xmlns:ns3="7336938b-aa66-4024-bc3a-bf4a5f7dd1f1" targetNamespace="http://schemas.microsoft.com/office/2006/metadata/properties" ma:root="true" ma:fieldsID="c2eb4cd1ede661ada927b74c599bfb98" ns2:_="" ns3:_="">
    <xsd:import namespace="ec2713ff-76f4-4868-a5db-cb3e6b44f39e"/>
    <xsd:import namespace="7336938b-aa66-4024-bc3a-bf4a5f7dd1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2713ff-76f4-4868-a5db-cb3e6b44f3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030838e-00da-4545-923a-0f37a5c1b6d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36938b-aa66-4024-bc3a-bf4a5f7dd1f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7964c9a-377e-4ac6-8114-18cb61216a71}" ma:internalName="TaxCatchAll" ma:showField="CatchAllData" ma:web="7336938b-aa66-4024-bc3a-bf4a5f7dd1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0AD641-8422-4FA0-9003-AB7E3107B02F}">
  <ds:schemaRefs>
    <ds:schemaRef ds:uri="http://schemas.microsoft.com/office/2006/metadata/properties"/>
    <ds:schemaRef ds:uri="http://schemas.microsoft.com/office/infopath/2007/PartnerControls"/>
    <ds:schemaRef ds:uri="ec2713ff-76f4-4868-a5db-cb3e6b44f39e"/>
    <ds:schemaRef ds:uri="7336938b-aa66-4024-bc3a-bf4a5f7dd1f1"/>
  </ds:schemaRefs>
</ds:datastoreItem>
</file>

<file path=customXml/itemProps2.xml><?xml version="1.0" encoding="utf-8"?>
<ds:datastoreItem xmlns:ds="http://schemas.openxmlformats.org/officeDocument/2006/customXml" ds:itemID="{D39B8117-418B-40FD-BCD1-A5975140BCBC}">
  <ds:schemaRefs>
    <ds:schemaRef ds:uri="http://schemas.microsoft.com/sharepoint/v3/contenttype/forms"/>
  </ds:schemaRefs>
</ds:datastoreItem>
</file>

<file path=customXml/itemProps3.xml><?xml version="1.0" encoding="utf-8"?>
<ds:datastoreItem xmlns:ds="http://schemas.openxmlformats.org/officeDocument/2006/customXml" ds:itemID="{11CEB919-BAEC-4D9A-BC9E-7080812418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2713ff-76f4-4868-a5db-cb3e6b44f39e"/>
    <ds:schemaRef ds:uri="7336938b-aa66-4024-bc3a-bf4a5f7dd1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403</Words>
  <Characters>2299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Páleníková Marianna, Ing. arch.</dc:creator>
  <cp:keywords/>
  <dc:description/>
  <cp:lastModifiedBy>Páleníková Marianna, Ing. arch.</cp:lastModifiedBy>
  <cp:revision>9</cp:revision>
  <dcterms:created xsi:type="dcterms:W3CDTF">2026-02-18T13:56:00Z</dcterms:created>
  <dcterms:modified xsi:type="dcterms:W3CDTF">2026-02-19T13:40:00Z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0x0101002DB3036D46DB3D41993F7D277E1EC10C</vt:lpwstr>
  </property>
  <property fmtid="{D5CDD505-2E9C-101B-9397-08002B2CF9AE}" pid="3" name="MediaServiceImageTags">
    <vt:lpwstr/>
  </property>
</Properties>
</file>