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271BC" w14:textId="77777777" w:rsidR="00060EF7" w:rsidRPr="00060EF7" w:rsidRDefault="00060EF7" w:rsidP="00060EF7">
      <w:pPr>
        <w:rPr>
          <w:b/>
        </w:rPr>
      </w:pPr>
      <w:r w:rsidRPr="00060EF7">
        <w:rPr>
          <w:b/>
        </w:rPr>
        <w:t xml:space="preserve">Výzva na predloženie cenovej ponuky pre účely stanovenia predpokladanej hodnoty zákazky (PHZ) </w:t>
      </w:r>
    </w:p>
    <w:p w14:paraId="079225A6" w14:textId="77777777" w:rsidR="00060EF7" w:rsidRPr="00060EF7" w:rsidRDefault="00060EF7" w:rsidP="00060EF7">
      <w:pPr>
        <w:jc w:val="center"/>
        <w:rPr>
          <w:b/>
        </w:rPr>
      </w:pPr>
      <w:r w:rsidRPr="00060EF7">
        <w:rPr>
          <w:b/>
        </w:rPr>
        <w:t>Prieskum trhu</w:t>
      </w:r>
    </w:p>
    <w:p w14:paraId="0CBAF772" w14:textId="587E7C39" w:rsidR="00423F7D" w:rsidRDefault="00060EF7" w:rsidP="00423F7D">
      <w:pPr>
        <w:jc w:val="both"/>
      </w:pPr>
      <w:r>
        <w:t xml:space="preserve">v súvislosti s výzvou </w:t>
      </w:r>
      <w:r w:rsidR="00830415">
        <w:t xml:space="preserve">6/SP/2026-73.7 Investície do rozšírenia kapacít v spracovateľských podnikoch </w:t>
      </w:r>
      <w:r w:rsidR="00423F7D">
        <w:t xml:space="preserve"> </w:t>
      </w:r>
      <w:r>
        <w:t xml:space="preserve"> </w:t>
      </w:r>
      <w:r w:rsidR="00423F7D">
        <w:t xml:space="preserve"> </w:t>
      </w:r>
    </w:p>
    <w:p w14:paraId="7BB39558" w14:textId="4348BC69" w:rsidR="00060EF7" w:rsidRPr="00060EF7" w:rsidRDefault="00423F7D" w:rsidP="00060EF7">
      <w:pPr>
        <w:jc w:val="center"/>
        <w:rPr>
          <w:b/>
        </w:rPr>
      </w:pPr>
      <w:r w:rsidRPr="00060EF7">
        <w:rPr>
          <w:b/>
        </w:rPr>
        <w:t xml:space="preserve"> </w:t>
      </w:r>
      <w:r w:rsidR="00060EF7" w:rsidRPr="00060EF7">
        <w:rPr>
          <w:b/>
        </w:rPr>
        <w:t>„</w:t>
      </w:r>
      <w:r w:rsidRPr="00423F7D">
        <w:rPr>
          <w:b/>
        </w:rPr>
        <w:t>Dodávka Van s chladiarenskou úpravou</w:t>
      </w:r>
      <w:r w:rsidR="002B4BFC">
        <w:rPr>
          <w:b/>
        </w:rPr>
        <w:t xml:space="preserve"> – manuálna prevodovka</w:t>
      </w:r>
      <w:r w:rsidR="00060EF7" w:rsidRPr="00060EF7">
        <w:rPr>
          <w:b/>
        </w:rPr>
        <w:t>“</w:t>
      </w:r>
    </w:p>
    <w:p w14:paraId="3375555E" w14:textId="77777777" w:rsidR="001A7E97" w:rsidRDefault="00060EF7" w:rsidP="001A7E97">
      <w:pPr>
        <w:pStyle w:val="Odsekzoznamu"/>
        <w:numPr>
          <w:ilvl w:val="0"/>
          <w:numId w:val="11"/>
        </w:numPr>
        <w:ind w:left="284" w:hanging="284"/>
      </w:pPr>
      <w:r>
        <w:t xml:space="preserve">Identifikácia obstarávateľa: </w:t>
      </w:r>
    </w:p>
    <w:p w14:paraId="3758CF7D" w14:textId="77777777" w:rsidR="001A7E97" w:rsidRPr="0027010A" w:rsidRDefault="00060EF7" w:rsidP="001A7E97">
      <w:pPr>
        <w:pStyle w:val="Odsekzoznamu"/>
      </w:pPr>
      <w:r w:rsidRPr="0027010A">
        <w:t xml:space="preserve">Názov: </w:t>
      </w:r>
      <w:r w:rsidR="001A7E97" w:rsidRPr="0027010A">
        <w:t xml:space="preserve"> MORKY PETRÁNEK </w:t>
      </w:r>
      <w:proofErr w:type="spellStart"/>
      <w:r w:rsidR="001A7E97" w:rsidRPr="0027010A">
        <w:t>s.r.o</w:t>
      </w:r>
      <w:proofErr w:type="spellEnd"/>
      <w:r w:rsidR="001A7E97" w:rsidRPr="0027010A">
        <w:t>.</w:t>
      </w:r>
    </w:p>
    <w:p w14:paraId="651CCE2B" w14:textId="77777777" w:rsidR="001A7E97" w:rsidRPr="0027010A" w:rsidRDefault="00060EF7" w:rsidP="001A7E97">
      <w:pPr>
        <w:pStyle w:val="Odsekzoznamu"/>
      </w:pPr>
      <w:r w:rsidRPr="0027010A">
        <w:t xml:space="preserve">Sídlo: </w:t>
      </w:r>
      <w:r w:rsidR="001A7E97" w:rsidRPr="0027010A">
        <w:t xml:space="preserve"> Partizánska 70/467, 039 01 Turčianske Teplice</w:t>
      </w:r>
    </w:p>
    <w:p w14:paraId="1D1E26B5" w14:textId="77777777" w:rsidR="001A7E97" w:rsidRPr="0027010A" w:rsidRDefault="00060EF7" w:rsidP="001A7E97">
      <w:pPr>
        <w:pStyle w:val="Odsekzoznamu"/>
      </w:pPr>
      <w:r w:rsidRPr="0027010A">
        <w:t xml:space="preserve">IČO: </w:t>
      </w:r>
      <w:r w:rsidR="001A7E97" w:rsidRPr="0027010A">
        <w:t xml:space="preserve"> 44602804</w:t>
      </w:r>
      <w:r w:rsidRPr="0027010A">
        <w:t xml:space="preserve"> </w:t>
      </w:r>
    </w:p>
    <w:p w14:paraId="28BFB47D" w14:textId="77777777" w:rsidR="001A7E97" w:rsidRPr="0027010A" w:rsidRDefault="00060EF7" w:rsidP="001A7E97">
      <w:pPr>
        <w:pStyle w:val="Odsekzoznamu"/>
      </w:pPr>
      <w:r w:rsidRPr="0027010A">
        <w:t xml:space="preserve">Štatutárny orgán: </w:t>
      </w:r>
      <w:r w:rsidR="001A7E97" w:rsidRPr="0027010A">
        <w:t xml:space="preserve"> Ing. Pavel </w:t>
      </w:r>
      <w:proofErr w:type="spellStart"/>
      <w:r w:rsidR="001A7E97" w:rsidRPr="0027010A">
        <w:t>Petránek</w:t>
      </w:r>
      <w:proofErr w:type="spellEnd"/>
      <w:r w:rsidR="001A7E97" w:rsidRPr="0027010A">
        <w:t>, PhD.</w:t>
      </w:r>
      <w:r w:rsidRPr="0027010A">
        <w:t xml:space="preserve"> </w:t>
      </w:r>
    </w:p>
    <w:p w14:paraId="5D7BE4DE" w14:textId="77777777" w:rsidR="001A7E97" w:rsidRPr="0027010A" w:rsidRDefault="00060EF7" w:rsidP="001A7E97">
      <w:pPr>
        <w:pStyle w:val="Odsekzoznamu"/>
      </w:pPr>
      <w:r w:rsidRPr="0027010A">
        <w:t xml:space="preserve">Kontakt: </w:t>
      </w:r>
      <w:r w:rsidR="001A7E97" w:rsidRPr="0027010A">
        <w:t xml:space="preserve"> moriak@moriak.sk</w:t>
      </w:r>
      <w:r w:rsidRPr="0027010A">
        <w:t xml:space="preserve"> </w:t>
      </w:r>
    </w:p>
    <w:p w14:paraId="75080118" w14:textId="77777777" w:rsidR="001A7E97" w:rsidRDefault="00060EF7" w:rsidP="001A7E97">
      <w:r>
        <w:t xml:space="preserve">2. Druh zákazky: Tovary </w:t>
      </w:r>
    </w:p>
    <w:p w14:paraId="4F1EFDDD" w14:textId="16357B1B" w:rsidR="001A7E97" w:rsidRDefault="00060EF7" w:rsidP="001A7E97">
      <w:r>
        <w:t xml:space="preserve">3. </w:t>
      </w:r>
      <w:r w:rsidRPr="0027010A">
        <w:t xml:space="preserve">Názov predmetu zákazky: </w:t>
      </w:r>
      <w:r w:rsidR="0027010A" w:rsidRPr="0027010A">
        <w:t>Dodávka Van s chladiarenskou úpravou</w:t>
      </w:r>
      <w:r>
        <w:t xml:space="preserve"> </w:t>
      </w:r>
      <w:r w:rsidR="002B4BFC">
        <w:t>– manuálna prevodovka</w:t>
      </w:r>
    </w:p>
    <w:p w14:paraId="72FDE2C5" w14:textId="77777777" w:rsidR="001A7E97" w:rsidRDefault="00060EF7" w:rsidP="0027010A">
      <w:pPr>
        <w:ind w:left="284" w:hanging="284"/>
      </w:pPr>
      <w:r>
        <w:t xml:space="preserve">4. Opis predmetu zákazky: Predmetom zákazky je </w:t>
      </w:r>
      <w:r w:rsidR="00F04A2D">
        <w:t>dodanie</w:t>
      </w:r>
      <w:r>
        <w:t xml:space="preserve"> </w:t>
      </w:r>
      <w:r w:rsidR="0027010A">
        <w:t xml:space="preserve">dodávky Van s chladiarenskou úpravou. </w:t>
      </w:r>
      <w:r>
        <w:t xml:space="preserve">Podrobná špecifikácia na predmet zákazky je uvedená v PRÍLOHE č. 1 OPIS PREDMETU ZÁKAZKY tejto výzvy. </w:t>
      </w:r>
    </w:p>
    <w:p w14:paraId="10F19774" w14:textId="77777777" w:rsidR="001A7E97" w:rsidRDefault="0027010A" w:rsidP="0027010A">
      <w:pPr>
        <w:ind w:left="284" w:hanging="284"/>
        <w:jc w:val="both"/>
      </w:pPr>
      <w:r>
        <w:t>5</w:t>
      </w:r>
      <w:r w:rsidR="00060EF7">
        <w:t xml:space="preserve">. Cena a spôsob určenia predpokladanej hodnoty zákazky: Uchádzač musí oceniť celý predmet zákazky, ponuka predložená len na časť predmetu zákazky nebude zaradená do vyhodnotenia a bude sa k nej pristupovať, akoby nebola predložená. Každý uchádzač predkladá iba jednu ponuku. Ak uchádzač nie je platcom DPH, túto skutočnosť uvedie vo svojej ponuke. Predpokladaná hodnota zákazky bude určená ako aritmetický priemer predložených ponúk </w:t>
      </w:r>
      <w:r>
        <w:t xml:space="preserve">v Euro </w:t>
      </w:r>
      <w:r w:rsidR="00060EF7">
        <w:t xml:space="preserve">bez DPH. </w:t>
      </w:r>
    </w:p>
    <w:p w14:paraId="1F4C0899" w14:textId="77777777" w:rsidR="00F04A2D" w:rsidRDefault="00060EF7" w:rsidP="0027010A">
      <w:pPr>
        <w:spacing w:after="0"/>
        <w:ind w:left="284" w:hanging="284"/>
        <w:jc w:val="both"/>
      </w:pPr>
      <w:r>
        <w:t xml:space="preserve">7. Obsah predloženej ponuky: Ponuka sa predkladá v 1 vyhotovení v slovenskom alebo českom jazyku. </w:t>
      </w:r>
    </w:p>
    <w:p w14:paraId="42F285B0" w14:textId="77777777" w:rsidR="00F04A2D" w:rsidRDefault="00060EF7" w:rsidP="0027010A">
      <w:pPr>
        <w:spacing w:after="0"/>
        <w:ind w:left="284"/>
        <w:jc w:val="both"/>
      </w:pPr>
      <w:r>
        <w:t xml:space="preserve">Ponuka má obsahovať </w:t>
      </w:r>
      <w:r w:rsidR="0027010A">
        <w:t>:</w:t>
      </w:r>
      <w:r w:rsidR="00F04A2D">
        <w:t xml:space="preserve"> </w:t>
      </w:r>
    </w:p>
    <w:p w14:paraId="6CFF7BF0" w14:textId="77777777" w:rsidR="0027010A" w:rsidRDefault="0027010A" w:rsidP="0027010A">
      <w:pPr>
        <w:spacing w:after="0"/>
        <w:ind w:left="284"/>
        <w:jc w:val="both"/>
      </w:pPr>
      <w:r>
        <w:t xml:space="preserve">- </w:t>
      </w:r>
      <w:r w:rsidR="00060EF7">
        <w:t xml:space="preserve">čitateľne a úplne vyplnenú a podpísanú prílohu č. </w:t>
      </w:r>
      <w:r w:rsidR="00F04A2D">
        <w:t>2</w:t>
      </w:r>
      <w:r w:rsidR="00060EF7">
        <w:t xml:space="preserve"> – </w:t>
      </w:r>
      <w:r w:rsidR="00F04A2D">
        <w:t xml:space="preserve">Cenová ponuka uchádzača </w:t>
      </w:r>
      <w:r w:rsidR="00060EF7">
        <w:t xml:space="preserve">: </w:t>
      </w:r>
    </w:p>
    <w:p w14:paraId="20429F93" w14:textId="77777777" w:rsidR="0027010A" w:rsidRDefault="00060EF7" w:rsidP="0027010A">
      <w:pPr>
        <w:spacing w:after="0"/>
        <w:ind w:left="709"/>
        <w:jc w:val="both"/>
      </w:pPr>
      <w:r w:rsidRPr="001A7E97">
        <w:rPr>
          <w:rFonts w:ascii="MS Gothic" w:eastAsia="MS Gothic" w:hAnsi="MS Gothic" w:cs="MS Gothic" w:hint="eastAsia"/>
        </w:rPr>
        <w:t>✓</w:t>
      </w:r>
      <w:r>
        <w:t xml:space="preserve"> cena </w:t>
      </w:r>
      <w:r w:rsidR="00AA7130">
        <w:t xml:space="preserve">za celý predmet zákazky </w:t>
      </w:r>
      <w:r>
        <w:t xml:space="preserve">bez DPH v EUR s presnosťou na dve desatinné miesta, </w:t>
      </w:r>
    </w:p>
    <w:p w14:paraId="36F087C5" w14:textId="02E4B6A5" w:rsidR="0027010A" w:rsidRDefault="00060EF7" w:rsidP="0027010A">
      <w:pPr>
        <w:spacing w:after="0"/>
        <w:ind w:left="709"/>
        <w:jc w:val="both"/>
      </w:pPr>
      <w:r w:rsidRPr="001A7E97">
        <w:rPr>
          <w:rFonts w:ascii="MS Gothic" w:eastAsia="MS Gothic" w:hAnsi="MS Gothic" w:cs="MS Gothic" w:hint="eastAsia"/>
        </w:rPr>
        <w:t>✓</w:t>
      </w:r>
      <w:r>
        <w:t xml:space="preserve"> výška DPH 2</w:t>
      </w:r>
      <w:r w:rsidR="00830415">
        <w:t>3</w:t>
      </w:r>
      <w:r>
        <w:t xml:space="preserve"> % v EUR s presnosťou na dve desatinné miesta, </w:t>
      </w:r>
    </w:p>
    <w:p w14:paraId="44956157" w14:textId="77777777" w:rsidR="0027010A" w:rsidRDefault="00060EF7" w:rsidP="0027010A">
      <w:pPr>
        <w:spacing w:after="0"/>
        <w:ind w:left="709"/>
        <w:jc w:val="both"/>
      </w:pPr>
      <w:r w:rsidRPr="001A7E97">
        <w:rPr>
          <w:rFonts w:ascii="MS Gothic" w:eastAsia="MS Gothic" w:hAnsi="MS Gothic" w:cs="MS Gothic" w:hint="eastAsia"/>
        </w:rPr>
        <w:t>✓</w:t>
      </w:r>
      <w:r>
        <w:t xml:space="preserve"> </w:t>
      </w:r>
      <w:r w:rsidR="00AA7130">
        <w:t>cena za celý predmet zákazky</w:t>
      </w:r>
      <w:r>
        <w:t xml:space="preserve"> s DPH v EUR s presnosťou na dve desatinné miesta. </w:t>
      </w:r>
    </w:p>
    <w:p w14:paraId="31C4191A" w14:textId="77777777" w:rsidR="001A7E97" w:rsidRDefault="00060EF7" w:rsidP="0027010A">
      <w:pPr>
        <w:ind w:left="284"/>
        <w:jc w:val="both"/>
      </w:pPr>
      <w:r>
        <w:t xml:space="preserve">Vyplnená príloha č. </w:t>
      </w:r>
      <w:r w:rsidR="00F04A2D">
        <w:t>2</w:t>
      </w:r>
      <w:r>
        <w:t xml:space="preserve"> – </w:t>
      </w:r>
      <w:r w:rsidR="00F04A2D">
        <w:t>Cenová ponuka uchádzača</w:t>
      </w:r>
      <w:r>
        <w:t xml:space="preserve"> musí byť datovaná a podpísaná štatutárnym zástupcom uchádzača, resp. splnomocnenou osobou. Ak uchádzač nie je platcom DPH, uvedie to vo svojej ponuke. </w:t>
      </w:r>
    </w:p>
    <w:p w14:paraId="4B03D3C2" w14:textId="0F5DDFFE" w:rsidR="001A7E97" w:rsidRDefault="00060EF7" w:rsidP="001A7E97">
      <w:r>
        <w:t xml:space="preserve">8. Lehota na predloženie ponuky: do </w:t>
      </w:r>
      <w:r w:rsidR="00C64722">
        <w:t>1</w:t>
      </w:r>
      <w:r w:rsidR="000B6C9D">
        <w:t>2</w:t>
      </w:r>
      <w:r>
        <w:t>.0</w:t>
      </w:r>
      <w:r w:rsidR="000B6C9D">
        <w:t>3</w:t>
      </w:r>
      <w:r>
        <w:t>.202</w:t>
      </w:r>
      <w:r w:rsidR="000B6C9D">
        <w:t>6</w:t>
      </w:r>
      <w:r>
        <w:t>, 1</w:t>
      </w:r>
      <w:r w:rsidR="00AA7130">
        <w:t>2</w:t>
      </w:r>
      <w:r>
        <w:t xml:space="preserve">:00 hod </w:t>
      </w:r>
    </w:p>
    <w:p w14:paraId="6CDFA718" w14:textId="77777777" w:rsidR="001A7E97" w:rsidRDefault="00060EF7" w:rsidP="0027010A">
      <w:pPr>
        <w:ind w:left="284" w:hanging="284"/>
        <w:jc w:val="both"/>
      </w:pPr>
      <w:r>
        <w:t xml:space="preserve">9. Miesto a spôsob predloženia ponuky: Uchádzač predkladá ponuku výhradne v elektronickej podobe prostredníctvom systému </w:t>
      </w:r>
      <w:proofErr w:type="spellStart"/>
      <w:r>
        <w:t>Josephine</w:t>
      </w:r>
      <w:proofErr w:type="spellEnd"/>
      <w:r>
        <w:t xml:space="preserve"> v lehote na predkladanie ponúk. Ponuka s predkladá vložením požadovaných dokumentov v systéme </w:t>
      </w:r>
      <w:proofErr w:type="spellStart"/>
      <w:r>
        <w:t>Josephine</w:t>
      </w:r>
      <w:proofErr w:type="spellEnd"/>
      <w:r>
        <w:t xml:space="preserve"> na webovej adrese josephine.proebiz.com. Povinnou prílohou sú požadované naskenované doklady v PDF formáte. Predložené doklady musia byť k termínu predloženia ponuky platné a aktuálne. Na ponuky predložené inou formou sa nebude prihliadať. </w:t>
      </w:r>
    </w:p>
    <w:p w14:paraId="5B1A39F4" w14:textId="77777777" w:rsidR="001A7E97" w:rsidRDefault="00060EF7" w:rsidP="0027010A">
      <w:pPr>
        <w:ind w:left="284" w:hanging="284"/>
        <w:jc w:val="both"/>
      </w:pPr>
      <w:r>
        <w:lastRenderedPageBreak/>
        <w:t xml:space="preserve">10. Ochrana osobných údajov: Uchádzač predložením cenovej ponuky súhlasí so spracovaním osobných údajov v zmysle zákona NR SR č 18/2018 Z. z. o ochrane osobných údajov a o zmene a doplnení niektorých zákonov a Nariadení EÚ a rady (EU) 2016/679 z 27.apríla 2016 o ochrane fyzických osôb pri spracúvaní osobných údajov a voľnom pohybe takýchto údajov, ktorým sa zrušuje smernica 95/46/ES („GDPR“) pre účely tohto obstarávania, výberu víťazného uchádzača a uzatvorenie zmluvy. </w:t>
      </w:r>
    </w:p>
    <w:p w14:paraId="182E37C2" w14:textId="6C91EC23" w:rsidR="001A7E97" w:rsidRDefault="00060EF7" w:rsidP="001A7E97">
      <w:r>
        <w:t>V</w:t>
      </w:r>
      <w:r w:rsidR="0027010A">
        <w:t xml:space="preserve"> Turčianske Teplice </w:t>
      </w:r>
      <w:r>
        <w:t xml:space="preserve">, </w:t>
      </w:r>
      <w:r w:rsidR="002B4BFC">
        <w:t>5</w:t>
      </w:r>
      <w:r>
        <w:t>.</w:t>
      </w:r>
      <w:r w:rsidR="002B4BFC">
        <w:t>3</w:t>
      </w:r>
      <w:r>
        <w:t>.202</w:t>
      </w:r>
      <w:r w:rsidR="000B6C9D">
        <w:t>6</w:t>
      </w:r>
      <w:r>
        <w:t xml:space="preserve"> </w:t>
      </w:r>
    </w:p>
    <w:p w14:paraId="401DD974" w14:textId="77777777" w:rsidR="0027010A" w:rsidRPr="0027010A" w:rsidRDefault="0027010A" w:rsidP="0027010A">
      <w:pPr>
        <w:pStyle w:val="Odsekzoznamu"/>
        <w:spacing w:after="0"/>
        <w:ind w:left="4968" w:firstLine="696"/>
      </w:pPr>
      <w:r w:rsidRPr="0027010A">
        <w:t xml:space="preserve">Ing. Pavel </w:t>
      </w:r>
      <w:proofErr w:type="spellStart"/>
      <w:r w:rsidRPr="0027010A">
        <w:t>Petránek</w:t>
      </w:r>
      <w:proofErr w:type="spellEnd"/>
      <w:r w:rsidRPr="0027010A">
        <w:t xml:space="preserve">, PhD. </w:t>
      </w:r>
    </w:p>
    <w:p w14:paraId="542C1806" w14:textId="77777777" w:rsidR="001A7E97" w:rsidRDefault="00060EF7" w:rsidP="0027010A">
      <w:pPr>
        <w:spacing w:after="0"/>
        <w:ind w:left="5664" w:firstLine="708"/>
      </w:pPr>
      <w:r>
        <w:t xml:space="preserve">konateľ </w:t>
      </w:r>
    </w:p>
    <w:p w14:paraId="3AA272B3" w14:textId="77777777" w:rsidR="0027010A" w:rsidRDefault="0027010A" w:rsidP="001A7E97"/>
    <w:p w14:paraId="051712AD" w14:textId="77777777" w:rsidR="0027010A" w:rsidRDefault="0027010A" w:rsidP="001A7E97"/>
    <w:p w14:paraId="61341B90" w14:textId="77777777" w:rsidR="000954DB" w:rsidRDefault="00060EF7" w:rsidP="001A7E97">
      <w:r>
        <w:t>Príloha č. 1 Opis predmetu zákazk</w:t>
      </w:r>
      <w:r w:rsidR="001A7E97">
        <w:t>y</w:t>
      </w:r>
    </w:p>
    <w:p w14:paraId="27123D4E" w14:textId="77777777" w:rsidR="00F04A2D" w:rsidRPr="001A7E97" w:rsidRDefault="00F04A2D" w:rsidP="001A7E97">
      <w:pPr>
        <w:rPr>
          <w:szCs w:val="21"/>
        </w:rPr>
      </w:pPr>
      <w:r>
        <w:t>Príloha č. 2 Cenová ponuka uchádzača</w:t>
      </w:r>
    </w:p>
    <w:sectPr w:rsidR="00F04A2D" w:rsidRPr="001A7E97" w:rsidSect="0098300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91764" w14:textId="77777777" w:rsidR="00972B9A" w:rsidRDefault="00972B9A">
      <w:pPr>
        <w:spacing w:after="0" w:line="240" w:lineRule="auto"/>
      </w:pPr>
      <w:r>
        <w:separator/>
      </w:r>
    </w:p>
  </w:endnote>
  <w:endnote w:type="continuationSeparator" w:id="0">
    <w:p w14:paraId="4BAA1892" w14:textId="77777777" w:rsidR="00972B9A" w:rsidRDefault="00972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7261A" w14:textId="77777777" w:rsidR="00972B9A" w:rsidRDefault="00972B9A">
      <w:pPr>
        <w:spacing w:after="0" w:line="240" w:lineRule="auto"/>
      </w:pPr>
      <w:r>
        <w:separator/>
      </w:r>
    </w:p>
  </w:footnote>
  <w:footnote w:type="continuationSeparator" w:id="0">
    <w:p w14:paraId="6AA2716B" w14:textId="77777777" w:rsidR="00972B9A" w:rsidRDefault="00972B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901BB" w14:textId="77777777" w:rsidR="00EF5386" w:rsidRDefault="00EF5386" w:rsidP="00465B98">
    <w:pPr>
      <w:pStyle w:val="Hlavika"/>
    </w:pPr>
  </w:p>
  <w:p w14:paraId="523426AC" w14:textId="77777777" w:rsidR="00A87504" w:rsidRPr="00A87504" w:rsidRDefault="00972B9A" w:rsidP="00A87504">
    <w:pPr>
      <w:pStyle w:val="Hlavika"/>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021ED"/>
    <w:multiLevelType w:val="multilevel"/>
    <w:tmpl w:val="53D8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05B8C"/>
    <w:multiLevelType w:val="multilevel"/>
    <w:tmpl w:val="C6E61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807FF6"/>
    <w:multiLevelType w:val="multilevel"/>
    <w:tmpl w:val="A8B83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A26243"/>
    <w:multiLevelType w:val="multilevel"/>
    <w:tmpl w:val="EB7A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1E6445"/>
    <w:multiLevelType w:val="multilevel"/>
    <w:tmpl w:val="E294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0A7862"/>
    <w:multiLevelType w:val="multilevel"/>
    <w:tmpl w:val="4628C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E4044F"/>
    <w:multiLevelType w:val="multilevel"/>
    <w:tmpl w:val="0A525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736861"/>
    <w:multiLevelType w:val="hybridMultilevel"/>
    <w:tmpl w:val="19A088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48F480C"/>
    <w:multiLevelType w:val="multilevel"/>
    <w:tmpl w:val="863E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8B0F81"/>
    <w:multiLevelType w:val="hybridMultilevel"/>
    <w:tmpl w:val="AD5C2B0E"/>
    <w:lvl w:ilvl="0" w:tplc="A202C7B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BC70C44"/>
    <w:multiLevelType w:val="multilevel"/>
    <w:tmpl w:val="75105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0"/>
  </w:num>
  <w:num w:numId="4">
    <w:abstractNumId w:val="2"/>
  </w:num>
  <w:num w:numId="5">
    <w:abstractNumId w:val="10"/>
  </w:num>
  <w:num w:numId="6">
    <w:abstractNumId w:val="5"/>
  </w:num>
  <w:num w:numId="7">
    <w:abstractNumId w:val="8"/>
  </w:num>
  <w:num w:numId="8">
    <w:abstractNumId w:val="1"/>
  </w:num>
  <w:num w:numId="9">
    <w:abstractNumId w:val="3"/>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21F"/>
    <w:rsid w:val="00026A8D"/>
    <w:rsid w:val="00060EF7"/>
    <w:rsid w:val="00073F29"/>
    <w:rsid w:val="0007756C"/>
    <w:rsid w:val="000954DB"/>
    <w:rsid w:val="000B6C9D"/>
    <w:rsid w:val="000C5FF8"/>
    <w:rsid w:val="000D721F"/>
    <w:rsid w:val="001072D1"/>
    <w:rsid w:val="00117205"/>
    <w:rsid w:val="001337E3"/>
    <w:rsid w:val="001A7E97"/>
    <w:rsid w:val="001F18BB"/>
    <w:rsid w:val="001F628C"/>
    <w:rsid w:val="002347B0"/>
    <w:rsid w:val="0027010A"/>
    <w:rsid w:val="002B4BFC"/>
    <w:rsid w:val="002F573D"/>
    <w:rsid w:val="00342627"/>
    <w:rsid w:val="00384BCC"/>
    <w:rsid w:val="0039731A"/>
    <w:rsid w:val="003E7A01"/>
    <w:rsid w:val="003F7F2B"/>
    <w:rsid w:val="00423F7D"/>
    <w:rsid w:val="00435762"/>
    <w:rsid w:val="00464186"/>
    <w:rsid w:val="005365CC"/>
    <w:rsid w:val="00573D65"/>
    <w:rsid w:val="005F5D2B"/>
    <w:rsid w:val="006438E3"/>
    <w:rsid w:val="006525C2"/>
    <w:rsid w:val="0065418A"/>
    <w:rsid w:val="00660C51"/>
    <w:rsid w:val="00665EA4"/>
    <w:rsid w:val="00670CB2"/>
    <w:rsid w:val="006F3E03"/>
    <w:rsid w:val="00731396"/>
    <w:rsid w:val="00747D1D"/>
    <w:rsid w:val="00830415"/>
    <w:rsid w:val="008C4B44"/>
    <w:rsid w:val="00903129"/>
    <w:rsid w:val="00912703"/>
    <w:rsid w:val="00936EC8"/>
    <w:rsid w:val="00972B9A"/>
    <w:rsid w:val="00977948"/>
    <w:rsid w:val="00983003"/>
    <w:rsid w:val="00992670"/>
    <w:rsid w:val="009A1B8B"/>
    <w:rsid w:val="009C6C20"/>
    <w:rsid w:val="009D45F6"/>
    <w:rsid w:val="00A0177D"/>
    <w:rsid w:val="00A10712"/>
    <w:rsid w:val="00A47F2F"/>
    <w:rsid w:val="00A75F32"/>
    <w:rsid w:val="00A96851"/>
    <w:rsid w:val="00AA7130"/>
    <w:rsid w:val="00AC5825"/>
    <w:rsid w:val="00B30C6F"/>
    <w:rsid w:val="00B44666"/>
    <w:rsid w:val="00B46FCA"/>
    <w:rsid w:val="00B64B65"/>
    <w:rsid w:val="00B867E4"/>
    <w:rsid w:val="00C56F5C"/>
    <w:rsid w:val="00C64722"/>
    <w:rsid w:val="00C800B0"/>
    <w:rsid w:val="00C872C5"/>
    <w:rsid w:val="00CD439E"/>
    <w:rsid w:val="00D86510"/>
    <w:rsid w:val="00DA2E5F"/>
    <w:rsid w:val="00DB0BA6"/>
    <w:rsid w:val="00E35774"/>
    <w:rsid w:val="00E559C5"/>
    <w:rsid w:val="00E73672"/>
    <w:rsid w:val="00EB6402"/>
    <w:rsid w:val="00EE0774"/>
    <w:rsid w:val="00EF5386"/>
    <w:rsid w:val="00F04A2D"/>
    <w:rsid w:val="00F23D24"/>
    <w:rsid w:val="00F94447"/>
    <w:rsid w:val="00FA571D"/>
    <w:rsid w:val="00FB705D"/>
    <w:rsid w:val="00FC3B0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996BF"/>
  <w15:docId w15:val="{4D33550A-C04B-4A1B-B0DB-6799717E3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D721F"/>
  </w:style>
  <w:style w:type="paragraph" w:styleId="Nadpis4">
    <w:name w:val="heading 4"/>
    <w:basedOn w:val="Normlny"/>
    <w:link w:val="Nadpis4Char"/>
    <w:uiPriority w:val="9"/>
    <w:qFormat/>
    <w:rsid w:val="000954DB"/>
    <w:pPr>
      <w:spacing w:before="100" w:beforeAutospacing="1" w:after="100" w:afterAutospacing="1" w:line="240" w:lineRule="auto"/>
      <w:outlineLvl w:val="3"/>
    </w:pPr>
    <w:rPr>
      <w:rFonts w:ascii="Times New Roman" w:eastAsia="Times New Roman" w:hAnsi="Times New Roman" w:cs="Times New Roman"/>
      <w:b/>
      <w:bCs/>
      <w:sz w:val="24"/>
      <w:szCs w:val="24"/>
      <w:lang w:eastAsia="sk-SK"/>
    </w:rPr>
  </w:style>
  <w:style w:type="paragraph" w:styleId="Nadpis6">
    <w:name w:val="heading 6"/>
    <w:basedOn w:val="Normlny"/>
    <w:link w:val="Nadpis6Char"/>
    <w:uiPriority w:val="9"/>
    <w:qFormat/>
    <w:rsid w:val="000954DB"/>
    <w:pPr>
      <w:spacing w:before="100" w:beforeAutospacing="1" w:after="100" w:afterAutospacing="1" w:line="240" w:lineRule="auto"/>
      <w:outlineLvl w:val="5"/>
    </w:pPr>
    <w:rPr>
      <w:rFonts w:ascii="Times New Roman" w:eastAsia="Times New Roman" w:hAnsi="Times New Roman" w:cs="Times New Roman"/>
      <w:b/>
      <w:bCs/>
      <w:sz w:val="15"/>
      <w:szCs w:val="15"/>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D721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D721F"/>
  </w:style>
  <w:style w:type="character" w:styleId="Hypertextovprepojenie">
    <w:name w:val="Hyperlink"/>
    <w:basedOn w:val="Predvolenpsmoodseku"/>
    <w:uiPriority w:val="99"/>
    <w:unhideWhenUsed/>
    <w:rsid w:val="000D721F"/>
    <w:rPr>
      <w:color w:val="0000FF" w:themeColor="hyperlink"/>
      <w:u w:val="single"/>
    </w:rPr>
  </w:style>
  <w:style w:type="paragraph" w:styleId="Odsekzoznamu">
    <w:name w:val="List Paragraph"/>
    <w:basedOn w:val="Normlny"/>
    <w:uiPriority w:val="34"/>
    <w:qFormat/>
    <w:rsid w:val="009A1B8B"/>
    <w:pPr>
      <w:ind w:left="720"/>
      <w:contextualSpacing/>
    </w:pPr>
  </w:style>
  <w:style w:type="paragraph" w:styleId="Pta">
    <w:name w:val="footer"/>
    <w:basedOn w:val="Normlny"/>
    <w:link w:val="PtaChar"/>
    <w:uiPriority w:val="99"/>
    <w:unhideWhenUsed/>
    <w:rsid w:val="00EE0774"/>
    <w:pPr>
      <w:tabs>
        <w:tab w:val="center" w:pos="4536"/>
        <w:tab w:val="right" w:pos="9072"/>
      </w:tabs>
      <w:spacing w:after="0" w:line="240" w:lineRule="auto"/>
    </w:pPr>
  </w:style>
  <w:style w:type="character" w:customStyle="1" w:styleId="PtaChar">
    <w:name w:val="Päta Char"/>
    <w:basedOn w:val="Predvolenpsmoodseku"/>
    <w:link w:val="Pta"/>
    <w:uiPriority w:val="99"/>
    <w:rsid w:val="00EE0774"/>
  </w:style>
  <w:style w:type="paragraph" w:styleId="Textbubliny">
    <w:name w:val="Balloon Text"/>
    <w:basedOn w:val="Normlny"/>
    <w:link w:val="TextbublinyChar"/>
    <w:uiPriority w:val="99"/>
    <w:semiHidden/>
    <w:unhideWhenUsed/>
    <w:rsid w:val="00A47F2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47F2F"/>
    <w:rPr>
      <w:rFonts w:ascii="Segoe UI" w:hAnsi="Segoe UI" w:cs="Segoe UI"/>
      <w:sz w:val="18"/>
      <w:szCs w:val="18"/>
    </w:rPr>
  </w:style>
  <w:style w:type="character" w:customStyle="1" w:styleId="Nadpis4Char">
    <w:name w:val="Nadpis 4 Char"/>
    <w:basedOn w:val="Predvolenpsmoodseku"/>
    <w:link w:val="Nadpis4"/>
    <w:uiPriority w:val="9"/>
    <w:rsid w:val="000954DB"/>
    <w:rPr>
      <w:rFonts w:ascii="Times New Roman" w:eastAsia="Times New Roman" w:hAnsi="Times New Roman" w:cs="Times New Roman"/>
      <w:b/>
      <w:bCs/>
      <w:sz w:val="24"/>
      <w:szCs w:val="24"/>
      <w:lang w:eastAsia="sk-SK"/>
    </w:rPr>
  </w:style>
  <w:style w:type="character" w:customStyle="1" w:styleId="Nadpis6Char">
    <w:name w:val="Nadpis 6 Char"/>
    <w:basedOn w:val="Predvolenpsmoodseku"/>
    <w:link w:val="Nadpis6"/>
    <w:uiPriority w:val="9"/>
    <w:rsid w:val="000954DB"/>
    <w:rPr>
      <w:rFonts w:ascii="Times New Roman" w:eastAsia="Times New Roman" w:hAnsi="Times New Roman" w:cs="Times New Roman"/>
      <w:b/>
      <w:bCs/>
      <w:sz w:val="15"/>
      <w:szCs w:val="15"/>
      <w:lang w:eastAsia="sk-SK"/>
    </w:rPr>
  </w:style>
  <w:style w:type="paragraph" w:styleId="Normlnywebov">
    <w:name w:val="Normal (Web)"/>
    <w:basedOn w:val="Normlny"/>
    <w:uiPriority w:val="99"/>
    <w:semiHidden/>
    <w:unhideWhenUsed/>
    <w:rsid w:val="000954DB"/>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0954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41564">
      <w:bodyDiv w:val="1"/>
      <w:marLeft w:val="0"/>
      <w:marRight w:val="0"/>
      <w:marTop w:val="0"/>
      <w:marBottom w:val="0"/>
      <w:divBdr>
        <w:top w:val="none" w:sz="0" w:space="0" w:color="auto"/>
        <w:left w:val="none" w:sz="0" w:space="0" w:color="auto"/>
        <w:bottom w:val="none" w:sz="0" w:space="0" w:color="auto"/>
        <w:right w:val="none" w:sz="0" w:space="0" w:color="auto"/>
      </w:divBdr>
      <w:divsChild>
        <w:div w:id="431509048">
          <w:marLeft w:val="0"/>
          <w:marRight w:val="0"/>
          <w:marTop w:val="0"/>
          <w:marBottom w:val="0"/>
          <w:divBdr>
            <w:top w:val="none" w:sz="0" w:space="0" w:color="auto"/>
            <w:left w:val="none" w:sz="0" w:space="0" w:color="auto"/>
            <w:bottom w:val="none" w:sz="0" w:space="0" w:color="auto"/>
            <w:right w:val="none" w:sz="0" w:space="0" w:color="auto"/>
          </w:divBdr>
        </w:div>
        <w:div w:id="1200237126">
          <w:marLeft w:val="0"/>
          <w:marRight w:val="0"/>
          <w:marTop w:val="0"/>
          <w:marBottom w:val="0"/>
          <w:divBdr>
            <w:top w:val="none" w:sz="0" w:space="0" w:color="auto"/>
            <w:left w:val="none" w:sz="0" w:space="0" w:color="auto"/>
            <w:bottom w:val="none" w:sz="0" w:space="0" w:color="auto"/>
            <w:right w:val="none" w:sz="0" w:space="0" w:color="auto"/>
          </w:divBdr>
        </w:div>
        <w:div w:id="1099330151">
          <w:marLeft w:val="0"/>
          <w:marRight w:val="0"/>
          <w:marTop w:val="0"/>
          <w:marBottom w:val="0"/>
          <w:divBdr>
            <w:top w:val="none" w:sz="0" w:space="0" w:color="auto"/>
            <w:left w:val="none" w:sz="0" w:space="0" w:color="auto"/>
            <w:bottom w:val="none" w:sz="0" w:space="0" w:color="auto"/>
            <w:right w:val="none" w:sz="0" w:space="0" w:color="auto"/>
          </w:divBdr>
        </w:div>
        <w:div w:id="242223830">
          <w:marLeft w:val="0"/>
          <w:marRight w:val="0"/>
          <w:marTop w:val="0"/>
          <w:marBottom w:val="0"/>
          <w:divBdr>
            <w:top w:val="none" w:sz="0" w:space="0" w:color="auto"/>
            <w:left w:val="none" w:sz="0" w:space="0" w:color="auto"/>
            <w:bottom w:val="none" w:sz="0" w:space="0" w:color="auto"/>
            <w:right w:val="none" w:sz="0" w:space="0" w:color="auto"/>
          </w:divBdr>
        </w:div>
        <w:div w:id="1033843409">
          <w:marLeft w:val="0"/>
          <w:marRight w:val="0"/>
          <w:marTop w:val="0"/>
          <w:marBottom w:val="0"/>
          <w:divBdr>
            <w:top w:val="none" w:sz="0" w:space="0" w:color="auto"/>
            <w:left w:val="none" w:sz="0" w:space="0" w:color="auto"/>
            <w:bottom w:val="none" w:sz="0" w:space="0" w:color="auto"/>
            <w:right w:val="none" w:sz="0" w:space="0" w:color="auto"/>
          </w:divBdr>
        </w:div>
        <w:div w:id="62680722">
          <w:marLeft w:val="0"/>
          <w:marRight w:val="0"/>
          <w:marTop w:val="0"/>
          <w:marBottom w:val="0"/>
          <w:divBdr>
            <w:top w:val="none" w:sz="0" w:space="0" w:color="auto"/>
            <w:left w:val="none" w:sz="0" w:space="0" w:color="auto"/>
            <w:bottom w:val="none" w:sz="0" w:space="0" w:color="auto"/>
            <w:right w:val="none" w:sz="0" w:space="0" w:color="auto"/>
          </w:divBdr>
        </w:div>
      </w:divsChild>
    </w:div>
    <w:div w:id="160316883">
      <w:bodyDiv w:val="1"/>
      <w:marLeft w:val="0"/>
      <w:marRight w:val="0"/>
      <w:marTop w:val="0"/>
      <w:marBottom w:val="0"/>
      <w:divBdr>
        <w:top w:val="none" w:sz="0" w:space="0" w:color="auto"/>
        <w:left w:val="none" w:sz="0" w:space="0" w:color="auto"/>
        <w:bottom w:val="none" w:sz="0" w:space="0" w:color="auto"/>
        <w:right w:val="none" w:sz="0" w:space="0" w:color="auto"/>
      </w:divBdr>
      <w:divsChild>
        <w:div w:id="1712916461">
          <w:marLeft w:val="0"/>
          <w:marRight w:val="235"/>
          <w:marTop w:val="0"/>
          <w:marBottom w:val="0"/>
          <w:divBdr>
            <w:top w:val="none" w:sz="0" w:space="0" w:color="auto"/>
            <w:left w:val="none" w:sz="0" w:space="0" w:color="auto"/>
            <w:bottom w:val="none" w:sz="0" w:space="0" w:color="auto"/>
            <w:right w:val="none" w:sz="0" w:space="0" w:color="auto"/>
          </w:divBdr>
        </w:div>
      </w:divsChild>
    </w:div>
    <w:div w:id="414472129">
      <w:bodyDiv w:val="1"/>
      <w:marLeft w:val="0"/>
      <w:marRight w:val="0"/>
      <w:marTop w:val="0"/>
      <w:marBottom w:val="0"/>
      <w:divBdr>
        <w:top w:val="none" w:sz="0" w:space="0" w:color="auto"/>
        <w:left w:val="none" w:sz="0" w:space="0" w:color="auto"/>
        <w:bottom w:val="none" w:sz="0" w:space="0" w:color="auto"/>
        <w:right w:val="none" w:sz="0" w:space="0" w:color="auto"/>
      </w:divBdr>
      <w:divsChild>
        <w:div w:id="1360280440">
          <w:marLeft w:val="0"/>
          <w:marRight w:val="0"/>
          <w:marTop w:val="480"/>
          <w:marBottom w:val="0"/>
          <w:divBdr>
            <w:top w:val="single" w:sz="6" w:space="0" w:color="2F3192"/>
            <w:left w:val="single" w:sz="6" w:space="0" w:color="2F3192"/>
            <w:bottom w:val="single" w:sz="6" w:space="0" w:color="2F3192"/>
            <w:right w:val="single" w:sz="6" w:space="0" w:color="2F3192"/>
          </w:divBdr>
          <w:divsChild>
            <w:div w:id="682584947">
              <w:marLeft w:val="120"/>
              <w:marRight w:val="120"/>
              <w:marTop w:val="120"/>
              <w:marBottom w:val="120"/>
              <w:divBdr>
                <w:top w:val="none" w:sz="0" w:space="0" w:color="auto"/>
                <w:left w:val="none" w:sz="0" w:space="0" w:color="auto"/>
                <w:bottom w:val="none" w:sz="0" w:space="0" w:color="auto"/>
                <w:right w:val="none" w:sz="0" w:space="0" w:color="auto"/>
              </w:divBdr>
            </w:div>
          </w:divsChild>
        </w:div>
        <w:div w:id="765465829">
          <w:marLeft w:val="0"/>
          <w:marRight w:val="0"/>
          <w:marTop w:val="480"/>
          <w:marBottom w:val="0"/>
          <w:divBdr>
            <w:top w:val="single" w:sz="6" w:space="0" w:color="FDF001"/>
            <w:left w:val="single" w:sz="6" w:space="0" w:color="FDF001"/>
            <w:bottom w:val="single" w:sz="6" w:space="0" w:color="FDF001"/>
            <w:right w:val="single" w:sz="6" w:space="0" w:color="FDF001"/>
          </w:divBdr>
          <w:divsChild>
            <w:div w:id="516625214">
              <w:marLeft w:val="120"/>
              <w:marRight w:val="120"/>
              <w:marTop w:val="120"/>
              <w:marBottom w:val="120"/>
              <w:divBdr>
                <w:top w:val="none" w:sz="0" w:space="0" w:color="auto"/>
                <w:left w:val="none" w:sz="0" w:space="0" w:color="auto"/>
                <w:bottom w:val="none" w:sz="0" w:space="0" w:color="auto"/>
                <w:right w:val="none" w:sz="0" w:space="0" w:color="auto"/>
              </w:divBdr>
            </w:div>
          </w:divsChild>
        </w:div>
        <w:div w:id="611403810">
          <w:marLeft w:val="0"/>
          <w:marRight w:val="0"/>
          <w:marTop w:val="480"/>
          <w:marBottom w:val="0"/>
          <w:divBdr>
            <w:top w:val="single" w:sz="6" w:space="0" w:color="F04323"/>
            <w:left w:val="single" w:sz="6" w:space="0" w:color="F04323"/>
            <w:bottom w:val="single" w:sz="6" w:space="0" w:color="F04323"/>
            <w:right w:val="single" w:sz="6" w:space="0" w:color="F04323"/>
          </w:divBdr>
          <w:divsChild>
            <w:div w:id="684984795">
              <w:marLeft w:val="120"/>
              <w:marRight w:val="120"/>
              <w:marTop w:val="120"/>
              <w:marBottom w:val="120"/>
              <w:divBdr>
                <w:top w:val="none" w:sz="0" w:space="0" w:color="auto"/>
                <w:left w:val="none" w:sz="0" w:space="0" w:color="auto"/>
                <w:bottom w:val="none" w:sz="0" w:space="0" w:color="auto"/>
                <w:right w:val="none" w:sz="0" w:space="0" w:color="auto"/>
              </w:divBdr>
            </w:div>
          </w:divsChild>
        </w:div>
        <w:div w:id="1064065986">
          <w:marLeft w:val="0"/>
          <w:marRight w:val="0"/>
          <w:marTop w:val="480"/>
          <w:marBottom w:val="0"/>
          <w:divBdr>
            <w:top w:val="single" w:sz="6" w:space="0" w:color="A9E1FA"/>
            <w:left w:val="single" w:sz="6" w:space="0" w:color="A9E1FA"/>
            <w:bottom w:val="single" w:sz="6" w:space="0" w:color="A9E1FA"/>
            <w:right w:val="single" w:sz="6" w:space="0" w:color="A9E1FA"/>
          </w:divBdr>
          <w:divsChild>
            <w:div w:id="278266415">
              <w:marLeft w:val="120"/>
              <w:marRight w:val="120"/>
              <w:marTop w:val="120"/>
              <w:marBottom w:val="120"/>
              <w:divBdr>
                <w:top w:val="none" w:sz="0" w:space="0" w:color="auto"/>
                <w:left w:val="none" w:sz="0" w:space="0" w:color="auto"/>
                <w:bottom w:val="none" w:sz="0" w:space="0" w:color="auto"/>
                <w:right w:val="none" w:sz="0" w:space="0" w:color="auto"/>
              </w:divBdr>
            </w:div>
          </w:divsChild>
        </w:div>
        <w:div w:id="1852642559">
          <w:marLeft w:val="0"/>
          <w:marRight w:val="0"/>
          <w:marTop w:val="480"/>
          <w:marBottom w:val="0"/>
          <w:divBdr>
            <w:top w:val="single" w:sz="6" w:space="0" w:color="A9E1FA"/>
            <w:left w:val="single" w:sz="6" w:space="0" w:color="A9E1FA"/>
            <w:bottom w:val="single" w:sz="6" w:space="0" w:color="A9E1FA"/>
            <w:right w:val="single" w:sz="6" w:space="0" w:color="A9E1FA"/>
          </w:divBdr>
          <w:divsChild>
            <w:div w:id="191042124">
              <w:marLeft w:val="120"/>
              <w:marRight w:val="120"/>
              <w:marTop w:val="120"/>
              <w:marBottom w:val="120"/>
              <w:divBdr>
                <w:top w:val="none" w:sz="0" w:space="0" w:color="auto"/>
                <w:left w:val="none" w:sz="0" w:space="0" w:color="auto"/>
                <w:bottom w:val="none" w:sz="0" w:space="0" w:color="auto"/>
                <w:right w:val="none" w:sz="0" w:space="0" w:color="auto"/>
              </w:divBdr>
            </w:div>
          </w:divsChild>
        </w:div>
        <w:div w:id="716969823">
          <w:marLeft w:val="0"/>
          <w:marRight w:val="0"/>
          <w:marTop w:val="480"/>
          <w:marBottom w:val="0"/>
          <w:divBdr>
            <w:top w:val="single" w:sz="6" w:space="0" w:color="339966"/>
            <w:left w:val="single" w:sz="6" w:space="0" w:color="339966"/>
            <w:bottom w:val="single" w:sz="6" w:space="0" w:color="339966"/>
            <w:right w:val="single" w:sz="6" w:space="0" w:color="339966"/>
          </w:divBdr>
          <w:divsChild>
            <w:div w:id="272328399">
              <w:marLeft w:val="120"/>
              <w:marRight w:val="120"/>
              <w:marTop w:val="120"/>
              <w:marBottom w:val="120"/>
              <w:divBdr>
                <w:top w:val="none" w:sz="0" w:space="0" w:color="auto"/>
                <w:left w:val="none" w:sz="0" w:space="0" w:color="auto"/>
                <w:bottom w:val="none" w:sz="0" w:space="0" w:color="auto"/>
                <w:right w:val="none" w:sz="0" w:space="0" w:color="auto"/>
              </w:divBdr>
            </w:div>
          </w:divsChild>
        </w:div>
        <w:div w:id="1466659118">
          <w:marLeft w:val="0"/>
          <w:marRight w:val="0"/>
          <w:marTop w:val="480"/>
          <w:marBottom w:val="0"/>
          <w:divBdr>
            <w:top w:val="single" w:sz="6" w:space="0" w:color="AE6F45"/>
            <w:left w:val="single" w:sz="6" w:space="0" w:color="AE6F45"/>
            <w:bottom w:val="single" w:sz="6" w:space="0" w:color="AE6F45"/>
            <w:right w:val="single" w:sz="6" w:space="0" w:color="AE6F45"/>
          </w:divBdr>
          <w:divsChild>
            <w:div w:id="930502134">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 w:id="550652825">
      <w:bodyDiv w:val="1"/>
      <w:marLeft w:val="0"/>
      <w:marRight w:val="0"/>
      <w:marTop w:val="0"/>
      <w:marBottom w:val="0"/>
      <w:divBdr>
        <w:top w:val="none" w:sz="0" w:space="0" w:color="auto"/>
        <w:left w:val="none" w:sz="0" w:space="0" w:color="auto"/>
        <w:bottom w:val="none" w:sz="0" w:space="0" w:color="auto"/>
        <w:right w:val="none" w:sz="0" w:space="0" w:color="auto"/>
      </w:divBdr>
    </w:div>
    <w:div w:id="122598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2571</Characters>
  <Application>Microsoft Office Word</Application>
  <DocSecurity>0</DocSecurity>
  <Lines>21</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mima</dc:creator>
  <cp:lastModifiedBy>PC</cp:lastModifiedBy>
  <cp:revision>2</cp:revision>
  <cp:lastPrinted>2019-08-19T15:40:00Z</cp:lastPrinted>
  <dcterms:created xsi:type="dcterms:W3CDTF">2026-03-05T08:42:00Z</dcterms:created>
  <dcterms:modified xsi:type="dcterms:W3CDTF">2026-03-05T08:42:00Z</dcterms:modified>
</cp:coreProperties>
</file>