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8BBA" w14:textId="7252C510" w:rsidR="00F433BF" w:rsidRPr="00453324" w:rsidRDefault="00453324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043B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3BF">
        <w:rPr>
          <w:rFonts w:ascii="Times New Roman" w:hAnsi="Times New Roman" w:cs="Times New Roman"/>
          <w:b/>
          <w:sz w:val="28"/>
          <w:szCs w:val="28"/>
        </w:rPr>
        <w:t>Zoznam subdodávateľov (ú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daje o všetkých známych </w:t>
      </w:r>
      <w:r w:rsidR="00F556A0">
        <w:rPr>
          <w:rFonts w:ascii="Times New Roman" w:hAnsi="Times New Roman" w:cs="Times New Roman"/>
          <w:b/>
          <w:sz w:val="28"/>
          <w:szCs w:val="28"/>
        </w:rPr>
        <w:t>s</w:t>
      </w:r>
      <w:r w:rsidR="00F433BF" w:rsidRPr="003E3DEE">
        <w:rPr>
          <w:rFonts w:ascii="Times New Roman" w:hAnsi="Times New Roman" w:cs="Times New Roman"/>
          <w:b/>
          <w:sz w:val="28"/>
          <w:szCs w:val="28"/>
        </w:rPr>
        <w:t>ubdodávateľo</w:t>
      </w:r>
      <w:r w:rsidR="00471CA1">
        <w:rPr>
          <w:rFonts w:ascii="Times New Roman" w:hAnsi="Times New Roman" w:cs="Times New Roman"/>
          <w:b/>
          <w:sz w:val="28"/>
          <w:szCs w:val="28"/>
        </w:rPr>
        <w:t>v</w:t>
      </w:r>
      <w:r w:rsidR="001D15F9">
        <w:rPr>
          <w:rFonts w:ascii="Times New Roman" w:hAnsi="Times New Roman" w:cs="Times New Roman"/>
          <w:b/>
          <w:sz w:val="28"/>
          <w:szCs w:val="28"/>
        </w:rPr>
        <w:t xml:space="preserve"> na predmet zmluvy</w:t>
      </w:r>
      <w:r w:rsidR="00E043BF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Príloha č. </w:t>
      </w:r>
      <w:r w:rsidR="00331B2F">
        <w:rPr>
          <w:rFonts w:ascii="Times New Roman" w:hAnsi="Times New Roman" w:cs="Times New Roman"/>
          <w:bCs/>
          <w:sz w:val="28"/>
          <w:szCs w:val="28"/>
        </w:rPr>
        <w:t>4</w:t>
      </w:r>
      <w:r w:rsidR="003E71D9">
        <w:rPr>
          <w:rFonts w:ascii="Times New Roman" w:hAnsi="Times New Roman" w:cs="Times New Roman"/>
          <w:bCs/>
          <w:sz w:val="28"/>
          <w:szCs w:val="28"/>
        </w:rPr>
        <w:t xml:space="preserve"> ZoD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4B4EFA01" w14:textId="4B20B3EA" w:rsidR="006640F3" w:rsidRPr="00A94127" w:rsidRDefault="00F433BF" w:rsidP="006640F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 w:rsidRPr="00A9412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D96C3A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Nové zastávky MHD Panónska cesta, Petržalka</w:t>
      </w:r>
      <w:r w:rsidR="00A941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“</w:t>
      </w: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669F6">
        <w:rPr>
          <w:rFonts w:ascii="Times New Roman" w:hAnsi="Times New Roman" w:cs="Times New Roman"/>
          <w:sz w:val="24"/>
          <w:szCs w:val="24"/>
        </w:rPr>
      </w:r>
      <w:r w:rsidRPr="009669F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55A32826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220C81">
        <w:rPr>
          <w:rFonts w:ascii="Times New Roman" w:hAnsi="Times New Roman" w:cs="Times New Roman"/>
          <w:sz w:val="24"/>
          <w:szCs w:val="24"/>
        </w:rPr>
        <w:t>zmluvy o dielo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7CAF2DA3" w14:textId="77777777" w:rsidR="00E420E4" w:rsidRDefault="00E420E4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9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ED13" w14:textId="77777777" w:rsidR="001448D3" w:rsidRDefault="001448D3" w:rsidP="00F433BF">
      <w:pPr>
        <w:spacing w:after="0" w:line="240" w:lineRule="auto"/>
      </w:pPr>
      <w:r>
        <w:separator/>
      </w:r>
    </w:p>
  </w:endnote>
  <w:endnote w:type="continuationSeparator" w:id="0">
    <w:p w14:paraId="24EBBD14" w14:textId="77777777" w:rsidR="001448D3" w:rsidRDefault="001448D3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1F6B" w14:textId="77777777" w:rsidR="001448D3" w:rsidRDefault="001448D3" w:rsidP="00F433BF">
      <w:pPr>
        <w:spacing w:after="0" w:line="240" w:lineRule="auto"/>
      </w:pPr>
      <w:r>
        <w:separator/>
      </w:r>
    </w:p>
  </w:footnote>
  <w:footnote w:type="continuationSeparator" w:id="0">
    <w:p w14:paraId="3156C709" w14:textId="77777777" w:rsidR="001448D3" w:rsidRDefault="001448D3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FD0B" w14:textId="77777777" w:rsidR="006E60C3" w:rsidRPr="00400A4D" w:rsidRDefault="006E60C3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3C"/>
    <w:rsid w:val="00002ADF"/>
    <w:rsid w:val="000301D3"/>
    <w:rsid w:val="00055C16"/>
    <w:rsid w:val="00090BA5"/>
    <w:rsid w:val="000B42A9"/>
    <w:rsid w:val="001448D3"/>
    <w:rsid w:val="00190747"/>
    <w:rsid w:val="001B6FE0"/>
    <w:rsid w:val="001C77FE"/>
    <w:rsid w:val="001D15F9"/>
    <w:rsid w:val="001F069D"/>
    <w:rsid w:val="00220C81"/>
    <w:rsid w:val="002270EE"/>
    <w:rsid w:val="00304458"/>
    <w:rsid w:val="00331B2F"/>
    <w:rsid w:val="00343AFE"/>
    <w:rsid w:val="00347AFC"/>
    <w:rsid w:val="00360C19"/>
    <w:rsid w:val="00361008"/>
    <w:rsid w:val="003D2ACF"/>
    <w:rsid w:val="003E71D9"/>
    <w:rsid w:val="00412030"/>
    <w:rsid w:val="00443C3B"/>
    <w:rsid w:val="00453324"/>
    <w:rsid w:val="00471CA1"/>
    <w:rsid w:val="00473847"/>
    <w:rsid w:val="00487AA5"/>
    <w:rsid w:val="004D3ED4"/>
    <w:rsid w:val="005A4CD1"/>
    <w:rsid w:val="005A5D27"/>
    <w:rsid w:val="00647832"/>
    <w:rsid w:val="006640F3"/>
    <w:rsid w:val="006E60C3"/>
    <w:rsid w:val="0073293C"/>
    <w:rsid w:val="0083115D"/>
    <w:rsid w:val="00846822"/>
    <w:rsid w:val="008610D7"/>
    <w:rsid w:val="009042AC"/>
    <w:rsid w:val="009522BB"/>
    <w:rsid w:val="009A656D"/>
    <w:rsid w:val="00A52F4A"/>
    <w:rsid w:val="00A94127"/>
    <w:rsid w:val="00A95824"/>
    <w:rsid w:val="00AF735E"/>
    <w:rsid w:val="00B20F42"/>
    <w:rsid w:val="00CA3F6C"/>
    <w:rsid w:val="00CB6DFF"/>
    <w:rsid w:val="00D13CCB"/>
    <w:rsid w:val="00D96C3A"/>
    <w:rsid w:val="00E043BF"/>
    <w:rsid w:val="00E06E83"/>
    <w:rsid w:val="00E07F72"/>
    <w:rsid w:val="00E24295"/>
    <w:rsid w:val="00E420E4"/>
    <w:rsid w:val="00E75752"/>
    <w:rsid w:val="00F433BF"/>
    <w:rsid w:val="00F556A0"/>
    <w:rsid w:val="00FE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4B60AA231C743A2247413D013E1CF" ma:contentTypeVersion="14" ma:contentTypeDescription="Umožňuje vytvoriť nový dokument." ma:contentTypeScope="" ma:versionID="bcb238dc648c860831a625911795be30">
  <xsd:schema xmlns:xsd="http://www.w3.org/2001/XMLSchema" xmlns:xs="http://www.w3.org/2001/XMLSchema" xmlns:p="http://schemas.microsoft.com/office/2006/metadata/properties" xmlns:ns2="15c42b22-a07f-4c46-ab0c-6f2406f460d0" xmlns:ns3="58dffd3a-98ac-4534-b03a-f0a9959c6f91" targetNamespace="http://schemas.microsoft.com/office/2006/metadata/properties" ma:root="true" ma:fieldsID="babd523dcff63e9e963923a48634972d" ns2:_="" ns3:_="">
    <xsd:import namespace="15c42b22-a07f-4c46-ab0c-6f2406f460d0"/>
    <xsd:import namespace="58dffd3a-98ac-4534-b03a-f0a9959c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42b22-a07f-4c46-ab0c-6f2406f46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ffd3a-98ac-4534-b03a-f0a9959c6f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445169-b98c-4dfe-bfca-a3cc4055188e}" ma:internalName="TaxCatchAll" ma:showField="CatchAllData" ma:web="58dffd3a-98ac-4534-b03a-f0a9959c6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dffd3a-98ac-4534-b03a-f0a9959c6f91" xsi:nil="true"/>
    <lcf76f155ced4ddcb4097134ff3c332f xmlns="15c42b22-a07f-4c46-ab0c-6f2406f460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1E6AD-D91E-443B-A89C-FE1841AC7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42b22-a07f-4c46-ab0c-6f2406f460d0"/>
    <ds:schemaRef ds:uri="58dffd3a-98ac-4534-b03a-f0a9959c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C0C7E-2869-410A-AD1F-2F188D2BC2EE}">
  <ds:schemaRefs>
    <ds:schemaRef ds:uri="http://schemas.microsoft.com/office/2006/metadata/properties"/>
    <ds:schemaRef ds:uri="http://schemas.microsoft.com/office/infopath/2007/PartnerControls"/>
    <ds:schemaRef ds:uri="58dffd3a-98ac-4534-b03a-f0a9959c6f91"/>
    <ds:schemaRef ds:uri="15c42b22-a07f-4c46-ab0c-6f2406f460d0"/>
  </ds:schemaRefs>
</ds:datastoreItem>
</file>

<file path=customXml/itemProps3.xml><?xml version="1.0" encoding="utf-8"?>
<ds:datastoreItem xmlns:ds="http://schemas.openxmlformats.org/officeDocument/2006/customXml" ds:itemID="{8CBCC6F7-60FA-4584-AF91-0A9D3A14B5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9</cp:revision>
  <dcterms:created xsi:type="dcterms:W3CDTF">2025-02-10T11:33:00Z</dcterms:created>
  <dcterms:modified xsi:type="dcterms:W3CDTF">2026-02-20T13:45:00Z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0x0101007674B60AA231C743A2247413D013E1CF</vt:lpwstr>
  </property>
  <property fmtid="{D5CDD505-2E9C-101B-9397-08002B2CF9AE}" pid="3" name="MediaServiceImageTags">
    <vt:lpwstr/>
  </property>
</Properties>
</file>