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3C2C7E64" w:rsidR="00462B35" w:rsidRPr="005B3ED5" w:rsidRDefault="008613AB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CPZA-OMTZ-2026/001117-003</w:t>
      </w: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FE3F66" w14:textId="586D0514" w:rsidR="008075E1" w:rsidRPr="003A0790" w:rsidRDefault="00EB397C" w:rsidP="00462B35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</w:t>
      </w:r>
      <w:r w:rsidR="00926022" w:rsidRPr="003A0790">
        <w:rPr>
          <w:rFonts w:ascii="Arial Narrow" w:hAnsi="Arial Narrow"/>
          <w:bCs/>
          <w:sz w:val="22"/>
          <w:szCs w:val="22"/>
          <w:lang w:val="sk-SK"/>
        </w:rPr>
        <w:t>prieskum trhu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Servis</w:t>
      </w:r>
      <w:proofErr w:type="spellEnd"/>
      <w:r w:rsidR="001B1C47" w:rsidRPr="003A0790">
        <w:rPr>
          <w:rFonts w:ascii="Arial Narrow" w:hAnsi="Arial Narrow"/>
          <w:bCs/>
          <w:sz w:val="22"/>
          <w:szCs w:val="22"/>
        </w:rPr>
        <w:t xml:space="preserve"> a 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údržba</w:t>
      </w:r>
      <w:proofErr w:type="spellEnd"/>
      <w:r w:rsidR="001B1C47" w:rsidRPr="003A079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kancelárskej</w:t>
      </w:r>
      <w:proofErr w:type="spellEnd"/>
      <w:r w:rsidR="001B1C47" w:rsidRPr="003A079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techniky</w:t>
      </w:r>
      <w:proofErr w:type="spellEnd"/>
      <w:r w:rsidR="001B1C47" w:rsidRPr="003A0790">
        <w:rPr>
          <w:rFonts w:ascii="Arial Narrow" w:hAnsi="Arial Narrow"/>
          <w:bCs/>
          <w:sz w:val="22"/>
          <w:szCs w:val="22"/>
        </w:rPr>
        <w:t xml:space="preserve"> a 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technické</w:t>
      </w:r>
      <w:proofErr w:type="spellEnd"/>
      <w:r w:rsidR="001B1C47" w:rsidRPr="003A079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1B1C47" w:rsidRPr="003A0790">
        <w:rPr>
          <w:rFonts w:ascii="Arial Narrow" w:hAnsi="Arial Narrow"/>
          <w:bCs/>
          <w:sz w:val="22"/>
          <w:szCs w:val="22"/>
        </w:rPr>
        <w:t>posudky</w:t>
      </w:r>
      <w:proofErr w:type="spellEnd"/>
    </w:p>
    <w:p w14:paraId="73CD8BE0" w14:textId="77777777" w:rsidR="001B1C47" w:rsidRDefault="001B1C47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19FACCD5" w:rsidR="00462B35" w:rsidRPr="003A0790" w:rsidRDefault="00462B35" w:rsidP="00462B35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</w:t>
      </w:r>
      <w:r w:rsidR="008A69A7" w:rsidRPr="003A0790">
        <w:rPr>
          <w:rFonts w:ascii="Arial Narrow" w:hAnsi="Arial Narrow"/>
          <w:bCs/>
          <w:sz w:val="22"/>
          <w:szCs w:val="22"/>
          <w:lang w:val="sk-SK"/>
        </w:rPr>
        <w:t xml:space="preserve">JOSEPHINE, </w:t>
      </w:r>
      <w:r w:rsidRPr="003A0790">
        <w:rPr>
          <w:rFonts w:ascii="Arial Narrow" w:hAnsi="Arial Narrow"/>
          <w:bCs/>
          <w:sz w:val="22"/>
          <w:szCs w:val="22"/>
          <w:lang w:val="sk-SK"/>
        </w:rPr>
        <w:t>v termíne do</w:t>
      </w:r>
      <w:r w:rsidR="00E91900" w:rsidRPr="003A0790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3A0790" w:rsidRPr="003A0790">
        <w:rPr>
          <w:rFonts w:ascii="Arial Narrow" w:hAnsi="Arial Narrow"/>
          <w:bCs/>
          <w:sz w:val="22"/>
          <w:szCs w:val="22"/>
          <w:lang w:val="sk-SK"/>
        </w:rPr>
        <w:t xml:space="preserve">02.03.2026 do 12:00 hod. </w:t>
      </w:r>
      <w:r w:rsidR="00E91900" w:rsidRPr="003A0790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3A0790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2B84E027" w14:textId="77777777" w:rsidR="008A69A7" w:rsidRPr="003A0790" w:rsidRDefault="008A69A7" w:rsidP="008075E1">
      <w:pPr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39BE93DF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3A0790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5F93503E" w14:textId="77777777" w:rsidR="003A0790" w:rsidRDefault="003A0790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0BAA84FF" w14:textId="77777777" w:rsidR="003A0790" w:rsidRPr="005B3ED5" w:rsidRDefault="003A0790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29A91B95" w14:textId="77777777" w:rsidR="008613AB" w:rsidRDefault="003A0790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Zuzana Hrušková</w:t>
      </w:r>
      <w:r w:rsidR="008613AB">
        <w:rPr>
          <w:rFonts w:ascii="Arial Narrow" w:hAnsi="Arial Narrow"/>
          <w:b w:val="0"/>
          <w:bCs/>
          <w:sz w:val="22"/>
          <w:szCs w:val="22"/>
          <w:lang w:val="sk-SK"/>
        </w:rPr>
        <w:t>, radca OMTZ</w:t>
      </w:r>
    </w:p>
    <w:p w14:paraId="4A3B2042" w14:textId="347387A1" w:rsidR="00462B35" w:rsidRPr="005B3ED5" w:rsidRDefault="008613AB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Kuzmányho 26, 012 23  Žilina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516D53" w14:textId="3BEEB0DB" w:rsidR="00462B35" w:rsidRPr="005B3ED5" w:rsidRDefault="008613AB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tel. : 0961 40 5463</w:t>
      </w:r>
    </w:p>
    <w:p w14:paraId="23DBF1D4" w14:textId="62BDD52A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8613AB">
        <w:rPr>
          <w:rFonts w:ascii="Arial Narrow" w:hAnsi="Arial Narrow"/>
        </w:rPr>
        <w:t>zuzana.hruskova@minv.sk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F59E" w14:textId="77777777" w:rsidR="00EE02DC" w:rsidRDefault="00EE02DC" w:rsidP="003F7E73">
      <w:r>
        <w:separator/>
      </w:r>
    </w:p>
  </w:endnote>
  <w:endnote w:type="continuationSeparator" w:id="0">
    <w:p w14:paraId="22B48FCC" w14:textId="77777777" w:rsidR="00EE02DC" w:rsidRDefault="00EE02D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7A59" w14:textId="77777777" w:rsidR="00EE02DC" w:rsidRDefault="00EE02DC" w:rsidP="003F7E73">
      <w:r>
        <w:separator/>
      </w:r>
    </w:p>
  </w:footnote>
  <w:footnote w:type="continuationSeparator" w:id="0">
    <w:p w14:paraId="64A385E4" w14:textId="77777777" w:rsidR="00EE02DC" w:rsidRDefault="00EE02DC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56F16"/>
    <w:rsid w:val="00167D65"/>
    <w:rsid w:val="001925BD"/>
    <w:rsid w:val="001B1C47"/>
    <w:rsid w:val="001F0658"/>
    <w:rsid w:val="001F284E"/>
    <w:rsid w:val="00313A67"/>
    <w:rsid w:val="00385479"/>
    <w:rsid w:val="003A0790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613AB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EE02DC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Hrušková</cp:lastModifiedBy>
  <cp:revision>8</cp:revision>
  <dcterms:created xsi:type="dcterms:W3CDTF">2024-07-29T10:39:00Z</dcterms:created>
  <dcterms:modified xsi:type="dcterms:W3CDTF">2026-02-24T07:49:00Z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