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0569ECDB" w:rsidR="00434F8B" w:rsidRPr="00A138B8" w:rsidRDefault="00A138B8" w:rsidP="00A138B8">
            <w:pPr>
              <w:rPr>
                <w:rFonts w:ascii="Times New Roman" w:hAnsi="Times New Roman"/>
                <w:iCs/>
                <w:color w:val="C45911" w:themeColor="accent2" w:themeShade="BF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C45911" w:themeColor="accent2" w:themeShade="BF"/>
                <w:sz w:val="32"/>
                <w:szCs w:val="32"/>
              </w:rPr>
              <w:t>Triediaca linka na jablká mokrou cestou  a  Predajný automat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7EEAD556" w14:textId="4DF26B6C" w:rsidR="00434F8B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Jozef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HAKOM, Valča 530, 038 35 Valča</w:t>
            </w:r>
          </w:p>
          <w:p w14:paraId="34401FAA" w14:textId="55D46CDE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Pr="002C2C5F">
              <w:rPr>
                <w:rFonts w:ascii="Times New Roman" w:hAnsi="Times New Roman"/>
                <w:sz w:val="24"/>
                <w:szCs w:val="24"/>
              </w:rPr>
              <w:t>33573204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0A8F40D4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5F551C84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6261EB4B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68EACA00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48C707E4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4575CB72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5B6A09AE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08F5C3FB" w14:textId="77777777" w:rsidR="0052704B" w:rsidRPr="00972655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lastRenderedPageBreak/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5803"/>
        <w:gridCol w:w="1416"/>
        <w:gridCol w:w="1558"/>
        <w:gridCol w:w="1558"/>
        <w:gridCol w:w="1924"/>
        <w:gridCol w:w="2220"/>
      </w:tblGrid>
      <w:tr w:rsidR="0052704B" w14:paraId="63A4E422" w14:textId="77777777" w:rsidTr="00A138B8">
        <w:tc>
          <w:tcPr>
            <w:tcW w:w="764" w:type="dxa"/>
            <w:shd w:val="clear" w:color="auto" w:fill="FBE4D5" w:themeFill="accent2" w:themeFillTint="33"/>
          </w:tcPr>
          <w:p w14:paraId="674B3F1B" w14:textId="06B6264B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803" w:type="dxa"/>
            <w:shd w:val="clear" w:color="auto" w:fill="FBE4D5" w:themeFill="accent2" w:themeFillTint="33"/>
          </w:tcPr>
          <w:p w14:paraId="4CC0D9F5" w14:textId="794603BA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1D765C1B" w14:textId="3A7632D9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14:paraId="60B831F4" w14:textId="46789050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14:paraId="156135AF" w14:textId="4F70FCFD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4D553E75" w14:textId="45EFA3D8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shd w:val="clear" w:color="auto" w:fill="FBE4D5" w:themeFill="accent2" w:themeFillTint="33"/>
            <w:vAlign w:val="center"/>
          </w:tcPr>
          <w:p w14:paraId="5A49FE12" w14:textId="156D7ED2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2704B" w14:paraId="1E6121D0" w14:textId="77777777" w:rsidTr="00A138B8">
        <w:tc>
          <w:tcPr>
            <w:tcW w:w="764" w:type="dxa"/>
          </w:tcPr>
          <w:p w14:paraId="47D0E642" w14:textId="118BC427" w:rsidR="0052704B" w:rsidRPr="00A138B8" w:rsidRDefault="0052704B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03" w:type="dxa"/>
          </w:tcPr>
          <w:p w14:paraId="1402A619" w14:textId="0701905B" w:rsidR="0052704B" w:rsidRPr="00A138B8" w:rsidRDefault="0052704B" w:rsidP="001A46A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38B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TRIEDIACA LINKA NA JABLKÁ MOKROU CESTOU</w:t>
            </w:r>
          </w:p>
          <w:p w14:paraId="5418268C" w14:textId="77777777" w:rsidR="0052704B" w:rsidRPr="00A138B8" w:rsidRDefault="0052704B" w:rsidP="0052704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Pozostáva z minimálne nasledovných zariadení:</w:t>
            </w:r>
          </w:p>
          <w:p w14:paraId="3D8B9D61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1.Vypúšťanie vody so sušičkou - 1ks</w:t>
            </w:r>
          </w:p>
          <w:p w14:paraId="302167E2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2.Ventilátor pre sušičku - 1ks</w:t>
            </w:r>
          </w:p>
          <w:p w14:paraId="0C9B142F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3.Dopravník min. 3m - 1ks</w:t>
            </w:r>
          </w:p>
          <w:p w14:paraId="346202B3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4.Triedička jabĺk - 1ks</w:t>
            </w:r>
          </w:p>
          <w:p w14:paraId="2F0E6CA3" w14:textId="77777777" w:rsidR="0052704B" w:rsidRPr="00A138B8" w:rsidRDefault="0052704B" w:rsidP="0052704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 xml:space="preserve">(min. 4 prijímacie stoly, triedenie podľa priemeru) </w:t>
            </w:r>
          </w:p>
          <w:p w14:paraId="576A7A5C" w14:textId="77777777" w:rsidR="0052704B" w:rsidRPr="00A138B8" w:rsidRDefault="0052704B" w:rsidP="0052704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Min. kapacita pre jablká: 1 t/hod.</w:t>
            </w:r>
          </w:p>
          <w:p w14:paraId="2AE510C3" w14:textId="77777777" w:rsidR="0052704B" w:rsidRPr="00A138B8" w:rsidRDefault="0052704B" w:rsidP="0052704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Min. rýchlosť: 2,0 ks/sek.</w:t>
            </w:r>
          </w:p>
          <w:p w14:paraId="30C0CD8D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5.Dodatočný výstupný stôl - 3 ks</w:t>
            </w:r>
          </w:p>
          <w:p w14:paraId="6F9A635A" w14:textId="77777777" w:rsidR="0052704B" w:rsidRPr="00A138B8" w:rsidRDefault="0052704B" w:rsidP="0052704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Obsahuje dodatočný výstup z triedičky</w:t>
            </w:r>
          </w:p>
          <w:p w14:paraId="10E25854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6.Špeciálny stôl pre paralelné nastavenie dopravníka - 1 ks</w:t>
            </w:r>
          </w:p>
          <w:p w14:paraId="56633FE4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7.Prijímací dopravník - 1 ks</w:t>
            </w:r>
          </w:p>
          <w:p w14:paraId="38970291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8.Lampa: min. 1 ks</w:t>
            </w:r>
          </w:p>
          <w:p w14:paraId="144A4E5E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9.Modul triedenia podľa farby - 1 ks</w:t>
            </w:r>
          </w:p>
          <w:p w14:paraId="01AD2FE3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10.Modul detekcie poškodenia - 1 ks</w:t>
            </w:r>
          </w:p>
          <w:p w14:paraId="6C12D2BB" w14:textId="77777777" w:rsidR="0052704B" w:rsidRPr="00A138B8" w:rsidRDefault="0052704B" w:rsidP="0052704B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11.Štatistický modul - 1 ks (systém zberu kvalitatívnych a štatistických údajov, komunikujúci s inými zariadeniami prostredníctvom internetu; umožňuje vzdialenú tlač reportov na analýzu zozbieraných údajov)</w:t>
            </w:r>
          </w:p>
          <w:p w14:paraId="292B43C7" w14:textId="77777777" w:rsidR="0052704B" w:rsidRPr="00A138B8" w:rsidRDefault="0052704B" w:rsidP="0052704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12.Dopravník pre špeciálnu linku (min. 1,5 m x 0,4 m)</w:t>
            </w:r>
          </w:p>
          <w:p w14:paraId="1865C2A1" w14:textId="15A26BEE" w:rsidR="0052704B" w:rsidRPr="00A138B8" w:rsidRDefault="0052704B" w:rsidP="003F1E1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73"/>
              <w:jc w:val="both"/>
              <w:rPr>
                <w:b/>
                <w:szCs w:val="24"/>
              </w:rPr>
            </w:pPr>
            <w:r w:rsidRPr="00A138B8">
              <w:rPr>
                <w:color w:val="000000" w:themeColor="text1"/>
                <w:sz w:val="22"/>
                <w:szCs w:val="18"/>
              </w:rPr>
              <w:t>Vrátane dopravy.</w:t>
            </w:r>
          </w:p>
          <w:p w14:paraId="341E601F" w14:textId="44813FE7" w:rsidR="0052704B" w:rsidRPr="00A138B8" w:rsidRDefault="0052704B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C5A5F8E" w14:textId="5AB77269" w:rsidR="0052704B" w:rsidRDefault="0052704B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02107958" w14:textId="406AF2F3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558" w:type="dxa"/>
          </w:tcPr>
          <w:p w14:paraId="4D0BE5A2" w14:textId="6460332B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5C754853" w14:textId="3579909A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A648C25" w14:textId="775EE2BE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9E88F9F" w14:textId="77777777" w:rsidTr="00A138B8">
        <w:tc>
          <w:tcPr>
            <w:tcW w:w="764" w:type="dxa"/>
          </w:tcPr>
          <w:p w14:paraId="0F5AEF26" w14:textId="67C0E45D" w:rsidR="00A138B8" w:rsidRP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803" w:type="dxa"/>
          </w:tcPr>
          <w:p w14:paraId="3A9A57E5" w14:textId="69D0205C" w:rsidR="00A138B8" w:rsidRP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PREDAJNÝ AUTOMAT</w:t>
            </w:r>
          </w:p>
          <w:p w14:paraId="2A33DDCA" w14:textId="77777777" w:rsidR="00A138B8" w:rsidRPr="00A138B8" w:rsidRDefault="00A138B8" w:rsidP="00A138B8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Minimálne parametre:</w:t>
            </w:r>
          </w:p>
          <w:p w14:paraId="22D0581D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Riadiaci modul – minimálne pre 4 predajné moduly</w:t>
            </w:r>
          </w:p>
          <w:p w14:paraId="2DD1202F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Bezpečné uzatváranie</w:t>
            </w:r>
          </w:p>
          <w:p w14:paraId="4ACC8823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Ideálny pre zariadenia na výmenu mincí, čítačky bankoviek a bezhotovostné zariadenia platobných systémov (ktoré môžu byť zabudované do tohto modulu)</w:t>
            </w:r>
          </w:p>
          <w:p w14:paraId="238F711F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Rozmery ovládacieho modulu:</w:t>
            </w:r>
          </w:p>
          <w:p w14:paraId="50F373E6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Výška: max. 200 cm</w:t>
            </w:r>
          </w:p>
          <w:p w14:paraId="26B21CE4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Šírka: max. 30 cm</w:t>
            </w:r>
          </w:p>
          <w:p w14:paraId="1A0B249B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Hĺbka: max. 100 cm</w:t>
            </w:r>
          </w:p>
          <w:p w14:paraId="3888169D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Predajný automat s chladením a s výťahom</w:t>
            </w:r>
          </w:p>
          <w:p w14:paraId="57D869BD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Prepravný výťah a valčeky</w:t>
            </w:r>
          </w:p>
          <w:p w14:paraId="245D564C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Vysúvanie tovaru na tovar (bez špirály medzi nimi)</w:t>
            </w:r>
          </w:p>
          <w:p w14:paraId="2BC464E6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Chladenie: 1 – 14 °C</w:t>
            </w:r>
          </w:p>
          <w:p w14:paraId="285F8361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Police: min. 5 ks</w:t>
            </w:r>
          </w:p>
          <w:p w14:paraId="733FE013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Rozmery bez riadiaceho modulu:</w:t>
            </w:r>
          </w:p>
          <w:p w14:paraId="74842FD0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Výška: max. 200 cm</w:t>
            </w:r>
          </w:p>
          <w:p w14:paraId="0E2B2298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Šírka: max. 100 cm</w:t>
            </w:r>
          </w:p>
          <w:p w14:paraId="27DAE794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Hĺbka: max. 100 cm</w:t>
            </w:r>
          </w:p>
          <w:p w14:paraId="13F2E1C0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Výmenník mincí odporúčaný pre riadiaci modul</w:t>
            </w:r>
          </w:p>
          <w:p w14:paraId="67CB3314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Čítačka bankoviek odporúčaná pre riadiaci modul</w:t>
            </w:r>
          </w:p>
          <w:p w14:paraId="7973662C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Telemetria S+M s osobným účtom</w:t>
            </w:r>
          </w:p>
          <w:p w14:paraId="5B239301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Platobný modul pre platbu kartou</w:t>
            </w:r>
          </w:p>
          <w:p w14:paraId="7ECB724A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18"/>
              </w:rPr>
            </w:pPr>
            <w:r w:rsidRPr="00A138B8">
              <w:rPr>
                <w:color w:val="000000"/>
                <w:sz w:val="22"/>
                <w:szCs w:val="18"/>
              </w:rPr>
              <w:t>UV ochranná fólia / slnečný filter</w:t>
            </w:r>
          </w:p>
          <w:p w14:paraId="5DEC746C" w14:textId="77777777" w:rsidR="00A138B8" w:rsidRP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22"/>
              </w:rPr>
            </w:pPr>
            <w:r w:rsidRPr="00A138B8">
              <w:rPr>
                <w:color w:val="000000"/>
                <w:sz w:val="22"/>
                <w:szCs w:val="22"/>
              </w:rPr>
              <w:t>Ohrievač proti zamrznutiu s termostatom – odporúča sa pre každú jednotku</w:t>
            </w:r>
          </w:p>
          <w:p w14:paraId="533B30AB" w14:textId="77777777" w:rsidR="00A138B8" w:rsidRDefault="00A138B8" w:rsidP="00A138B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22"/>
              </w:rPr>
            </w:pPr>
            <w:r w:rsidRPr="00A138B8">
              <w:rPr>
                <w:color w:val="000000"/>
                <w:sz w:val="22"/>
                <w:szCs w:val="22"/>
              </w:rPr>
              <w:t xml:space="preserve">Štandardný polep </w:t>
            </w:r>
          </w:p>
          <w:p w14:paraId="2E953C54" w14:textId="6FEBFAC5" w:rsidR="00A138B8" w:rsidRPr="00E02E96" w:rsidRDefault="00A138B8" w:rsidP="00E02E9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Vrátane dopravy</w:t>
            </w:r>
          </w:p>
        </w:tc>
        <w:tc>
          <w:tcPr>
            <w:tcW w:w="1416" w:type="dxa"/>
          </w:tcPr>
          <w:p w14:paraId="2E382CD9" w14:textId="4AAD1244" w:rsidR="00A138B8" w:rsidRDefault="00A138B8" w:rsidP="00A138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3C1D3B80" w14:textId="4E814A9A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558" w:type="dxa"/>
          </w:tcPr>
          <w:p w14:paraId="48807FF5" w14:textId="5117C764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04B9A769" w14:textId="1849322E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1580C9B" w14:textId="4B16C2F0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57785F69" w14:textId="77777777" w:rsidTr="00A138B8">
        <w:tc>
          <w:tcPr>
            <w:tcW w:w="764" w:type="dxa"/>
          </w:tcPr>
          <w:p w14:paraId="39DA7D29" w14:textId="6BE98D5A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03" w:type="dxa"/>
          </w:tcPr>
          <w:p w14:paraId="0E0062CB" w14:textId="0019DE27" w:rsidR="00A138B8" w:rsidRPr="00A138B8" w:rsidRDefault="00A138B8" w:rsidP="00A138B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Cs/>
                <w:sz w:val="24"/>
                <w:szCs w:val="24"/>
              </w:rPr>
              <w:t xml:space="preserve">Inštalácia, uvedenie do prevádzky a zaškolenie obsluhy </w:t>
            </w:r>
          </w:p>
        </w:tc>
        <w:tc>
          <w:tcPr>
            <w:tcW w:w="1416" w:type="dxa"/>
          </w:tcPr>
          <w:p w14:paraId="3FDAB181" w14:textId="6CA298A9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3D87EB3" w14:textId="6D105B2D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558" w:type="dxa"/>
          </w:tcPr>
          <w:p w14:paraId="638174E3" w14:textId="2786AF5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786E1CD3" w14:textId="75020003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3354CE3A" w14:textId="68C757A4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A138B8">
        <w:tc>
          <w:tcPr>
            <w:tcW w:w="15243" w:type="dxa"/>
            <w:gridSpan w:val="7"/>
          </w:tcPr>
          <w:p w14:paraId="08DEEFD4" w14:textId="77777777" w:rsidR="00A138B8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</w:pPr>
            <w:r w:rsidRPr="00A138B8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lastRenderedPageBreak/>
              <w:t xml:space="preserve">Uchádzač predložením ponuky deklaruje, že ním ponúkaný tovar spĺňa </w:t>
            </w:r>
          </w:p>
          <w:p w14:paraId="14FE850F" w14:textId="6BA3474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tu uvádzané požiadavky  a parametre na predmet zákazky.</w:t>
            </w:r>
          </w:p>
        </w:tc>
      </w:tr>
      <w:tr w:rsidR="00A138B8" w14:paraId="2F742A7C" w14:textId="77777777" w:rsidTr="00FD19A3">
        <w:tc>
          <w:tcPr>
            <w:tcW w:w="6567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8676" w:type="dxa"/>
            <w:gridSpan w:val="5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E008D1">
        <w:tc>
          <w:tcPr>
            <w:tcW w:w="6567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76" w:type="dxa"/>
            <w:gridSpan w:val="5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DB6BFD">
        <w:tc>
          <w:tcPr>
            <w:tcW w:w="6567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8676" w:type="dxa"/>
            <w:gridSpan w:val="5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Pr="00972655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972655" w14:paraId="168BFFA4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126A0E3A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5273FD5E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527C92C5" w14:textId="77777777" w:rsidR="00A138B8" w:rsidRPr="002C2C5F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1A46A3">
      <w:headerReference w:type="default" r:id="rId7"/>
      <w:footerReference w:type="default" r:id="rId8"/>
      <w:pgSz w:w="16838" w:h="11906" w:orient="landscape"/>
      <w:pgMar w:top="1418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268</cp:revision>
  <dcterms:created xsi:type="dcterms:W3CDTF">2016-07-29T13:46:00Z</dcterms:created>
  <dcterms:modified xsi:type="dcterms:W3CDTF">2026-02-26T08:06:00Z</dcterms:modified>
</cp:coreProperties>
</file>