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FFA0" w14:textId="77777777" w:rsidR="00012517" w:rsidRPr="00E2714F" w:rsidRDefault="00012517" w:rsidP="00012517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176B2F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C77C051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5919BFE3" w14:textId="77777777" w:rsidR="00861776" w:rsidRPr="008A311F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4BE346D9" w14:textId="77777777" w:rsidR="00861776" w:rsidRDefault="00861776" w:rsidP="00861776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1D51571C" w14:textId="77777777" w:rsidR="00012517" w:rsidRDefault="00012517" w:rsidP="00012517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4877F86" w14:textId="77777777" w:rsidR="00012517" w:rsidRPr="00E2714F" w:rsidRDefault="00012517" w:rsidP="00012517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6D3413EA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01ECE8DB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8ADBBF3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3C10416E" w14:textId="77777777" w:rsidR="00012517" w:rsidRPr="00E2714F" w:rsidRDefault="00012517" w:rsidP="00012517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6AAF5F2" w14:textId="77777777" w:rsidR="00012517" w:rsidRPr="00244DF9" w:rsidRDefault="00012517" w:rsidP="00012517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(imię i nazwisko, stanowisko/podstawa do reprezentacji.)</w:t>
      </w:r>
    </w:p>
    <w:p w14:paraId="77AA2EB6" w14:textId="77777777" w:rsidR="00012517" w:rsidRDefault="00012517" w:rsidP="00012517">
      <w:pPr>
        <w:spacing w:after="0"/>
        <w:rPr>
          <w:rFonts w:cstheme="minorHAnsi"/>
          <w:sz w:val="20"/>
          <w:szCs w:val="20"/>
        </w:rPr>
      </w:pPr>
    </w:p>
    <w:p w14:paraId="56CEE83D" w14:textId="77777777" w:rsidR="00012517" w:rsidRPr="00231750" w:rsidRDefault="00012517" w:rsidP="00012517">
      <w:pPr>
        <w:spacing w:after="0"/>
        <w:rPr>
          <w:rFonts w:cstheme="minorHAnsi"/>
          <w:sz w:val="20"/>
          <w:szCs w:val="20"/>
        </w:rPr>
      </w:pPr>
    </w:p>
    <w:p w14:paraId="5AB04A32" w14:textId="77777777" w:rsidR="00012517" w:rsidRDefault="00012517" w:rsidP="00012517">
      <w:pPr>
        <w:suppressAutoHyphens/>
        <w:spacing w:after="0" w:line="360" w:lineRule="auto"/>
        <w:jc w:val="center"/>
        <w:rPr>
          <w:rFonts w:eastAsia="Arial" w:cstheme="minorHAnsi"/>
          <w:b/>
          <w:kern w:val="2"/>
          <w:sz w:val="28"/>
          <w:u w:val="single"/>
          <w:lang w:eastAsia="zh-CN" w:bidi="hi-IN"/>
        </w:rPr>
      </w:pPr>
      <w:r>
        <w:rPr>
          <w:rFonts w:eastAsia="Arial" w:cstheme="minorHAnsi"/>
          <w:b/>
          <w:kern w:val="2"/>
          <w:sz w:val="28"/>
          <w:u w:val="single"/>
          <w:lang w:eastAsia="zh-CN" w:bidi="hi-IN"/>
        </w:rPr>
        <w:t>OŚWIADCZENIE PODMIOTU UDOSTĘPNIAJĄCEGO ZASOBY</w:t>
      </w:r>
    </w:p>
    <w:p w14:paraId="381B386E" w14:textId="77777777" w:rsidR="00012517" w:rsidRPr="00C35257" w:rsidRDefault="00012517" w:rsidP="00012517">
      <w:pPr>
        <w:suppressAutoHyphens/>
        <w:spacing w:after="0" w:line="360" w:lineRule="auto"/>
        <w:jc w:val="center"/>
        <w:rPr>
          <w:rFonts w:eastAsia="NSimSun" w:cstheme="minorHAnsi"/>
          <w:kern w:val="2"/>
          <w:sz w:val="28"/>
          <w:lang w:eastAsia="zh-CN" w:bidi="hi-IN"/>
        </w:rPr>
      </w:pPr>
    </w:p>
    <w:p w14:paraId="0750ACC1" w14:textId="0023E7FE" w:rsidR="00012517" w:rsidRPr="006617BC" w:rsidRDefault="00012517" w:rsidP="00C80B01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C35257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Prawo zamówień </w:t>
      </w:r>
      <w:r w:rsidRPr="006617BC">
        <w:rPr>
          <w:rFonts w:eastAsia="NSimSun" w:cstheme="minorHAnsi"/>
          <w:kern w:val="2"/>
          <w:lang w:eastAsia="zh-CN" w:bidi="hi-IN"/>
        </w:rPr>
        <w:t>publicznych (Dz.U.202</w:t>
      </w:r>
      <w:r w:rsidR="001368C1">
        <w:rPr>
          <w:rFonts w:eastAsia="NSimSun" w:cstheme="minorHAnsi"/>
          <w:kern w:val="2"/>
          <w:lang w:eastAsia="zh-CN" w:bidi="hi-IN"/>
        </w:rPr>
        <w:t>4</w:t>
      </w:r>
      <w:r w:rsidRPr="006617BC">
        <w:rPr>
          <w:rFonts w:eastAsia="NSimSun" w:cstheme="minorHAnsi"/>
          <w:kern w:val="2"/>
          <w:lang w:eastAsia="zh-CN" w:bidi="hi-IN"/>
        </w:rPr>
        <w:t>, poz. 1</w:t>
      </w:r>
      <w:r w:rsidR="001368C1">
        <w:rPr>
          <w:rFonts w:eastAsia="NSimSun" w:cstheme="minorHAnsi"/>
          <w:kern w:val="2"/>
          <w:lang w:eastAsia="zh-CN" w:bidi="hi-IN"/>
        </w:rPr>
        <w:t>320</w:t>
      </w:r>
      <w:r w:rsidRPr="006617BC">
        <w:rPr>
          <w:rFonts w:eastAsia="NSimSun" w:cstheme="minorHAnsi"/>
          <w:kern w:val="2"/>
          <w:lang w:eastAsia="zh-CN" w:bidi="hi-IN"/>
        </w:rPr>
        <w:t xml:space="preserve"> ze zm.), dalej zwana ustawą Pzp.</w:t>
      </w:r>
    </w:p>
    <w:p w14:paraId="3D0024F5" w14:textId="77777777" w:rsidR="00012517" w:rsidRPr="006617BC" w:rsidRDefault="00012517" w:rsidP="00012517">
      <w:pPr>
        <w:tabs>
          <w:tab w:val="left" w:pos="7710"/>
        </w:tabs>
        <w:suppressAutoHyphens/>
        <w:spacing w:after="0" w:line="276" w:lineRule="auto"/>
        <w:rPr>
          <w:rFonts w:eastAsia="Calibri" w:cstheme="minorHAnsi"/>
          <w:kern w:val="2"/>
          <w:lang w:eastAsia="zh-CN" w:bidi="hi-IN"/>
        </w:rPr>
      </w:pPr>
      <w:r>
        <w:rPr>
          <w:rFonts w:eastAsia="Calibri" w:cstheme="minorHAnsi"/>
          <w:kern w:val="2"/>
          <w:lang w:eastAsia="zh-CN" w:bidi="hi-IN"/>
        </w:rPr>
        <w:tab/>
      </w:r>
    </w:p>
    <w:p w14:paraId="5924E035" w14:textId="77777777" w:rsidR="00C80B01" w:rsidRPr="00500EF0" w:rsidRDefault="00C80B01" w:rsidP="00C80B01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76BA2EE9" w14:textId="632ADBC6" w:rsidR="00C80B01" w:rsidRPr="007C09D8" w:rsidRDefault="002A7B74" w:rsidP="00C80B01">
      <w:pPr>
        <w:spacing w:after="0"/>
        <w:rPr>
          <w:b/>
          <w:bCs/>
        </w:rPr>
      </w:pPr>
      <w:bookmarkStart w:id="0" w:name="_Hlk111034308"/>
      <w:r>
        <w:rPr>
          <w:rFonts w:cs="Calibri"/>
          <w:b/>
          <w:bCs/>
        </w:rPr>
        <w:t xml:space="preserve">Remont </w:t>
      </w:r>
      <w:r w:rsidR="00C80B01" w:rsidRPr="007C09D8">
        <w:rPr>
          <w:rFonts w:cs="Calibri"/>
          <w:b/>
          <w:bCs/>
        </w:rPr>
        <w:t>boiska wielofunkcyjnego w Lisowicach przy ul. Mickiewicza 22</w:t>
      </w:r>
      <w:r w:rsidR="00C80B01">
        <w:rPr>
          <w:rFonts w:cs="Calibri"/>
          <w:b/>
          <w:bCs/>
        </w:rPr>
        <w:t xml:space="preserve"> </w:t>
      </w:r>
      <w:r w:rsidR="00C80B01" w:rsidRPr="007C09D8">
        <w:rPr>
          <w:sz w:val="20"/>
          <w:szCs w:val="20"/>
        </w:rPr>
        <w:t>IN.271.</w:t>
      </w:r>
      <w:r w:rsidR="00C35DE4">
        <w:rPr>
          <w:sz w:val="20"/>
          <w:szCs w:val="20"/>
        </w:rPr>
        <w:t>4</w:t>
      </w:r>
      <w:r w:rsidR="00C80B01" w:rsidRPr="007C09D8">
        <w:rPr>
          <w:sz w:val="20"/>
          <w:szCs w:val="20"/>
        </w:rPr>
        <w:t>.202</w:t>
      </w:r>
      <w:bookmarkEnd w:id="0"/>
      <w:r w:rsidR="00C35DE4">
        <w:rPr>
          <w:sz w:val="20"/>
          <w:szCs w:val="20"/>
        </w:rPr>
        <w:t>6</w:t>
      </w:r>
      <w:r w:rsidR="00C80B01" w:rsidRPr="007C09D8">
        <w:rPr>
          <w:sz w:val="20"/>
          <w:szCs w:val="20"/>
        </w:rPr>
        <w:t xml:space="preserve">.KN </w:t>
      </w:r>
    </w:p>
    <w:p w14:paraId="1B6DBF1A" w14:textId="77777777" w:rsidR="00012517" w:rsidRPr="00FA5B07" w:rsidRDefault="00012517" w:rsidP="00012517">
      <w:pPr>
        <w:rPr>
          <w:rFonts w:eastAsia="Arial" w:cstheme="minorHAnsi"/>
          <w:kern w:val="2"/>
          <w:lang w:eastAsia="pl-PL"/>
        </w:rPr>
      </w:pPr>
    </w:p>
    <w:p w14:paraId="79D53D4C" w14:textId="163FDCD7" w:rsidR="00012517" w:rsidRDefault="00012517" w:rsidP="00C80B01">
      <w:pPr>
        <w:suppressAutoHyphens/>
        <w:spacing w:before="120" w:after="0" w:line="360" w:lineRule="auto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I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C80B01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049D792F" w14:textId="77777777" w:rsidR="00012517" w:rsidRPr="005F5ED3" w:rsidRDefault="00012517" w:rsidP="00012517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u w:val="single"/>
          <w:lang w:eastAsia="zh-CN" w:bidi="hi-IN"/>
        </w:rPr>
      </w:pPr>
    </w:p>
    <w:p w14:paraId="283EBB32" w14:textId="3B5E7E78" w:rsidR="00012517" w:rsidRPr="005F5ED3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1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</w:p>
    <w:p w14:paraId="09A02CB5" w14:textId="3719610A" w:rsidR="00012517" w:rsidRPr="00C80B01" w:rsidRDefault="00012517" w:rsidP="00C80B0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Arial" w:cstheme="minorHAnsi"/>
          <w:kern w:val="2"/>
          <w:lang w:eastAsia="zh-CN" w:bidi="hi-IN"/>
        </w:rPr>
      </w:pPr>
      <w:r w:rsidRPr="00C80B01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1"/>
      <w:r w:rsidRPr="00C80B01">
        <w:rPr>
          <w:rFonts w:eastAsia="Arial" w:cstheme="minorHAnsi"/>
          <w:kern w:val="2"/>
          <w:lang w:eastAsia="zh-CN" w:bidi="hi-IN"/>
        </w:rPr>
        <w:t>art. 108 ust 1 ustawy Pzp.</w:t>
      </w:r>
      <w:r w:rsidR="00C80B01" w:rsidRPr="00C80B01">
        <w:rPr>
          <w:rFonts w:eastAsia="NSimSun" w:cstheme="minorHAnsi"/>
          <w:i/>
          <w:kern w:val="2"/>
          <w:sz w:val="20"/>
          <w:lang w:eastAsia="zh-CN" w:bidi="hi-IN"/>
        </w:rPr>
        <w:t xml:space="preserve"> </w:t>
      </w:r>
      <w:r w:rsidR="00C80B01"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1DEA790F" w14:textId="07D10449" w:rsidR="00C80B01" w:rsidRPr="00C80B01" w:rsidRDefault="00C80B01" w:rsidP="00C80B0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C80B01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C80B01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C80B01">
        <w:rPr>
          <w:rFonts w:eastAsia="Arial" w:cstheme="minorHAnsi"/>
          <w:kern w:val="2"/>
          <w:lang w:eastAsia="zh-CN" w:bidi="hi-IN"/>
        </w:rPr>
        <w:t xml:space="preserve"> </w:t>
      </w:r>
      <w:r w:rsidRPr="00C80B01">
        <w:rPr>
          <w:rFonts w:eastAsia="Arial" w:cstheme="minorHAnsi"/>
          <w:i/>
          <w:kern w:val="2"/>
          <w:lang w:eastAsia="zh-CN" w:bidi="hi-IN"/>
        </w:rPr>
        <w:t>w art. 108 ust 1</w:t>
      </w:r>
      <w:r w:rsidRPr="00C80B01">
        <w:rPr>
          <w:rFonts w:eastAsia="NSimSun" w:cstheme="minorHAnsi"/>
          <w:i/>
          <w:kern w:val="2"/>
          <w:lang w:eastAsia="zh-CN" w:bidi="hi-IN"/>
        </w:rPr>
        <w:t>).</w:t>
      </w:r>
      <w:r w:rsidRPr="00C80B01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C80B01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………………………………………………………………………………………………………………………………………………………</w:t>
      </w:r>
    </w:p>
    <w:p w14:paraId="4732ED18" w14:textId="77777777" w:rsidR="00C80B01" w:rsidRPr="00C80B01" w:rsidRDefault="00C80B01" w:rsidP="00C80B01">
      <w:pPr>
        <w:pStyle w:val="Akapitzlist"/>
        <w:suppressAutoHyphens/>
        <w:spacing w:after="0" w:line="276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C80B01">
        <w:rPr>
          <w:rFonts w:eastAsia="NSimSun" w:cstheme="minorHAnsi"/>
          <w:kern w:val="2"/>
          <w:sz w:val="16"/>
          <w:szCs w:val="16"/>
          <w:lang w:eastAsia="zh-CN" w:bidi="hi-IN"/>
        </w:rPr>
        <w:t xml:space="preserve">* </w:t>
      </w:r>
      <w:r w:rsidRPr="00C80B01">
        <w:rPr>
          <w:rFonts w:eastAsia="NSimSun" w:cstheme="minorHAnsi"/>
          <w:kern w:val="2"/>
          <w:sz w:val="12"/>
          <w:szCs w:val="12"/>
          <w:lang w:eastAsia="zh-CN" w:bidi="hi-IN"/>
        </w:rPr>
        <w:t>wypełnić jeśli dotyczy</w:t>
      </w:r>
    </w:p>
    <w:p w14:paraId="054BDA0A" w14:textId="77777777" w:rsidR="00012517" w:rsidRPr="00C67631" w:rsidRDefault="00012517" w:rsidP="00C80B0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eastAsia="Arial" w:cstheme="minorHAnsi"/>
          <w:i/>
          <w:color w:val="000000"/>
          <w:kern w:val="2"/>
          <w:sz w:val="20"/>
          <w:lang w:eastAsia="zh-CN" w:bidi="hi-IN"/>
        </w:rPr>
      </w:pPr>
      <w:r w:rsidRPr="00C67631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</w:t>
      </w:r>
      <w:r>
        <w:rPr>
          <w:rFonts w:eastAsia="Arial" w:cstheme="minorHAnsi"/>
          <w:i/>
          <w:color w:val="000000"/>
          <w:kern w:val="2"/>
          <w:sz w:val="20"/>
          <w:lang w:eastAsia="zh-CN" w:bidi="hi-IN"/>
        </w:rPr>
        <w:t>)</w:t>
      </w:r>
      <w:r w:rsidRPr="00C67631">
        <w:rPr>
          <w:rFonts w:eastAsia="Arial" w:cstheme="minorHAnsi"/>
          <w:i/>
          <w:color w:val="000000"/>
          <w:kern w:val="2"/>
          <w:sz w:val="20"/>
          <w:lang w:eastAsia="zh-CN" w:bidi="hi-IN"/>
        </w:rPr>
        <w:t>.</w:t>
      </w:r>
    </w:p>
    <w:p w14:paraId="443C5121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5901377A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1EBA3105" w14:textId="77777777" w:rsidR="00012517" w:rsidRPr="005F5ED3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67F73D4B" w14:textId="77777777" w:rsidR="00012517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>art. 7 ust.1 ustawy z dnia 13 kwietnia 2022 r. o szczególnych rozwiązaniach w zakresie przeciwdziałania wspieraniu agresji na Ukrainę oraz służących ochronie bezpieczeństwa narodowego (Dz.U. 202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>4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 poz. 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>507 ze zm.).</w:t>
      </w:r>
    </w:p>
    <w:p w14:paraId="12F75418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3561DB23" w14:textId="77777777" w:rsidR="00012517" w:rsidRDefault="00012517" w:rsidP="00012517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</w:p>
    <w:p w14:paraId="29CC522C" w14:textId="5BDFC37B" w:rsidR="00012517" w:rsidRDefault="00012517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lastRenderedPageBreak/>
        <w:t xml:space="preserve">II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C80B01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 NASTĘPUJE:</w:t>
      </w:r>
    </w:p>
    <w:p w14:paraId="26EE3965" w14:textId="77777777" w:rsidR="00012517" w:rsidRPr="005F5ED3" w:rsidRDefault="00012517" w:rsidP="00C80B01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1C1C93A3" w14:textId="77777777" w:rsidR="00012517" w:rsidRPr="005F5ED3" w:rsidRDefault="00012517" w:rsidP="00012517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</w:t>
      </w:r>
      <w:r>
        <w:rPr>
          <w:rFonts w:eastAsia="NSimSun" w:cstheme="minorHAnsi"/>
          <w:b/>
          <w:kern w:val="2"/>
          <w:highlight w:val="lightGray"/>
          <w:lang w:eastAsia="zh-CN" w:bidi="hi-IN"/>
        </w:rPr>
        <w:t>PODMIOTU UDOSTĘPNIAJĄCEGO ZASOBY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: </w:t>
      </w:r>
    </w:p>
    <w:p w14:paraId="0F5893AF" w14:textId="1C5F8E88" w:rsidR="00012517" w:rsidRPr="003406CF" w:rsidRDefault="00012517" w:rsidP="00012517">
      <w:pPr>
        <w:spacing w:after="0" w:line="360" w:lineRule="auto"/>
        <w:jc w:val="both"/>
        <w:rPr>
          <w:rFonts w:cstheme="minorHAnsi"/>
        </w:rPr>
      </w:pPr>
      <w:r w:rsidRPr="003406CF">
        <w:rPr>
          <w:rFonts w:cstheme="minorHAnsi"/>
        </w:rPr>
        <w:t xml:space="preserve">Oświadczam, że spełniam warunki udziału w postępowaniu określone przez Zamawiającego w Specyfikacji Warunków Zamówienia w  zakresie: ……………………………………………… opisanych w rozdziale </w:t>
      </w:r>
      <w:r w:rsidR="00C80B01" w:rsidRPr="003B4CD3">
        <w:rPr>
          <w:rFonts w:cstheme="minorHAnsi"/>
        </w:rPr>
        <w:t>XIX SWZ</w:t>
      </w:r>
      <w:r w:rsidR="00C80B01">
        <w:rPr>
          <w:rFonts w:cstheme="minorHAnsi"/>
        </w:rPr>
        <w:t xml:space="preserve"> IN.271.</w:t>
      </w:r>
      <w:r w:rsidR="00C35DE4">
        <w:rPr>
          <w:rFonts w:cstheme="minorHAnsi"/>
        </w:rPr>
        <w:t>4</w:t>
      </w:r>
      <w:r w:rsidR="00C80B01">
        <w:rPr>
          <w:rFonts w:cstheme="minorHAnsi"/>
        </w:rPr>
        <w:t>.202</w:t>
      </w:r>
      <w:r w:rsidR="00C35DE4">
        <w:rPr>
          <w:rFonts w:cstheme="minorHAnsi"/>
        </w:rPr>
        <w:t>6</w:t>
      </w:r>
      <w:r w:rsidR="00C80B01">
        <w:rPr>
          <w:rFonts w:cstheme="minorHAnsi"/>
        </w:rPr>
        <w:t>.KN</w:t>
      </w:r>
    </w:p>
    <w:p w14:paraId="54264E48" w14:textId="77777777" w:rsidR="00012517" w:rsidRPr="005F5ED3" w:rsidRDefault="00012517" w:rsidP="00012517">
      <w:pPr>
        <w:spacing w:after="0" w:line="360" w:lineRule="auto"/>
        <w:jc w:val="both"/>
        <w:rPr>
          <w:rFonts w:cstheme="minorHAnsi"/>
        </w:rPr>
      </w:pPr>
    </w:p>
    <w:p w14:paraId="5C95F25A" w14:textId="77777777" w:rsidR="00012517" w:rsidRPr="005F5ED3" w:rsidRDefault="00012517" w:rsidP="00012517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159E83E" w14:textId="658157CE" w:rsidR="00012517" w:rsidRPr="00C80B01" w:rsidRDefault="00012517" w:rsidP="00C80B0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012F60FA" w14:textId="77777777" w:rsidR="00012517" w:rsidRPr="00A60616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11A8111E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77A56B83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201A6E1A" w14:textId="77777777" w:rsidR="00012517" w:rsidRDefault="00012517" w:rsidP="00012517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30FE8DB9" w14:textId="77777777" w:rsidR="00012517" w:rsidRPr="002818BE" w:rsidRDefault="00012517" w:rsidP="00012517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08FC77A" w14:textId="77777777" w:rsidR="00012517" w:rsidRDefault="00012517" w:rsidP="00012517"/>
    <w:p w14:paraId="4C8C5CD5" w14:textId="77777777" w:rsidR="00D144F5" w:rsidRDefault="00D144F5"/>
    <w:sectPr w:rsidR="00D144F5" w:rsidSect="00012517">
      <w:headerReference w:type="default" r:id="rId8"/>
      <w:footerReference w:type="default" r:id="rId9"/>
      <w:endnotePr>
        <w:numFmt w:val="decimal"/>
      </w:endnotePr>
      <w:pgSz w:w="11906" w:h="16838"/>
      <w:pgMar w:top="60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2390" w14:textId="77777777" w:rsidR="00FB2F4E" w:rsidRDefault="00FB2F4E" w:rsidP="00012517">
      <w:pPr>
        <w:spacing w:after="0" w:line="240" w:lineRule="auto"/>
      </w:pPr>
      <w:r>
        <w:separator/>
      </w:r>
    </w:p>
  </w:endnote>
  <w:endnote w:type="continuationSeparator" w:id="0">
    <w:p w14:paraId="354676AA" w14:textId="77777777" w:rsidR="00FB2F4E" w:rsidRDefault="00FB2F4E" w:rsidP="0001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096099"/>
      <w:docPartObj>
        <w:docPartGallery w:val="Page Numbers (Bottom of Page)"/>
        <w:docPartUnique/>
      </w:docPartObj>
    </w:sdtPr>
    <w:sdtContent>
      <w:p w14:paraId="681EBAD2" w14:textId="77777777" w:rsidR="00012517" w:rsidRDefault="000125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F1EBFE" w14:textId="77777777" w:rsidR="00012517" w:rsidRDefault="00012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5361" w14:textId="77777777" w:rsidR="00FB2F4E" w:rsidRDefault="00FB2F4E" w:rsidP="00012517">
      <w:pPr>
        <w:spacing w:after="0" w:line="240" w:lineRule="auto"/>
      </w:pPr>
      <w:r>
        <w:separator/>
      </w:r>
    </w:p>
  </w:footnote>
  <w:footnote w:type="continuationSeparator" w:id="0">
    <w:p w14:paraId="106C015E" w14:textId="77777777" w:rsidR="00FB2F4E" w:rsidRDefault="00FB2F4E" w:rsidP="0001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9CA" w14:textId="77777777" w:rsidR="00861776" w:rsidRDefault="00861776" w:rsidP="00861776">
    <w:pPr>
      <w:spacing w:line="276" w:lineRule="auto"/>
      <w:ind w:left="7080"/>
      <w:rPr>
        <w:rFonts w:ascii="Calibri" w:eastAsia="Calibri" w:hAnsi="Calibri" w:cs="Calibri"/>
        <w:sz w:val="16"/>
        <w:szCs w:val="16"/>
        <w:lang w:eastAsia="zh-CN"/>
      </w:rPr>
    </w:pPr>
  </w:p>
  <w:p w14:paraId="151A7B78" w14:textId="7AFF4207" w:rsidR="00012517" w:rsidRPr="00861776" w:rsidRDefault="00861776" w:rsidP="00861776">
    <w:pPr>
      <w:spacing w:line="276" w:lineRule="auto"/>
      <w:ind w:left="7080"/>
      <w:rPr>
        <w:rFonts w:ascii="Calibri" w:eastAsia="Calibri" w:hAnsi="Calibri" w:cs="Calibri"/>
        <w:sz w:val="16"/>
        <w:szCs w:val="16"/>
        <w:lang w:eastAsia="zh-CN"/>
      </w:rPr>
    </w:pPr>
    <w:r>
      <w:rPr>
        <w:rFonts w:ascii="Calibri" w:eastAsia="Calibri" w:hAnsi="Calibri" w:cs="Calibri"/>
        <w:sz w:val="16"/>
        <w:szCs w:val="16"/>
        <w:lang w:eastAsia="zh-CN"/>
      </w:rPr>
      <w:t>Załącznik nr 3 do SWZ</w:t>
    </w:r>
    <w:r w:rsidR="00012517" w:rsidRPr="002F605B">
      <w:rPr>
        <w:rFonts w:cstheme="minorHAnsi"/>
        <w:i/>
        <w:color w:val="000000"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6BBD"/>
    <w:multiLevelType w:val="hybridMultilevel"/>
    <w:tmpl w:val="29A89312"/>
    <w:lvl w:ilvl="0" w:tplc="8C2E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48"/>
    <w:rsid w:val="00012517"/>
    <w:rsid w:val="00070A58"/>
    <w:rsid w:val="000E2A9C"/>
    <w:rsid w:val="001014E7"/>
    <w:rsid w:val="001368C1"/>
    <w:rsid w:val="002A7B74"/>
    <w:rsid w:val="002D6885"/>
    <w:rsid w:val="004F6352"/>
    <w:rsid w:val="0058511C"/>
    <w:rsid w:val="005A005D"/>
    <w:rsid w:val="006B1DBF"/>
    <w:rsid w:val="00720DC1"/>
    <w:rsid w:val="00744644"/>
    <w:rsid w:val="007C2E1D"/>
    <w:rsid w:val="008040EE"/>
    <w:rsid w:val="00861776"/>
    <w:rsid w:val="008F1B74"/>
    <w:rsid w:val="00961555"/>
    <w:rsid w:val="009D78C8"/>
    <w:rsid w:val="00A055DB"/>
    <w:rsid w:val="00A2206B"/>
    <w:rsid w:val="00A73DD3"/>
    <w:rsid w:val="00AF1338"/>
    <w:rsid w:val="00AF2D6C"/>
    <w:rsid w:val="00B80885"/>
    <w:rsid w:val="00BE2D3E"/>
    <w:rsid w:val="00C35DE4"/>
    <w:rsid w:val="00C80B01"/>
    <w:rsid w:val="00CA4776"/>
    <w:rsid w:val="00D144F5"/>
    <w:rsid w:val="00D17E48"/>
    <w:rsid w:val="00D43337"/>
    <w:rsid w:val="00EC3E61"/>
    <w:rsid w:val="00F56A7E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AEE7C"/>
  <w15:chartTrackingRefBased/>
  <w15:docId w15:val="{AEB4F988-566F-4AAD-A9A6-F80419F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517"/>
    <w:rPr>
      <w:kern w:val="0"/>
      <w14:ligatures w14:val="none"/>
    </w:rPr>
  </w:style>
  <w:style w:type="paragraph" w:customStyle="1" w:styleId="pkt">
    <w:name w:val="pkt"/>
    <w:basedOn w:val="Normalny"/>
    <w:rsid w:val="0001251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12517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012517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12517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012517"/>
    <w:rPr>
      <w:rFonts w:ascii="Calibri" w:eastAsia="Calibri" w:hAnsi="Calibri" w:cs="Calibri"/>
      <w:kern w:val="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517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5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0B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B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B0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7</cp:revision>
  <dcterms:created xsi:type="dcterms:W3CDTF">2025-09-30T12:17:00Z</dcterms:created>
  <dcterms:modified xsi:type="dcterms:W3CDTF">2026-02-26T14:08:00Z</dcterms:modified>
</cp:coreProperties>
</file>