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A6F5" w14:textId="4664358F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C50E0B">
        <w:rPr>
          <w:rFonts w:ascii="Tahoma" w:hAnsi="Tahoma" w:cs="Tahoma"/>
          <w:color w:val="000000"/>
        </w:rPr>
        <w:t>8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310000B7" w14:textId="77777777" w:rsidTr="00BB3673">
        <w:trPr>
          <w:trHeight w:val="705"/>
        </w:trPr>
        <w:tc>
          <w:tcPr>
            <w:tcW w:w="9288" w:type="dxa"/>
            <w:shd w:val="clear" w:color="auto" w:fill="E0E0E0"/>
          </w:tcPr>
          <w:p w14:paraId="673FD121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646CDCF" w14:textId="77777777" w:rsidR="00382CDE" w:rsidRDefault="0022329D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Seznam</w:t>
            </w:r>
            <w:r w:rsidR="00041446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9639C9">
              <w:rPr>
                <w:rFonts w:ascii="Tahoma" w:hAnsi="Tahoma" w:cs="Tahoma"/>
                <w:b/>
                <w:sz w:val="28"/>
                <w:szCs w:val="28"/>
              </w:rPr>
              <w:t>referenčních zakázek</w:t>
            </w:r>
          </w:p>
          <w:p w14:paraId="35524A7A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68283083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63BD8032" w14:textId="77777777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68DA0F18" w14:textId="77777777"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1081EF14" w14:textId="0F5D14BF" w:rsidR="00CD424A" w:rsidRPr="00F55D10" w:rsidRDefault="00DF08AA" w:rsidP="007D50F4">
            <w:pPr>
              <w:rPr>
                <w:rFonts w:ascii="Tahoma" w:hAnsi="Tahoma" w:cs="Tahoma"/>
              </w:rPr>
            </w:pPr>
            <w:r w:rsidRPr="00DF08AA">
              <w:rPr>
                <w:rFonts w:ascii="Tahoma" w:hAnsi="Tahoma" w:cs="Tahoma"/>
              </w:rPr>
              <w:t>Stavební úpravy prostor před zasedací místností zastupitelstva</w:t>
            </w:r>
          </w:p>
        </w:tc>
      </w:tr>
    </w:tbl>
    <w:p w14:paraId="77EBE543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14:paraId="4B228F61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FC73925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</w:t>
            </w:r>
            <w:r w:rsidR="00DA0996">
              <w:rPr>
                <w:rFonts w:ascii="Tahoma" w:hAnsi="Tahoma" w:cs="Tahoma"/>
              </w:rPr>
              <w:t>účastník ZŘ</w:t>
            </w:r>
            <w:r>
              <w:rPr>
                <w:rFonts w:ascii="Tahoma" w:hAnsi="Tahoma" w:cs="Tahoma"/>
              </w:rPr>
              <w:t>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08E81963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25DAA30E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7E360B9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DA0996">
              <w:rPr>
                <w:rFonts w:ascii="Tahoma" w:hAnsi="Tahoma" w:cs="Tahoma"/>
              </w:rPr>
              <w:t xml:space="preserve"> </w:t>
            </w:r>
            <w:proofErr w:type="gramStart"/>
            <w:r w:rsidR="00DA0996">
              <w:rPr>
                <w:rFonts w:ascii="Tahoma" w:hAnsi="Tahoma" w:cs="Tahoma"/>
              </w:rPr>
              <w:t>dodavatele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39023C93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5C5A723C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4FAE06C8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proofErr w:type="gramStart"/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</w:t>
            </w:r>
            <w:proofErr w:type="gramEnd"/>
            <w:r w:rsidRPr="007C53FB">
              <w:rPr>
                <w:rFonts w:ascii="Tahoma" w:hAnsi="Tahoma" w:cs="Tahoma"/>
              </w:rPr>
              <w:t xml:space="preserve">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6247176C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11203E4C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14DD4622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07D85422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1D02A7F4" w14:textId="77777777" w:rsidR="00CD424A" w:rsidRDefault="00CD424A"/>
    <w:p w14:paraId="09F1F3EA" w14:textId="77777777" w:rsidR="00CD424A" w:rsidRDefault="00CD424A"/>
    <w:p w14:paraId="22271B4C" w14:textId="77777777" w:rsidR="00EF0D04" w:rsidRPr="004378D0" w:rsidRDefault="004378D0">
      <w:pPr>
        <w:rPr>
          <w:b/>
        </w:rPr>
      </w:pPr>
      <w:r>
        <w:rPr>
          <w:b/>
        </w:rPr>
        <w:t>SPECIFIKACE</w:t>
      </w:r>
      <w:r w:rsidRPr="004378D0">
        <w:rPr>
          <w:b/>
        </w:rPr>
        <w:t xml:space="preserve"> PŘEDMĚTU PLNĚNÍ ZAKÁZKY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7512"/>
      </w:tblGrid>
      <w:tr w:rsidR="00BE33B7" w:rsidRPr="0016400D" w14:paraId="01036FCF" w14:textId="77777777" w:rsidTr="00FA052D">
        <w:trPr>
          <w:cantSplit/>
          <w:trHeight w:hRule="exact" w:val="641"/>
        </w:trPr>
        <w:tc>
          <w:tcPr>
            <w:tcW w:w="1560" w:type="dxa"/>
            <w:vAlign w:val="center"/>
          </w:tcPr>
          <w:p w14:paraId="514EEA6E" w14:textId="77777777" w:rsidR="00BE33B7" w:rsidRPr="00BB3673" w:rsidRDefault="00BE33B7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Název akce:</w:t>
            </w:r>
          </w:p>
        </w:tc>
        <w:tc>
          <w:tcPr>
            <w:tcW w:w="7512" w:type="dxa"/>
            <w:vAlign w:val="center"/>
          </w:tcPr>
          <w:p w14:paraId="5B846429" w14:textId="77777777" w:rsidR="00BE33B7" w:rsidRPr="00BB3673" w:rsidRDefault="00BE33B7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3673" w:rsidRPr="0016400D" w14:paraId="747E538E" w14:textId="77777777" w:rsidTr="00A500D9">
        <w:trPr>
          <w:cantSplit/>
          <w:trHeight w:hRule="exact" w:val="1384"/>
        </w:trPr>
        <w:tc>
          <w:tcPr>
            <w:tcW w:w="1560" w:type="dxa"/>
            <w:vAlign w:val="center"/>
          </w:tcPr>
          <w:p w14:paraId="7BE515C9" w14:textId="77777777" w:rsidR="00BB3673" w:rsidRPr="00BB3673" w:rsidRDefault="00BB3673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Objednatel, název, IČO</w:t>
            </w:r>
            <w:r w:rsidR="0044526D">
              <w:rPr>
                <w:rFonts w:ascii="Tahoma" w:hAnsi="Tahoma" w:cs="Tahoma"/>
                <w:sz w:val="16"/>
                <w:szCs w:val="16"/>
              </w:rPr>
              <w:t>, zastoupeno</w:t>
            </w:r>
            <w:r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1E81CC10" w14:textId="77777777" w:rsidR="00BB3673" w:rsidRPr="00BB3673" w:rsidRDefault="00BB3673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E33B7" w:rsidRPr="0016400D" w14:paraId="4EB867B4" w14:textId="77777777" w:rsidTr="00A500D9">
        <w:trPr>
          <w:cantSplit/>
          <w:trHeight w:hRule="exact" w:val="471"/>
        </w:trPr>
        <w:tc>
          <w:tcPr>
            <w:tcW w:w="1560" w:type="dxa"/>
            <w:vAlign w:val="center"/>
          </w:tcPr>
          <w:p w14:paraId="2D58754F" w14:textId="77777777" w:rsidR="00BE33B7" w:rsidRPr="00BB3673" w:rsidRDefault="00BE33B7" w:rsidP="00E93FF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Služby/ dodávky/ stavební práce</w:t>
            </w:r>
            <w:r w:rsidR="00BB36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359921F4" w14:textId="77777777" w:rsidR="00BE33B7" w:rsidRPr="00BB3673" w:rsidRDefault="00BE33B7" w:rsidP="00E93FF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08E5499D" w14:textId="77777777" w:rsidTr="00A500D9">
        <w:trPr>
          <w:cantSplit/>
          <w:trHeight w:hRule="exact" w:val="2800"/>
        </w:trPr>
        <w:tc>
          <w:tcPr>
            <w:tcW w:w="1560" w:type="dxa"/>
            <w:vAlign w:val="center"/>
          </w:tcPr>
          <w:p w14:paraId="136F4AF8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Předmět plnění:</w:t>
            </w:r>
          </w:p>
        </w:tc>
        <w:tc>
          <w:tcPr>
            <w:tcW w:w="7512" w:type="dxa"/>
            <w:vAlign w:val="center"/>
          </w:tcPr>
          <w:p w14:paraId="2F9BD91F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680E53B8" w14:textId="77777777" w:rsidTr="004546BF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5F45CD39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Doba provádění:</w:t>
            </w:r>
          </w:p>
        </w:tc>
        <w:tc>
          <w:tcPr>
            <w:tcW w:w="7512" w:type="dxa"/>
            <w:vAlign w:val="center"/>
          </w:tcPr>
          <w:p w14:paraId="13DEDE99" w14:textId="77777777" w:rsidR="00867236" w:rsidRPr="00BB3673" w:rsidRDefault="00867236" w:rsidP="0076358C">
            <w:pPr>
              <w:rPr>
                <w:sz w:val="16"/>
                <w:szCs w:val="16"/>
              </w:rPr>
            </w:pPr>
          </w:p>
        </w:tc>
      </w:tr>
      <w:tr w:rsidR="00867236" w:rsidRPr="0016400D" w14:paraId="78B64928" w14:textId="77777777" w:rsidTr="008D0213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08AEA645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Místo provádění:</w:t>
            </w:r>
          </w:p>
        </w:tc>
        <w:tc>
          <w:tcPr>
            <w:tcW w:w="7512" w:type="dxa"/>
            <w:vAlign w:val="center"/>
          </w:tcPr>
          <w:p w14:paraId="2F2D522D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0E7202D1" w14:textId="77777777" w:rsidTr="00461CB3">
        <w:trPr>
          <w:cantSplit/>
          <w:trHeight w:hRule="exact" w:val="707"/>
        </w:trPr>
        <w:tc>
          <w:tcPr>
            <w:tcW w:w="1560" w:type="dxa"/>
            <w:vAlign w:val="center"/>
          </w:tcPr>
          <w:p w14:paraId="0421884F" w14:textId="77777777" w:rsidR="00867236" w:rsidRPr="00BB3673" w:rsidRDefault="00867236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Cena akce</w:t>
            </w:r>
            <w:r w:rsidR="004E1C4A" w:rsidRPr="00BB3673">
              <w:rPr>
                <w:rFonts w:ascii="Tahoma" w:hAnsi="Tahoma" w:cs="Tahoma"/>
                <w:sz w:val="16"/>
                <w:szCs w:val="16"/>
              </w:rPr>
              <w:t xml:space="preserve"> (bez DPH)</w:t>
            </w:r>
            <w:r w:rsidRPr="00BB3673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512" w:type="dxa"/>
            <w:vAlign w:val="center"/>
          </w:tcPr>
          <w:p w14:paraId="1576ED15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67236" w:rsidRPr="0016400D" w14:paraId="5346EB58" w14:textId="77777777" w:rsidTr="00A500D9">
        <w:trPr>
          <w:cantSplit/>
          <w:trHeight w:hRule="exact" w:val="1565"/>
        </w:trPr>
        <w:tc>
          <w:tcPr>
            <w:tcW w:w="1560" w:type="dxa"/>
            <w:vAlign w:val="center"/>
          </w:tcPr>
          <w:p w14:paraId="46E2CAA4" w14:textId="77777777" w:rsidR="00867236" w:rsidRPr="00BB3673" w:rsidRDefault="00982BD5" w:rsidP="0076358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B3673">
              <w:rPr>
                <w:rFonts w:ascii="Tahoma" w:hAnsi="Tahoma" w:cs="Tahoma"/>
                <w:sz w:val="16"/>
                <w:szCs w:val="16"/>
              </w:rPr>
              <w:t>Podpis, razítko osoby vydávající osvědčení:</w:t>
            </w:r>
          </w:p>
        </w:tc>
        <w:tc>
          <w:tcPr>
            <w:tcW w:w="7512" w:type="dxa"/>
            <w:vAlign w:val="center"/>
          </w:tcPr>
          <w:p w14:paraId="0584D0B2" w14:textId="77777777" w:rsidR="00867236" w:rsidRPr="00BB3673" w:rsidRDefault="00867236" w:rsidP="0076358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2BF6F06" w14:textId="77777777" w:rsidR="00382CDE" w:rsidRPr="00BF46AD" w:rsidRDefault="00382CDE" w:rsidP="00BB5E6A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8106" w14:textId="77777777" w:rsidR="009C7216" w:rsidRDefault="009C7216" w:rsidP="009C7216">
      <w:r>
        <w:separator/>
      </w:r>
    </w:p>
  </w:endnote>
  <w:endnote w:type="continuationSeparator" w:id="0">
    <w:p w14:paraId="7688783B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3FF54" w14:textId="77777777" w:rsidR="009C7216" w:rsidRDefault="009C7216" w:rsidP="009C7216">
      <w:r>
        <w:separator/>
      </w:r>
    </w:p>
  </w:footnote>
  <w:footnote w:type="continuationSeparator" w:id="0">
    <w:p w14:paraId="5149FC52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2624" w14:textId="77777777" w:rsidR="009C7216" w:rsidRDefault="009C7216" w:rsidP="009C7216">
    <w:pPr>
      <w:pStyle w:val="Zhlav"/>
      <w:jc w:val="right"/>
    </w:pPr>
    <w:r w:rsidRPr="00704A21">
      <w:rPr>
        <w:noProof/>
      </w:rPr>
      <w:drawing>
        <wp:inline distT="0" distB="0" distL="0" distR="0" wp14:anchorId="00D28475" wp14:editId="273024D1">
          <wp:extent cx="1924050" cy="609600"/>
          <wp:effectExtent l="0" t="0" r="0" b="0"/>
          <wp:docPr id="1" name="Obrázek 1" descr="barevne_br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evne_br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51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9751B"/>
    <w:rsid w:val="002C2674"/>
    <w:rsid w:val="00382CDE"/>
    <w:rsid w:val="003F0747"/>
    <w:rsid w:val="00401DE5"/>
    <w:rsid w:val="004378D0"/>
    <w:rsid w:val="0044526D"/>
    <w:rsid w:val="004E1C4A"/>
    <w:rsid w:val="00501B50"/>
    <w:rsid w:val="005C13E8"/>
    <w:rsid w:val="005F0AD6"/>
    <w:rsid w:val="0076358C"/>
    <w:rsid w:val="00867236"/>
    <w:rsid w:val="0092726A"/>
    <w:rsid w:val="009639C9"/>
    <w:rsid w:val="00982BD5"/>
    <w:rsid w:val="009A6818"/>
    <w:rsid w:val="009C7216"/>
    <w:rsid w:val="009E2342"/>
    <w:rsid w:val="00A05B9A"/>
    <w:rsid w:val="00A500D9"/>
    <w:rsid w:val="00A63950"/>
    <w:rsid w:val="00AA2201"/>
    <w:rsid w:val="00BB3673"/>
    <w:rsid w:val="00BB5E6A"/>
    <w:rsid w:val="00BE33B7"/>
    <w:rsid w:val="00BF46AD"/>
    <w:rsid w:val="00C50E0B"/>
    <w:rsid w:val="00CD424A"/>
    <w:rsid w:val="00D807A2"/>
    <w:rsid w:val="00DA0996"/>
    <w:rsid w:val="00DF08AA"/>
    <w:rsid w:val="00E3583C"/>
    <w:rsid w:val="00EF0D04"/>
    <w:rsid w:val="00F80562"/>
    <w:rsid w:val="00F9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F1BE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15</cp:revision>
  <cp:lastPrinted>2018-07-04T04:40:00Z</cp:lastPrinted>
  <dcterms:created xsi:type="dcterms:W3CDTF">2025-06-30T06:08:00Z</dcterms:created>
  <dcterms:modified xsi:type="dcterms:W3CDTF">2026-03-02T12:16:00Z</dcterms:modified>
</cp:coreProperties>
</file>