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01571" w14:textId="74940043" w:rsidR="00704CDF" w:rsidRPr="0006232D" w:rsidRDefault="00704CDF" w:rsidP="004F4CAF">
      <w:pPr>
        <w:pStyle w:val="Zkladntext"/>
        <w:tabs>
          <w:tab w:val="clear" w:pos="567"/>
        </w:tabs>
        <w:jc w:val="right"/>
        <w:rPr>
          <w:rFonts w:ascii="Times New Roman" w:hAnsi="Times New Roman"/>
          <w:b/>
          <w:bCs/>
          <w:sz w:val="24"/>
        </w:rPr>
      </w:pPr>
      <w:r w:rsidRPr="0006232D">
        <w:rPr>
          <w:rFonts w:ascii="Times New Roman" w:hAnsi="Times New Roman"/>
          <w:b/>
          <w:bCs/>
          <w:sz w:val="24"/>
        </w:rPr>
        <w:t>Príloha č. 1</w:t>
      </w:r>
      <w:r>
        <w:rPr>
          <w:rFonts w:ascii="Times New Roman" w:hAnsi="Times New Roman"/>
          <w:b/>
          <w:bCs/>
          <w:sz w:val="24"/>
        </w:rPr>
        <w:t xml:space="preserve"> – Návrh na plnenie kritérií</w:t>
      </w:r>
    </w:p>
    <w:p w14:paraId="13A36CD1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F923C74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r w:rsidRPr="004F4CAF">
        <w:rPr>
          <w:sz w:val="28"/>
          <w:szCs w:val="28"/>
        </w:rPr>
        <w:t>NÁVRH NA PLNENIE KRITÉRIÍ</w:t>
      </w:r>
    </w:p>
    <w:p w14:paraId="3739B1B9" w14:textId="6CEDFBB4" w:rsidR="00A25561" w:rsidRDefault="00A25561" w:rsidP="006C0D7F">
      <w:pPr>
        <w:contextualSpacing/>
        <w:jc w:val="center"/>
        <w:rPr>
          <w:b/>
          <w:i/>
          <w:color w:val="00B050"/>
        </w:rPr>
      </w:pPr>
      <w:r w:rsidRPr="00DA784E">
        <w:rPr>
          <w:b/>
          <w:i/>
          <w:color w:val="00B050"/>
        </w:rPr>
        <w:t>„</w:t>
      </w:r>
      <w:proofErr w:type="spellStart"/>
      <w:r w:rsidR="00E50ADD">
        <w:rPr>
          <w:b/>
          <w:i/>
          <w:color w:val="00B050"/>
          <w:szCs w:val="28"/>
        </w:rPr>
        <w:t>Jednovozíková</w:t>
      </w:r>
      <w:proofErr w:type="spellEnd"/>
      <w:r w:rsidR="00E50ADD">
        <w:rPr>
          <w:b/>
          <w:i/>
          <w:color w:val="00B050"/>
          <w:szCs w:val="28"/>
        </w:rPr>
        <w:t xml:space="preserve"> </w:t>
      </w:r>
      <w:proofErr w:type="spellStart"/>
      <w:r w:rsidR="00E50ADD">
        <w:rPr>
          <w:b/>
          <w:i/>
          <w:color w:val="00B050"/>
          <w:szCs w:val="28"/>
        </w:rPr>
        <w:t>udiarenská</w:t>
      </w:r>
      <w:proofErr w:type="spellEnd"/>
      <w:r w:rsidR="00E50ADD">
        <w:rPr>
          <w:b/>
          <w:i/>
          <w:color w:val="00B050"/>
          <w:szCs w:val="28"/>
        </w:rPr>
        <w:t xml:space="preserve"> komora s plynovým ohrevom so systémom zretia</w:t>
      </w:r>
      <w:r w:rsidRPr="00DA784E">
        <w:rPr>
          <w:b/>
          <w:i/>
          <w:color w:val="00B050"/>
        </w:rPr>
        <w:t>“</w:t>
      </w:r>
    </w:p>
    <w:p w14:paraId="4F868783" w14:textId="77097C3C" w:rsidR="001C2B9F" w:rsidRDefault="001C2B9F" w:rsidP="006D5D8E">
      <w:pPr>
        <w:contextualSpacing/>
        <w:jc w:val="center"/>
        <w:rPr>
          <w:b/>
          <w:i/>
          <w:color w:val="00B050"/>
        </w:rPr>
      </w:pPr>
    </w:p>
    <w:p w14:paraId="6A02C016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729382D9" w14:textId="77777777" w:rsidR="00AF37E9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53DAEB8B" w14:textId="4580057F" w:rsidR="006D5D8E" w:rsidRPr="006D5D8E" w:rsidRDefault="00AF37E9" w:rsidP="006D5D8E">
      <w:pPr>
        <w:contextualSpacing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IBAN</w:t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 xml:space="preserve">            </w:t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536FC414" w14:textId="77777777" w:rsidR="00026E5D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108B21CB" w14:textId="69293179" w:rsidR="006D5D8E" w:rsidRPr="006D5D8E" w:rsidRDefault="00026E5D" w:rsidP="006D5D8E">
      <w:pPr>
        <w:contextualSpacing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Kontaktná osoba</w:t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77777777" w:rsidR="00704CDF" w:rsidRPr="0006232D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110"/>
      </w:tblGrid>
      <w:tr w:rsidR="00704CDF" w:rsidRPr="0006232D" w14:paraId="7C61C819" w14:textId="77777777" w:rsidTr="00A72401">
        <w:tc>
          <w:tcPr>
            <w:tcW w:w="5104" w:type="dxa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110" w:type="dxa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A72401">
        <w:tc>
          <w:tcPr>
            <w:tcW w:w="5104" w:type="dxa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110" w:type="dxa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A72401">
        <w:tc>
          <w:tcPr>
            <w:tcW w:w="5104" w:type="dxa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110" w:type="dxa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A72401">
        <w:tc>
          <w:tcPr>
            <w:tcW w:w="5104" w:type="dxa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110" w:type="dxa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A72401">
        <w:tc>
          <w:tcPr>
            <w:tcW w:w="5104" w:type="dxa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110" w:type="dxa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199F94CD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 xml:space="preserve">Zmluvné ceny predmetu zákazky obsahujú aj všetky náklady </w:t>
      </w:r>
      <w:r w:rsidR="00EE7740">
        <w:rPr>
          <w:rFonts w:ascii="Times New Roman" w:hAnsi="Times New Roman"/>
          <w:sz w:val="24"/>
        </w:rPr>
        <w:t>dodávateľa</w:t>
      </w:r>
      <w:r w:rsidRPr="0006232D">
        <w:rPr>
          <w:rFonts w:ascii="Times New Roman" w:hAnsi="Times New Roman"/>
          <w:sz w:val="24"/>
        </w:rPr>
        <w:t>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704CDF">
      <w:pPr>
        <w:ind w:left="709" w:hanging="709"/>
        <w:jc w:val="both"/>
      </w:pPr>
    </w:p>
    <w:p w14:paraId="642037F6" w14:textId="77777777" w:rsidR="00704CDF" w:rsidRPr="0006232D" w:rsidRDefault="00704CDF" w:rsidP="00704CDF">
      <w:pPr>
        <w:ind w:left="709" w:hanging="709"/>
        <w:jc w:val="both"/>
      </w:pPr>
      <w:r w:rsidRPr="0006232D">
        <w:t>Prílohy návrhu:</w:t>
      </w:r>
    </w:p>
    <w:p w14:paraId="28EB8E91" w14:textId="765FBA4B" w:rsidR="00C633BB" w:rsidRDefault="0000570C" w:rsidP="00C633BB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  <w:r w:rsidRPr="00C633BB">
        <w:rPr>
          <w:rFonts w:ascii="Times New Roman" w:hAnsi="Times New Roman"/>
          <w:b/>
          <w:sz w:val="24"/>
        </w:rPr>
        <w:t>Príloha č. 1</w:t>
      </w:r>
      <w:r w:rsidR="00A325D1" w:rsidRPr="00C633BB">
        <w:rPr>
          <w:rFonts w:ascii="Times New Roman" w:hAnsi="Times New Roman"/>
          <w:b/>
          <w:sz w:val="24"/>
        </w:rPr>
        <w:t>a</w:t>
      </w:r>
      <w:r w:rsidRPr="00C633BB">
        <w:rPr>
          <w:rFonts w:ascii="Times New Roman" w:hAnsi="Times New Roman"/>
          <w:b/>
          <w:sz w:val="24"/>
        </w:rPr>
        <w:t>_</w:t>
      </w:r>
      <w:r w:rsidR="003E56A8" w:rsidRPr="00C633BB">
        <w:rPr>
          <w:rFonts w:ascii="Times New Roman" w:hAnsi="Times New Roman"/>
          <w:b/>
          <w:sz w:val="24"/>
        </w:rPr>
        <w:t>Rozpočet</w:t>
      </w:r>
      <w:r w:rsidR="001C2B9F" w:rsidRPr="00C633BB">
        <w:rPr>
          <w:rFonts w:ascii="Times New Roman" w:hAnsi="Times New Roman"/>
          <w:b/>
          <w:sz w:val="24"/>
        </w:rPr>
        <w:t>_</w:t>
      </w:r>
      <w:r w:rsidR="00EE7740" w:rsidRPr="00C633BB" w:rsidDel="00EE7740">
        <w:rPr>
          <w:rFonts w:ascii="Times New Roman" w:hAnsi="Times New Roman"/>
          <w:b/>
          <w:sz w:val="24"/>
        </w:rPr>
        <w:t xml:space="preserve"> </w:t>
      </w:r>
      <w:r w:rsidR="00E50ADD">
        <w:rPr>
          <w:rFonts w:ascii="Times New Roman" w:hAnsi="Times New Roman"/>
          <w:b/>
          <w:sz w:val="24"/>
        </w:rPr>
        <w:t>Jednovozíková udiarenská komora s plynovým ohrevom so systémom zretia</w:t>
      </w:r>
    </w:p>
    <w:p w14:paraId="3AF2D10A" w14:textId="77777777" w:rsidR="006C0D7F" w:rsidRPr="00C633BB" w:rsidRDefault="006C0D7F" w:rsidP="00C633BB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</w:p>
    <w:p w14:paraId="430FB2CF" w14:textId="56A1EB6C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</w:p>
    <w:sectPr w:rsidR="00704CDF" w:rsidSect="00C342EF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B9443" w14:textId="77777777" w:rsidR="002F6234" w:rsidRDefault="002F6234" w:rsidP="00704CDF">
      <w:r>
        <w:separator/>
      </w:r>
    </w:p>
  </w:endnote>
  <w:endnote w:type="continuationSeparator" w:id="0">
    <w:p w14:paraId="574491E5" w14:textId="77777777" w:rsidR="002F6234" w:rsidRDefault="002F6234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2CDF3" w14:textId="77777777" w:rsidR="002F6234" w:rsidRDefault="002F6234" w:rsidP="00704CDF">
      <w:r>
        <w:separator/>
      </w:r>
    </w:p>
  </w:footnote>
  <w:footnote w:type="continuationSeparator" w:id="0">
    <w:p w14:paraId="0EBC7F44" w14:textId="77777777" w:rsidR="002F6234" w:rsidRDefault="002F6234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1A1C2C21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</w:t>
      </w:r>
      <w:r w:rsidR="00EE7740">
        <w:rPr>
          <w:rFonts w:ascii="Times New Roman" w:hAnsi="Times New Roman"/>
          <w:lang w:val="sk-SK"/>
        </w:rPr>
        <w:t>dodávateľa</w:t>
      </w:r>
      <w:r w:rsidR="00EE7740" w:rsidRPr="009703FD">
        <w:rPr>
          <w:rFonts w:ascii="Times New Roman" w:hAnsi="Times New Roman"/>
          <w:lang w:val="sk-SK"/>
        </w:rPr>
        <w:t xml:space="preserve"> </w:t>
      </w:r>
      <w:r w:rsidRPr="009703FD">
        <w:rPr>
          <w:rFonts w:ascii="Times New Roman" w:hAnsi="Times New Roman"/>
          <w:lang w:val="sk-SK"/>
        </w:rPr>
        <w:t>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905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DF"/>
    <w:rsid w:val="0000570C"/>
    <w:rsid w:val="00026E5D"/>
    <w:rsid w:val="00062D60"/>
    <w:rsid w:val="000C638E"/>
    <w:rsid w:val="00183E35"/>
    <w:rsid w:val="001C2B9F"/>
    <w:rsid w:val="002328A2"/>
    <w:rsid w:val="00235C68"/>
    <w:rsid w:val="002F6234"/>
    <w:rsid w:val="0030600D"/>
    <w:rsid w:val="003A6FC3"/>
    <w:rsid w:val="003C6761"/>
    <w:rsid w:val="003E56A8"/>
    <w:rsid w:val="00456FE6"/>
    <w:rsid w:val="004F4CAF"/>
    <w:rsid w:val="00542B17"/>
    <w:rsid w:val="006031BC"/>
    <w:rsid w:val="006163B1"/>
    <w:rsid w:val="00677A0D"/>
    <w:rsid w:val="006C0D7F"/>
    <w:rsid w:val="006D5D8E"/>
    <w:rsid w:val="00704CDF"/>
    <w:rsid w:val="007444CC"/>
    <w:rsid w:val="00770AD6"/>
    <w:rsid w:val="0079779A"/>
    <w:rsid w:val="007B0B2A"/>
    <w:rsid w:val="00920D4C"/>
    <w:rsid w:val="00A25561"/>
    <w:rsid w:val="00A325D1"/>
    <w:rsid w:val="00AF37E9"/>
    <w:rsid w:val="00B0662A"/>
    <w:rsid w:val="00C26C5E"/>
    <w:rsid w:val="00C336F5"/>
    <w:rsid w:val="00C342EF"/>
    <w:rsid w:val="00C539E8"/>
    <w:rsid w:val="00C633BB"/>
    <w:rsid w:val="00DB01F1"/>
    <w:rsid w:val="00DC1519"/>
    <w:rsid w:val="00DD54B9"/>
    <w:rsid w:val="00E50ADD"/>
    <w:rsid w:val="00E86FD0"/>
    <w:rsid w:val="00EC14C8"/>
    <w:rsid w:val="00ED1799"/>
    <w:rsid w:val="00EE7740"/>
    <w:rsid w:val="00F01620"/>
    <w:rsid w:val="00F07A1F"/>
    <w:rsid w:val="00FD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EE7740"/>
    <w:rPr>
      <w:rFonts w:ascii="Times New Roman" w:eastAsia="MS Mincho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A4152E0C-32EA-4E67-BF12-17D444E3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1293</Characters>
  <Application>Microsoft Office Word</Application>
  <DocSecurity>0</DocSecurity>
  <Lines>51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Patrik Svistun</cp:lastModifiedBy>
  <cp:revision>17</cp:revision>
  <dcterms:created xsi:type="dcterms:W3CDTF">2022-09-03T14:07:00Z</dcterms:created>
  <dcterms:modified xsi:type="dcterms:W3CDTF">2026-03-03T18:55:00Z</dcterms:modified>
</cp:coreProperties>
</file>