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F175" w14:textId="7395B46E" w:rsidR="00290FBA" w:rsidRPr="004A0674" w:rsidRDefault="001019CC" w:rsidP="009F6617">
      <w:pPr>
        <w:ind w:left="6096" w:hanging="3267"/>
      </w:pPr>
      <w:bookmarkStart w:id="0" w:name="_Toc352228923"/>
      <w:r>
        <w:tab/>
      </w:r>
      <w:r w:rsidR="00290FBA" w:rsidRPr="00F332FC">
        <w:t xml:space="preserve">Príloha č. </w:t>
      </w:r>
      <w:r w:rsidR="009C25D8">
        <w:t>4</w:t>
      </w:r>
      <w:r w:rsidR="00290FBA" w:rsidRPr="00F332FC">
        <w:t xml:space="preserve"> súťažných podkladov </w:t>
      </w:r>
      <w:r w:rsidR="009C25D8">
        <w:t>–</w:t>
      </w:r>
      <w:r w:rsidR="00290FBA" w:rsidRPr="00F332FC">
        <w:t xml:space="preserve"> </w:t>
      </w:r>
      <w:bookmarkEnd w:id="0"/>
      <w:r w:rsidR="00830170" w:rsidRPr="00830170">
        <w:t xml:space="preserve">Kritérium na vyhodnotenie ponúk </w:t>
      </w:r>
      <w:r w:rsidR="009F6617">
        <w:t xml:space="preserve"> </w:t>
      </w:r>
      <w:r w:rsidR="00830170" w:rsidRPr="00830170">
        <w:t xml:space="preserve">a </w:t>
      </w:r>
      <w:r w:rsidR="009F6617">
        <w:t xml:space="preserve">  </w:t>
      </w:r>
      <w:r w:rsidR="00830170" w:rsidRPr="00830170">
        <w:t>pravidlá jeho uplatnenia</w:t>
      </w:r>
    </w:p>
    <w:p w14:paraId="1C5BFCAF" w14:textId="77777777" w:rsidR="00290FBA" w:rsidRPr="004A0674" w:rsidRDefault="00290FBA" w:rsidP="00290FBA"/>
    <w:p w14:paraId="0FF97DA0" w14:textId="77777777" w:rsidR="00290FBA" w:rsidRPr="004A0674" w:rsidRDefault="00290FBA" w:rsidP="00290FBA"/>
    <w:p w14:paraId="71551181" w14:textId="77777777" w:rsidR="00290FBA" w:rsidRPr="004A0674" w:rsidRDefault="00290FBA" w:rsidP="00290FBA"/>
    <w:p w14:paraId="678D6C69" w14:textId="77777777" w:rsidR="00290FBA" w:rsidRPr="004A0674" w:rsidRDefault="00290FBA" w:rsidP="00290FBA"/>
    <w:p w14:paraId="3784DD60" w14:textId="77777777" w:rsidR="00290FBA" w:rsidRPr="004A0674" w:rsidRDefault="00290FBA" w:rsidP="00290FBA"/>
    <w:p w14:paraId="7F2D6E8F" w14:textId="77777777" w:rsidR="00290FBA" w:rsidRPr="004A0674" w:rsidRDefault="00290FBA" w:rsidP="00290FBA"/>
    <w:p w14:paraId="0CF7571E" w14:textId="77777777" w:rsidR="00290FBA" w:rsidRPr="004A0674" w:rsidRDefault="00290FBA" w:rsidP="00290FBA"/>
    <w:p w14:paraId="07D5D46C" w14:textId="77777777" w:rsidR="00290FBA" w:rsidRPr="004A0674" w:rsidRDefault="00290FBA" w:rsidP="00290FBA"/>
    <w:p w14:paraId="3142E164" w14:textId="77777777" w:rsidR="00290FBA" w:rsidRPr="004A0674" w:rsidRDefault="00290FBA" w:rsidP="00290FBA"/>
    <w:p w14:paraId="6DCD8EF8" w14:textId="77777777" w:rsidR="00290FBA" w:rsidRPr="004A0674" w:rsidRDefault="00290FBA" w:rsidP="00290FBA"/>
    <w:p w14:paraId="01F2B18A" w14:textId="77777777" w:rsidR="00290FBA" w:rsidRPr="004A0674" w:rsidRDefault="00290FBA" w:rsidP="00290FBA"/>
    <w:p w14:paraId="5691AEE8" w14:textId="77777777" w:rsidR="00290FBA" w:rsidRPr="004A0674" w:rsidRDefault="00290FBA" w:rsidP="00290FBA"/>
    <w:p w14:paraId="2DEFE7D5" w14:textId="77777777" w:rsidR="00290FBA" w:rsidRDefault="00290FBA" w:rsidP="00290FBA"/>
    <w:p w14:paraId="679D8FEC" w14:textId="77777777" w:rsidR="00290FBA" w:rsidRDefault="00290FBA" w:rsidP="00290FBA"/>
    <w:p w14:paraId="22A73DC2" w14:textId="77777777" w:rsidR="00290FBA" w:rsidRDefault="00290FBA" w:rsidP="00290FBA"/>
    <w:p w14:paraId="04F8F9F8" w14:textId="77777777" w:rsidR="00290FBA" w:rsidRDefault="00290FBA" w:rsidP="00290FBA"/>
    <w:p w14:paraId="5E9A654D" w14:textId="77777777" w:rsidR="00290FBA" w:rsidRDefault="00290FBA" w:rsidP="00290FBA"/>
    <w:p w14:paraId="642D1C61" w14:textId="77777777" w:rsidR="00290FBA" w:rsidRPr="004A0674" w:rsidRDefault="00290FBA" w:rsidP="00290FBA"/>
    <w:p w14:paraId="31A6942C" w14:textId="77777777" w:rsidR="00290FBA" w:rsidRPr="004A0674" w:rsidRDefault="00290FBA" w:rsidP="00290FBA"/>
    <w:p w14:paraId="5E8F3B24" w14:textId="77777777" w:rsidR="00290FBA" w:rsidRPr="004A0674" w:rsidRDefault="00290FBA" w:rsidP="00290FBA"/>
    <w:tbl>
      <w:tblPr>
        <w:tblW w:w="8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5"/>
      </w:tblGrid>
      <w:tr w:rsidR="00290FBA" w:rsidRPr="006503EE" w14:paraId="3462E029" w14:textId="77777777" w:rsidTr="009F6617">
        <w:trPr>
          <w:trHeight w:val="2700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825" w14:textId="77777777" w:rsidR="00290FBA" w:rsidRPr="006503EE" w:rsidRDefault="00290FBA" w:rsidP="00862ECF">
            <w:pPr>
              <w:pStyle w:val="Podtitul"/>
            </w:pPr>
            <w:bookmarkStart w:id="1" w:name="_Toc352065641"/>
          </w:p>
          <w:p w14:paraId="2BF6F4C8" w14:textId="77777777" w:rsidR="00290FBA" w:rsidRPr="006503EE" w:rsidRDefault="00290FBA" w:rsidP="00862ECF">
            <w:pPr>
              <w:pStyle w:val="Podtitul"/>
            </w:pPr>
          </w:p>
          <w:p w14:paraId="7E0C10B0" w14:textId="77777777" w:rsidR="009C25D8" w:rsidRDefault="009C25D8" w:rsidP="009C25D8">
            <w:pPr>
              <w:pStyle w:val="Podtitul"/>
            </w:pPr>
            <w:r>
              <w:t>KRITÉRIUM NA VYHODNOTENIE PONÚK A</w:t>
            </w:r>
          </w:p>
          <w:p w14:paraId="3C195F1E" w14:textId="2FE92DBE" w:rsidR="00290FBA" w:rsidRPr="006B1BF9" w:rsidRDefault="009C25D8" w:rsidP="009C25D8">
            <w:pPr>
              <w:pStyle w:val="Podtitul"/>
            </w:pPr>
            <w:r>
              <w:t>PRAVIDLÁ UPLATŇOVANIA KRITÉRIA NA VYHODNOTENIE PONÚK</w:t>
            </w:r>
            <w:bookmarkEnd w:id="1"/>
          </w:p>
        </w:tc>
      </w:tr>
    </w:tbl>
    <w:p w14:paraId="503E4BB3" w14:textId="77777777" w:rsidR="00290FBA" w:rsidRPr="004A0674" w:rsidRDefault="00290FBA" w:rsidP="00290FBA"/>
    <w:p w14:paraId="00EB04D2" w14:textId="77777777" w:rsidR="00290FBA" w:rsidRDefault="00290FBA" w:rsidP="00290FBA"/>
    <w:p w14:paraId="5324AA41" w14:textId="77777777" w:rsidR="00290FBA" w:rsidRDefault="00290FBA" w:rsidP="00290FBA"/>
    <w:p w14:paraId="40A461C5" w14:textId="77777777" w:rsidR="00290FBA" w:rsidRDefault="00290FBA" w:rsidP="00290FBA"/>
    <w:p w14:paraId="7D47A5EB" w14:textId="77777777" w:rsidR="00290FBA" w:rsidRDefault="00290FBA" w:rsidP="00290FBA"/>
    <w:p w14:paraId="40B52307" w14:textId="77777777" w:rsidR="00290FBA" w:rsidRDefault="00290FBA" w:rsidP="00290FBA"/>
    <w:p w14:paraId="000DAAB9" w14:textId="77777777" w:rsidR="00290FBA" w:rsidRDefault="00290FBA" w:rsidP="00290FBA"/>
    <w:p w14:paraId="275B3341" w14:textId="77777777" w:rsidR="00290FBA" w:rsidRDefault="00290FBA" w:rsidP="00290FBA"/>
    <w:p w14:paraId="70CA195B" w14:textId="77777777" w:rsidR="00290FBA" w:rsidRDefault="00290FBA" w:rsidP="00290FBA"/>
    <w:p w14:paraId="143BB03F" w14:textId="77777777" w:rsidR="00290FBA" w:rsidRDefault="00290FBA" w:rsidP="00290FBA"/>
    <w:p w14:paraId="50E521D9" w14:textId="77777777" w:rsidR="00290FBA" w:rsidRDefault="00290FBA" w:rsidP="00290FBA"/>
    <w:p w14:paraId="01506E2F" w14:textId="77777777" w:rsidR="00290FBA" w:rsidRDefault="00290FBA" w:rsidP="00290FBA"/>
    <w:p w14:paraId="059FA737" w14:textId="77777777" w:rsidR="00290FBA" w:rsidRDefault="00290FBA" w:rsidP="00290FBA"/>
    <w:p w14:paraId="58DEADEA" w14:textId="77777777" w:rsidR="00290FBA" w:rsidRDefault="00290FBA" w:rsidP="00290FBA"/>
    <w:p w14:paraId="71C2D389" w14:textId="77777777" w:rsidR="00290FBA" w:rsidRDefault="00290FBA" w:rsidP="00290FBA"/>
    <w:p w14:paraId="5A3A3471" w14:textId="77777777" w:rsidR="00290FBA" w:rsidRDefault="00290FBA" w:rsidP="00290FBA"/>
    <w:p w14:paraId="05FAAEB1" w14:textId="77777777" w:rsidR="00290FBA" w:rsidRDefault="00290FBA" w:rsidP="00290FBA"/>
    <w:p w14:paraId="7D0C7565" w14:textId="77777777" w:rsidR="00290FBA" w:rsidRDefault="00290FBA" w:rsidP="00290FBA"/>
    <w:p w14:paraId="62008D43" w14:textId="77777777" w:rsidR="00290FBA" w:rsidRDefault="00290FBA" w:rsidP="00290FBA"/>
    <w:p w14:paraId="4A3840FF" w14:textId="77777777" w:rsidR="00290FBA" w:rsidRDefault="00290FBA" w:rsidP="00290FBA"/>
    <w:p w14:paraId="229B74D8" w14:textId="61A90754" w:rsidR="00290FBA" w:rsidRDefault="00290FB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2C8B1EA6" w14:textId="77777777" w:rsidR="00B1714A" w:rsidRDefault="00B1714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78DE8EBA" w14:textId="77777777" w:rsidR="00830170" w:rsidRDefault="0083017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2DB76C76" w14:textId="77777777" w:rsidR="00830170" w:rsidRDefault="0083017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72BE43F6" w14:textId="5F460A97" w:rsidR="00D02F5E" w:rsidRDefault="00F7393E" w:rsidP="009C25D8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lastRenderedPageBreak/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B81B1A" w:rsidRDefault="00D02F5E" w:rsidP="3CAB5F6F">
      <w:pPr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3CAB5F6F">
        <w:rPr>
          <w:rFonts w:ascii="Arial Narrow" w:hAnsi="Arial Narrow"/>
          <w:b/>
          <w:bCs/>
          <w:sz w:val="22"/>
          <w:szCs w:val="22"/>
        </w:rPr>
        <w:t xml:space="preserve">Celková cena za </w:t>
      </w:r>
      <w:r w:rsidR="00F8214E" w:rsidRPr="3CAB5F6F">
        <w:rPr>
          <w:rFonts w:ascii="Arial Narrow" w:hAnsi="Arial Narrow"/>
          <w:b/>
          <w:bCs/>
          <w:sz w:val="22"/>
          <w:szCs w:val="22"/>
        </w:rPr>
        <w:t>poskytnutie</w:t>
      </w:r>
      <w:r w:rsidRPr="3CAB5F6F">
        <w:rPr>
          <w:rFonts w:ascii="Arial Narrow" w:hAnsi="Arial Narrow"/>
          <w:b/>
          <w:bCs/>
          <w:sz w:val="22"/>
          <w:szCs w:val="22"/>
        </w:rPr>
        <w:t xml:space="preserve"> predmetu zákazky </w:t>
      </w:r>
      <w:r w:rsidR="00A537B2" w:rsidRPr="3CAB5F6F">
        <w:rPr>
          <w:rFonts w:ascii="Arial Narrow" w:hAnsi="Arial Narrow"/>
          <w:b/>
          <w:bCs/>
          <w:sz w:val="22"/>
          <w:szCs w:val="22"/>
        </w:rPr>
        <w:t xml:space="preserve">vyjadrená </w:t>
      </w:r>
      <w:r w:rsidRPr="00B81B1A">
        <w:rPr>
          <w:rFonts w:ascii="Arial Narrow" w:hAnsi="Arial Narrow"/>
          <w:b/>
          <w:bCs/>
          <w:sz w:val="22"/>
          <w:szCs w:val="22"/>
        </w:rPr>
        <w:t xml:space="preserve">v EUR </w:t>
      </w:r>
      <w:r w:rsidR="00C130DC" w:rsidRPr="00B81B1A">
        <w:rPr>
          <w:rFonts w:ascii="Arial Narrow" w:hAnsi="Arial Narrow"/>
          <w:b/>
          <w:bCs/>
          <w:sz w:val="22"/>
          <w:szCs w:val="22"/>
        </w:rPr>
        <w:t>bez</w:t>
      </w:r>
      <w:r w:rsidR="000A7B52" w:rsidRPr="00B81B1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81B1A">
        <w:rPr>
          <w:rFonts w:ascii="Arial Narrow" w:hAnsi="Arial Narrow"/>
          <w:b/>
          <w:bCs/>
          <w:sz w:val="22"/>
          <w:szCs w:val="22"/>
        </w:rPr>
        <w:t>DPH</w:t>
      </w:r>
    </w:p>
    <w:p w14:paraId="1BCB9FE9" w14:textId="7B669E2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B81B1A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 w:rsidRPr="00B81B1A">
        <w:rPr>
          <w:rFonts w:ascii="Arial Narrow" w:hAnsi="Arial Narrow"/>
          <w:sz w:val="22"/>
          <w:szCs w:val="22"/>
        </w:rPr>
        <w:t>bez</w:t>
      </w:r>
      <w:r w:rsidRPr="00B81B1A">
        <w:rPr>
          <w:rFonts w:ascii="Arial Narrow" w:hAnsi="Arial Narrow"/>
          <w:sz w:val="22"/>
          <w:szCs w:val="22"/>
        </w:rPr>
        <w:t xml:space="preserve"> DPH</w:t>
      </w:r>
      <w:r w:rsidRPr="3CAB5F6F">
        <w:rPr>
          <w:rFonts w:ascii="Arial Narrow" w:hAnsi="Arial Narrow"/>
          <w:sz w:val="22"/>
          <w:szCs w:val="22"/>
        </w:rPr>
        <w:t xml:space="preserve"> uvedená v ponuke</w:t>
      </w:r>
      <w:r w:rsidR="27E3A492" w:rsidRPr="3CAB5F6F">
        <w:rPr>
          <w:rFonts w:ascii="Arial Narrow" w:hAnsi="Arial Narrow"/>
          <w:sz w:val="22"/>
          <w:szCs w:val="22"/>
        </w:rPr>
        <w:t>,</w:t>
      </w:r>
      <w:r w:rsidRPr="3CAB5F6F">
        <w:rPr>
          <w:rFonts w:ascii="Arial Narrow" w:hAnsi="Arial Narrow"/>
          <w:sz w:val="22"/>
          <w:szCs w:val="22"/>
        </w:rPr>
        <w:t xml:space="preserve"> ktorá je výsledkom súčtu </w:t>
      </w:r>
      <w:r w:rsidRPr="000931FD">
        <w:rPr>
          <w:rFonts w:ascii="Arial Narrow" w:hAnsi="Arial Narrow"/>
          <w:sz w:val="22"/>
          <w:szCs w:val="22"/>
        </w:rPr>
        <w:t>celkových cien položiek podľa Štruktúrovaného rozpočtu ceny, ktorý je prílohou č.</w:t>
      </w:r>
      <w:r w:rsidR="00C130DC" w:rsidRPr="000931FD">
        <w:rPr>
          <w:rFonts w:ascii="Arial Narrow" w:hAnsi="Arial Narrow"/>
          <w:sz w:val="22"/>
          <w:szCs w:val="22"/>
        </w:rPr>
        <w:t xml:space="preserve"> 2</w:t>
      </w:r>
      <w:r w:rsidRPr="000931FD">
        <w:rPr>
          <w:rFonts w:ascii="Arial Narrow" w:hAnsi="Arial Narrow"/>
          <w:sz w:val="22"/>
          <w:szCs w:val="22"/>
        </w:rPr>
        <w:t xml:space="preserve">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Pr="000931FD">
        <w:rPr>
          <w:rFonts w:ascii="Arial Narrow" w:hAnsi="Arial Narrow"/>
          <w:sz w:val="22"/>
          <w:szCs w:val="22"/>
        </w:rPr>
        <w:t>, v zmysle špecifikácie predmetu zákazky uvedenej v prílohe č.</w:t>
      </w:r>
      <w:r w:rsidR="00C130DC" w:rsidRPr="000931FD">
        <w:rPr>
          <w:rFonts w:ascii="Arial Narrow" w:hAnsi="Arial Narrow"/>
          <w:sz w:val="22"/>
          <w:szCs w:val="22"/>
        </w:rPr>
        <w:t xml:space="preserve"> </w:t>
      </w:r>
      <w:r w:rsidRPr="000931FD">
        <w:rPr>
          <w:rFonts w:ascii="Arial Narrow" w:hAnsi="Arial Narrow"/>
          <w:sz w:val="22"/>
          <w:szCs w:val="22"/>
        </w:rPr>
        <w:t xml:space="preserve">1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="00D9394C" w:rsidRPr="000931FD">
        <w:rPr>
          <w:rFonts w:ascii="Arial Narrow" w:hAnsi="Arial Narrow"/>
          <w:sz w:val="22"/>
          <w:szCs w:val="22"/>
        </w:rPr>
        <w:t xml:space="preserve"> </w:t>
      </w:r>
      <w:r w:rsidR="00483125" w:rsidRPr="000931FD">
        <w:rPr>
          <w:rFonts w:ascii="Arial Narrow" w:hAnsi="Arial Narrow"/>
          <w:sz w:val="22"/>
          <w:szCs w:val="22"/>
        </w:rPr>
        <w:t>a </w:t>
      </w:r>
      <w:r w:rsidR="37835D18" w:rsidRPr="000931FD">
        <w:rPr>
          <w:rFonts w:ascii="Arial Narrow" w:hAnsi="Arial Narrow"/>
          <w:sz w:val="22"/>
          <w:szCs w:val="22"/>
        </w:rPr>
        <w:t xml:space="preserve"> </w:t>
      </w:r>
      <w:r w:rsidR="00483125" w:rsidRPr="000931FD">
        <w:rPr>
          <w:rFonts w:ascii="Arial Narrow" w:hAnsi="Arial Narrow"/>
          <w:sz w:val="22"/>
          <w:szCs w:val="22"/>
        </w:rPr>
        <w:t>obchodných podmienok uvedených v prílohe č.</w:t>
      </w:r>
      <w:r w:rsidR="00C130DC" w:rsidRPr="000931FD">
        <w:rPr>
          <w:rFonts w:ascii="Arial Narrow" w:hAnsi="Arial Narrow"/>
          <w:sz w:val="22"/>
          <w:szCs w:val="22"/>
        </w:rPr>
        <w:t xml:space="preserve"> 3</w:t>
      </w:r>
      <w:r w:rsidR="00483125" w:rsidRPr="000931FD">
        <w:rPr>
          <w:rFonts w:ascii="Arial Narrow" w:hAnsi="Arial Narrow"/>
          <w:sz w:val="22"/>
          <w:szCs w:val="22"/>
        </w:rPr>
        <w:t xml:space="preserve">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="00C910F7">
        <w:rPr>
          <w:rFonts w:ascii="Arial Narrow" w:hAnsi="Arial Narrow"/>
          <w:sz w:val="22"/>
          <w:szCs w:val="22"/>
        </w:rPr>
        <w:t>.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3BC06691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 xml:space="preserve">Ponuky budú zoradené podľa výšky </w:t>
      </w:r>
      <w:r w:rsidR="00A80517">
        <w:rPr>
          <w:rFonts w:ascii="Arial Narrow" w:hAnsi="Arial Narrow"/>
          <w:sz w:val="22"/>
          <w:szCs w:val="22"/>
        </w:rPr>
        <w:t xml:space="preserve">celkovej </w:t>
      </w:r>
      <w:r w:rsidR="00567D16" w:rsidRPr="00C130DC">
        <w:rPr>
          <w:rFonts w:ascii="Arial Narrow" w:hAnsi="Arial Narrow"/>
          <w:sz w:val="22"/>
          <w:szCs w:val="22"/>
        </w:rPr>
        <w:t>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 xml:space="preserve">á bude obsahovať najnižšiu </w:t>
      </w:r>
      <w:r w:rsidR="000B752C">
        <w:rPr>
          <w:rFonts w:ascii="Arial Narrow" w:hAnsi="Arial Narrow"/>
          <w:sz w:val="22"/>
          <w:szCs w:val="22"/>
        </w:rPr>
        <w:t xml:space="preserve">celkovú </w:t>
      </w:r>
      <w:r w:rsidR="00567D16" w:rsidRPr="00C130DC">
        <w:rPr>
          <w:rFonts w:ascii="Arial Narrow" w:hAnsi="Arial Narrow"/>
          <w:sz w:val="22"/>
          <w:szCs w:val="22"/>
        </w:rPr>
        <w:t>cenu.</w:t>
      </w:r>
    </w:p>
    <w:p w14:paraId="337C559B" w14:textId="574831B2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Ponuku uchádzača, ktorá sa </w:t>
      </w:r>
      <w:r w:rsidR="00353D61" w:rsidRPr="008406C1">
        <w:rPr>
          <w:rFonts w:ascii="Arial Narrow" w:eastAsia="Calibri" w:hAnsi="Arial Narrow"/>
          <w:sz w:val="22"/>
          <w:szCs w:val="22"/>
          <w:lang w:eastAsia="sk-SK"/>
        </w:rPr>
        <w:t>umiestn</w:t>
      </w:r>
      <w:r w:rsidR="00353D61">
        <w:rPr>
          <w:rFonts w:ascii="Arial Narrow" w:eastAsia="Calibri" w:hAnsi="Arial Narrow"/>
          <w:sz w:val="22"/>
          <w:szCs w:val="22"/>
          <w:lang w:eastAsia="sk-SK"/>
        </w:rPr>
        <w:t xml:space="preserve">i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sa na prvom </w:t>
      </w:r>
      <w:r w:rsidRPr="008406C1">
        <w:rPr>
          <w:rFonts w:ascii="Arial Narrow" w:hAnsi="Arial Narrow" w:cs="Arial"/>
          <w:sz w:val="22"/>
          <w:szCs w:val="22"/>
        </w:rPr>
        <w:t>mieste v poradí, spln</w:t>
      </w:r>
      <w:r w:rsidR="00353D61">
        <w:rPr>
          <w:rFonts w:ascii="Arial Narrow" w:hAnsi="Arial Narrow" w:cs="Arial"/>
          <w:sz w:val="22"/>
          <w:szCs w:val="22"/>
        </w:rPr>
        <w:t xml:space="preserve">í </w:t>
      </w:r>
      <w:r w:rsidRPr="008406C1">
        <w:rPr>
          <w:rFonts w:ascii="Arial Narrow" w:hAnsi="Arial Narrow" w:cs="Arial"/>
          <w:sz w:val="22"/>
          <w:szCs w:val="22"/>
        </w:rPr>
        <w:t>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6C6290A1" w14:textId="69DDB9E3" w:rsidR="00B235E7" w:rsidRPr="00AB34AC" w:rsidRDefault="00B235E7" w:rsidP="00B235E7">
      <w:pPr>
        <w:pStyle w:val="Default"/>
        <w:jc w:val="both"/>
        <w:rPr>
          <w:sz w:val="23"/>
          <w:szCs w:val="23"/>
        </w:rPr>
      </w:pPr>
      <w:r>
        <w:rPr>
          <w:rFonts w:ascii="Arial Narrow" w:hAnsi="Arial Narrow"/>
          <w:sz w:val="22"/>
          <w:szCs w:val="22"/>
        </w:rPr>
        <w:t>V</w:t>
      </w:r>
      <w:r w:rsidR="000407A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prípade rovnosti ponuky </w:t>
      </w:r>
      <w:r w:rsidRPr="00716D28">
        <w:rPr>
          <w:rFonts w:ascii="Arial Narrow" w:hAnsi="Arial Narrow"/>
          <w:sz w:val="22"/>
          <w:szCs w:val="22"/>
        </w:rPr>
        <w:t xml:space="preserve">u viacerých uchádzačov rozhoduje o poradí najnižšia </w:t>
      </w:r>
      <w:r w:rsidRPr="00716D28">
        <w:rPr>
          <w:rFonts w:ascii="Arial Narrow" w:hAnsi="Arial Narrow"/>
          <w:b/>
          <w:bCs/>
          <w:sz w:val="22"/>
          <w:szCs w:val="22"/>
        </w:rPr>
        <w:fldChar w:fldCharType="begin"/>
      </w:r>
      <w:r w:rsidRPr="00716D28">
        <w:rPr>
          <w:rFonts w:ascii="Arial Narrow" w:hAnsi="Arial Narrow"/>
          <w:b/>
          <w:bCs/>
          <w:sz w:val="22"/>
          <w:szCs w:val="22"/>
        </w:rPr>
        <w:instrText xml:space="preserve"> LINK </w:instrText>
      </w:r>
      <w:r>
        <w:rPr>
          <w:rFonts w:ascii="Arial Narrow" w:hAnsi="Arial Narrow"/>
          <w:b/>
          <w:bCs/>
          <w:sz w:val="22"/>
          <w:szCs w:val="22"/>
        </w:rPr>
        <w:instrText xml:space="preserve">Excel.SheetMacroEnabled.12 "C:\\Users\\novosad2729111\\Documents\\Súťaže\\98  Radlinského PD\\Podklad pre VS.xlsm" Kritériá-body!R2C1 </w:instrText>
      </w:r>
      <w:r w:rsidRPr="00716D28">
        <w:rPr>
          <w:rFonts w:ascii="Arial Narrow" w:hAnsi="Arial Narrow"/>
          <w:b/>
          <w:bCs/>
          <w:sz w:val="22"/>
          <w:szCs w:val="22"/>
        </w:rPr>
        <w:instrText xml:space="preserve">\a \f 4 \r \* MERGEFORMAT </w:instrText>
      </w:r>
      <w:r w:rsidRPr="00716D28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FA14A4">
        <w:rPr>
          <w:rFonts w:ascii="Arial Narrow" w:hAnsi="Arial Narrow"/>
          <w:b/>
          <w:bCs/>
          <w:sz w:val="22"/>
          <w:szCs w:val="22"/>
        </w:rPr>
        <w:t xml:space="preserve">Cena za dielo celkom v </w:t>
      </w:r>
      <w:r w:rsidRPr="00FA14A4">
        <w:rPr>
          <w:rFonts w:ascii="Arial Narrow" w:hAnsi="Arial Narrow"/>
          <w:b/>
          <w:bCs/>
          <w:color w:val="auto"/>
          <w:sz w:val="22"/>
          <w:szCs w:val="22"/>
        </w:rPr>
        <w:t>EUR</w:t>
      </w:r>
      <w:r w:rsidRPr="00FA14A4">
        <w:rPr>
          <w:rFonts w:ascii="Arial Narrow" w:hAnsi="Arial Narrow" w:cs="Arial Narrow"/>
          <w:sz w:val="22"/>
          <w:szCs w:val="22"/>
        </w:rPr>
        <w:t xml:space="preserve"> bez DPH</w:t>
      </w:r>
      <w:r w:rsidRPr="00716D28">
        <w:rPr>
          <w:rFonts w:ascii="Arial Narrow" w:hAnsi="Arial Narrow"/>
          <w:b/>
          <w:bCs/>
          <w:sz w:val="22"/>
          <w:szCs w:val="22"/>
        </w:rPr>
        <w:fldChar w:fldCharType="end"/>
      </w:r>
      <w:r w:rsidR="00460FE2">
        <w:rPr>
          <w:rFonts w:ascii="Arial Narrow" w:hAnsi="Arial Narrow"/>
          <w:sz w:val="22"/>
          <w:szCs w:val="22"/>
        </w:rPr>
        <w:t xml:space="preserve"> uvedená v</w:t>
      </w:r>
      <w:r w:rsidR="00DF4828">
        <w:rPr>
          <w:rFonts w:ascii="Arial Narrow" w:hAnsi="Arial Narrow"/>
          <w:sz w:val="22"/>
          <w:szCs w:val="22"/>
        </w:rPr>
        <w:t xml:space="preserve"> bode </w:t>
      </w:r>
      <w:r w:rsidR="007D7E53">
        <w:rPr>
          <w:rFonts w:ascii="Arial Narrow" w:hAnsi="Arial Narrow"/>
          <w:sz w:val="22"/>
          <w:szCs w:val="22"/>
        </w:rPr>
        <w:t xml:space="preserve">4 </w:t>
      </w:r>
      <w:r w:rsidR="00460FE2">
        <w:rPr>
          <w:rFonts w:ascii="Arial Narrow" w:hAnsi="Arial Narrow"/>
          <w:sz w:val="22"/>
          <w:szCs w:val="22"/>
        </w:rPr>
        <w:t xml:space="preserve"> </w:t>
      </w:r>
      <w:r w:rsidR="00AF54D4" w:rsidRPr="00AF54D4">
        <w:rPr>
          <w:rFonts w:ascii="Arial Narrow" w:hAnsi="Arial Narrow"/>
          <w:sz w:val="22"/>
          <w:szCs w:val="22"/>
        </w:rPr>
        <w:t xml:space="preserve">Zabezpečenie odborného autorského dohľadu </w:t>
      </w:r>
      <w:r>
        <w:rPr>
          <w:rFonts w:ascii="Arial Narrow" w:hAnsi="Arial Narrow"/>
          <w:sz w:val="22"/>
          <w:szCs w:val="22"/>
        </w:rPr>
        <w:t>–</w:t>
      </w:r>
      <w:r w:rsidRPr="00AB34AC">
        <w:rPr>
          <w:rFonts w:ascii="Arial Narrow" w:hAnsi="Arial Narrow"/>
          <w:sz w:val="22"/>
          <w:szCs w:val="22"/>
        </w:rPr>
        <w:t xml:space="preserve"> </w:t>
      </w:r>
      <w:r w:rsidR="0059210B" w:rsidRPr="00AF54D4">
        <w:rPr>
          <w:rFonts w:ascii="Arial Narrow" w:hAnsi="Arial Narrow"/>
          <w:sz w:val="22"/>
          <w:szCs w:val="22"/>
        </w:rPr>
        <w:t xml:space="preserve">odborný autorský dohľad </w:t>
      </w:r>
      <w:r w:rsidRPr="00035F6A">
        <w:rPr>
          <w:rFonts w:ascii="Arial Narrow" w:hAnsi="Arial Narrow"/>
          <w:sz w:val="22"/>
          <w:szCs w:val="22"/>
        </w:rPr>
        <w:t>- výkonová fáza 5.1.</w:t>
      </w:r>
      <w:r w:rsidR="00557A5A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 xml:space="preserve"> v</w:t>
      </w:r>
      <w:r>
        <w:t xml:space="preserve"> </w:t>
      </w:r>
      <w:hyperlink r:id="rId7" w:history="1">
        <w:r w:rsidRPr="00AC75F3">
          <w:rPr>
            <w:rStyle w:val="Hypertextovprepojenie"/>
            <w:rFonts w:ascii="Arial Narrow" w:hAnsi="Arial Narrow"/>
            <w:sz w:val="22"/>
            <w:szCs w:val="22"/>
          </w:rPr>
          <w:t xml:space="preserve">Prílohe č. </w:t>
        </w:r>
        <w:r w:rsidR="00557A5A" w:rsidRPr="00AC75F3">
          <w:rPr>
            <w:rStyle w:val="Hypertextovprepojenie"/>
            <w:rFonts w:ascii="Arial Narrow" w:hAnsi="Arial Narrow"/>
            <w:sz w:val="22"/>
            <w:szCs w:val="22"/>
          </w:rPr>
          <w:t>2</w:t>
        </w:r>
        <w:r w:rsidRPr="00AC75F3">
          <w:rPr>
            <w:rStyle w:val="Hypertextovprepojenie"/>
            <w:rFonts w:ascii="Arial Narrow" w:hAnsi="Arial Narrow"/>
            <w:sz w:val="22"/>
            <w:szCs w:val="22"/>
          </w:rPr>
          <w:t xml:space="preserve"> súťažných podkladov – „</w:t>
        </w:r>
        <w:r w:rsidR="00DF4828" w:rsidRPr="00AC75F3">
          <w:rPr>
            <w:rStyle w:val="Hypertextovprepojenie"/>
            <w:rFonts w:ascii="Arial Narrow" w:hAnsi="Arial Narrow"/>
            <w:sz w:val="22"/>
            <w:szCs w:val="22"/>
          </w:rPr>
          <w:t>Štruktúrovaný rozpočet ceny</w:t>
        </w:r>
      </w:hyperlink>
      <w:r w:rsidR="00DF4828">
        <w:rPr>
          <w:rFonts w:ascii="Arial Narrow" w:hAnsi="Arial Narrow"/>
          <w:color w:val="0000FF"/>
          <w:sz w:val="22"/>
          <w:szCs w:val="22"/>
        </w:rPr>
        <w:t>“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000C5E0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="00D9394C">
        <w:rPr>
          <w:rFonts w:ascii="Arial Narrow" w:hAnsi="Arial Narrow"/>
          <w:sz w:val="22"/>
          <w:szCs w:val="22"/>
        </w:rPr>
        <w:t xml:space="preserve"> -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prílohe č. 2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 musia byť rovnaké. V prípade rozdielu platia ceny uvedené v Štruktúrovanom rozpočte ceny v prílohe č. 2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="00382A24">
        <w:rPr>
          <w:rFonts w:ascii="Arial Narrow" w:hAnsi="Arial Narrow"/>
          <w:sz w:val="22"/>
          <w:szCs w:val="22"/>
        </w:rPr>
        <w:t>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9F6617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57FC" w14:textId="77777777" w:rsidR="00F91854" w:rsidRDefault="00F91854" w:rsidP="007C6581">
      <w:r>
        <w:separator/>
      </w:r>
    </w:p>
  </w:endnote>
  <w:endnote w:type="continuationSeparator" w:id="0">
    <w:p w14:paraId="6582E2DF" w14:textId="77777777" w:rsidR="00F91854" w:rsidRDefault="00F9185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62FF" w14:textId="139F4F11" w:rsidR="00290FBA" w:rsidRPr="007911EB" w:rsidRDefault="00290FBA" w:rsidP="007911EB">
    <w:pPr>
      <w:pStyle w:val="Pta"/>
      <w:tabs>
        <w:tab w:val="clear" w:pos="4536"/>
      </w:tabs>
      <w:ind w:left="-284"/>
      <w:rPr>
        <w:rFonts w:ascii="Arial Narrow" w:hAnsi="Arial Narrow"/>
        <w:sz w:val="14"/>
        <w:szCs w:val="14"/>
        <w:lang w:val="sk-SK"/>
      </w:rPr>
    </w:pPr>
    <w:r w:rsidRPr="009F6617">
      <w:rPr>
        <w:rFonts w:ascii="Arial Narrow" w:hAnsi="Arial Narrow"/>
        <w:sz w:val="14"/>
        <w:szCs w:val="14"/>
      </w:rPr>
      <w:t>Príloha č.</w:t>
    </w:r>
    <w:r w:rsidRPr="009F6617">
      <w:rPr>
        <w:rFonts w:ascii="Arial Narrow" w:hAnsi="Arial Narrow"/>
        <w:sz w:val="14"/>
        <w:szCs w:val="14"/>
        <w:lang w:val="sk-SK"/>
      </w:rPr>
      <w:t>4</w:t>
    </w:r>
    <w:r w:rsidRPr="009F6617">
      <w:rPr>
        <w:rFonts w:ascii="Arial Narrow" w:hAnsi="Arial Narrow"/>
        <w:sz w:val="14"/>
        <w:szCs w:val="14"/>
      </w:rPr>
      <w:t xml:space="preserve"> k SP:</w:t>
    </w:r>
    <w:r w:rsidR="00B1714A">
      <w:rPr>
        <w:rFonts w:ascii="Arial Narrow" w:hAnsi="Arial Narrow"/>
        <w:sz w:val="14"/>
        <w:szCs w:val="14"/>
        <w:lang w:val="sk-SK"/>
      </w:rPr>
      <w:t xml:space="preserve"> </w:t>
    </w:r>
    <w:r w:rsidRPr="009F6617">
      <w:rPr>
        <w:rFonts w:ascii="Arial Narrow" w:hAnsi="Arial Narrow"/>
        <w:sz w:val="14"/>
        <w:szCs w:val="14"/>
      </w:rPr>
      <w:t xml:space="preserve"> </w:t>
    </w:r>
    <w:r w:rsidR="00B1714A" w:rsidRPr="00B1714A">
      <w:rPr>
        <w:rFonts w:ascii="Arial Narrow" w:hAnsi="Arial Narrow"/>
        <w:sz w:val="14"/>
        <w:szCs w:val="14"/>
      </w:rPr>
      <w:t xml:space="preserve">"Vranov nad Topľou, HS a OR HaZZ, výstavba objektu" - vypracovanie projektovej dokumentácie a zabezpečenie výkonu odborného autorského dohľadu projektanta </w:t>
    </w:r>
    <w:r w:rsidR="00B1714A">
      <w:rPr>
        <w:rFonts w:ascii="Arial Narrow" w:hAnsi="Arial Narrow"/>
        <w:sz w:val="14"/>
        <w:szCs w:val="14"/>
        <w:lang w:val="sk-SK"/>
      </w:rPr>
      <w:t xml:space="preserve"> </w:t>
    </w:r>
  </w:p>
  <w:p w14:paraId="37949BDE" w14:textId="77777777" w:rsidR="00290FBA" w:rsidRPr="00B92444" w:rsidRDefault="00290FBA" w:rsidP="00290FBA">
    <w:pPr>
      <w:pStyle w:val="Pta"/>
      <w:rPr>
        <w:rFonts w:ascii="Arial Narrow" w:hAnsi="Arial Narrow"/>
        <w:sz w:val="16"/>
        <w:szCs w:val="16"/>
      </w:rPr>
    </w:pPr>
  </w:p>
  <w:p w14:paraId="5B2C5536" w14:textId="77777777" w:rsidR="00290FBA" w:rsidRPr="00B92444" w:rsidRDefault="00290FBA" w:rsidP="00290FBA">
    <w:pPr>
      <w:pStyle w:val="Pta"/>
      <w:rPr>
        <w:rFonts w:ascii="Arial Narrow" w:hAnsi="Arial Narrow"/>
        <w:sz w:val="16"/>
        <w:szCs w:val="16"/>
      </w:rPr>
    </w:pPr>
  </w:p>
  <w:p w14:paraId="0F9C0F52" w14:textId="77777777" w:rsidR="00290FBA" w:rsidRPr="00B92444" w:rsidRDefault="00290FBA">
    <w:pPr>
      <w:pStyle w:val="Pta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2000" w14:textId="77777777" w:rsidR="00F91854" w:rsidRDefault="00F91854" w:rsidP="007C6581">
      <w:r>
        <w:separator/>
      </w:r>
    </w:p>
  </w:footnote>
  <w:footnote w:type="continuationSeparator" w:id="0">
    <w:p w14:paraId="5695BB5B" w14:textId="77777777" w:rsidR="00F91854" w:rsidRDefault="00F91854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276C0"/>
    <w:rsid w:val="00031562"/>
    <w:rsid w:val="00035F9B"/>
    <w:rsid w:val="00037ACF"/>
    <w:rsid w:val="000407A1"/>
    <w:rsid w:val="000721BB"/>
    <w:rsid w:val="00082686"/>
    <w:rsid w:val="000931FD"/>
    <w:rsid w:val="00093847"/>
    <w:rsid w:val="00094C1F"/>
    <w:rsid w:val="000A0E9C"/>
    <w:rsid w:val="000A6D53"/>
    <w:rsid w:val="000A7B52"/>
    <w:rsid w:val="000B752C"/>
    <w:rsid w:val="000C048B"/>
    <w:rsid w:val="000C0675"/>
    <w:rsid w:val="000C1334"/>
    <w:rsid w:val="000C26D2"/>
    <w:rsid w:val="000D01F4"/>
    <w:rsid w:val="000D2B18"/>
    <w:rsid w:val="000E53E0"/>
    <w:rsid w:val="001019CC"/>
    <w:rsid w:val="00105CCD"/>
    <w:rsid w:val="00106CC7"/>
    <w:rsid w:val="00165614"/>
    <w:rsid w:val="00183867"/>
    <w:rsid w:val="001918A0"/>
    <w:rsid w:val="00195A15"/>
    <w:rsid w:val="001B2C57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30BFE"/>
    <w:rsid w:val="002431EC"/>
    <w:rsid w:val="00245B02"/>
    <w:rsid w:val="00246301"/>
    <w:rsid w:val="0026452B"/>
    <w:rsid w:val="00290FBA"/>
    <w:rsid w:val="00297988"/>
    <w:rsid w:val="00297E66"/>
    <w:rsid w:val="002A1A8F"/>
    <w:rsid w:val="002C1328"/>
    <w:rsid w:val="002C5E6A"/>
    <w:rsid w:val="002E4DEA"/>
    <w:rsid w:val="002F0FCC"/>
    <w:rsid w:val="00301EB0"/>
    <w:rsid w:val="003053F8"/>
    <w:rsid w:val="00321E40"/>
    <w:rsid w:val="00343708"/>
    <w:rsid w:val="00353D61"/>
    <w:rsid w:val="00360191"/>
    <w:rsid w:val="0037129A"/>
    <w:rsid w:val="00371E43"/>
    <w:rsid w:val="00371F51"/>
    <w:rsid w:val="00375470"/>
    <w:rsid w:val="00380B4E"/>
    <w:rsid w:val="00382A24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60FE2"/>
    <w:rsid w:val="00475054"/>
    <w:rsid w:val="004817CC"/>
    <w:rsid w:val="00483125"/>
    <w:rsid w:val="004A68FF"/>
    <w:rsid w:val="004B5DEA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57A5A"/>
    <w:rsid w:val="00567D16"/>
    <w:rsid w:val="0059210B"/>
    <w:rsid w:val="005A2B51"/>
    <w:rsid w:val="005A7C56"/>
    <w:rsid w:val="005C0737"/>
    <w:rsid w:val="005E16CA"/>
    <w:rsid w:val="005E2CF1"/>
    <w:rsid w:val="005E3EA8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32A0"/>
    <w:rsid w:val="0070775E"/>
    <w:rsid w:val="00710821"/>
    <w:rsid w:val="007338A3"/>
    <w:rsid w:val="0075184A"/>
    <w:rsid w:val="00752C59"/>
    <w:rsid w:val="00753372"/>
    <w:rsid w:val="007632F3"/>
    <w:rsid w:val="00763B96"/>
    <w:rsid w:val="00767F09"/>
    <w:rsid w:val="00774FE2"/>
    <w:rsid w:val="007801C9"/>
    <w:rsid w:val="007911EB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D7E53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0170"/>
    <w:rsid w:val="00832250"/>
    <w:rsid w:val="00840F6E"/>
    <w:rsid w:val="008531FD"/>
    <w:rsid w:val="00863419"/>
    <w:rsid w:val="00872326"/>
    <w:rsid w:val="008840FC"/>
    <w:rsid w:val="0089305C"/>
    <w:rsid w:val="008962D5"/>
    <w:rsid w:val="008A22E9"/>
    <w:rsid w:val="008A2AA3"/>
    <w:rsid w:val="008A3505"/>
    <w:rsid w:val="008A55E3"/>
    <w:rsid w:val="008A58A0"/>
    <w:rsid w:val="008A7801"/>
    <w:rsid w:val="008B5634"/>
    <w:rsid w:val="008B6317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C25D8"/>
    <w:rsid w:val="009D0EA4"/>
    <w:rsid w:val="009D1E74"/>
    <w:rsid w:val="009D33E7"/>
    <w:rsid w:val="009D3FE5"/>
    <w:rsid w:val="009E045B"/>
    <w:rsid w:val="009E4490"/>
    <w:rsid w:val="009F6617"/>
    <w:rsid w:val="00A024FB"/>
    <w:rsid w:val="00A028B9"/>
    <w:rsid w:val="00A12EDF"/>
    <w:rsid w:val="00A150D9"/>
    <w:rsid w:val="00A22515"/>
    <w:rsid w:val="00A46CDD"/>
    <w:rsid w:val="00A47E0F"/>
    <w:rsid w:val="00A52082"/>
    <w:rsid w:val="00A537B2"/>
    <w:rsid w:val="00A60730"/>
    <w:rsid w:val="00A723C5"/>
    <w:rsid w:val="00A80517"/>
    <w:rsid w:val="00A91339"/>
    <w:rsid w:val="00A944EC"/>
    <w:rsid w:val="00AA6208"/>
    <w:rsid w:val="00AC1B98"/>
    <w:rsid w:val="00AC1C6C"/>
    <w:rsid w:val="00AC75F3"/>
    <w:rsid w:val="00AC780D"/>
    <w:rsid w:val="00AD4760"/>
    <w:rsid w:val="00AF21BF"/>
    <w:rsid w:val="00AF4632"/>
    <w:rsid w:val="00AF54D4"/>
    <w:rsid w:val="00B05EE2"/>
    <w:rsid w:val="00B1714A"/>
    <w:rsid w:val="00B21A55"/>
    <w:rsid w:val="00B235E7"/>
    <w:rsid w:val="00B24B84"/>
    <w:rsid w:val="00B444D0"/>
    <w:rsid w:val="00B46D5D"/>
    <w:rsid w:val="00B5271E"/>
    <w:rsid w:val="00B615A4"/>
    <w:rsid w:val="00B627A3"/>
    <w:rsid w:val="00B66A18"/>
    <w:rsid w:val="00B726FB"/>
    <w:rsid w:val="00B7401E"/>
    <w:rsid w:val="00B81B1A"/>
    <w:rsid w:val="00B90E97"/>
    <w:rsid w:val="00B92444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7"/>
    <w:rsid w:val="00C910FD"/>
    <w:rsid w:val="00C96320"/>
    <w:rsid w:val="00CA2CB4"/>
    <w:rsid w:val="00CA581E"/>
    <w:rsid w:val="00CD3C28"/>
    <w:rsid w:val="00CD6C8F"/>
    <w:rsid w:val="00CD6DDF"/>
    <w:rsid w:val="00CF2525"/>
    <w:rsid w:val="00CF5A20"/>
    <w:rsid w:val="00D02F5E"/>
    <w:rsid w:val="00D21D4B"/>
    <w:rsid w:val="00D26182"/>
    <w:rsid w:val="00D44EF1"/>
    <w:rsid w:val="00D5042F"/>
    <w:rsid w:val="00D523D3"/>
    <w:rsid w:val="00D72C81"/>
    <w:rsid w:val="00D9394C"/>
    <w:rsid w:val="00D93CCB"/>
    <w:rsid w:val="00DB4700"/>
    <w:rsid w:val="00DB48C1"/>
    <w:rsid w:val="00DC3ACA"/>
    <w:rsid w:val="00DD251E"/>
    <w:rsid w:val="00DE7E6E"/>
    <w:rsid w:val="00DF39A3"/>
    <w:rsid w:val="00DF4828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1819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91854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0AA4996B"/>
    <w:rsid w:val="14AD73E5"/>
    <w:rsid w:val="18C02324"/>
    <w:rsid w:val="19F923B9"/>
    <w:rsid w:val="1D992834"/>
    <w:rsid w:val="21FCA36E"/>
    <w:rsid w:val="27E3A492"/>
    <w:rsid w:val="34E24EAA"/>
    <w:rsid w:val="368CED8A"/>
    <w:rsid w:val="37835D18"/>
    <w:rsid w:val="3CAB5F6F"/>
    <w:rsid w:val="3E3A558F"/>
    <w:rsid w:val="40FFFE90"/>
    <w:rsid w:val="451BF71D"/>
    <w:rsid w:val="48893C22"/>
    <w:rsid w:val="53B385D2"/>
    <w:rsid w:val="633A881F"/>
    <w:rsid w:val="6586FB9E"/>
    <w:rsid w:val="6F2EF4A1"/>
    <w:rsid w:val="75DC9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tl3Char">
    <w:name w:val="Štýl3 Char"/>
    <w:rsid w:val="00290FBA"/>
    <w:rPr>
      <w:rFonts w:ascii="Arial Narrow" w:hAnsi="Arial Narrow"/>
      <w:b w:val="0"/>
      <w:bCs w:val="0"/>
      <w:iCs/>
      <w:smallCaps w:val="0"/>
      <w:sz w:val="22"/>
      <w:szCs w:val="22"/>
    </w:rPr>
  </w:style>
  <w:style w:type="paragraph" w:styleId="Podtitul">
    <w:name w:val="Subtitle"/>
    <w:basedOn w:val="Normlny"/>
    <w:next w:val="Normlny"/>
    <w:link w:val="PodtitulChar"/>
    <w:qFormat/>
    <w:rsid w:val="00290FBA"/>
    <w:pPr>
      <w:widowControl w:val="0"/>
      <w:tabs>
        <w:tab w:val="clear" w:pos="2160"/>
        <w:tab w:val="clear" w:pos="2880"/>
        <w:tab w:val="clear" w:pos="4500"/>
        <w:tab w:val="left" w:pos="2268"/>
      </w:tabs>
      <w:autoSpaceDE w:val="0"/>
      <w:autoSpaceDN w:val="0"/>
      <w:adjustRightInd w:val="0"/>
      <w:spacing w:before="120" w:after="60"/>
      <w:ind w:left="567"/>
      <w:jc w:val="center"/>
      <w:outlineLvl w:val="6"/>
    </w:pPr>
    <w:rPr>
      <w:rFonts w:ascii="Arial Narrow" w:hAnsi="Arial Narrow" w:cs="Arial Narrow"/>
      <w:b/>
      <w:bCs/>
      <w:smallCaps/>
      <w:sz w:val="28"/>
      <w:szCs w:val="28"/>
      <w:lang w:eastAsia="sk-SK"/>
    </w:rPr>
  </w:style>
  <w:style w:type="character" w:customStyle="1" w:styleId="PodtitulChar">
    <w:name w:val="Podtitul Char"/>
    <w:basedOn w:val="Predvolenpsmoodseku"/>
    <w:link w:val="Podtitul"/>
    <w:rsid w:val="00290FBA"/>
    <w:rPr>
      <w:rFonts w:ascii="Arial Narrow" w:eastAsia="Times New Roman" w:hAnsi="Arial Narrow" w:cs="Arial Narrow"/>
      <w:b/>
      <w:bCs/>
      <w:smallCaps/>
      <w:sz w:val="28"/>
      <w:szCs w:val="28"/>
    </w:rPr>
  </w:style>
  <w:style w:type="character" w:styleId="Nevyrieenzmienka">
    <w:name w:val="Unresolved Mention"/>
    <w:basedOn w:val="Predvolenpsmoodseku"/>
    <w:uiPriority w:val="99"/>
    <w:semiHidden/>
    <w:unhideWhenUsed/>
    <w:rsid w:val="00AC7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02_Pr&#237;loha%20&#269;.%202%20-%20&#352;trukt&#250;rovan&#253;%20rozpo&#269;et%20ceny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2025-10-01T07:29:00Z</dcterms:created>
  <dcterms:modified xsi:type="dcterms:W3CDTF">2026-03-12T10:32:00Z</dcterms:modified>
</cp:coreProperties>
</file>