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8302" w14:textId="77777777" w:rsidR="006057E7" w:rsidRPr="00F2214C" w:rsidRDefault="00F2214C" w:rsidP="006057E7">
      <w:pPr>
        <w:spacing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SÚHLAS SO SPRACOVANÍM </w:t>
      </w:r>
      <w:r w:rsidRPr="00F2214C">
        <w:rPr>
          <w:rFonts w:ascii="Arial Narrow" w:eastAsia="Calibri" w:hAnsi="Arial Narrow"/>
          <w:sz w:val="24"/>
          <w:szCs w:val="22"/>
          <w:lang w:val="sk-SK" w:eastAsia="en-US"/>
        </w:rPr>
        <w:t>OSOBNÝCH ÚDAJOV</w:t>
      </w: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  </w:t>
      </w:r>
    </w:p>
    <w:p w14:paraId="3B1AAEE1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sz w:val="22"/>
          <w:szCs w:val="22"/>
          <w:lang w:val="sk-SK" w:eastAsia="en-US"/>
        </w:rPr>
      </w:pPr>
    </w:p>
    <w:p w14:paraId="09B3CEB3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Predložením cenovej ponuky </w:t>
      </w:r>
    </w:p>
    <w:p w14:paraId="520D5E27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uchádzač: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</w:p>
    <w:p w14:paraId="65E1CFB0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názov uchádzača a adresa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22E984C1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7396B694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zastúpený: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77E73D21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štatutárneho zástupcu uchádzača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7D211472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791A442F" w14:textId="5289EFEC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  <w:r w:rsidR="00B21933" w:rsidRPr="00B21933">
        <w:rPr>
          <w:rFonts w:ascii="Arial Narrow" w:hAnsi="Arial Narrow"/>
          <w:b w:val="0"/>
          <w:i/>
          <w:sz w:val="22"/>
          <w:szCs w:val="22"/>
          <w:lang w:val="sk-SK" w:eastAsia="sk-SK"/>
        </w:rPr>
        <w:t>Oprava taktických svietidiel Nitecore P2UV</w:t>
      </w:r>
    </w:p>
    <w:p w14:paraId="7FB6B921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1FE92326" w14:textId="77777777" w:rsidR="006057E7" w:rsidRPr="00F2214C" w:rsidRDefault="006057E7" w:rsidP="006057E7">
      <w:pPr>
        <w:spacing w:line="276" w:lineRule="auto"/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4DF61B88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a o zmene a doplnení niektorých zákonov</w:t>
      </w:r>
    </w:p>
    <w:p w14:paraId="758B091E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71E9C67F" w14:textId="77777777"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2"/>
          <w:szCs w:val="22"/>
          <w:lang w:val="sk-SK" w:eastAsia="en-US"/>
        </w:rPr>
        <w:t>udeľujem súhlas</w:t>
      </w:r>
    </w:p>
    <w:p w14:paraId="3070E70E" w14:textId="77777777"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765CD3BB" w14:textId="77777777"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14:paraId="6233B05B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14:paraId="740183F9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14:paraId="7930DD64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a na dobu potrebnú pre realizáciu zákazky a </w:t>
      </w:r>
    </w:p>
    <w:p w14:paraId="62AA41EF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38B04A5D" w14:textId="77777777" w:rsidR="006057E7" w:rsidRPr="00F2214C" w:rsidRDefault="006057E7" w:rsidP="006057E7">
      <w:pPr>
        <w:spacing w:line="276" w:lineRule="auto"/>
        <w:ind w:left="720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5E2191C6" w14:textId="77777777"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Zákon č. 211/2000 Z. z. </w:t>
      </w:r>
      <w:r w:rsidRPr="00F2214C">
        <w:rPr>
          <w:rStyle w:val="h1a2"/>
          <w:rFonts w:ascii="Arial Narrow" w:hAnsi="Arial Narrow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14:paraId="48E2376A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2974B939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V ................................, dňa .....................</w:t>
      </w:r>
    </w:p>
    <w:p w14:paraId="7DF27FC4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5B1C8E05" w14:textId="77777777" w:rsidR="006057E7" w:rsidRPr="00F2214C" w:rsidRDefault="006057E7" w:rsidP="006057E7">
      <w:pPr>
        <w:spacing w:line="276" w:lineRule="auto"/>
        <w:ind w:left="4253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71812D8E" w14:textId="77777777" w:rsidR="006057E7" w:rsidRPr="00F2214C" w:rsidRDefault="006057E7" w:rsidP="006057E7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14:paraId="03BD9554" w14:textId="77777777" w:rsidR="0061094E" w:rsidRPr="00F2214C" w:rsidRDefault="0061094E">
      <w:pPr>
        <w:rPr>
          <w:rFonts w:ascii="Arial Narrow" w:hAnsi="Arial Narrow"/>
          <w:sz w:val="22"/>
          <w:szCs w:val="22"/>
        </w:rPr>
      </w:pPr>
    </w:p>
    <w:sectPr w:rsidR="0061094E" w:rsidRPr="00F2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04E03" w14:textId="77777777" w:rsidR="00D86DA9" w:rsidRDefault="00D86DA9" w:rsidP="004158B7">
      <w:r>
        <w:separator/>
      </w:r>
    </w:p>
  </w:endnote>
  <w:endnote w:type="continuationSeparator" w:id="0">
    <w:p w14:paraId="393D86D1" w14:textId="77777777" w:rsidR="00D86DA9" w:rsidRDefault="00D86DA9" w:rsidP="0041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2A21D" w14:textId="77777777" w:rsidR="00D86DA9" w:rsidRDefault="00D86DA9" w:rsidP="004158B7">
      <w:r>
        <w:separator/>
      </w:r>
    </w:p>
  </w:footnote>
  <w:footnote w:type="continuationSeparator" w:id="0">
    <w:p w14:paraId="78900ADA" w14:textId="77777777" w:rsidR="00D86DA9" w:rsidRDefault="00D86DA9" w:rsidP="0041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7E7"/>
    <w:rsid w:val="000369CA"/>
    <w:rsid w:val="00042E70"/>
    <w:rsid w:val="00162C95"/>
    <w:rsid w:val="001F253B"/>
    <w:rsid w:val="00267E16"/>
    <w:rsid w:val="00272619"/>
    <w:rsid w:val="00291F93"/>
    <w:rsid w:val="002A2BD9"/>
    <w:rsid w:val="002E406E"/>
    <w:rsid w:val="00405CFF"/>
    <w:rsid w:val="004158B7"/>
    <w:rsid w:val="00423C89"/>
    <w:rsid w:val="00474117"/>
    <w:rsid w:val="00475269"/>
    <w:rsid w:val="004C2424"/>
    <w:rsid w:val="00565002"/>
    <w:rsid w:val="006057E7"/>
    <w:rsid w:val="0061094E"/>
    <w:rsid w:val="00627EA9"/>
    <w:rsid w:val="006C2488"/>
    <w:rsid w:val="006D70EE"/>
    <w:rsid w:val="00841EE0"/>
    <w:rsid w:val="008670C2"/>
    <w:rsid w:val="008F445B"/>
    <w:rsid w:val="00B21933"/>
    <w:rsid w:val="00BE5375"/>
    <w:rsid w:val="00C25635"/>
    <w:rsid w:val="00C6383C"/>
    <w:rsid w:val="00C754D1"/>
    <w:rsid w:val="00C92173"/>
    <w:rsid w:val="00CA17EA"/>
    <w:rsid w:val="00D117CE"/>
    <w:rsid w:val="00D86DA9"/>
    <w:rsid w:val="00EA5263"/>
    <w:rsid w:val="00EE4650"/>
    <w:rsid w:val="00F2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4720"/>
  <w15:docId w15:val="{51C39F7C-EB42-47AF-94D6-DAD61D65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Miroslav Rožňovský</cp:lastModifiedBy>
  <cp:revision>17</cp:revision>
  <dcterms:created xsi:type="dcterms:W3CDTF">2020-03-19T13:39:00Z</dcterms:created>
  <dcterms:modified xsi:type="dcterms:W3CDTF">2026-03-05T10:54:00Z</dcterms:modified>
</cp:coreProperties>
</file>