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6F06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sz w:val="22"/>
          <w:szCs w:val="22"/>
        </w:rPr>
      </w:pPr>
    </w:p>
    <w:p w14:paraId="586D24DA" w14:textId="77777777" w:rsidR="00A62E17" w:rsidRDefault="00A62E17" w:rsidP="00014632">
      <w:pPr>
        <w:pStyle w:val="Default"/>
        <w:numPr>
          <w:ilvl w:val="0"/>
          <w:numId w:val="13"/>
        </w:numPr>
        <w:rPr>
          <w:rFonts w:ascii="Arial Narrow" w:hAnsi="Arial Narrow"/>
          <w:b/>
          <w:bCs/>
        </w:rPr>
      </w:pPr>
      <w:r w:rsidRPr="00DD2710">
        <w:rPr>
          <w:rFonts w:ascii="Arial Narrow" w:hAnsi="Arial Narrow"/>
          <w:b/>
          <w:bCs/>
        </w:rPr>
        <w:t xml:space="preserve">Identifikačné údaje uchádzača: </w:t>
      </w:r>
    </w:p>
    <w:p w14:paraId="6E2B99C8" w14:textId="77777777" w:rsidR="00014632" w:rsidRPr="00DD2710" w:rsidRDefault="00014632" w:rsidP="00014632">
      <w:pPr>
        <w:pStyle w:val="Default"/>
        <w:ind w:left="720"/>
        <w:rPr>
          <w:rFonts w:ascii="Arial Narrow" w:hAnsi="Arial Narrow"/>
        </w:rPr>
      </w:pPr>
    </w:p>
    <w:p w14:paraId="19B77EA7" w14:textId="77777777" w:rsidR="00B80675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Názov firmy: </w:t>
      </w:r>
    </w:p>
    <w:p w14:paraId="2F827CD9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Sídlo: </w:t>
      </w:r>
    </w:p>
    <w:p w14:paraId="3BFC62CE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IČO: </w:t>
      </w:r>
    </w:p>
    <w:p w14:paraId="5C6747BC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 DPH: </w:t>
      </w:r>
    </w:p>
    <w:p w14:paraId="0137DB68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Kontaktná osoba: </w:t>
      </w:r>
    </w:p>
    <w:p w14:paraId="56E8CBAB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Tel.: </w:t>
      </w:r>
    </w:p>
    <w:p w14:paraId="3BDA4360" w14:textId="77777777" w:rsidR="00A62E17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 w:rsidRPr="00DD2710">
        <w:rPr>
          <w:b/>
          <w:bCs/>
        </w:rPr>
        <w:t>e-mail:</w:t>
      </w:r>
    </w:p>
    <w:p w14:paraId="3F57A087" w14:textId="77777777" w:rsidR="00DD2710" w:rsidRPr="00DD2710" w:rsidRDefault="00DD2710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</w:p>
    <w:p w14:paraId="1FB62F0A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  <w:r w:rsidRPr="00DD2710">
        <w:rPr>
          <w:b/>
        </w:rPr>
        <w:t>2. Ponuka</w:t>
      </w:r>
    </w:p>
    <w:p w14:paraId="2B375DDD" w14:textId="77777777" w:rsidR="00CB2BFF" w:rsidRPr="00DD2710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00"/>
        <w:gridCol w:w="1522"/>
        <w:gridCol w:w="1418"/>
        <w:gridCol w:w="1417"/>
        <w:gridCol w:w="1202"/>
        <w:gridCol w:w="1224"/>
      </w:tblGrid>
      <w:tr w:rsidR="00014632" w:rsidRPr="00DD2710" w14:paraId="3828774B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8DA" w14:textId="77777777" w:rsidR="00014632" w:rsidRPr="00694B8C" w:rsidRDefault="00014632" w:rsidP="00694B8C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4B8C">
              <w:rPr>
                <w:rFonts w:eastAsia="Calibri"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643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CA6D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F9A" w14:textId="77777777" w:rsidR="00014632" w:rsidRDefault="00014632" w:rsidP="00014632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Sadzba  DPH</w:t>
            </w:r>
          </w:p>
          <w:p w14:paraId="60B02623" w14:textId="77777777" w:rsidR="00516901" w:rsidRPr="00DD2710" w:rsidRDefault="00516901" w:rsidP="0051690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FBD5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Výška DPH</w:t>
            </w: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 </w:t>
            </w:r>
          </w:p>
          <w:p w14:paraId="73D10287" w14:textId="77777777" w:rsidR="00516901" w:rsidRPr="00DD2710" w:rsidRDefault="00516901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€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151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A609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014632" w:rsidRPr="00DD2710" w14:paraId="2BD8FBE5" w14:textId="77777777" w:rsidTr="00014632">
        <w:trPr>
          <w:trHeight w:val="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1CA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682E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Skartovacie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  <w:p w14:paraId="1DDC9696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53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F2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0FB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BC7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FF9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B3CF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6DB16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3BC40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DC84A1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014632" w:rsidRPr="00DD2710" w14:paraId="4F3E600D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DC8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0755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Laminovacie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46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15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DD1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6AF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58CC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223BDAA2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B9AD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EB5B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Viazacie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CC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DE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59D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2F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D6A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7712421E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B7F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2E64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Písacie stroje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17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D5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188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84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8B7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5B26D051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176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962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Kalkulačka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834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E5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237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923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EAD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1A876B79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BCC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E24A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Rezačka papiera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EA0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54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34F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08D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5A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74911B85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FB5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28EC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Označovacie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BB3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39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80A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5B7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F4F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4735EECD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4A4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1400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 w:rsidRPr="00DD2710">
              <w:rPr>
                <w:rFonts w:eastAsia="Calibri"/>
                <w:sz w:val="22"/>
                <w:szCs w:val="22"/>
              </w:rPr>
              <w:t>Elektronick</w:t>
            </w:r>
            <w:r>
              <w:rPr>
                <w:rFonts w:eastAsia="Calibri"/>
                <w:sz w:val="22"/>
                <w:szCs w:val="22"/>
              </w:rPr>
              <w:t>é</w:t>
            </w:r>
            <w:r w:rsidRPr="00DD2710">
              <w:rPr>
                <w:rFonts w:eastAsia="Calibri"/>
                <w:sz w:val="22"/>
                <w:szCs w:val="22"/>
              </w:rPr>
              <w:t xml:space="preserve"> diár</w:t>
            </w:r>
            <w:r>
              <w:rPr>
                <w:rFonts w:eastAsia="Calibri"/>
                <w:sz w:val="22"/>
                <w:szCs w:val="22"/>
              </w:rPr>
              <w:t>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178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DA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F6D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7D9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11B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FBF7919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C77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D2A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Štítkovač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D88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C0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D2F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FB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5D6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872AE5F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C34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E29A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Váha na listy s displejom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145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5F7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8C52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C98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DEC9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C5CBD6B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4D3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52FA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Počítačka bankoviek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0FD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9B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B07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B7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C05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486AB7D4" w14:textId="77777777" w:rsidR="00B80675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10A9C373" w14:textId="77777777" w:rsidR="00F64E75" w:rsidRPr="00DD2710" w:rsidRDefault="00F64E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tbl>
      <w:tblPr>
        <w:tblW w:w="90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442"/>
        <w:gridCol w:w="1192"/>
        <w:gridCol w:w="1276"/>
        <w:gridCol w:w="1090"/>
        <w:gridCol w:w="2044"/>
      </w:tblGrid>
      <w:tr w:rsidR="00014632" w:rsidRPr="00DD2710" w14:paraId="05625166" w14:textId="77777777" w:rsidTr="0001463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9BD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1CD0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9A4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Sadzba DPH</w:t>
            </w:r>
          </w:p>
          <w:p w14:paraId="169B3FDE" w14:textId="77777777" w:rsidR="00516901" w:rsidRPr="00DD2710" w:rsidRDefault="00516901" w:rsidP="0051690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1B7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Výška DPH</w:t>
            </w:r>
          </w:p>
          <w:p w14:paraId="2CF920EB" w14:textId="77777777" w:rsidR="00516901" w:rsidRPr="00DD2710" w:rsidRDefault="00516901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€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9F60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14:paraId="379F151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1C4B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014632" w:rsidRPr="00DD2710" w14:paraId="439EDCBB" w14:textId="77777777" w:rsidTr="00014632">
        <w:trPr>
          <w:trHeight w:val="211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7C1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DD271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5D7B3801" w14:textId="1CD3E0A6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(stroj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skartovací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, 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laminovací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, stroj viazací, stroj písací, stroj kalkulačný, 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rezací,stroj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značovací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>, elektronický diár)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658A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D8C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23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58B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FCD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6527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1780D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5B20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7CC50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14:paraId="5CF86812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3D68BBBC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3E2F655C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4086C747" w14:textId="40BD68C2" w:rsidR="00A62E17" w:rsidRPr="00DD2710" w:rsidRDefault="00790241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lastRenderedPageBreak/>
        <w:t xml:space="preserve">    </w:t>
      </w:r>
    </w:p>
    <w:p w14:paraId="0D97C45D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b/>
          <w:bCs/>
          <w:color w:val="auto"/>
        </w:rPr>
        <w:t xml:space="preserve">Som – nie som platcom DPH </w:t>
      </w:r>
    </w:p>
    <w:p w14:paraId="1254E7E6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(nehodiace sa preškrtnite) </w:t>
      </w:r>
    </w:p>
    <w:p w14:paraId="5E511A4D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 w:rsidRPr="00DD2710">
        <w:rPr>
          <w:rFonts w:ascii="Arial Narrow" w:hAnsi="Arial Narrow"/>
          <w:color w:val="auto"/>
        </w:rPr>
        <w:t xml:space="preserve">                                                  </w:t>
      </w:r>
    </w:p>
    <w:p w14:paraId="686ADB34" w14:textId="77777777" w:rsidR="00B80675" w:rsidRPr="00DD2710" w:rsidRDefault="00B80675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14:paraId="666854EC" w14:textId="77777777"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   </w:t>
      </w:r>
      <w:r w:rsidR="00B80675" w:rsidRPr="00DD2710">
        <w:rPr>
          <w:rFonts w:ascii="Arial Narrow" w:hAnsi="Arial Narrow"/>
          <w:color w:val="auto"/>
        </w:rPr>
        <w:t>(</w:t>
      </w:r>
      <w:r w:rsidRPr="00DD2710">
        <w:rPr>
          <w:rFonts w:ascii="Arial Narrow" w:hAnsi="Arial Narrow"/>
          <w:color w:val="auto"/>
        </w:rPr>
        <w:t xml:space="preserve"> titul, meno, priezvisko)</w:t>
      </w:r>
    </w:p>
    <w:p w14:paraId="4B8EC550" w14:textId="77777777"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</w:t>
      </w:r>
      <w:r w:rsidRPr="00DD2710">
        <w:rPr>
          <w:rFonts w:ascii="Arial Narrow" w:hAnsi="Arial Narrow"/>
          <w:color w:val="auto"/>
        </w:rPr>
        <w:t xml:space="preserve"> zástupcu uchádzača, jeho funkcia a podpis ) </w:t>
      </w:r>
    </w:p>
    <w:p w14:paraId="3F347743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  <w:r w:rsidRPr="00DD2710">
        <w:t xml:space="preserve">                                                                                        Obchodné meno a sídlo spoločnosti a pečiatka</w:t>
      </w:r>
    </w:p>
    <w:p w14:paraId="5AD02014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</w:p>
    <w:p w14:paraId="7D6B77D4" w14:textId="77777777" w:rsidR="00A308BA" w:rsidRPr="00DD2710" w:rsidRDefault="00A308BA"/>
    <w:sectPr w:rsidR="00A308BA" w:rsidRPr="00DD2710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59E9" w14:textId="77777777" w:rsidR="00B134C7" w:rsidRDefault="00B134C7" w:rsidP="00A62E17">
      <w:r>
        <w:separator/>
      </w:r>
    </w:p>
  </w:endnote>
  <w:endnote w:type="continuationSeparator" w:id="0">
    <w:p w14:paraId="2BEE42C3" w14:textId="77777777" w:rsidR="00B134C7" w:rsidRDefault="00B134C7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421A" w14:textId="77777777" w:rsidR="00BA6417" w:rsidRPr="0065389E" w:rsidRDefault="00BA6417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B5CF" w14:textId="77777777" w:rsidR="00B134C7" w:rsidRDefault="00B134C7" w:rsidP="00A62E17">
      <w:r>
        <w:separator/>
      </w:r>
    </w:p>
  </w:footnote>
  <w:footnote w:type="continuationSeparator" w:id="0">
    <w:p w14:paraId="487D81FB" w14:textId="77777777" w:rsidR="00B134C7" w:rsidRDefault="00B134C7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2337" w14:textId="77777777" w:rsidR="00BA6417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A02C" w14:textId="5BFD1650"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</w:t>
    </w:r>
    <w:r w:rsidR="00D71E5D">
      <w:rPr>
        <w:rFonts w:ascii="Times New Roman" w:hAnsi="Times New Roman"/>
        <w:sz w:val="22"/>
        <w:szCs w:val="22"/>
      </w:rPr>
      <w:t>1</w:t>
    </w:r>
    <w:r w:rsidR="00C22587">
      <w:rPr>
        <w:rFonts w:ascii="Times New Roman" w:hAnsi="Times New Roman"/>
        <w:sz w:val="22"/>
        <w:szCs w:val="22"/>
      </w:rPr>
      <w:t xml:space="preserve"> 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</w:t>
    </w:r>
    <w:r w:rsidR="004005E9">
      <w:rPr>
        <w:rFonts w:ascii="Times New Roman" w:hAnsi="Times New Roman"/>
        <w:sz w:val="22"/>
        <w:szCs w:val="22"/>
      </w:rPr>
      <w:t>č. p.:</w:t>
    </w:r>
    <w:r w:rsidR="00790241">
      <w:rPr>
        <w:rFonts w:ascii="Times New Roman" w:hAnsi="Times New Roman"/>
        <w:sz w:val="22"/>
        <w:szCs w:val="22"/>
      </w:rPr>
      <w:t xml:space="preserve"> CP</w:t>
    </w:r>
    <w:r w:rsidR="00DD2710">
      <w:rPr>
        <w:rFonts w:ascii="Times New Roman" w:hAnsi="Times New Roman"/>
        <w:sz w:val="22"/>
        <w:szCs w:val="22"/>
      </w:rPr>
      <w:t>ZA</w:t>
    </w:r>
    <w:r w:rsidR="00790241">
      <w:rPr>
        <w:rFonts w:ascii="Times New Roman" w:hAnsi="Times New Roman"/>
        <w:sz w:val="22"/>
        <w:szCs w:val="22"/>
      </w:rPr>
      <w:t>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F64E75">
      <w:rPr>
        <w:rFonts w:ascii="Times New Roman" w:hAnsi="Times New Roman"/>
        <w:sz w:val="22"/>
        <w:szCs w:val="22"/>
      </w:rPr>
      <w:t>6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F64E75">
      <w:rPr>
        <w:rFonts w:ascii="Times New Roman" w:hAnsi="Times New Roman"/>
        <w:color w:val="000000"/>
        <w:sz w:val="22"/>
        <w:szCs w:val="22"/>
      </w:rPr>
      <w:t>1117-0</w:t>
    </w:r>
    <w:r w:rsidR="00D71E5D">
      <w:rPr>
        <w:rFonts w:ascii="Times New Roman" w:hAnsi="Times New Roman"/>
        <w:color w:val="000000"/>
        <w:sz w:val="22"/>
        <w:szCs w:val="22"/>
      </w:rPr>
      <w:t>10</w:t>
    </w:r>
  </w:p>
  <w:p w14:paraId="7EC18CBA" w14:textId="77777777"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A86"/>
    <w:multiLevelType w:val="hybridMultilevel"/>
    <w:tmpl w:val="5198A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7470497">
    <w:abstractNumId w:val="1"/>
  </w:num>
  <w:num w:numId="2" w16cid:durableId="343047343">
    <w:abstractNumId w:val="3"/>
  </w:num>
  <w:num w:numId="3" w16cid:durableId="1761756539">
    <w:abstractNumId w:val="3"/>
  </w:num>
  <w:num w:numId="4" w16cid:durableId="26413181">
    <w:abstractNumId w:val="3"/>
  </w:num>
  <w:num w:numId="5" w16cid:durableId="2021468795">
    <w:abstractNumId w:val="2"/>
  </w:num>
  <w:num w:numId="6" w16cid:durableId="2035231875">
    <w:abstractNumId w:val="3"/>
  </w:num>
  <w:num w:numId="7" w16cid:durableId="736902021">
    <w:abstractNumId w:val="3"/>
  </w:num>
  <w:num w:numId="8" w16cid:durableId="1804807287">
    <w:abstractNumId w:val="3"/>
  </w:num>
  <w:num w:numId="9" w16cid:durableId="1855455324">
    <w:abstractNumId w:val="1"/>
  </w:num>
  <w:num w:numId="10" w16cid:durableId="329870547">
    <w:abstractNumId w:val="3"/>
  </w:num>
  <w:num w:numId="11" w16cid:durableId="1911647746">
    <w:abstractNumId w:val="3"/>
  </w:num>
  <w:num w:numId="12" w16cid:durableId="1165972870">
    <w:abstractNumId w:val="3"/>
  </w:num>
  <w:num w:numId="13" w16cid:durableId="128916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17"/>
    <w:rsid w:val="00014632"/>
    <w:rsid w:val="001065CE"/>
    <w:rsid w:val="0011495C"/>
    <w:rsid w:val="00151DDB"/>
    <w:rsid w:val="001615BC"/>
    <w:rsid w:val="00184DB6"/>
    <w:rsid w:val="001C0A42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B7DA0"/>
    <w:rsid w:val="004D145B"/>
    <w:rsid w:val="004D35CE"/>
    <w:rsid w:val="00516901"/>
    <w:rsid w:val="005653EC"/>
    <w:rsid w:val="00653929"/>
    <w:rsid w:val="00687BA2"/>
    <w:rsid w:val="00694B8C"/>
    <w:rsid w:val="006F7149"/>
    <w:rsid w:val="00790241"/>
    <w:rsid w:val="007D19DA"/>
    <w:rsid w:val="007E3412"/>
    <w:rsid w:val="007F5F73"/>
    <w:rsid w:val="008C68E0"/>
    <w:rsid w:val="009148AE"/>
    <w:rsid w:val="009240EC"/>
    <w:rsid w:val="009A6BF0"/>
    <w:rsid w:val="009B6A2E"/>
    <w:rsid w:val="00A308BA"/>
    <w:rsid w:val="00A62E17"/>
    <w:rsid w:val="00A803FB"/>
    <w:rsid w:val="00AB0CAC"/>
    <w:rsid w:val="00B134C7"/>
    <w:rsid w:val="00B80675"/>
    <w:rsid w:val="00B964B3"/>
    <w:rsid w:val="00BA6417"/>
    <w:rsid w:val="00BF2DBC"/>
    <w:rsid w:val="00C22587"/>
    <w:rsid w:val="00C46792"/>
    <w:rsid w:val="00CA15D9"/>
    <w:rsid w:val="00CA35D5"/>
    <w:rsid w:val="00CB2BFF"/>
    <w:rsid w:val="00D71E5D"/>
    <w:rsid w:val="00DD2710"/>
    <w:rsid w:val="00DF7438"/>
    <w:rsid w:val="00E85F32"/>
    <w:rsid w:val="00F311AE"/>
    <w:rsid w:val="00F50A51"/>
    <w:rsid w:val="00F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DFA7"/>
  <w15:docId w15:val="{38B4438A-F58C-4668-969A-6D58A107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Zuzana Hrušková</cp:lastModifiedBy>
  <cp:revision>14</cp:revision>
  <cp:lastPrinted>2022-05-16T07:12:00Z</cp:lastPrinted>
  <dcterms:created xsi:type="dcterms:W3CDTF">2024-02-13T08:00:00Z</dcterms:created>
  <dcterms:modified xsi:type="dcterms:W3CDTF">2026-03-06T06:17:00Z</dcterms:modified>
</cp:coreProperties>
</file>