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9821B9">
      <w:pPr>
        <w:tabs>
          <w:tab w:val="center" w:pos="4536"/>
        </w:tabs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0664A801" w14:textId="77777777" w:rsidR="00627A1A" w:rsidRDefault="006241A7" w:rsidP="00627A1A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="00627A1A">
        <w:rPr>
          <w:rFonts w:ascii="Arial" w:hAnsi="Arial" w:cs="Arial"/>
          <w:b/>
          <w:lang w:eastAsia="ar-SA"/>
        </w:rPr>
        <w:tab/>
      </w:r>
    </w:p>
    <w:p w14:paraId="733258B5" w14:textId="76F093D7" w:rsidR="006241A7" w:rsidRPr="006055D0" w:rsidRDefault="00627A1A" w:rsidP="00627A1A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27A1A">
        <w:rPr>
          <w:rFonts w:ascii="Arial" w:hAnsi="Arial" w:cs="Arial"/>
          <w:b/>
          <w:sz w:val="36"/>
          <w:szCs w:val="36"/>
        </w:rPr>
        <w:t>Rekonstrukce ul. Požárnická, Pelhřimov</w:t>
      </w:r>
    </w:p>
    <w:p w14:paraId="034ED018" w14:textId="77777777" w:rsidR="00627A1A" w:rsidRDefault="00627A1A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D820D64" w14:textId="5E8DDC71" w:rsidR="006241A7" w:rsidRPr="006055D0" w:rsidRDefault="006241A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48B1AA78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lang w:eastAsia="ar-SA"/>
        </w:rPr>
        <w:t>Zadavatel ve vztahu k zakázce není plátcem DPH.</w:t>
      </w:r>
    </w:p>
    <w:p w14:paraId="62E5A272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0D316BCB" w14:textId="7B68CCB4" w:rsidR="00BF1FE7" w:rsidRPr="00746278" w:rsidRDefault="00062319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…………………………………………………………….</w:t>
          </w:r>
        </w:sdtContent>
      </w:sdt>
    </w:p>
    <w:p w14:paraId="10AF19A5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…………………………………………………………………….</w:t>
          </w:r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3422D42F" w:rsidR="0049274A" w:rsidRPr="0049274A" w:rsidRDefault="00062319" w:rsidP="009821B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lastRenderedPageBreak/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9821B9">
      <w:pPr>
        <w:spacing w:line="276" w:lineRule="auto"/>
        <w:jc w:val="both"/>
        <w:rPr>
          <w:rFonts w:ascii="Arial" w:hAnsi="Arial" w:cs="Arial"/>
        </w:rPr>
      </w:pPr>
    </w:p>
    <w:p w14:paraId="71F4596F" w14:textId="77777777" w:rsidR="006A6321" w:rsidRDefault="006A6321" w:rsidP="009821B9">
      <w:pPr>
        <w:spacing w:line="276" w:lineRule="auto"/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…………………..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0DDB" w14:textId="77777777" w:rsidR="006F52F0" w:rsidRDefault="006F52F0">
      <w:r>
        <w:separator/>
      </w:r>
    </w:p>
  </w:endnote>
  <w:endnote w:type="continuationSeparator" w:id="0">
    <w:p w14:paraId="65393B03" w14:textId="77777777" w:rsidR="006F52F0" w:rsidRDefault="006F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4629" w14:textId="77777777" w:rsidR="006F52F0" w:rsidRDefault="006F52F0">
      <w:r>
        <w:separator/>
      </w:r>
    </w:p>
  </w:footnote>
  <w:footnote w:type="continuationSeparator" w:id="0">
    <w:p w14:paraId="365556F0" w14:textId="77777777" w:rsidR="006F52F0" w:rsidRDefault="006F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1A0865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B1B40"/>
    <w:rsid w:val="002E3DD7"/>
    <w:rsid w:val="003122B7"/>
    <w:rsid w:val="003424D9"/>
    <w:rsid w:val="00365BF8"/>
    <w:rsid w:val="0037285D"/>
    <w:rsid w:val="0039029A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32DE3"/>
    <w:rsid w:val="00570F03"/>
    <w:rsid w:val="00571DD4"/>
    <w:rsid w:val="005F3925"/>
    <w:rsid w:val="005F6BFA"/>
    <w:rsid w:val="006055D0"/>
    <w:rsid w:val="00612397"/>
    <w:rsid w:val="00622BFD"/>
    <w:rsid w:val="006241A7"/>
    <w:rsid w:val="00627A1A"/>
    <w:rsid w:val="0064176E"/>
    <w:rsid w:val="00663BFF"/>
    <w:rsid w:val="00673664"/>
    <w:rsid w:val="00676D07"/>
    <w:rsid w:val="00694433"/>
    <w:rsid w:val="006961B4"/>
    <w:rsid w:val="006A6321"/>
    <w:rsid w:val="006E764B"/>
    <w:rsid w:val="006F52F0"/>
    <w:rsid w:val="00720C2D"/>
    <w:rsid w:val="00723A9E"/>
    <w:rsid w:val="00725A9D"/>
    <w:rsid w:val="00746278"/>
    <w:rsid w:val="00750687"/>
    <w:rsid w:val="007A0889"/>
    <w:rsid w:val="007A0A5F"/>
    <w:rsid w:val="007D5342"/>
    <w:rsid w:val="007F1329"/>
    <w:rsid w:val="007F413F"/>
    <w:rsid w:val="00813C15"/>
    <w:rsid w:val="008422C5"/>
    <w:rsid w:val="008E3674"/>
    <w:rsid w:val="008E6D9F"/>
    <w:rsid w:val="008F5690"/>
    <w:rsid w:val="009411C9"/>
    <w:rsid w:val="009642B6"/>
    <w:rsid w:val="009821B9"/>
    <w:rsid w:val="00993081"/>
    <w:rsid w:val="009B6416"/>
    <w:rsid w:val="009B7565"/>
    <w:rsid w:val="009F06AF"/>
    <w:rsid w:val="00A116F6"/>
    <w:rsid w:val="00A14DEC"/>
    <w:rsid w:val="00A578B0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26975"/>
    <w:rsid w:val="00C845D9"/>
    <w:rsid w:val="00C8497C"/>
    <w:rsid w:val="00CC2F13"/>
    <w:rsid w:val="00CC6945"/>
    <w:rsid w:val="00CC7E34"/>
    <w:rsid w:val="00CD2F18"/>
    <w:rsid w:val="00CE3636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DF6D0D"/>
    <w:rsid w:val="00E055C8"/>
    <w:rsid w:val="00E219AB"/>
    <w:rsid w:val="00E642E2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72E64"/>
    <w:rsid w:val="00F84D4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2B1B40"/>
    <w:rsid w:val="0033414F"/>
    <w:rsid w:val="003A171E"/>
    <w:rsid w:val="003B6411"/>
    <w:rsid w:val="00406993"/>
    <w:rsid w:val="00450A1A"/>
    <w:rsid w:val="004876D9"/>
    <w:rsid w:val="004B7D75"/>
    <w:rsid w:val="005034C3"/>
    <w:rsid w:val="00532DE3"/>
    <w:rsid w:val="00540A0E"/>
    <w:rsid w:val="00541490"/>
    <w:rsid w:val="0056753A"/>
    <w:rsid w:val="00587B03"/>
    <w:rsid w:val="005F59D0"/>
    <w:rsid w:val="00614149"/>
    <w:rsid w:val="007F1329"/>
    <w:rsid w:val="007F74C6"/>
    <w:rsid w:val="0084319D"/>
    <w:rsid w:val="008D3CD4"/>
    <w:rsid w:val="00931B1F"/>
    <w:rsid w:val="00960949"/>
    <w:rsid w:val="00971E2A"/>
    <w:rsid w:val="009C33C4"/>
    <w:rsid w:val="00A006F6"/>
    <w:rsid w:val="00A16CE6"/>
    <w:rsid w:val="00A66D5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DF6D0D"/>
    <w:rsid w:val="00E176FB"/>
    <w:rsid w:val="00E20000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Matoušů Petra</cp:lastModifiedBy>
  <cp:revision>2</cp:revision>
  <cp:lastPrinted>2014-06-05T13:22:00Z</cp:lastPrinted>
  <dcterms:created xsi:type="dcterms:W3CDTF">2026-03-05T14:02:00Z</dcterms:created>
  <dcterms:modified xsi:type="dcterms:W3CDTF">2026-03-05T14:02:00Z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