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F7" w:rsidRDefault="00E61F4C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1.2</w:t>
      </w:r>
    </w:p>
    <w:p w:rsidR="005F01F7" w:rsidRDefault="00715C56">
      <w:pPr>
        <w:pStyle w:val="NormalnyWeb"/>
        <w:spacing w:before="280" w:after="0" w:line="360" w:lineRule="auto"/>
        <w:ind w:firstLine="6180"/>
      </w:pPr>
      <w:r>
        <w:tab/>
        <w:t xml:space="preserve">   </w:t>
      </w:r>
      <w:bookmarkStart w:id="0" w:name="_GoBack"/>
      <w:bookmarkEnd w:id="0"/>
      <w:r w:rsidR="00E61F4C">
        <w:rPr>
          <w:rFonts w:ascii="Calibri" w:hAnsi="Calibri" w:cs="Calibri"/>
        </w:rPr>
        <w:t>.........................................</w:t>
      </w:r>
      <w:r w:rsidR="00E61F4C">
        <w:br/>
      </w:r>
      <w:r w:rsidR="00E61F4C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E61F4C">
        <w:rPr>
          <w:rFonts w:ascii="Calibri" w:hAnsi="Calibri" w:cs="Calibri"/>
          <w:sz w:val="20"/>
          <w:szCs w:val="20"/>
        </w:rPr>
        <w:t>(miejscowość i data)</w:t>
      </w:r>
      <w:r w:rsidR="00E61F4C">
        <w:rPr>
          <w:rFonts w:ascii="Calibri" w:hAnsi="Calibri" w:cs="Calibri"/>
          <w:sz w:val="20"/>
          <w:szCs w:val="20"/>
        </w:rPr>
        <w:br/>
      </w:r>
      <w:r w:rsidR="00E61F4C">
        <w:rPr>
          <w:rFonts w:ascii="Calibri" w:hAnsi="Calibri" w:cs="Calibri"/>
          <w:b/>
          <w:bCs/>
        </w:rPr>
        <w:t>FORMULARZ OFERTOWY</w:t>
      </w: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5F01F7" w:rsidRDefault="00E61F4C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5F01F7" w:rsidRDefault="00E61F4C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Sułkowicach-Bolęcinie </w:t>
      </w:r>
      <w:r>
        <w:rPr>
          <w:rFonts w:ascii="Calibri" w:hAnsi="Calibri" w:cs="Calibri"/>
        </w:rPr>
        <w:t xml:space="preserve">oferujemy wykonanie przedmiotu zamówienia w zakresie objętym Specyfikacją Warunków Zamówienia, zgodnie </w:t>
      </w:r>
      <w:r w:rsidR="00A40CDD">
        <w:rPr>
          <w:rFonts w:ascii="Calibri" w:hAnsi="Calibri" w:cs="Calibri"/>
        </w:rPr>
        <w:br/>
      </w:r>
      <w:r>
        <w:rPr>
          <w:rFonts w:ascii="Calibri" w:hAnsi="Calibri" w:cs="Calibri"/>
        </w:rPr>
        <w:t>z opisem przedmiotu zamówienia i projektem umowy, na:</w:t>
      </w:r>
    </w:p>
    <w:p w:rsidR="005F01F7" w:rsidRDefault="00E61F4C">
      <w:pPr>
        <w:pStyle w:val="NormalnyWeb"/>
        <w:spacing w:before="28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Część 2 – Dostawa artykułów spożywczych: nabiał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 (wg Załącznika nr 1A/2 – Formularz asortymentowo – cenowy)</w:t>
      </w:r>
    </w:p>
    <w:p w:rsidR="005F01F7" w:rsidRDefault="00E61F4C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5F01F7" w:rsidRDefault="00E61F4C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5F01F7" w:rsidRDefault="00E61F4C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5F01F7" w:rsidRDefault="00E61F4C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5F01F7" w:rsidRDefault="00E61F4C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5F01F7" w:rsidRDefault="00E61F4C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5F01F7" w:rsidRDefault="005F01F7">
      <w:pPr>
        <w:pStyle w:val="Akapitzlist"/>
        <w:rPr>
          <w:rFonts w:ascii="Calibri" w:hAnsi="Calibri" w:cs="Calibri"/>
          <w:sz w:val="24"/>
          <w:szCs w:val="24"/>
        </w:rPr>
      </w:pPr>
    </w:p>
    <w:p w:rsidR="005F01F7" w:rsidRDefault="00E61F4C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5F01F7" w:rsidRDefault="00E61F4C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5F01F7" w:rsidRDefault="00E61F4C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5F01F7" w:rsidRDefault="00E61F4C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5F01F7" w:rsidRDefault="00E61F4C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5F01F7" w:rsidRDefault="00E61F4C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5F01F7" w:rsidRDefault="00E61F4C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5F01F7" w:rsidRDefault="00E61F4C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5F01F7" w:rsidRDefault="00E61F4C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5F01F7" w:rsidRDefault="00E61F4C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5F01F7" w:rsidRDefault="00E61F4C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5F01F7" w:rsidRDefault="00E61F4C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5F01F7" w:rsidRDefault="00E61F4C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5F01F7" w:rsidRDefault="00E61F4C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5F01F7" w:rsidRDefault="00E61F4C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5F01F7" w:rsidRDefault="00E61F4C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5F01F7" w:rsidRDefault="00E61F4C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5F01F7" w:rsidRDefault="00E61F4C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5F01F7" w:rsidRDefault="00E61F4C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5F01F7" w:rsidRDefault="00E61F4C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5F01F7" w:rsidRDefault="00E61F4C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5F01F7" w:rsidRDefault="00E61F4C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5F01F7" w:rsidRDefault="00E61F4C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5F01F7" w:rsidRDefault="005F01F7">
      <w:pPr>
        <w:pStyle w:val="NormalnyWeb"/>
        <w:spacing w:before="28" w:beforeAutospacing="0" w:after="240" w:line="360" w:lineRule="auto"/>
        <w:ind w:firstLine="3515"/>
      </w:pP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F01F7" w:rsidRDefault="005F01F7">
      <w:pPr>
        <w:spacing w:line="240" w:lineRule="auto"/>
      </w:pPr>
    </w:p>
    <w:p w:rsidR="005F01F7" w:rsidRDefault="005F01F7"/>
    <w:p w:rsidR="005F01F7" w:rsidRDefault="005F01F7"/>
    <w:sectPr w:rsidR="005F01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E10" w:rsidRDefault="00E61F4C">
      <w:pPr>
        <w:spacing w:after="0" w:line="240" w:lineRule="auto"/>
      </w:pPr>
      <w:r>
        <w:separator/>
      </w:r>
    </w:p>
  </w:endnote>
  <w:endnote w:type="continuationSeparator" w:id="0">
    <w:p w:rsidR="000B6E10" w:rsidRDefault="00E61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F7" w:rsidRDefault="005F01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340669"/>
      <w:docPartObj>
        <w:docPartGallery w:val="Page Numbers (Bottom of Page)"/>
        <w:docPartUnique/>
      </w:docPartObj>
    </w:sdtPr>
    <w:sdtEndPr/>
    <w:sdtContent>
      <w:p w:rsidR="005F01F7" w:rsidRDefault="00E61F4C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15C56">
          <w:rPr>
            <w:noProof/>
          </w:rPr>
          <w:t>1</w:t>
        </w:r>
        <w:r>
          <w:fldChar w:fldCharType="end"/>
        </w:r>
      </w:p>
    </w:sdtContent>
  </w:sdt>
  <w:p w:rsidR="005F01F7" w:rsidRDefault="005F01F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012312"/>
      <w:docPartObj>
        <w:docPartGallery w:val="Page Numbers (Bottom of Page)"/>
        <w:docPartUnique/>
      </w:docPartObj>
    </w:sdtPr>
    <w:sdtEndPr/>
    <w:sdtContent>
      <w:p w:rsidR="005F01F7" w:rsidRDefault="00E61F4C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5F01F7" w:rsidRDefault="005F01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E10" w:rsidRDefault="00E61F4C">
      <w:pPr>
        <w:spacing w:after="0" w:line="240" w:lineRule="auto"/>
      </w:pPr>
      <w:r>
        <w:separator/>
      </w:r>
    </w:p>
  </w:footnote>
  <w:footnote w:type="continuationSeparator" w:id="0">
    <w:p w:rsidR="000B6E10" w:rsidRDefault="00E61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F7" w:rsidRDefault="005F01F7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F7" w:rsidRDefault="005F01F7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F7" w:rsidRDefault="005F01F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42246"/>
    <w:multiLevelType w:val="multilevel"/>
    <w:tmpl w:val="24C4F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F315A"/>
    <w:multiLevelType w:val="multilevel"/>
    <w:tmpl w:val="EF88E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76B0F"/>
    <w:multiLevelType w:val="multilevel"/>
    <w:tmpl w:val="B79C8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1C039A"/>
    <w:multiLevelType w:val="multilevel"/>
    <w:tmpl w:val="98AA4E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1F7"/>
    <w:rsid w:val="000B6E10"/>
    <w:rsid w:val="005F01F7"/>
    <w:rsid w:val="00715C56"/>
    <w:rsid w:val="00A40CDD"/>
    <w:rsid w:val="00E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7A493-4220-48E6-9166-227889C0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694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ZSS Sułkowice-Bolęcina</cp:lastModifiedBy>
  <cp:revision>16</cp:revision>
  <dcterms:created xsi:type="dcterms:W3CDTF">2025-09-17T11:52:00Z</dcterms:created>
  <dcterms:modified xsi:type="dcterms:W3CDTF">2026-03-06T10:01:00Z</dcterms:modified>
  <dc:language>pl-PL</dc:language>
</cp:coreProperties>
</file>