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3713B" w14:textId="77777777" w:rsidR="0056796F" w:rsidRPr="0056796F" w:rsidRDefault="0056796F" w:rsidP="0056796F">
      <w:pPr>
        <w:jc w:val="right"/>
        <w:rPr>
          <w:b/>
        </w:rPr>
      </w:pPr>
      <w:r w:rsidRPr="0056796F">
        <w:rPr>
          <w:b/>
          <w:bCs/>
        </w:rPr>
        <w:t xml:space="preserve">Załącznik do </w:t>
      </w:r>
      <w:r w:rsidRPr="0056796F">
        <w:rPr>
          <w:b/>
        </w:rPr>
        <w:t>Formularza ofertowego</w:t>
      </w:r>
    </w:p>
    <w:p w14:paraId="3EBFC0ED" w14:textId="77777777" w:rsidR="0056796F" w:rsidRDefault="0056796F" w:rsidP="0056796F">
      <w:pPr>
        <w:rPr>
          <w:bCs/>
        </w:rPr>
      </w:pPr>
    </w:p>
    <w:p w14:paraId="5D5926C7" w14:textId="77777777" w:rsidR="0056796F" w:rsidRDefault="0056796F" w:rsidP="005679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ZESTAWIENIE ASORTYMENTOWO-RZECZOWE</w:t>
      </w:r>
    </w:p>
    <w:p w14:paraId="67B0C1F6" w14:textId="71EC51F4" w:rsidR="005A3FC9" w:rsidRPr="005A3FC9" w:rsidRDefault="005A3FC9" w:rsidP="005A3FC9">
      <w:pPr>
        <w:jc w:val="center"/>
        <w:rPr>
          <w:b/>
          <w:bCs/>
          <w:u w:val="single"/>
        </w:rPr>
      </w:pPr>
      <w:r w:rsidRPr="005A3FC9">
        <w:rPr>
          <w:b/>
          <w:u w:val="single"/>
        </w:rPr>
        <w:t>- aktualne na dzień 20.03.2026 r.</w:t>
      </w:r>
    </w:p>
    <w:p w14:paraId="40318299" w14:textId="77777777" w:rsidR="0056796F" w:rsidRDefault="0056796F" w:rsidP="0056796F">
      <w:pPr>
        <w:jc w:val="center"/>
        <w:rPr>
          <w:bCs/>
        </w:rPr>
      </w:pPr>
    </w:p>
    <w:p w14:paraId="466C0D69" w14:textId="77777777" w:rsidR="0056796F" w:rsidRDefault="0056796F" w:rsidP="0056796F">
      <w:pPr>
        <w:pStyle w:val="Akapitzlist"/>
        <w:spacing w:line="360" w:lineRule="auto"/>
        <w:ind w:left="0"/>
        <w:jc w:val="center"/>
        <w:rPr>
          <w:rFonts w:eastAsia="HiddenHorzOCR"/>
          <w:b/>
        </w:rPr>
      </w:pPr>
      <w:r>
        <w:rPr>
          <w:b/>
          <w:bCs/>
        </w:rPr>
        <w:t xml:space="preserve">DOSTAWA SPRZĘTU SERWEROWEGO I OPROGRAMOWANIA W RAMACH </w:t>
      </w:r>
      <w:r>
        <w:rPr>
          <w:rFonts w:eastAsia="HiddenHorzOCR"/>
          <w:b/>
        </w:rPr>
        <w:t>PROJEKTU GRANTOWEGO „CYBERBEZPIECZNY SAMORZĄD”</w:t>
      </w:r>
    </w:p>
    <w:p w14:paraId="3A4B4937" w14:textId="77777777" w:rsidR="0056796F" w:rsidRDefault="0056796F" w:rsidP="0056796F">
      <w:pPr>
        <w:pStyle w:val="Akapitzlist"/>
        <w:spacing w:line="360" w:lineRule="auto"/>
        <w:ind w:left="0"/>
        <w:jc w:val="center"/>
        <w:rPr>
          <w:rFonts w:eastAsia="HiddenHorzOCR"/>
          <w:b/>
          <w:color w:val="FF0000"/>
          <w:sz w:val="28"/>
          <w:szCs w:val="28"/>
        </w:rPr>
      </w:pPr>
      <w:r>
        <w:rPr>
          <w:b/>
          <w:bCs/>
          <w:iCs/>
          <w:lang w:eastAsia="ar-SA"/>
        </w:rPr>
        <w:t xml:space="preserve">Numer referencyjny postępowania: </w:t>
      </w:r>
      <w:r>
        <w:rPr>
          <w:b/>
        </w:rPr>
        <w:t>ZP.042.1.2026</w:t>
      </w:r>
      <w:r>
        <w:rPr>
          <w:b/>
          <w:color w:val="FF0000"/>
        </w:rPr>
        <w:t xml:space="preserve"> </w:t>
      </w:r>
    </w:p>
    <w:tbl>
      <w:tblPr>
        <w:tblpPr w:leftFromText="141" w:rightFromText="141" w:vertAnchor="text" w:horzAnchor="margin" w:tblpY="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3"/>
        <w:gridCol w:w="1656"/>
        <w:gridCol w:w="1667"/>
        <w:gridCol w:w="1737"/>
        <w:gridCol w:w="1737"/>
      </w:tblGrid>
      <w:tr w:rsidR="003103C3" w:rsidRPr="005A3FC9" w14:paraId="00AE1EBA" w14:textId="77777777" w:rsidTr="005A3FC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952D" w14:textId="285AF2CF" w:rsidR="0056796F" w:rsidRPr="00216C06" w:rsidRDefault="0056796F" w:rsidP="005A3FC9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L</w:t>
            </w:r>
            <w:r w:rsidR="005A3FC9" w:rsidRPr="00216C06">
              <w:rPr>
                <w:rFonts w:eastAsia="Calibri"/>
                <w:b/>
                <w:color w:val="auto"/>
                <w:sz w:val="20"/>
              </w:rPr>
              <w:t>p.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BCC0" w14:textId="2F027D59" w:rsidR="005A3FC9" w:rsidRPr="00216C06" w:rsidRDefault="0056796F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Nazwa</w:t>
            </w:r>
            <w:r w:rsidRPr="00D26590">
              <w:rPr>
                <w:rFonts w:eastAsia="Calibri"/>
                <w:b/>
                <w:color w:val="auto"/>
                <w:sz w:val="20"/>
              </w:rPr>
              <w:t xml:space="preserve"> </w:t>
            </w:r>
            <w:r w:rsidR="005A3FC9" w:rsidRPr="00D26590">
              <w:rPr>
                <w:rFonts w:eastAsia="Calibri"/>
                <w:b/>
                <w:color w:val="auto"/>
                <w:sz w:val="20"/>
              </w:rPr>
              <w:t>elementu zamówienia</w:t>
            </w:r>
          </w:p>
          <w:p w14:paraId="631BC326" w14:textId="34A86B7B" w:rsidR="0056796F" w:rsidRPr="00216C06" w:rsidRDefault="0056796F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86E9" w14:textId="77777777" w:rsidR="0056796F" w:rsidRPr="00216C06" w:rsidRDefault="0056796F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Minimalne wymagania zgodne z OPZ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0482" w14:textId="69069817" w:rsidR="0056796F" w:rsidRPr="00216C06" w:rsidRDefault="0056796F" w:rsidP="00D26590">
            <w:pPr>
              <w:pStyle w:val="Nagwek1"/>
              <w:jc w:val="center"/>
              <w:rPr>
                <w:rFonts w:eastAsia="Calibri"/>
                <w:sz w:val="20"/>
              </w:rPr>
            </w:pPr>
            <w:r w:rsidRPr="00216C06">
              <w:rPr>
                <w:rFonts w:eastAsia="Calibri"/>
                <w:b/>
                <w:color w:val="000000"/>
                <w:sz w:val="20"/>
              </w:rPr>
              <w:t xml:space="preserve">Opis wymogów oferowanego produktu </w:t>
            </w:r>
            <w:r w:rsidRPr="00D26590">
              <w:rPr>
                <w:rFonts w:eastAsia="Calibri"/>
                <w:color w:val="auto"/>
                <w:sz w:val="20"/>
              </w:rPr>
              <w:t>(uzupełnia Wykonawca)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B2F6" w14:textId="77777777" w:rsidR="0056796F" w:rsidRPr="00216C06" w:rsidRDefault="0056796F" w:rsidP="00216C06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Nazwa oferowanego sprzętu lub oprogramowania</w:t>
            </w:r>
          </w:p>
          <w:p w14:paraId="25C66900" w14:textId="77777777" w:rsidR="0056796F" w:rsidRPr="00216C06" w:rsidRDefault="0056796F">
            <w:pPr>
              <w:rPr>
                <w:rFonts w:eastAsia="Calibri"/>
                <w:sz w:val="20"/>
                <w:szCs w:val="20"/>
              </w:rPr>
            </w:pPr>
            <w:r w:rsidRPr="00216C06">
              <w:rPr>
                <w:rFonts w:eastAsia="Calibri"/>
                <w:sz w:val="20"/>
                <w:szCs w:val="20"/>
              </w:rPr>
              <w:t>(uzupełnia Wykonawca)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F27A" w14:textId="77777777" w:rsidR="0056796F" w:rsidRPr="00216C06" w:rsidRDefault="0056796F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Łączna cena brutto oferowanego sprzętu lub oprogramowania</w:t>
            </w:r>
          </w:p>
          <w:p w14:paraId="5081051E" w14:textId="77777777" w:rsidR="0056796F" w:rsidRPr="00216C06" w:rsidRDefault="0056796F">
            <w:pPr>
              <w:rPr>
                <w:rFonts w:eastAsia="Calibri"/>
                <w:sz w:val="20"/>
                <w:szCs w:val="20"/>
              </w:rPr>
            </w:pPr>
            <w:r w:rsidRPr="00216C06">
              <w:rPr>
                <w:rFonts w:eastAsia="Calibri"/>
                <w:sz w:val="20"/>
                <w:szCs w:val="20"/>
              </w:rPr>
              <w:t>(uzupełnia Wykonawca)</w:t>
            </w:r>
          </w:p>
        </w:tc>
      </w:tr>
      <w:tr w:rsidR="003103C3" w:rsidRPr="005A3FC9" w14:paraId="50F4E440" w14:textId="77777777" w:rsidTr="005A3FC9">
        <w:trPr>
          <w:cantSplit/>
          <w:trHeight w:val="35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DD7C58" w14:textId="77777777" w:rsidR="00C20F07" w:rsidRPr="005A3FC9" w:rsidRDefault="00C20F0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F80D57" w14:textId="77777777" w:rsidR="00C20F07" w:rsidRPr="00BC3D4E" w:rsidRDefault="00C20F0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Macierz do kopii zapasowej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24B1FC" w14:textId="115A13DC" w:rsidR="00C20F07" w:rsidRPr="00BC3D4E" w:rsidRDefault="005A3FC9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</w:t>
            </w:r>
            <w:r w:rsidR="00C20F07" w:rsidRPr="00BC3D4E">
              <w:rPr>
                <w:rFonts w:eastAsia="Calibri"/>
                <w:color w:val="auto"/>
                <w:sz w:val="22"/>
                <w:szCs w:val="22"/>
              </w:rPr>
              <w:t xml:space="preserve">inimalna pojemność użytkowa (netto) dostępna dla danych użytkownika po </w:t>
            </w:r>
            <w:proofErr w:type="spellStart"/>
            <w:r w:rsidR="00C20F07" w:rsidRPr="00BC3D4E">
              <w:rPr>
                <w:rFonts w:eastAsia="Calibri"/>
                <w:color w:val="auto"/>
                <w:sz w:val="22"/>
                <w:szCs w:val="22"/>
              </w:rPr>
              <w:t>deduplikacji</w:t>
            </w:r>
            <w:proofErr w:type="spellEnd"/>
            <w:r w:rsidR="00C20F07" w:rsidRPr="00BC3D4E">
              <w:rPr>
                <w:rFonts w:eastAsia="Calibri"/>
                <w:color w:val="auto"/>
                <w:sz w:val="22"/>
                <w:szCs w:val="22"/>
              </w:rPr>
              <w:t>: nie mniej niż 32 TB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CFE04" w14:textId="0EC403C9" w:rsidR="00C20F07" w:rsidRPr="005A3FC9" w:rsidRDefault="005A3FC9" w:rsidP="005A3FC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minimalna pojemność użytkowa (netto) dostępna dla danych użytkownika po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deduplikacji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: wynosi ……………… TB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39C7C1" w14:textId="77777777" w:rsidR="00C20F07" w:rsidRPr="005A3FC9" w:rsidRDefault="00C20F07" w:rsidP="00C20F0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B10AF5" w14:textId="77777777" w:rsidR="00C20F07" w:rsidRPr="005A3FC9" w:rsidRDefault="00C20F0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EFE3CA8" w14:textId="77777777" w:rsidR="00C20F07" w:rsidRPr="005A3FC9" w:rsidRDefault="00C20F0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A69E933" w14:textId="77777777" w:rsidR="00C20F07" w:rsidRPr="005A3FC9" w:rsidRDefault="00C20F0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3C242038" w14:textId="77777777" w:rsidR="00C20F07" w:rsidRPr="005A3FC9" w:rsidRDefault="00C20F0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3103C3" w:rsidRPr="005A3FC9" w14:paraId="6D0C9F2E" w14:textId="77777777" w:rsidTr="005A3FC9">
        <w:trPr>
          <w:cantSplit/>
          <w:trHeight w:val="3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E55845" w14:textId="77777777" w:rsidR="00C20F07" w:rsidRPr="005A3FC9" w:rsidRDefault="00C20F07" w:rsidP="00C20F0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7833EC" w14:textId="77777777" w:rsidR="00C20F07" w:rsidRPr="00BC3D4E" w:rsidRDefault="00C20F07" w:rsidP="00C20F0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CAAF2" w14:textId="77777777" w:rsidR="00C20F07" w:rsidRPr="00BC3D4E" w:rsidRDefault="00C20F07" w:rsidP="00C20F07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Przepustowość zapisu/odczytu danych nie mniejsza niż 4,5 TB/h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E6C0F6" w14:textId="10D2012D" w:rsidR="00C20F07" w:rsidRPr="005A3FC9" w:rsidRDefault="00216C06" w:rsidP="00C20F0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color w:val="auto"/>
                <w:sz w:val="22"/>
                <w:szCs w:val="22"/>
              </w:rPr>
              <w:t>p</w:t>
            </w:r>
            <w:r w:rsidR="005A3FC9" w:rsidRPr="00D74D0D">
              <w:rPr>
                <w:color w:val="auto"/>
                <w:sz w:val="22"/>
                <w:szCs w:val="22"/>
              </w:rPr>
              <w:t xml:space="preserve">rzepustowość zapisu/odczytu danych </w:t>
            </w:r>
            <w:r w:rsidR="00D74D0D">
              <w:rPr>
                <w:color w:val="auto"/>
                <w:sz w:val="22"/>
                <w:szCs w:val="22"/>
              </w:rPr>
              <w:t>….</w:t>
            </w:r>
            <w:r w:rsidR="005A3FC9" w:rsidRPr="00D74D0D">
              <w:rPr>
                <w:color w:val="auto"/>
                <w:sz w:val="22"/>
                <w:szCs w:val="22"/>
              </w:rPr>
              <w:t xml:space="preserve"> TB/h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8555EF" w14:textId="77777777" w:rsidR="00C20F07" w:rsidRPr="005A3FC9" w:rsidRDefault="00C20F07" w:rsidP="00C20F0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3EB758" w14:textId="77777777" w:rsidR="00C20F07" w:rsidRPr="005A3FC9" w:rsidRDefault="00C20F07" w:rsidP="00C20F0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4D0D" w:rsidRPr="005A3FC9" w14:paraId="72AC486D" w14:textId="77777777" w:rsidTr="00CD557C">
        <w:trPr>
          <w:cantSplit/>
          <w:trHeight w:val="162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439D5A" w14:textId="77777777" w:rsidR="00D74D0D" w:rsidRPr="005A3FC9" w:rsidRDefault="00D74D0D" w:rsidP="00277A9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4F84010" w14:textId="77777777" w:rsidR="00D74D0D" w:rsidRPr="00BC3D4E" w:rsidRDefault="00D74D0D" w:rsidP="00277A9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BE92C1" w14:textId="77777777" w:rsidR="00D74D0D" w:rsidRPr="00BC3D4E" w:rsidRDefault="00D74D0D" w:rsidP="00277A9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64 GB pamięci RAM dedykowanej do pracy urządzenia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10FA84" w14:textId="3FF8CE21" w:rsidR="00D74D0D" w:rsidRPr="005A3FC9" w:rsidRDefault="00D74D0D" w:rsidP="00277A9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GB pamięci RAM dedykowanej do pracy urządzenia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674BEE" w14:textId="77777777" w:rsidR="00D74D0D" w:rsidRPr="005A3FC9" w:rsidRDefault="00D74D0D" w:rsidP="00277A9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D8C939" w14:textId="77777777" w:rsidR="00D74D0D" w:rsidRPr="005A3FC9" w:rsidRDefault="00D74D0D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103C3" w:rsidRPr="005A3FC9" w14:paraId="334251A4" w14:textId="77777777" w:rsidTr="005A3FC9">
        <w:trPr>
          <w:cantSplit/>
          <w:trHeight w:val="3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AD162B4" w14:textId="77777777" w:rsidR="00277A97" w:rsidRPr="005A3FC9" w:rsidRDefault="00277A97" w:rsidP="00277A9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C45DCB" w14:textId="77777777" w:rsidR="00277A97" w:rsidRPr="00BC3D4E" w:rsidRDefault="00277A97" w:rsidP="00277A9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F1CC0" w14:textId="77777777" w:rsidR="00277A97" w:rsidRPr="00BC3D4E" w:rsidRDefault="00277A97" w:rsidP="00277A9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0EA9B8" w14:textId="4ADA6006" w:rsidR="00277A97" w:rsidRPr="005A3FC9" w:rsidRDefault="00D74D0D" w:rsidP="00277A9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91EBFC" w14:textId="77777777" w:rsidR="00277A97" w:rsidRPr="005A3FC9" w:rsidRDefault="00277A97" w:rsidP="00277A9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16EB01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E2CBE" w:rsidRPr="005A3FC9" w14:paraId="34885DFE" w14:textId="77777777" w:rsidTr="005A3FC9">
        <w:trPr>
          <w:cantSplit/>
          <w:trHeight w:val="27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2D6F9" w14:textId="77777777" w:rsidR="005E2CBE" w:rsidRPr="005A3FC9" w:rsidRDefault="005E2CBE" w:rsidP="00277A9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DD27E" w14:textId="77777777" w:rsidR="005E2CBE" w:rsidRPr="00BC3D4E" w:rsidRDefault="005E2CBE" w:rsidP="00277A9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C102EA" w14:textId="33F76E67" w:rsidR="005E2CBE" w:rsidRPr="00BC3D4E" w:rsidRDefault="005E2CBE" w:rsidP="005E2CBE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 xml:space="preserve">Pozostałe </w:t>
            </w:r>
            <w:r w:rsidR="00D26590" w:rsidRPr="00BC3D4E">
              <w:rPr>
                <w:rFonts w:eastAsia="Calibri"/>
                <w:sz w:val="22"/>
                <w:szCs w:val="22"/>
              </w:rPr>
              <w:t>wymagania  zgodne z pozycją nr 1 określone w OPZ</w:t>
            </w:r>
          </w:p>
          <w:p w14:paraId="2F5212D2" w14:textId="77777777" w:rsidR="00D26590" w:rsidRPr="00BC3D4E" w:rsidRDefault="00D26590" w:rsidP="005E2CBE">
            <w:pPr>
              <w:rPr>
                <w:rFonts w:eastAsia="Calibri"/>
                <w:sz w:val="22"/>
                <w:szCs w:val="22"/>
              </w:rPr>
            </w:pPr>
          </w:p>
          <w:p w14:paraId="3B7EEABF" w14:textId="215828F0" w:rsidR="00D26590" w:rsidRPr="00BC3D4E" w:rsidRDefault="00D26590" w:rsidP="00D26590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14:paraId="7AA8DEF9" w14:textId="77777777" w:rsidR="00D26590" w:rsidRPr="00BC3D4E" w:rsidRDefault="00D26590" w:rsidP="005E2CBE">
            <w:pPr>
              <w:rPr>
                <w:rFonts w:eastAsia="Calibri"/>
                <w:sz w:val="22"/>
                <w:szCs w:val="22"/>
              </w:rPr>
            </w:pPr>
          </w:p>
          <w:p w14:paraId="1F710D86" w14:textId="77777777" w:rsidR="00D26590" w:rsidRPr="00BC3D4E" w:rsidRDefault="00D26590" w:rsidP="005E2CBE">
            <w:pPr>
              <w:rPr>
                <w:rFonts w:eastAsia="Calibri"/>
                <w:sz w:val="22"/>
                <w:szCs w:val="22"/>
              </w:rPr>
            </w:pPr>
          </w:p>
          <w:p w14:paraId="5E99AE5C" w14:textId="77777777" w:rsidR="005E2CBE" w:rsidRPr="00BC3D4E" w:rsidRDefault="005E2CBE" w:rsidP="005E2CB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2FA14" w14:textId="77777777" w:rsidR="005E2CBE" w:rsidRPr="005A3FC9" w:rsidRDefault="005E2CBE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Spełnia/nie spełnia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00B85D" w14:textId="4F209071" w:rsidR="005E2CBE" w:rsidRPr="005A3FC9" w:rsidRDefault="005E2CBE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</w:t>
            </w:r>
          </w:p>
          <w:p w14:paraId="65ADC596" w14:textId="77777777" w:rsidR="005E2CBE" w:rsidRPr="005A3FC9" w:rsidRDefault="005E2CBE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14:paraId="56820ACB" w14:textId="77777777" w:rsidR="005E2CBE" w:rsidRPr="005A3FC9" w:rsidRDefault="005E2CBE" w:rsidP="00277A9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E4FEE3" w14:textId="77777777" w:rsidR="005E2CBE" w:rsidRPr="005A3FC9" w:rsidRDefault="005E2CBE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D132EF1" w14:textId="77777777" w:rsidR="005E2CBE" w:rsidRPr="005A3FC9" w:rsidRDefault="005E2CBE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3FCC3A4" w14:textId="77777777" w:rsidR="005E2CBE" w:rsidRPr="005A3FC9" w:rsidRDefault="005E2CBE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42EA6097" w14:textId="77777777" w:rsidR="005E2CBE" w:rsidRPr="005A3FC9" w:rsidRDefault="005E2CBE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3103C3" w:rsidRPr="005A3FC9" w14:paraId="0C3AAE6F" w14:textId="77777777" w:rsidTr="005A3FC9">
        <w:trPr>
          <w:cantSplit/>
          <w:trHeight w:val="13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AAA5" w14:textId="77777777" w:rsidR="00277A97" w:rsidRPr="005A3FC9" w:rsidRDefault="00277A97" w:rsidP="00277A9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5FD2" w14:textId="77777777" w:rsidR="00277A97" w:rsidRPr="00BC3D4E" w:rsidRDefault="00277A97" w:rsidP="00277A9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Oprogramowanie do wykonywania kopii zapasowej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582E" w14:textId="77777777" w:rsidR="00277A97" w:rsidRPr="00BC3D4E" w:rsidRDefault="00277A97" w:rsidP="00277A9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2 Opisu Przedmiotu zamówienia stanowiącego Załącznik nr 1 do SWZ</w:t>
            </w:r>
          </w:p>
          <w:p w14:paraId="21B0C085" w14:textId="77777777" w:rsidR="00D26590" w:rsidRPr="00BC3D4E" w:rsidRDefault="00D26590" w:rsidP="00D26590">
            <w:pPr>
              <w:rPr>
                <w:rFonts w:eastAsia="Calibri"/>
              </w:rPr>
            </w:pPr>
          </w:p>
          <w:p w14:paraId="561B9F52" w14:textId="77777777" w:rsidR="00D26590" w:rsidRPr="00BC3D4E" w:rsidRDefault="00D26590" w:rsidP="00D26590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14:paraId="0D85DA14" w14:textId="77777777" w:rsidR="00D26590" w:rsidRPr="00BC3D4E" w:rsidRDefault="00D26590" w:rsidP="00D26590">
            <w:pPr>
              <w:rPr>
                <w:rFonts w:eastAsia="Calibri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C1F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9088D91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82BDAA1" w14:textId="77777777" w:rsidR="00277A97" w:rsidRPr="005A3FC9" w:rsidRDefault="00277A97" w:rsidP="00277A97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Spełnia /</w:t>
            </w:r>
          </w:p>
          <w:p w14:paraId="056F1BFF" w14:textId="77777777" w:rsidR="00277A97" w:rsidRPr="005A3FC9" w:rsidRDefault="00277A97" w:rsidP="00277A97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Nie spełnia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C062" w14:textId="77777777" w:rsidR="00277A97" w:rsidRPr="005A3FC9" w:rsidRDefault="00277A97" w:rsidP="00277A9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2A9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63A6D09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A75E4FC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57DE74FB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3103C3" w:rsidRPr="005A3FC9" w14:paraId="0CC995EE" w14:textId="77777777" w:rsidTr="005A3FC9">
        <w:trPr>
          <w:cantSplit/>
          <w:trHeight w:val="178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855B" w14:textId="77777777" w:rsidR="00277A97" w:rsidRPr="005A3FC9" w:rsidRDefault="00277A97" w:rsidP="00277A9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D445" w14:textId="77777777" w:rsidR="00277A97" w:rsidRPr="00BC3D4E" w:rsidRDefault="00277A97" w:rsidP="00277A9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173C" w14:textId="77777777" w:rsidR="00277A97" w:rsidRPr="00BC3D4E" w:rsidRDefault="00277A97" w:rsidP="00277A9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D2A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CFF9253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39D73D6" w14:textId="77777777" w:rsidR="00277A97" w:rsidRPr="005A3FC9" w:rsidRDefault="00277A97" w:rsidP="00277A97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  <w:p w14:paraId="5A71B1FB" w14:textId="77777777" w:rsidR="00277A97" w:rsidRPr="005A3FC9" w:rsidRDefault="00277A97" w:rsidP="00277A9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D0D6" w14:textId="77777777" w:rsidR="00277A97" w:rsidRPr="005A3FC9" w:rsidRDefault="00277A97" w:rsidP="00277A9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5BC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0569EE4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61A5265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0AD79DB3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3103C3" w:rsidRPr="005A3FC9" w14:paraId="5228C51C" w14:textId="77777777" w:rsidTr="005A3FC9">
        <w:trPr>
          <w:cantSplit/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99672" w14:textId="77777777" w:rsidR="00277A97" w:rsidRPr="005A3FC9" w:rsidRDefault="00277A97" w:rsidP="00277A9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5D6E49" w14:textId="77777777" w:rsidR="00277A97" w:rsidRPr="00BC3D4E" w:rsidRDefault="00277A97" w:rsidP="00277A9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Serwer wraz z licencjami dla JO – Gminnego Ośrodka Pomocy Społecznej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5CAE86" w14:textId="12D997CF" w:rsidR="00277A97" w:rsidRPr="00BC3D4E" w:rsidRDefault="00277A97" w:rsidP="00BC3D4E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1 x procesor do zastosowań serwerowych o wydajności nie mniejszej niż 135 punktów w teście SPEC CPU20</w:t>
            </w:r>
            <w:r w:rsidR="00BC3D4E" w:rsidRPr="00BC3D4E">
              <w:rPr>
                <w:rFonts w:eastAsia="Calibri"/>
                <w:color w:val="auto"/>
                <w:sz w:val="22"/>
                <w:szCs w:val="22"/>
              </w:rPr>
              <w:t xml:space="preserve">17 </w:t>
            </w:r>
            <w:proofErr w:type="spellStart"/>
            <w:r w:rsidR="00BC3D4E" w:rsidRPr="00BC3D4E">
              <w:rPr>
                <w:rFonts w:eastAsia="Calibri"/>
                <w:color w:val="auto"/>
                <w:sz w:val="22"/>
                <w:szCs w:val="22"/>
              </w:rPr>
              <w:t>Rate</w:t>
            </w:r>
            <w:proofErr w:type="spellEnd"/>
            <w:r w:rsidR="00BC3D4E" w:rsidRPr="00BC3D4E">
              <w:rPr>
                <w:rFonts w:eastAsia="Calibri"/>
                <w:color w:val="auto"/>
                <w:sz w:val="22"/>
                <w:szCs w:val="22"/>
              </w:rPr>
              <w:t xml:space="preserve"> (Base) – wynik ogólny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96A23FD" w14:textId="7C42C1E7" w:rsidR="00277A97" w:rsidRPr="005A3FC9" w:rsidRDefault="00D74D0D" w:rsidP="00F756C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.…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x procesor do zastosowań serwerowych o wydajności 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punktów w teście SPEC CPU2017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Rate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(Base) – wynik ogólny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7F36672" w14:textId="77777777" w:rsidR="00277A97" w:rsidRPr="005A3FC9" w:rsidRDefault="00277A97" w:rsidP="00277A9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ADEC78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E559541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4BBA67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083AC874" w14:textId="77777777" w:rsidR="00277A97" w:rsidRPr="005A3FC9" w:rsidRDefault="00277A97" w:rsidP="00277A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3103C3" w:rsidRPr="005A3FC9" w14:paraId="0A506141" w14:textId="77777777" w:rsidTr="005A3FC9">
        <w:trPr>
          <w:cantSplit/>
          <w:trHeight w:val="3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11E9B24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327100" w14:textId="77777777" w:rsidR="00714811" w:rsidRPr="00BC3D4E" w:rsidRDefault="00714811" w:rsidP="00714811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25B3F7" w14:textId="77777777" w:rsidR="00714811" w:rsidRPr="00BC3D4E" w:rsidRDefault="00714811" w:rsidP="00714811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2 dyski SSD MVME o pojemności min. 480GB każdy, przystosowane do pracy ciągłej w środowisku serwerowym i wymiennych w trakcie pracy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175DB18" w14:textId="601BBFFB" w:rsidR="00714811" w:rsidRPr="005A3FC9" w:rsidRDefault="00D74D0D" w:rsidP="0071481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 x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dyski SSD MVME o pojemności </w:t>
            </w: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każdy, przystosowane do pracy ciągłej w środowisku serwerowym i wymiennych w trakcie pracy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162E71C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48EA46" w14:textId="77777777" w:rsidR="00714811" w:rsidRPr="005A3FC9" w:rsidRDefault="00714811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103C3" w:rsidRPr="005A3FC9" w14:paraId="6A0EDB4C" w14:textId="77777777" w:rsidTr="005A3FC9">
        <w:trPr>
          <w:cantSplit/>
          <w:trHeight w:val="3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AF9FED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973279" w14:textId="77777777" w:rsidR="00714811" w:rsidRPr="00BC3D4E" w:rsidRDefault="00714811" w:rsidP="00714811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80A9A" w14:textId="77777777" w:rsidR="00714811" w:rsidRPr="00BC3D4E" w:rsidRDefault="00714811" w:rsidP="00714811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4 dyski HDD o pojemności min. 2 TB każdy, przystosowane do pracy ciągłej w środowisku serwerowym i wymiennych w trakcie pracy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3B63BB" w14:textId="7003A0E8" w:rsidR="00714811" w:rsidRPr="005A3FC9" w:rsidRDefault="00D74D0D" w:rsidP="0071481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 x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dyski HDD o pojemności </w:t>
            </w: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każdy, przystosowane do pracy ciągłej w środowisku serwerowym i wymiennych w trakcie pracy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6DAFBC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FB9EFA" w14:textId="77777777" w:rsidR="00714811" w:rsidRPr="005A3FC9" w:rsidRDefault="00714811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103C3" w:rsidRPr="005A3FC9" w14:paraId="0C9E2FDA" w14:textId="77777777" w:rsidTr="005A3FC9">
        <w:trPr>
          <w:cantSplit/>
          <w:trHeight w:val="3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FFE3D3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D4011A" w14:textId="77777777" w:rsidR="00714811" w:rsidRPr="00BC3D4E" w:rsidRDefault="00714811" w:rsidP="00714811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3B080E" w14:textId="77777777" w:rsidR="00714811" w:rsidRPr="00BC3D4E" w:rsidRDefault="00714811" w:rsidP="00714811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Zintegrowana Karta sieciowa. Min. 2 x RJ-45 1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/s</w:t>
            </w:r>
          </w:p>
          <w:p w14:paraId="4CB0D11C" w14:textId="77777777" w:rsidR="00714811" w:rsidRPr="00BC3D4E" w:rsidRDefault="00714811" w:rsidP="00714811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Min. 2 x RJ-45 10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/s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854D9" w14:textId="0CEC5224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Zintegrowana Karta sieciowa.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x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/s</w:t>
            </w:r>
          </w:p>
          <w:p w14:paraId="3652F8B6" w14:textId="28ADC084" w:rsidR="00714811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x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Gb/s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1C3A48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F49FAA" w14:textId="77777777" w:rsidR="00714811" w:rsidRPr="005A3FC9" w:rsidRDefault="00714811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103C3" w:rsidRPr="005A3FC9" w14:paraId="4C50323F" w14:textId="77777777" w:rsidTr="005A3FC9">
        <w:trPr>
          <w:cantSplit/>
          <w:trHeight w:val="3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9E71AC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87BA527" w14:textId="77777777" w:rsidR="00714811" w:rsidRPr="00BC3D4E" w:rsidRDefault="00714811" w:rsidP="00714811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BC8EC" w14:textId="77777777" w:rsidR="00714811" w:rsidRPr="00BC3D4E" w:rsidRDefault="00714811" w:rsidP="00714811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roboczy.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D7D409" w14:textId="70788D06" w:rsidR="00714811" w:rsidRPr="005A3FC9" w:rsidRDefault="00D74D0D" w:rsidP="0071481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EE2FFE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B3EB20" w14:textId="77777777" w:rsidR="00714811" w:rsidRPr="005A3FC9" w:rsidRDefault="00714811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E2CBE" w:rsidRPr="005A3FC9" w14:paraId="4386FCDA" w14:textId="77777777" w:rsidTr="005A3FC9">
        <w:trPr>
          <w:cantSplit/>
          <w:trHeight w:val="3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A46C09" w14:textId="77777777" w:rsidR="005E2CBE" w:rsidRPr="005A3FC9" w:rsidRDefault="005E2CBE" w:rsidP="0071481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DD1643F" w14:textId="77777777" w:rsidR="005E2CBE" w:rsidRPr="00BC3D4E" w:rsidRDefault="005E2CBE" w:rsidP="00714811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B5D0F4" w14:textId="595A0FFB" w:rsidR="00D26590" w:rsidRPr="00BC3D4E" w:rsidRDefault="00D26590" w:rsidP="00D26590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3 określone w OPZ</w:t>
            </w:r>
          </w:p>
          <w:p w14:paraId="711DC594" w14:textId="77777777" w:rsidR="00D26590" w:rsidRPr="00BC3D4E" w:rsidRDefault="00D26590" w:rsidP="00D26590">
            <w:pPr>
              <w:rPr>
                <w:rFonts w:eastAsia="Calibri"/>
                <w:sz w:val="22"/>
                <w:szCs w:val="22"/>
              </w:rPr>
            </w:pPr>
          </w:p>
          <w:p w14:paraId="1E31ADA9" w14:textId="77777777" w:rsidR="00D26590" w:rsidRPr="00BC3D4E" w:rsidRDefault="00D26590" w:rsidP="00D26590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14:paraId="6A4E7BB6" w14:textId="77777777" w:rsidR="005E2CBE" w:rsidRPr="00BC3D4E" w:rsidRDefault="005E2CBE" w:rsidP="005E2CBE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ECD9BF" w14:textId="77777777" w:rsidR="005E2CBE" w:rsidRPr="005A3FC9" w:rsidRDefault="005E2CBE" w:rsidP="005E2CBE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14:paraId="1C6A4C0E" w14:textId="77777777" w:rsidR="005E2CBE" w:rsidRPr="005A3FC9" w:rsidRDefault="005E2CBE" w:rsidP="005E2CBE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F47C7E" w14:textId="77777777" w:rsidR="005E2CBE" w:rsidRPr="005A3FC9" w:rsidRDefault="005E2CBE" w:rsidP="0071481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8CB96" w14:textId="77777777" w:rsidR="005E2CBE" w:rsidRPr="005A3FC9" w:rsidRDefault="005E2CBE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E2CBE" w:rsidRPr="005A3FC9" w14:paraId="16FBEA10" w14:textId="77777777" w:rsidTr="005A3FC9">
        <w:trPr>
          <w:cantSplit/>
          <w:trHeight w:val="178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1C5A" w14:textId="77777777" w:rsidR="005E2CBE" w:rsidRPr="005A3FC9" w:rsidRDefault="005E2CBE" w:rsidP="0071481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6469" w14:textId="77777777" w:rsidR="005E2CBE" w:rsidRPr="00BC3D4E" w:rsidRDefault="005E2CBE" w:rsidP="00714811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8C076E" w14:textId="77777777" w:rsidR="005E2CBE" w:rsidRPr="00BC3D4E" w:rsidRDefault="005E2CBE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5E764" w14:textId="77777777" w:rsidR="005E2CBE" w:rsidRPr="005A3FC9" w:rsidRDefault="005E2CBE" w:rsidP="0071481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DEC3" w14:textId="77777777" w:rsidR="005E2CBE" w:rsidRPr="005A3FC9" w:rsidRDefault="005E2CBE" w:rsidP="00714811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90CD36" w14:textId="77777777" w:rsidR="005E2CBE" w:rsidRPr="005A3FC9" w:rsidRDefault="005E2CBE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41D5985" w14:textId="77777777" w:rsidR="005E2CBE" w:rsidRPr="005A3FC9" w:rsidRDefault="005E2CBE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5003967" w14:textId="77777777" w:rsidR="005E2CBE" w:rsidRPr="005A3FC9" w:rsidRDefault="005E2CBE" w:rsidP="00714811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04A70874" w14:textId="77777777" w:rsidR="005E2CBE" w:rsidRPr="005A3FC9" w:rsidRDefault="005E2CBE" w:rsidP="00714811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3103C3" w:rsidRPr="005A3FC9" w14:paraId="63D90D40" w14:textId="77777777" w:rsidTr="005A3FC9">
        <w:trPr>
          <w:cantSplit/>
          <w:trHeight w:val="22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4F29D3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045E77" w14:textId="77777777" w:rsidR="00714811" w:rsidRPr="00BC3D4E" w:rsidRDefault="00714811" w:rsidP="0071481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Serwer wraz z licencjami dla UG (Urzędu Gminy w Teresinie)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DAC4" w14:textId="77777777" w:rsidR="00714811" w:rsidRPr="00BC3D4E" w:rsidRDefault="00714811" w:rsidP="00714811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color w:val="auto"/>
                <w:sz w:val="22"/>
                <w:szCs w:val="22"/>
              </w:rPr>
              <w:t xml:space="preserve">Min. 2 x procesor do zastosowań serwerowych o wydajności nie mniejszej niż 450 punktów w teście SPEC CPU2017 </w:t>
            </w:r>
            <w:proofErr w:type="spellStart"/>
            <w:r w:rsidRPr="00BC3D4E">
              <w:rPr>
                <w:color w:val="auto"/>
                <w:sz w:val="22"/>
                <w:szCs w:val="22"/>
              </w:rPr>
              <w:t>Rate</w:t>
            </w:r>
            <w:proofErr w:type="spellEnd"/>
            <w:r w:rsidRPr="00BC3D4E">
              <w:rPr>
                <w:color w:val="auto"/>
                <w:sz w:val="22"/>
                <w:szCs w:val="22"/>
              </w:rPr>
              <w:t xml:space="preserve"> (Base) – wynik ogólny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791B2" w14:textId="6383D5F1" w:rsidR="00714811" w:rsidRPr="005A3FC9" w:rsidRDefault="00D74D0D" w:rsidP="0071481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sz w:val="22"/>
                <w:szCs w:val="22"/>
              </w:rPr>
              <w:t xml:space="preserve"> x procesor do zastosowań serwerowych o wydajności </w:t>
            </w:r>
            <w:r>
              <w:rPr>
                <w:sz w:val="22"/>
                <w:szCs w:val="22"/>
              </w:rPr>
              <w:t>……</w:t>
            </w:r>
            <w:r w:rsidRPr="005A3FC9">
              <w:rPr>
                <w:sz w:val="22"/>
                <w:szCs w:val="22"/>
              </w:rPr>
              <w:t xml:space="preserve"> punktów w teście SPEC CPU2017 </w:t>
            </w:r>
            <w:proofErr w:type="spellStart"/>
            <w:r w:rsidRPr="005A3FC9">
              <w:rPr>
                <w:sz w:val="22"/>
                <w:szCs w:val="22"/>
              </w:rPr>
              <w:t>Rate</w:t>
            </w:r>
            <w:proofErr w:type="spellEnd"/>
            <w:r w:rsidRPr="005A3FC9">
              <w:rPr>
                <w:sz w:val="22"/>
                <w:szCs w:val="22"/>
              </w:rPr>
              <w:t xml:space="preserve"> (Base) – wynik ogólny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D445C" w14:textId="77777777" w:rsidR="00714811" w:rsidRPr="005A3FC9" w:rsidRDefault="00714811" w:rsidP="0071481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7071" w14:textId="77777777" w:rsidR="00714811" w:rsidRPr="005A3FC9" w:rsidRDefault="00714811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7BA4B8E" w14:textId="77777777" w:rsidR="00714811" w:rsidRPr="005A3FC9" w:rsidRDefault="00714811" w:rsidP="0071481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0F182BE" w14:textId="77777777" w:rsidR="00714811" w:rsidRPr="005A3FC9" w:rsidRDefault="00714811" w:rsidP="00714811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0C318C1E" w14:textId="77777777" w:rsidR="00714811" w:rsidRPr="005A3FC9" w:rsidRDefault="00714811" w:rsidP="00714811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D74D0D" w:rsidRPr="005A3FC9" w14:paraId="0F9C57D6" w14:textId="77777777" w:rsidTr="005A3FC9">
        <w:trPr>
          <w:cantSplit/>
          <w:trHeight w:val="2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E2C7D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D81E4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D070" w14:textId="65C34240" w:rsidR="00D74D0D" w:rsidRPr="00BC3D4E" w:rsidRDefault="00D74D0D" w:rsidP="00D74D0D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Min. 5 × SSD Dysk 1.92 TB, klasa Enterprise / Read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Intensive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, 2.5", Hot-Plug, praca 24/7</w:t>
            </w:r>
          </w:p>
          <w:p w14:paraId="11E50C8B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Dedykowany kontroler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bootowy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z 2 ×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NVMe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SSD min. 480 GB w RAID 1, przeznaczony na system operacyjny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14:paraId="010750E9" w14:textId="5B659C98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SSD </w:t>
            </w:r>
            <w:r>
              <w:rPr>
                <w:rFonts w:eastAsia="Calibri"/>
                <w:color w:val="000000"/>
                <w:sz w:val="22"/>
                <w:szCs w:val="22"/>
              </w:rPr>
              <w:t>Dysk 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TB, klasa Enterprise / Read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Intensive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, 2.5", Hot-Plug, praca 24/7</w:t>
            </w:r>
          </w:p>
          <w:p w14:paraId="1B1ED849" w14:textId="26AB1124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Dedykowany kontroler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bootowy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z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NVMe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SSD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GB w RAID 1, przeznaczony na system operacyjny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C2D4F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D970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4D0D" w:rsidRPr="005A3FC9" w14:paraId="7A87A9A8" w14:textId="77777777" w:rsidTr="005A3FC9">
        <w:trPr>
          <w:cantSplit/>
          <w:trHeight w:val="2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25E6B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191F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839E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Zintegrowana karta sieciowa – </w:t>
            </w:r>
          </w:p>
          <w:p w14:paraId="3BCB1792" w14:textId="77777777" w:rsidR="00D74D0D" w:rsidRPr="00BC3D4E" w:rsidRDefault="00D74D0D" w:rsidP="00D74D0D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 xml:space="preserve">Min. 4 × 10 </w:t>
            </w:r>
            <w:proofErr w:type="spellStart"/>
            <w:r w:rsidRPr="00BC3D4E">
              <w:rPr>
                <w:sz w:val="22"/>
                <w:szCs w:val="22"/>
              </w:rPr>
              <w:t>Gb</w:t>
            </w:r>
            <w:proofErr w:type="spellEnd"/>
            <w:r w:rsidRPr="00BC3D4E">
              <w:rPr>
                <w:sz w:val="22"/>
                <w:szCs w:val="22"/>
              </w:rPr>
              <w:t>/s BASE-T, karta sieciowa typu OCP 3.0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14:paraId="79540757" w14:textId="4EA23675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Zintegrowana karta sieciowa –  </w:t>
            </w:r>
            <w:r>
              <w:rPr>
                <w:rFonts w:eastAsia="Calibri"/>
                <w:color w:val="000000"/>
                <w:sz w:val="22"/>
                <w:szCs w:val="22"/>
              </w:rPr>
              <w:t>….x….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>/s BASE-T, karta sieciowa typu OCP 3.0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A8380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98BF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4D0D" w:rsidRPr="005A3FC9" w14:paraId="58F9A6D6" w14:textId="77777777" w:rsidTr="005A3FC9">
        <w:trPr>
          <w:cantSplit/>
          <w:trHeight w:val="2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47CCE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4BE89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D20" w14:textId="77777777" w:rsidR="00D74D0D" w:rsidRPr="00BC3D4E" w:rsidRDefault="00D74D0D" w:rsidP="00D74D0D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 xml:space="preserve">Dodatkowe karty sieciowe - Min. 4 × port SFP28 25 </w:t>
            </w:r>
            <w:proofErr w:type="spellStart"/>
            <w:r w:rsidRPr="00BC3D4E">
              <w:rPr>
                <w:sz w:val="22"/>
                <w:szCs w:val="22"/>
              </w:rPr>
              <w:t>Gb</w:t>
            </w:r>
            <w:proofErr w:type="spellEnd"/>
            <w:r w:rsidRPr="00BC3D4E">
              <w:rPr>
                <w:sz w:val="22"/>
                <w:szCs w:val="22"/>
              </w:rPr>
              <w:t xml:space="preserve">/s, karty </w:t>
            </w:r>
            <w:proofErr w:type="spellStart"/>
            <w:r w:rsidRPr="00BC3D4E">
              <w:rPr>
                <w:sz w:val="22"/>
                <w:szCs w:val="22"/>
              </w:rPr>
              <w:t>PCIe</w:t>
            </w:r>
            <w:proofErr w:type="spellEnd"/>
            <w:r w:rsidRPr="00BC3D4E">
              <w:rPr>
                <w:sz w:val="22"/>
                <w:szCs w:val="22"/>
              </w:rPr>
              <w:br/>
              <w:t xml:space="preserve">Min. 1 x Kable DAC SFP28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14:paraId="4508F78A" w14:textId="707EF28E" w:rsidR="00D74D0D" w:rsidRPr="00D74D0D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Dodatkowe karty sieciowe -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× port SFP28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/s, karty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PCIe</w:t>
            </w:r>
            <w:proofErr w:type="spellEnd"/>
          </w:p>
          <w:p w14:paraId="467BC6AC" w14:textId="0B17D5C1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x Kable DAC SFP28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8A5B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57EAE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4D0D" w:rsidRPr="005A3FC9" w14:paraId="127374BF" w14:textId="77777777" w:rsidTr="005A3FC9">
        <w:trPr>
          <w:cantSplit/>
          <w:trHeight w:val="2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24079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4EE8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1F4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Pamieć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RAM - Min. 128 GB, możliwość rozbudowy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14:paraId="22F655E9" w14:textId="3A7A41A0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Pamieć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RAM -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GB, możliwość rozbudowy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7E12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35BBE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4D0D" w:rsidRPr="005A3FC9" w14:paraId="36297787" w14:textId="77777777" w:rsidTr="005A3FC9">
        <w:trPr>
          <w:cantSplit/>
          <w:trHeight w:val="2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8C5D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C8D7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017" w14:textId="16A5E2F8" w:rsidR="00D74D0D" w:rsidRPr="00BC3D4E" w:rsidRDefault="00D74D0D" w:rsidP="00D74D0D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roboczy.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14:paraId="055DFFFC" w14:textId="0D18A47E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220EC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59DF4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4D0D" w:rsidRPr="005A3FC9" w14:paraId="7066D585" w14:textId="77777777" w:rsidTr="005A3FC9">
        <w:trPr>
          <w:cantSplit/>
          <w:trHeight w:val="14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B575F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3D5D7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A68AB" w14:textId="65A648E8" w:rsidR="00D74D0D" w:rsidRPr="00BC3D4E" w:rsidRDefault="00D74D0D" w:rsidP="00D74D0D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4 określone w OPZ</w:t>
            </w:r>
          </w:p>
          <w:p w14:paraId="267E54FE" w14:textId="77777777" w:rsidR="00D74D0D" w:rsidRPr="00BC3D4E" w:rsidRDefault="00D74D0D" w:rsidP="00D74D0D">
            <w:pPr>
              <w:rPr>
                <w:rFonts w:eastAsia="Calibri"/>
                <w:sz w:val="22"/>
                <w:szCs w:val="22"/>
              </w:rPr>
            </w:pPr>
          </w:p>
          <w:p w14:paraId="578F6B30" w14:textId="77777777" w:rsidR="00D74D0D" w:rsidRPr="00BC3D4E" w:rsidRDefault="00D74D0D" w:rsidP="00D74D0D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14:paraId="14F96F09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568E3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14:paraId="7635A447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C3381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8B25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74D0D" w:rsidRPr="005A3FC9" w14:paraId="70837C6A" w14:textId="77777777" w:rsidTr="005A3FC9">
        <w:trPr>
          <w:cantSplit/>
          <w:trHeight w:val="178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404F" w14:textId="77777777" w:rsidR="00D74D0D" w:rsidRPr="005A3FC9" w:rsidRDefault="00D74D0D" w:rsidP="00D74D0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D3D" w14:textId="77777777" w:rsidR="00D74D0D" w:rsidRPr="00BC3D4E" w:rsidRDefault="00D74D0D" w:rsidP="00D74D0D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357F" w14:textId="77777777" w:rsidR="00D74D0D" w:rsidRPr="00BC3D4E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1830" w14:textId="77777777" w:rsidR="00D74D0D" w:rsidRPr="005A3FC9" w:rsidRDefault="00D74D0D" w:rsidP="00D74D0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B51E" w14:textId="77777777" w:rsidR="00D74D0D" w:rsidRPr="005A3FC9" w:rsidRDefault="00D74D0D" w:rsidP="00D74D0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4E9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C3E1D48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5F64DAA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650E4BEC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D74D0D" w:rsidRPr="005A3FC9" w14:paraId="05194189" w14:textId="77777777" w:rsidTr="005A3FC9">
        <w:trPr>
          <w:cantSplit/>
          <w:trHeight w:val="22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48ECFC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B870C4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Macierz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AD45C" w14:textId="77777777" w:rsidR="00D74D0D" w:rsidRPr="00BC3D4E" w:rsidRDefault="00D74D0D" w:rsidP="00D74D0D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color w:val="auto"/>
                <w:sz w:val="22"/>
                <w:szCs w:val="22"/>
              </w:rPr>
              <w:t xml:space="preserve">Min. 2 × port SFP28 25 </w:t>
            </w:r>
            <w:proofErr w:type="spellStart"/>
            <w:r w:rsidRPr="00BC3D4E">
              <w:rPr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color w:val="auto"/>
                <w:sz w:val="22"/>
                <w:szCs w:val="22"/>
              </w:rPr>
              <w:t>/s</w:t>
            </w:r>
            <w:r w:rsidRPr="00BC3D4E">
              <w:rPr>
                <w:color w:val="auto"/>
                <w:sz w:val="22"/>
                <w:szCs w:val="22"/>
              </w:rPr>
              <w:br/>
              <w:t xml:space="preserve">Protokoły: NFS, </w:t>
            </w:r>
            <w:proofErr w:type="spellStart"/>
            <w:r w:rsidRPr="00BC3D4E">
              <w:rPr>
                <w:color w:val="auto"/>
                <w:sz w:val="22"/>
                <w:szCs w:val="22"/>
              </w:rPr>
              <w:t>iSCSI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941C05D" w14:textId="086F5DA0" w:rsidR="00D74D0D" w:rsidRPr="005A3FC9" w:rsidRDefault="00FE342B" w:rsidP="00D74D0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sz w:val="22"/>
                <w:szCs w:val="22"/>
              </w:rPr>
              <w:t xml:space="preserve"> × port SFP28 </w:t>
            </w:r>
            <w:r>
              <w:rPr>
                <w:sz w:val="22"/>
                <w:szCs w:val="22"/>
              </w:rPr>
              <w:t>….</w:t>
            </w:r>
            <w:r w:rsidRPr="005A3FC9">
              <w:rPr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sz w:val="22"/>
                <w:szCs w:val="22"/>
              </w:rPr>
              <w:t>Gb</w:t>
            </w:r>
            <w:proofErr w:type="spellEnd"/>
            <w:r w:rsidRPr="005A3FC9">
              <w:rPr>
                <w:sz w:val="22"/>
                <w:szCs w:val="22"/>
              </w:rPr>
              <w:t>/s</w:t>
            </w:r>
            <w:r w:rsidRPr="005A3FC9">
              <w:rPr>
                <w:sz w:val="22"/>
                <w:szCs w:val="22"/>
              </w:rPr>
              <w:br/>
              <w:t xml:space="preserve">Protokoły: NFS, </w:t>
            </w:r>
            <w:proofErr w:type="spellStart"/>
            <w:r w:rsidRPr="005A3FC9">
              <w:rPr>
                <w:sz w:val="22"/>
                <w:szCs w:val="22"/>
              </w:rPr>
              <w:t>iSCSI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7D7BAF" w14:textId="77777777" w:rsidR="00D74D0D" w:rsidRPr="005A3FC9" w:rsidRDefault="00D74D0D" w:rsidP="00D74D0D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FEE8DA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037CBD5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793A602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56548FB0" w14:textId="77777777" w:rsidR="00D74D0D" w:rsidRPr="005A3FC9" w:rsidRDefault="00D74D0D" w:rsidP="00D74D0D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FE342B" w:rsidRPr="005A3FC9" w14:paraId="04485E6F" w14:textId="77777777" w:rsidTr="005A3FC9">
        <w:trPr>
          <w:cantSplit/>
          <w:trHeight w:val="2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F3DC24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5133D6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3E5BA7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Porty zarządzania: Min. 2 × RJ-45 2.5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/s oraz min. 2 × RJ-45 1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/s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4EF760" w14:textId="394625EB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Porty zarządzania: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/s oraz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Gb/s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74F251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4810277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342B" w:rsidRPr="005A3FC9" w14:paraId="549B6ECD" w14:textId="77777777" w:rsidTr="005A3FC9">
        <w:trPr>
          <w:cantSplit/>
          <w:trHeight w:val="2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5B7B93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A09988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EDC29" w14:textId="6F692569" w:rsidR="00FE342B" w:rsidRPr="00BC3D4E" w:rsidRDefault="00FE342B" w:rsidP="00FE342B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Dyski twarde : Min. 5  dysków HDD lub SSD (w tym. min. 1 szt. SSD)  o pojemności min. 3.8TB każdy, klasy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enterprise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, przystosowanych do pracy ciągłej i wymiennych podczas pracy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C0DDFE" w14:textId="7B0242DB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Dyski twarde :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 dysków HDD lub SSD (w tym. min. 1 szt. SSD)  o pojemności 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TB każdy, klasy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enterprise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, przystosowanych do pracy ciągłej i wymiennych podczas pracy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1155F4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1B5513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342B" w:rsidRPr="005A3FC9" w14:paraId="0D1AEAE8" w14:textId="77777777" w:rsidTr="005A3FC9">
        <w:trPr>
          <w:cantSplit/>
          <w:trHeight w:val="17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9F69173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336E6F5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471A59" w14:textId="3567C08D" w:rsidR="00FE342B" w:rsidRPr="00BC3D4E" w:rsidRDefault="00FE342B" w:rsidP="00FE342B">
            <w:pPr>
              <w:pStyle w:val="Nagwek1"/>
              <w:tabs>
                <w:tab w:val="left" w:pos="242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ab/>
            </w:r>
            <w:r w:rsidRPr="00BC3D4E">
              <w:rPr>
                <w:color w:val="auto"/>
                <w:sz w:val="22"/>
                <w:szCs w:val="22"/>
              </w:rPr>
              <w:t xml:space="preserve"> </w:t>
            </w: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roboczy.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CA9DE7" w14:textId="30014689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186B07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9CEC9A6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342B" w:rsidRPr="005A3FC9" w14:paraId="6C0A3618" w14:textId="77777777" w:rsidTr="005A3FC9">
        <w:trPr>
          <w:cantSplit/>
          <w:trHeight w:val="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D198D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C9FD2E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1B3A4B" w14:textId="77777777" w:rsidR="00FE342B" w:rsidRPr="00BC3D4E" w:rsidRDefault="00FE342B" w:rsidP="00FE342B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4 określone w OPZ</w:t>
            </w:r>
          </w:p>
          <w:p w14:paraId="4497FE14" w14:textId="77777777" w:rsidR="00FE342B" w:rsidRPr="00BC3D4E" w:rsidRDefault="00FE342B" w:rsidP="00FE342B">
            <w:pPr>
              <w:rPr>
                <w:rFonts w:eastAsia="Calibri"/>
                <w:sz w:val="22"/>
                <w:szCs w:val="22"/>
              </w:rPr>
            </w:pPr>
          </w:p>
          <w:p w14:paraId="15FB0CE6" w14:textId="77777777" w:rsidR="00FE342B" w:rsidRPr="00BC3D4E" w:rsidRDefault="00FE342B" w:rsidP="00FE342B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14:paraId="5AF6BCFD" w14:textId="77777777" w:rsidR="00FE342B" w:rsidRPr="00BC3D4E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BD18D1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14:paraId="5F6DDAC6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EB766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E72E2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342B" w:rsidRPr="005A3FC9" w14:paraId="5EF93A10" w14:textId="77777777" w:rsidTr="005A3FC9">
        <w:trPr>
          <w:cantSplit/>
          <w:trHeight w:val="23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296F" w14:textId="77777777" w:rsidR="00FE342B" w:rsidRPr="005A3FC9" w:rsidRDefault="00FE342B" w:rsidP="00FE342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64C3" w14:textId="77777777" w:rsidR="00FE342B" w:rsidRPr="00BC3D4E" w:rsidRDefault="00FE342B" w:rsidP="00FE342B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A53BA" w14:textId="77777777" w:rsidR="00FE342B" w:rsidRPr="00BC3D4E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2AB39B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FB28" w14:textId="77777777" w:rsidR="00FE342B" w:rsidRPr="005A3FC9" w:rsidRDefault="00FE342B" w:rsidP="00FE342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07E9B2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09D4C66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D88ACE8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7F5E47E6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FE342B" w:rsidRPr="005A3FC9" w14:paraId="2609E422" w14:textId="77777777" w:rsidTr="005A3FC9">
        <w:trPr>
          <w:cantSplit/>
          <w:trHeight w:val="13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6D3A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15C0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Dysk Sieciowy NAS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2BC1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6 Opisu Przedmiotu zamówienia stanowiącego Załącznik nr 1 do SWZ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67A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314BC0D4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14:paraId="42315E2E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A64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CCE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8115C0E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D054A3F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6EFE1F76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FE342B" w:rsidRPr="005A3FC9" w14:paraId="3E46ACE9" w14:textId="77777777" w:rsidTr="005A3FC9">
        <w:trPr>
          <w:cantSplit/>
          <w:trHeight w:val="178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C657" w14:textId="77777777" w:rsidR="00FE342B" w:rsidRPr="005A3FC9" w:rsidRDefault="00FE342B" w:rsidP="00FE342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736" w14:textId="77777777" w:rsidR="00FE342B" w:rsidRPr="00BC3D4E" w:rsidRDefault="00FE342B" w:rsidP="00FE342B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2A21" w14:textId="77777777" w:rsidR="00FE342B" w:rsidRPr="00BC3D4E" w:rsidRDefault="00FE342B" w:rsidP="00FE34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2F6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8E68270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E26F22E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6725B356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14:paraId="2C5DE859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9A76CB5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3572" w14:textId="77777777" w:rsidR="00FE342B" w:rsidRPr="005A3FC9" w:rsidRDefault="00FE342B" w:rsidP="00FE342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A26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FFD0570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8C6672A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7E70890D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FE342B" w:rsidRPr="005A3FC9" w14:paraId="1F637908" w14:textId="77777777" w:rsidTr="005A3FC9">
        <w:trPr>
          <w:cantSplit/>
          <w:trHeight w:val="13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6443C8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892106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Zakup UPS stanowiskowych (35 szt.)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C4ED6D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7 Opisu Przedmiotu zamówienia stanowiącego Załącznik nr 1 do SWZ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52705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1146BC0B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14:paraId="61A8A193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4B6B5B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624B90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2F9B46B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08B564C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1C7A6AE4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FE342B" w:rsidRPr="005A3FC9" w14:paraId="118E25B6" w14:textId="77777777" w:rsidTr="005A3FC9">
        <w:trPr>
          <w:cantSplit/>
          <w:trHeight w:val="178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755" w14:textId="77777777" w:rsidR="00FE342B" w:rsidRPr="005A3FC9" w:rsidRDefault="00FE342B" w:rsidP="00FE342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4009" w14:textId="77777777" w:rsidR="00FE342B" w:rsidRPr="00BC3D4E" w:rsidRDefault="00FE342B" w:rsidP="00FE342B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7009" w14:textId="77777777" w:rsidR="00FE342B" w:rsidRPr="00BC3D4E" w:rsidRDefault="00FE342B" w:rsidP="00FE34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4AF025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DEBA456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40C82D5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7F040E80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14:paraId="59AD3EA2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648A9B0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A0CE" w14:textId="77777777" w:rsidR="00FE342B" w:rsidRPr="005A3FC9" w:rsidRDefault="00FE342B" w:rsidP="00FE342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FFA679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BA24D2B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C7742F7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7650B71F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FE342B" w:rsidRPr="005A3FC9" w14:paraId="3E409EBF" w14:textId="77777777" w:rsidTr="005A3FC9">
        <w:trPr>
          <w:cantSplit/>
          <w:trHeight w:val="142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DED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B986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Zakup UPS serwerowego (2 szt.)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2E02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8 Opisu Przedmiotu zamówienia stanowiącego Załącznik nr 1 do SWZ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4E1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184089FF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14:paraId="7EFAB195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98F0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A1D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7A185CE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A96FD50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2D80B8DC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FE342B" w:rsidRPr="005A3FC9" w14:paraId="0597384E" w14:textId="77777777" w:rsidTr="005A3FC9">
        <w:trPr>
          <w:cantSplit/>
          <w:trHeight w:val="178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E286" w14:textId="77777777" w:rsidR="00FE342B" w:rsidRPr="005A3FC9" w:rsidRDefault="00FE342B" w:rsidP="00FE342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000E" w14:textId="77777777" w:rsidR="00FE342B" w:rsidRPr="00BC3D4E" w:rsidRDefault="00FE342B" w:rsidP="00FE342B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D69A" w14:textId="77777777" w:rsidR="00FE342B" w:rsidRPr="00BC3D4E" w:rsidRDefault="00FE342B" w:rsidP="00FE34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B0A9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EB5E749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376B596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6C20FBB4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14:paraId="48651BC8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9E79701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E8E9" w14:textId="77777777" w:rsidR="00FE342B" w:rsidRPr="005A3FC9" w:rsidRDefault="00FE342B" w:rsidP="00FE342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3E6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FCFBEC5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FD65897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5D118E91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FE342B" w:rsidRPr="005A3FC9" w14:paraId="59B8DCD1" w14:textId="77777777" w:rsidTr="005A3FC9">
        <w:trPr>
          <w:cantSplit/>
          <w:trHeight w:val="1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57C3D5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007E65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 xml:space="preserve">Przełączniki </w:t>
            </w:r>
            <w:proofErr w:type="spellStart"/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zarządzalne</w:t>
            </w:r>
            <w:proofErr w:type="spellEnd"/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 xml:space="preserve"> wraz ze wsparciem (3 szt.)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FDD57D" w14:textId="77777777" w:rsidR="00FE342B" w:rsidRPr="00BC3D4E" w:rsidRDefault="00FE342B" w:rsidP="00FE342B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Wymagania zgodnie z pozycją nr 9 </w:t>
            </w:r>
            <w:bookmarkStart w:id="0" w:name="_GoBack"/>
            <w:bookmarkEnd w:id="0"/>
            <w:r w:rsidRPr="00BC3D4E">
              <w:rPr>
                <w:rFonts w:eastAsia="Calibri"/>
                <w:color w:val="auto"/>
                <w:sz w:val="22"/>
                <w:szCs w:val="22"/>
              </w:rPr>
              <w:t>Opisu Przedmiotu zamówienia stanowiącego Załącznik nr 1 do SWZ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F3EC5C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00BF57FF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14:paraId="479F8B8E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B9B016" w14:textId="77777777" w:rsidR="00FE342B" w:rsidRPr="005A3FC9" w:rsidRDefault="00FE342B" w:rsidP="00FE34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517B4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C8B3AD2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45C4961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7377E5D4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FE342B" w:rsidRPr="005A3FC9" w14:paraId="1C16FC50" w14:textId="77777777" w:rsidTr="005A3FC9">
        <w:trPr>
          <w:cantSplit/>
          <w:trHeight w:val="151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FDC" w14:textId="77777777" w:rsidR="00FE342B" w:rsidRPr="005A3FC9" w:rsidRDefault="00FE342B" w:rsidP="00FE342B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FDE9" w14:textId="77777777" w:rsidR="00FE342B" w:rsidRPr="005A3FC9" w:rsidRDefault="00FE342B" w:rsidP="00FE342B">
            <w:pPr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95F5" w14:textId="77777777" w:rsidR="00FE342B" w:rsidRPr="005A3FC9" w:rsidRDefault="00FE342B" w:rsidP="00FE342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8A854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50E6D90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58E1F5A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7855AB37" w14:textId="77777777" w:rsidR="00FE342B" w:rsidRPr="005A3FC9" w:rsidRDefault="00FE342B" w:rsidP="00FE342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14:paraId="09964FED" w14:textId="77777777" w:rsidR="00FE342B" w:rsidRPr="005A3FC9" w:rsidRDefault="00FE342B" w:rsidP="00FE342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DCC9" w14:textId="77777777" w:rsidR="00FE342B" w:rsidRPr="005A3FC9" w:rsidRDefault="00FE342B" w:rsidP="00FE342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6F2E0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570256A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A58032A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14:paraId="6D7E29D0" w14:textId="77777777" w:rsidR="00FE342B" w:rsidRPr="005A3FC9" w:rsidRDefault="00FE342B" w:rsidP="00FE342B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</w:tbl>
    <w:p w14:paraId="38DA4455" w14:textId="77777777" w:rsidR="0056796F" w:rsidRPr="005A3FC9" w:rsidRDefault="0056796F" w:rsidP="0056796F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A3FC9">
        <w:rPr>
          <w:rFonts w:ascii="Times New Roman" w:hAnsi="Times New Roman" w:cs="Times New Roman"/>
          <w:b/>
          <w:bCs/>
          <w:iCs/>
          <w:sz w:val="22"/>
          <w:szCs w:val="22"/>
          <w:lang w:eastAsia="ar-SA"/>
        </w:rPr>
        <w:t xml:space="preserve"> </w:t>
      </w:r>
    </w:p>
    <w:p w14:paraId="287C3E5B" w14:textId="77777777" w:rsidR="0056796F" w:rsidRPr="005A3FC9" w:rsidRDefault="0056796F" w:rsidP="0056796F">
      <w:pPr>
        <w:jc w:val="right"/>
        <w:rPr>
          <w:bCs/>
          <w:sz w:val="22"/>
          <w:szCs w:val="22"/>
        </w:rPr>
      </w:pPr>
    </w:p>
    <w:p w14:paraId="4170FBDB" w14:textId="77777777" w:rsidR="0056796F" w:rsidRPr="005A3FC9" w:rsidRDefault="0056796F" w:rsidP="0056796F">
      <w:pPr>
        <w:jc w:val="center"/>
        <w:rPr>
          <w:b/>
          <w:bCs/>
          <w:sz w:val="22"/>
          <w:szCs w:val="22"/>
        </w:rPr>
      </w:pPr>
    </w:p>
    <w:p w14:paraId="267ACF63" w14:textId="77777777" w:rsidR="0056796F" w:rsidRPr="005A3FC9" w:rsidRDefault="0056796F" w:rsidP="0056796F">
      <w:pPr>
        <w:rPr>
          <w:b/>
          <w:bCs/>
          <w:sz w:val="22"/>
          <w:szCs w:val="22"/>
        </w:rPr>
      </w:pPr>
    </w:p>
    <w:p w14:paraId="5072BFBD" w14:textId="77777777" w:rsidR="00F74D4A" w:rsidRPr="005A3FC9" w:rsidRDefault="00F74D4A">
      <w:pPr>
        <w:rPr>
          <w:sz w:val="22"/>
          <w:szCs w:val="22"/>
        </w:rPr>
      </w:pPr>
    </w:p>
    <w:sectPr w:rsidR="00F74D4A" w:rsidRPr="005A3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6F"/>
    <w:rsid w:val="00011201"/>
    <w:rsid w:val="000E7E22"/>
    <w:rsid w:val="00216C06"/>
    <w:rsid w:val="00277A97"/>
    <w:rsid w:val="003103C3"/>
    <w:rsid w:val="004E0F77"/>
    <w:rsid w:val="0056796F"/>
    <w:rsid w:val="005A3FC9"/>
    <w:rsid w:val="005E2CBE"/>
    <w:rsid w:val="00714811"/>
    <w:rsid w:val="008A1D0B"/>
    <w:rsid w:val="00986ED1"/>
    <w:rsid w:val="00BA4BBF"/>
    <w:rsid w:val="00BC3D4E"/>
    <w:rsid w:val="00BE779D"/>
    <w:rsid w:val="00C20F07"/>
    <w:rsid w:val="00C425B6"/>
    <w:rsid w:val="00D26590"/>
    <w:rsid w:val="00D74D0D"/>
    <w:rsid w:val="00F74D4A"/>
    <w:rsid w:val="00FE342B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44E"/>
  <w15:chartTrackingRefBased/>
  <w15:docId w15:val="{F81F18B7-43B4-4578-A395-F5BC7B4C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796F"/>
    <w:pPr>
      <w:keepNext/>
      <w:suppressAutoHyphens/>
      <w:overflowPunct w:val="0"/>
      <w:autoSpaceDE w:val="0"/>
      <w:autoSpaceDN w:val="0"/>
      <w:adjustRightInd w:val="0"/>
      <w:outlineLvl w:val="0"/>
    </w:pPr>
    <w:rPr>
      <w:color w:val="800080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796F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locked/>
    <w:rsid w:val="0056796F"/>
    <w:rPr>
      <w:sz w:val="24"/>
      <w:szCs w:val="24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5679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D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D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13</cp:revision>
  <cp:lastPrinted>2026-03-19T09:25:00Z</cp:lastPrinted>
  <dcterms:created xsi:type="dcterms:W3CDTF">2026-03-19T07:12:00Z</dcterms:created>
  <dcterms:modified xsi:type="dcterms:W3CDTF">2026-03-19T11:00:00Z</dcterms:modified>
</cp:coreProperties>
</file>