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53DC95A7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845874">
        <w:rPr>
          <w:rFonts w:cs="Arial"/>
          <w:b/>
          <w:iCs/>
          <w:sz w:val="32"/>
          <w:szCs w:val="32"/>
        </w:rPr>
        <w:t>F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67901FC7" w:rsidR="00F33C49" w:rsidRPr="00E379C2" w:rsidRDefault="00845874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Hrabačov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59436B9F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845874">
        <w:rPr>
          <w:rFonts w:cs="Arial"/>
          <w:b/>
          <w:sz w:val="22"/>
          <w:szCs w:val="22"/>
        </w:rPr>
        <w:t>882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444AE7A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845874">
        <w:rPr>
          <w:rFonts w:cs="Arial"/>
          <w:sz w:val="22"/>
        </w:rPr>
        <w:t>Hrabačov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4ABDFF81" w14:textId="4D698DF6" w:rsidR="00B80D46" w:rsidRPr="00B80D46" w:rsidRDefault="00B80D46" w:rsidP="00B80D46">
      <w:pPr>
        <w:pStyle w:val="BodyText21"/>
        <w:spacing w:before="120" w:after="120"/>
        <w:ind w:left="720"/>
        <w:rPr>
          <w:rFonts w:cs="Arial"/>
          <w:b/>
          <w:bCs/>
        </w:rPr>
      </w:pPr>
      <w:r w:rsidRPr="00B80D46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B80D46">
        <w:rPr>
          <w:rFonts w:cs="Arial"/>
          <w:b/>
          <w:bCs/>
        </w:rPr>
        <w:t>Hrabačov 785, 514 01 Jilemnice</w:t>
      </w:r>
    </w:p>
    <w:p w14:paraId="4BF4BC4E" w14:textId="47FBB3C2" w:rsidR="00284E71" w:rsidRDefault="00B80D46" w:rsidP="00B80D46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B80D46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B80D46">
        <w:rPr>
          <w:rFonts w:cs="Arial"/>
          <w:b/>
          <w:bCs/>
        </w:rPr>
        <w:t>Hrabačov 50°37'43.899"N, 15°31'3.529"E</w:t>
      </w:r>
    </w:p>
    <w:p w14:paraId="18115CE3" w14:textId="77777777" w:rsidR="00B80D46" w:rsidRDefault="00B80D46" w:rsidP="00B80D46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96DA" w14:textId="77777777" w:rsidR="00C06D42" w:rsidRDefault="00C06D42" w:rsidP="009E08F9">
      <w:r>
        <w:separator/>
      </w:r>
    </w:p>
  </w:endnote>
  <w:endnote w:type="continuationSeparator" w:id="0">
    <w:p w14:paraId="65718B66" w14:textId="77777777" w:rsidR="00C06D42" w:rsidRDefault="00C06D4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2B3B" w14:textId="77777777" w:rsidR="00C06D42" w:rsidRDefault="00C06D42" w:rsidP="009E08F9">
      <w:r>
        <w:separator/>
      </w:r>
    </w:p>
  </w:footnote>
  <w:footnote w:type="continuationSeparator" w:id="0">
    <w:p w14:paraId="25C4F76B" w14:textId="77777777" w:rsidR="00C06D42" w:rsidRDefault="00C06D4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244330B7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845874">
      <w:rPr>
        <w:b/>
        <w:bCs/>
      </w:rPr>
      <w:t>6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2416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59</cp:revision>
  <cp:lastPrinted>2023-05-19T09:52:00Z</cp:lastPrinted>
  <dcterms:created xsi:type="dcterms:W3CDTF">2023-05-19T08:09:00Z</dcterms:created>
  <dcterms:modified xsi:type="dcterms:W3CDTF">2026-03-10T15:47:00Z</dcterms:modified>
</cp:coreProperties>
</file>