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4E5D5866" w:rsidR="00434F8B" w:rsidRPr="00972655" w:rsidRDefault="00B13722" w:rsidP="009726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Technické vybavenie pre rozrábku</w:t>
            </w:r>
            <w:r w:rsidR="0060702A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</w:t>
            </w:r>
            <w:r w:rsidR="000F66BD" w:rsidRPr="000F66BD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</w:t>
            </w:r>
            <w:r w:rsidR="00FC5B65" w:rsidRPr="000F66BD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2723B111" w14:textId="34A5041F" w:rsidR="0060702A" w:rsidRDefault="0060702A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02A">
              <w:rPr>
                <w:rFonts w:ascii="Times New Roman" w:hAnsi="Times New Roman"/>
                <w:sz w:val="24"/>
                <w:szCs w:val="24"/>
              </w:rPr>
              <w:t>AGRO HARAG &amp; SYNOVIA  s.r.o.</w:t>
            </w:r>
          </w:p>
          <w:p w14:paraId="6BAF88D2" w14:textId="0579C5EC" w:rsidR="0060702A" w:rsidRDefault="0060702A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02A">
              <w:rPr>
                <w:rFonts w:ascii="Times New Roman" w:hAnsi="Times New Roman"/>
                <w:sz w:val="24"/>
                <w:szCs w:val="24"/>
              </w:rPr>
              <w:t>Mladých Budovateľov 210/8, Nitrianske Rudno 972 26</w:t>
            </w:r>
          </w:p>
          <w:p w14:paraId="34401FAA" w14:textId="50ACFA54" w:rsidR="008C4125" w:rsidRPr="00972655" w:rsidRDefault="00972655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60702A" w:rsidRPr="0060702A">
              <w:rPr>
                <w:rFonts w:ascii="Times New Roman" w:hAnsi="Times New Roman"/>
                <w:sz w:val="24"/>
                <w:szCs w:val="24"/>
              </w:rPr>
              <w:t>51940523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677"/>
        <w:gridCol w:w="1701"/>
        <w:gridCol w:w="709"/>
        <w:gridCol w:w="992"/>
        <w:gridCol w:w="1416"/>
      </w:tblGrid>
      <w:tr w:rsidR="00985AA5" w:rsidRPr="00972655" w14:paraId="2E699998" w14:textId="77777777" w:rsidTr="00985AA5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985AA5" w:rsidRPr="00972655" w:rsidRDefault="00985AA5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528" w:type="dxa"/>
            <w:gridSpan w:val="2"/>
            <w:shd w:val="clear" w:color="auto" w:fill="FBE4D5" w:themeFill="accent2" w:themeFillTint="33"/>
          </w:tcPr>
          <w:p w14:paraId="10FE97B2" w14:textId="77777777" w:rsidR="00985AA5" w:rsidRPr="00972655" w:rsidRDefault="00985AA5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677FD76" w14:textId="47C16A11" w:rsidR="00985AA5" w:rsidRPr="00972655" w:rsidRDefault="00985AA5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 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0D1DC4AA" w:rsidR="00985AA5" w:rsidRPr="00972655" w:rsidRDefault="00985AA5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985AA5" w:rsidRPr="00972655" w:rsidRDefault="00985AA5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985AA5" w:rsidRPr="00972655" w:rsidRDefault="00985AA5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7777777" w:rsidR="00985AA5" w:rsidRPr="00972655" w:rsidRDefault="00985AA5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985AA5" w:rsidRPr="00972655" w:rsidRDefault="00985AA5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985AA5" w:rsidRPr="00972655" w14:paraId="66E6715C" w14:textId="77777777" w:rsidTr="00985AA5">
        <w:trPr>
          <w:jc w:val="center"/>
        </w:trPr>
        <w:tc>
          <w:tcPr>
            <w:tcW w:w="577" w:type="dxa"/>
            <w:vAlign w:val="center"/>
          </w:tcPr>
          <w:p w14:paraId="617911C2" w14:textId="77777777" w:rsidR="00985AA5" w:rsidRPr="002C2C5F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528" w:type="dxa"/>
            <w:gridSpan w:val="2"/>
            <w:vAlign w:val="center"/>
          </w:tcPr>
          <w:p w14:paraId="613AB0B7" w14:textId="714B63A7" w:rsidR="00985AA5" w:rsidRPr="00191D8C" w:rsidRDefault="00985AA5" w:rsidP="002C2C5F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191D8C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Etiketovacia váh</w:t>
            </w:r>
          </w:p>
          <w:p w14:paraId="7115CF3F" w14:textId="77777777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 xml:space="preserve">šírka etikiet do 60 mm </w:t>
            </w:r>
          </w:p>
          <w:p w14:paraId="6CBC9447" w14:textId="77777777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tlač podľa PLU alebo automatická</w:t>
            </w:r>
          </w:p>
          <w:p w14:paraId="19915351" w14:textId="77777777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 xml:space="preserve">tlač kópií etikety </w:t>
            </w:r>
          </w:p>
          <w:p w14:paraId="5D9D486C" w14:textId="1B944E9D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nerezové prevedenie</w:t>
            </w:r>
          </w:p>
          <w:p w14:paraId="3159A754" w14:textId="73C6B440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grafický LCD displej</w:t>
            </w:r>
          </w:p>
          <w:p w14:paraId="2E65D3C6" w14:textId="694013AD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 xml:space="preserve">možnosť tlače na </w:t>
            </w:r>
            <w:proofErr w:type="spellStart"/>
            <w:r w:rsidRPr="00985AA5">
              <w:rPr>
                <w:sz w:val="20"/>
                <w:szCs w:val="16"/>
              </w:rPr>
              <w:t>termopapier</w:t>
            </w:r>
            <w:proofErr w:type="spellEnd"/>
            <w:r w:rsidRPr="00985AA5">
              <w:rPr>
                <w:sz w:val="20"/>
                <w:szCs w:val="16"/>
              </w:rPr>
              <w:t xml:space="preserve">,  </w:t>
            </w:r>
            <w:proofErr w:type="spellStart"/>
            <w:r w:rsidRPr="00985AA5">
              <w:rPr>
                <w:sz w:val="20"/>
                <w:szCs w:val="16"/>
              </w:rPr>
              <w:t>termoetikety</w:t>
            </w:r>
            <w:proofErr w:type="spellEnd"/>
            <w:r w:rsidRPr="00985AA5">
              <w:rPr>
                <w:sz w:val="20"/>
                <w:szCs w:val="16"/>
              </w:rPr>
              <w:t xml:space="preserve"> al. </w:t>
            </w:r>
            <w:proofErr w:type="spellStart"/>
            <w:r w:rsidRPr="00985AA5">
              <w:rPr>
                <w:sz w:val="20"/>
                <w:szCs w:val="16"/>
              </w:rPr>
              <w:t>linerless</w:t>
            </w:r>
            <w:proofErr w:type="spellEnd"/>
          </w:p>
          <w:p w14:paraId="5B5B238D" w14:textId="68A93423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kazetový systém na výmenu etikiet</w:t>
            </w:r>
          </w:p>
          <w:p w14:paraId="08E692B2" w14:textId="2B8B4B11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detektor prítomnosti etikiet</w:t>
            </w:r>
          </w:p>
          <w:p w14:paraId="3E7C3188" w14:textId="7C17A737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 xml:space="preserve">tlač EAN-13, GS -1 </w:t>
            </w:r>
            <w:proofErr w:type="spellStart"/>
            <w:r w:rsidRPr="00985AA5">
              <w:rPr>
                <w:sz w:val="20"/>
                <w:szCs w:val="16"/>
              </w:rPr>
              <w:t>Databar</w:t>
            </w:r>
            <w:proofErr w:type="spellEnd"/>
            <w:r w:rsidRPr="00985AA5">
              <w:rPr>
                <w:sz w:val="20"/>
                <w:szCs w:val="16"/>
              </w:rPr>
              <w:t xml:space="preserve"> a EAN -128</w:t>
            </w:r>
          </w:p>
          <w:p w14:paraId="168925A6" w14:textId="27D8AC11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pripojenie na skener pre výber kódov PLU</w:t>
            </w:r>
          </w:p>
          <w:p w14:paraId="4A9FEDA2" w14:textId="2F9092A5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napájanie skenera z tlačiarne (5VDC)</w:t>
            </w:r>
          </w:p>
          <w:p w14:paraId="0D62F9AB" w14:textId="6350B28C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PC komunikácia, Ethernet TCP /IP, Wi-Fi</w:t>
            </w:r>
          </w:p>
          <w:p w14:paraId="5BD13B1B" w14:textId="6B1CC5B1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Pripojenie na tlačiareň z mobilného zariadenia pomocou Web Servera , USB port</w:t>
            </w:r>
          </w:p>
          <w:p w14:paraId="258D6276" w14:textId="52D09B79" w:rsidR="00985AA5" w:rsidRPr="00985AA5" w:rsidRDefault="00985AA5" w:rsidP="00985AA5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>Do 20 operátorov</w:t>
            </w:r>
          </w:p>
          <w:p w14:paraId="6A43C01D" w14:textId="7C924030" w:rsidR="00985AA5" w:rsidRPr="006B1A7B" w:rsidRDefault="00985AA5" w:rsidP="003351BB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445" w:hanging="425"/>
              <w:rPr>
                <w:sz w:val="22"/>
                <w:szCs w:val="18"/>
              </w:rPr>
            </w:pPr>
            <w:r w:rsidRPr="006B1A7B">
              <w:rPr>
                <w:sz w:val="20"/>
                <w:szCs w:val="16"/>
              </w:rPr>
              <w:t>Do 10 000 položiek (PLU) v pamäti</w:t>
            </w:r>
          </w:p>
          <w:p w14:paraId="7CAB28AC" w14:textId="7D498820" w:rsidR="00985AA5" w:rsidRPr="006B1A7B" w:rsidRDefault="00985AA5" w:rsidP="00985AA5">
            <w:pPr>
              <w:pStyle w:val="Odsekzoznamu"/>
              <w:spacing w:after="160" w:line="259" w:lineRule="auto"/>
              <w:ind w:left="0"/>
              <w:rPr>
                <w:b/>
                <w:bCs/>
                <w:iCs/>
                <w:sz w:val="12"/>
                <w:szCs w:val="12"/>
                <w:highlight w:val="red"/>
              </w:rPr>
            </w:pPr>
          </w:p>
        </w:tc>
        <w:tc>
          <w:tcPr>
            <w:tcW w:w="1701" w:type="dxa"/>
          </w:tcPr>
          <w:p w14:paraId="2FF9743A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3E28AA2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872C808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C31DC4D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8516FF9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AE2EB12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0D84350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6396630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AC1EF0D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E045CB8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037884E" w14:textId="77777777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BA75054" w14:textId="1C80E2BE" w:rsidR="00985AA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985AA5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 w14:textId="544379DF" w:rsidR="00985AA5" w:rsidRPr="00972655" w:rsidRDefault="00985AA5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985AA5" w:rsidRPr="002C2C5F" w:rsidRDefault="00985AA5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4A3DB01D" w:rsidR="00985AA5" w:rsidRPr="002C2C5F" w:rsidRDefault="00985AA5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6B1A7B" w:rsidRPr="00972655" w14:paraId="088ABD5C" w14:textId="77777777" w:rsidTr="00985AA5">
        <w:trPr>
          <w:jc w:val="center"/>
        </w:trPr>
        <w:tc>
          <w:tcPr>
            <w:tcW w:w="577" w:type="dxa"/>
            <w:vAlign w:val="center"/>
          </w:tcPr>
          <w:p w14:paraId="1F7F9B59" w14:textId="06718875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528" w:type="dxa"/>
            <w:gridSpan w:val="2"/>
            <w:vAlign w:val="center"/>
          </w:tcPr>
          <w:p w14:paraId="4C0BDD5E" w14:textId="77777777" w:rsidR="006B1A7B" w:rsidRDefault="006B1A7B" w:rsidP="006B1A7B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Vákuová balička </w:t>
            </w:r>
          </w:p>
          <w:p w14:paraId="7E383683" w14:textId="77777777" w:rsidR="006B1A7B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 xml:space="preserve">nerezové prevedenie </w:t>
            </w:r>
          </w:p>
          <w:p w14:paraId="53F2F0EB" w14:textId="50CB8C46" w:rsidR="006B1A7B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výkon : min. 65 m3/h</w:t>
            </w:r>
          </w:p>
          <w:p w14:paraId="30AA6721" w14:textId="6D093EBF" w:rsidR="006B1A7B" w:rsidRPr="00985AA5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vhodná pre potraviny  (mäso, citlivý tovar na ochranu pred vzduchom)</w:t>
            </w:r>
          </w:p>
          <w:p w14:paraId="4D9037D9" w14:textId="195EE2AC" w:rsidR="006B1A7B" w:rsidRPr="00985AA5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 xml:space="preserve">digitálny panel </w:t>
            </w:r>
            <w:r>
              <w:rPr>
                <w:sz w:val="20"/>
                <w:szCs w:val="16"/>
              </w:rPr>
              <w:t xml:space="preserve"> s min. 50 programovateľnými </w:t>
            </w:r>
            <w:proofErr w:type="spellStart"/>
            <w:r>
              <w:rPr>
                <w:sz w:val="20"/>
                <w:szCs w:val="16"/>
              </w:rPr>
              <w:t>pamätami</w:t>
            </w:r>
            <w:proofErr w:type="spellEnd"/>
          </w:p>
          <w:p w14:paraId="30BB6E34" w14:textId="520BE8A2" w:rsidR="006B1A7B" w:rsidRPr="00985AA5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 xml:space="preserve">2 zváracie lišty </w:t>
            </w:r>
            <w:r>
              <w:rPr>
                <w:sz w:val="20"/>
                <w:szCs w:val="16"/>
              </w:rPr>
              <w:t xml:space="preserve"> (predné a zadné)</w:t>
            </w:r>
          </w:p>
          <w:p w14:paraId="217F89B9" w14:textId="77777777" w:rsidR="006B1A7B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 w:rsidRPr="00985AA5">
              <w:rPr>
                <w:sz w:val="20"/>
                <w:szCs w:val="16"/>
              </w:rPr>
              <w:t xml:space="preserve">na displeji dostupné jazyky slovenčina, angličtina, nemčina </w:t>
            </w:r>
          </w:p>
          <w:p w14:paraId="5D35BB81" w14:textId="3DF9D945" w:rsidR="006B1A7B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prípojka na plyn  (môže a nemusí byť použitá)</w:t>
            </w:r>
          </w:p>
          <w:p w14:paraId="696CEECB" w14:textId="7D18C1BF" w:rsidR="006B1A7B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automatické otváranie veka</w:t>
            </w:r>
          </w:p>
          <w:p w14:paraId="226D19C3" w14:textId="139C5033" w:rsidR="006B1A7B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dve komory s preklápacím krytom</w:t>
            </w:r>
          </w:p>
          <w:p w14:paraId="75C143B6" w14:textId="257CE480" w:rsidR="006B1A7B" w:rsidRDefault="006B1A7B" w:rsidP="006B1A7B">
            <w:pPr>
              <w:pStyle w:val="Odsekzoznamu"/>
              <w:numPr>
                <w:ilvl w:val="0"/>
                <w:numId w:val="4"/>
              </w:numPr>
              <w:spacing w:after="16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zvar min. : 8 mm široký a 60 cm dlhý s kódovaním</w:t>
            </w:r>
          </w:p>
          <w:p w14:paraId="7D776937" w14:textId="08F830E9" w:rsidR="006B1A7B" w:rsidRPr="006B1A7B" w:rsidRDefault="006B1A7B" w:rsidP="006B1A7B">
            <w:pPr>
              <w:pStyle w:val="Odsekzoznamu"/>
              <w:spacing w:after="160" w:line="240" w:lineRule="auto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CE482B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27B3A690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209AF6A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89B4BD3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8B8C115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22D41DE5" w14:textId="37F40A27" w:rsidR="006B1A7B" w:rsidRP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  <w:r w:rsidRPr="006B1A7B">
              <w:rPr>
                <w:color w:val="EE0000"/>
                <w:sz w:val="20"/>
              </w:rPr>
              <w:t>xx</w:t>
            </w:r>
          </w:p>
          <w:p w14:paraId="3E8B96CF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C255B05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0217DCD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FE3D0AD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1C96753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90C528C" w14:textId="44AF6004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8C7B089" w14:textId="304C40A9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14:paraId="3FCC2BEC" w14:textId="785963F0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16BDC066" w14:textId="185BF882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6B1A7B" w:rsidRPr="00972655" w14:paraId="54D11954" w14:textId="77777777" w:rsidTr="00985AA5">
        <w:trPr>
          <w:jc w:val="center"/>
        </w:trPr>
        <w:tc>
          <w:tcPr>
            <w:tcW w:w="577" w:type="dxa"/>
            <w:vAlign w:val="center"/>
          </w:tcPr>
          <w:p w14:paraId="317E193A" w14:textId="3FD7D3B0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528" w:type="dxa"/>
            <w:gridSpan w:val="2"/>
            <w:vAlign w:val="center"/>
          </w:tcPr>
          <w:p w14:paraId="2A2BFE83" w14:textId="544ED4CA" w:rsidR="006B1A7B" w:rsidRPr="00EA236B" w:rsidRDefault="006B1A7B" w:rsidP="006B1A7B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EA236B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Stropná</w:t>
            </w:r>
            <w: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alebo nástenná</w:t>
            </w:r>
            <w:r w:rsidRPr="00EA236B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A236B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zrecia</w:t>
            </w:r>
            <w:proofErr w:type="spellEnd"/>
            <w:r w:rsidRPr="00EA236B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jednotka</w:t>
            </w:r>
            <w: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s chladením</w:t>
            </w:r>
            <w:r w:rsidRPr="00EA236B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a reguláciou vlhkosti</w:t>
            </w:r>
          </w:p>
          <w:p w14:paraId="6062DD4F" w14:textId="19FA6C57" w:rsidR="006B1A7B" w:rsidRDefault="006B1A7B" w:rsidP="006B1A7B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 w:rsidRPr="00B668D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 zariadenie pre regulované chladenie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a regulovanú vlhkosť</w:t>
            </w:r>
            <w:r w:rsidRPr="00B668D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 v </w:t>
            </w:r>
            <w:proofErr w:type="spellStart"/>
            <w:r w:rsidRPr="00B668D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zrecích</w:t>
            </w:r>
            <w:proofErr w:type="spellEnd"/>
            <w:r w:rsidRPr="00B668D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 komorách pripravené na pripojenie</w:t>
            </w:r>
          </w:p>
          <w:p w14:paraId="099FD066" w14:textId="7BBA2BB2" w:rsidR="006B1A7B" w:rsidRPr="00B668D5" w:rsidRDefault="006B1A7B" w:rsidP="006B1A7B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Monoblock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 prevedenie</w:t>
            </w:r>
            <w:r w:rsidRPr="00B668D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 </w:t>
            </w:r>
          </w:p>
          <w:p w14:paraId="4D5289A2" w14:textId="05D77053" w:rsidR="006B1A7B" w:rsidRDefault="006B1A7B" w:rsidP="006B1A7B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Chladiaci v</w:t>
            </w:r>
            <w:r w:rsidRPr="00B668D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ýkon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min</w:t>
            </w:r>
            <w:r w:rsidRPr="00B668D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.  1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7</w:t>
            </w:r>
            <w:r w:rsidRPr="00B668D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00W</w:t>
            </w:r>
          </w:p>
          <w:p w14:paraId="6104F9F0" w14:textId="544E526D" w:rsidR="006B1A7B" w:rsidRDefault="006B1A7B" w:rsidP="006B1A7B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Rozsah teplôt: 0 až + 25 °C</w:t>
            </w:r>
          </w:p>
          <w:p w14:paraId="7C7AA6B1" w14:textId="06C33990" w:rsidR="006B1A7B" w:rsidRDefault="006B1A7B" w:rsidP="006B1A7B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Regulácia vlhkosti : 60-90% (vrátane)</w:t>
            </w:r>
          </w:p>
          <w:p w14:paraId="5A43AE1A" w14:textId="4B789106" w:rsidR="006B1A7B" w:rsidRDefault="006B1A7B" w:rsidP="006B1A7B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Pre izolovanú miestnosť s rozmerom do 18m3</w:t>
            </w:r>
          </w:p>
          <w:p w14:paraId="5ED10BDF" w14:textId="60E7FAF5" w:rsidR="006B1A7B" w:rsidRPr="006B1A7B" w:rsidRDefault="006B1A7B" w:rsidP="00912E47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 w:rsidRPr="006B1A7B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UVC systém</w:t>
            </w:r>
          </w:p>
          <w:p w14:paraId="4D9A9100" w14:textId="34FCC29F" w:rsidR="006B1A7B" w:rsidRPr="006B1A7B" w:rsidRDefault="006B1A7B" w:rsidP="006B1A7B">
            <w:pPr>
              <w:pStyle w:val="Normlnywebov1"/>
              <w:spacing w:before="0" w:after="0"/>
              <w:ind w:left="172"/>
              <w:rPr>
                <w:rFonts w:ascii="Times New Roman" w:hAnsi="Times New Roman"/>
                <w:b/>
                <w:i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574165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A80BB9C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7340B134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553B596E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74D8D3F5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1BC04F86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0BAB804C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4F30C3D8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3DB9790D" w14:textId="4D65A326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6304F4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0F65CF94" w14:textId="3C5E3930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FD90ACD" w14:textId="05C4A887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5480307D" w14:textId="6481FE76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6B1A7B" w:rsidRPr="00972655" w14:paraId="3A61EBFB" w14:textId="77777777" w:rsidTr="00985AA5">
        <w:trPr>
          <w:jc w:val="center"/>
        </w:trPr>
        <w:tc>
          <w:tcPr>
            <w:tcW w:w="577" w:type="dxa"/>
            <w:vAlign w:val="center"/>
          </w:tcPr>
          <w:p w14:paraId="429D8F7E" w14:textId="10A79B16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528" w:type="dxa"/>
            <w:gridSpan w:val="2"/>
            <w:vAlign w:val="center"/>
          </w:tcPr>
          <w:p w14:paraId="302B4580" w14:textId="07160077" w:rsidR="006B1A7B" w:rsidRPr="00C55573" w:rsidRDefault="006B1A7B" w:rsidP="006B1A7B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proofErr w:type="spellStart"/>
            <w:r w:rsidRPr="00C55573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Regále</w:t>
            </w:r>
            <w:proofErr w:type="spellEnd"/>
            <w:r w:rsidRPr="00C55573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</w:t>
            </w:r>
          </w:p>
          <w:p w14:paraId="1E0862F7" w14:textId="25555B59" w:rsidR="006B1A7B" w:rsidRPr="00F63E20" w:rsidRDefault="006B1A7B" w:rsidP="006B1A7B">
            <w:pPr>
              <w:pStyle w:val="Normlnywebov1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C55573">
              <w:rPr>
                <w:rFonts w:ascii="Times New Roman" w:hAnsi="Times New Roman"/>
                <w:bCs/>
                <w:iCs/>
                <w:color w:val="auto"/>
                <w:sz w:val="20"/>
              </w:rPr>
              <w:t>modulový regálový systém (možnosť zložiť ako samostatné regály aj zostavy bez použitia náradia)</w:t>
            </w:r>
          </w:p>
          <w:p w14:paraId="721C9B36" w14:textId="3B583505" w:rsidR="006B1A7B" w:rsidRDefault="006B1A7B" w:rsidP="006B1A7B">
            <w:pPr>
              <w:pStyle w:val="Normlnywebov1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musia spĺňať kritéria HACCP</w:t>
            </w:r>
          </w:p>
          <w:p w14:paraId="569E2864" w14:textId="5ADC8686" w:rsidR="006B1A7B" w:rsidRPr="00C55573" w:rsidRDefault="006B1A7B" w:rsidP="006B1A7B">
            <w:pPr>
              <w:pStyle w:val="Normlnywebov1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vhodné na priamy styk s potravinami</w:t>
            </w:r>
          </w:p>
          <w:p w14:paraId="55A1E0F8" w14:textId="7E39CB03" w:rsidR="006B1A7B" w:rsidRPr="00C55573" w:rsidRDefault="006B1A7B" w:rsidP="006B1A7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C55573">
              <w:rPr>
                <w:rFonts w:ascii="Times New Roman" w:hAnsi="Times New Roman"/>
                <w:bCs/>
                <w:iCs/>
                <w:color w:val="auto"/>
                <w:sz w:val="20"/>
              </w:rPr>
              <w:t>vhodný pre skladové zázemie predajní, chladiarní, potravinárskych prevádzok</w:t>
            </w:r>
          </w:p>
          <w:p w14:paraId="026CB769" w14:textId="0ABF83F4" w:rsidR="006B1A7B" w:rsidRDefault="006B1A7B" w:rsidP="006B1A7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4 police</w:t>
            </w:r>
          </w:p>
          <w:p w14:paraId="5FCA410C" w14:textId="6B34F8DB" w:rsidR="006B1A7B" w:rsidRPr="00C55573" w:rsidRDefault="006B1A7B" w:rsidP="006B1A7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Prevedenie :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poplastovaný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hliník </w:t>
            </w:r>
          </w:p>
          <w:p w14:paraId="07CE6391" w14:textId="044B969C" w:rsidR="006B1A7B" w:rsidRPr="00C55573" w:rsidRDefault="006B1A7B" w:rsidP="006B1A7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C55573">
              <w:rPr>
                <w:rFonts w:ascii="Times New Roman" w:hAnsi="Times New Roman"/>
                <w:bCs/>
                <w:iCs/>
                <w:color w:val="auto"/>
                <w:sz w:val="20"/>
              </w:rPr>
              <w:t>stojka s nastaviteľnými nožičkami</w:t>
            </w:r>
          </w:p>
          <w:p w14:paraId="49DC17F6" w14:textId="5F05195E" w:rsidR="006B1A7B" w:rsidRDefault="006B1A7B" w:rsidP="006B1A7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C55573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nosnosť  police :  </w:t>
            </w:r>
            <w:r w:rsidRPr="00F63E20">
              <w:rPr>
                <w:rFonts w:ascii="Times New Roman" w:hAnsi="Times New Roman"/>
                <w:bCs/>
                <w:iCs/>
                <w:color w:val="auto"/>
                <w:sz w:val="20"/>
              </w:rPr>
              <w:t>min.</w:t>
            </w:r>
            <w:r w:rsidRPr="00C55573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150</w:t>
            </w:r>
            <w:r w:rsidRPr="00C55573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kg. </w:t>
            </w:r>
          </w:p>
          <w:p w14:paraId="68B85CEF" w14:textId="399FC4B4" w:rsidR="006B1A7B" w:rsidRPr="00F63E20" w:rsidRDefault="006B1A7B" w:rsidP="006B1A7B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F63E20">
              <w:rPr>
                <w:rFonts w:ascii="Times New Roman" w:hAnsi="Times New Roman"/>
                <w:bCs/>
                <w:iCs/>
                <w:color w:val="auto"/>
                <w:sz w:val="20"/>
              </w:rPr>
              <w:t>Rozmer : max  13</w:t>
            </w: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00</w:t>
            </w:r>
            <w:r w:rsidRPr="00F63E20">
              <w:rPr>
                <w:rFonts w:ascii="Times New Roman" w:hAnsi="Times New Roman"/>
                <w:bCs/>
                <w:iCs/>
                <w:color w:val="auto"/>
                <w:sz w:val="20"/>
              </w:rPr>
              <w:t>x4</w:t>
            </w: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0</w:t>
            </w:r>
            <w:r w:rsidRPr="00F63E20">
              <w:rPr>
                <w:rFonts w:ascii="Times New Roman" w:hAnsi="Times New Roman"/>
                <w:bCs/>
                <w:iCs/>
                <w:color w:val="auto"/>
                <w:sz w:val="20"/>
              </w:rPr>
              <w:t>0x1</w:t>
            </w: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8</w:t>
            </w:r>
            <w:r w:rsidRPr="00F63E20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00 mm </w:t>
            </w:r>
          </w:p>
          <w:p w14:paraId="3196B1E9" w14:textId="080F53C1" w:rsidR="006B1A7B" w:rsidRPr="006B1A7B" w:rsidRDefault="006B1A7B" w:rsidP="006B1A7B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12"/>
                <w:szCs w:val="12"/>
                <w:highlight w:val="red"/>
              </w:rPr>
            </w:pPr>
          </w:p>
        </w:tc>
        <w:tc>
          <w:tcPr>
            <w:tcW w:w="1701" w:type="dxa"/>
          </w:tcPr>
          <w:p w14:paraId="5952CFAD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6EA1104E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52C11CFB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68A896BD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25D4FE5A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4DCE5844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75281275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7AE52444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78DDA25F" w14:textId="1D59036D" w:rsidR="006B1A7B" w:rsidRPr="00C55573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  <w:r w:rsidRPr="00C55573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7D340903" w14:textId="4F0CBC9F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04AC255" w14:textId="39D0EE8F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5F0E15A9" w14:textId="1F5CA3CA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6B1A7B" w:rsidRPr="00972655" w14:paraId="36BB6543" w14:textId="77777777" w:rsidTr="00985AA5">
        <w:trPr>
          <w:jc w:val="center"/>
        </w:trPr>
        <w:tc>
          <w:tcPr>
            <w:tcW w:w="577" w:type="dxa"/>
            <w:vAlign w:val="center"/>
          </w:tcPr>
          <w:p w14:paraId="0551BE80" w14:textId="7908DA58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  <w:p w14:paraId="42A03A05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528" w:type="dxa"/>
            <w:gridSpan w:val="2"/>
            <w:vAlign w:val="center"/>
          </w:tcPr>
          <w:p w14:paraId="7E155214" w14:textId="77777777" w:rsidR="006B1A7B" w:rsidRDefault="006B1A7B" w:rsidP="006B1A7B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EA236B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Pásová píla</w:t>
            </w:r>
          </w:p>
          <w:p w14:paraId="60703DFD" w14:textId="23201226" w:rsidR="006B1A7B" w:rsidRPr="00670A25" w:rsidRDefault="006B1A7B" w:rsidP="006B1A7B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 w:rsidRPr="00670A2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Rám, pracovná doska a plášť prevedenie </w:t>
            </w:r>
            <w:proofErr w:type="spellStart"/>
            <w:r w:rsidRPr="00670A2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nerez</w:t>
            </w:r>
            <w:proofErr w:type="spellEnd"/>
          </w:p>
          <w:p w14:paraId="4597CBE7" w14:textId="0CCB56D8" w:rsidR="006B1A7B" w:rsidRDefault="006B1A7B" w:rsidP="006B1A7B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Trojfázová</w:t>
            </w:r>
          </w:p>
          <w:p w14:paraId="67B4CE91" w14:textId="77777777" w:rsidR="006B1A7B" w:rsidRPr="00EA236B" w:rsidRDefault="006B1A7B" w:rsidP="006B1A7B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>Napájanie 400 V</w:t>
            </w:r>
          </w:p>
          <w:p w14:paraId="1E65718F" w14:textId="0CD560B9" w:rsidR="006B1A7B" w:rsidRDefault="006B1A7B" w:rsidP="006B1A7B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Príkon </w:t>
            </w: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max</w:t>
            </w: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1</w:t>
            </w: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4</w:t>
            </w: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>00 W</w:t>
            </w:r>
          </w:p>
          <w:p w14:paraId="393FF1A7" w14:textId="290312E9" w:rsidR="006B1A7B" w:rsidRDefault="006B1A7B" w:rsidP="006B1A7B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Pílový pás  min. 1750 mm</w:t>
            </w:r>
          </w:p>
          <w:p w14:paraId="5318E6B4" w14:textId="065EFDDA" w:rsidR="006B1A7B" w:rsidRDefault="006B1A7B" w:rsidP="006B1A7B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Výška rezu: min 250 mm</w:t>
            </w:r>
          </w:p>
          <w:p w14:paraId="71A1C373" w14:textId="0A87CFB7" w:rsidR="006B1A7B" w:rsidRDefault="006B1A7B" w:rsidP="006B1A7B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>Priechod: min 180 mm</w:t>
            </w:r>
          </w:p>
          <w:p w14:paraId="17DEAE48" w14:textId="3A684DD8" w:rsidR="006B1A7B" w:rsidRPr="006B1A7B" w:rsidRDefault="006B1A7B" w:rsidP="006B1A7B">
            <w:pPr>
              <w:pStyle w:val="Normlnywebov1"/>
              <w:spacing w:before="0" w:after="0"/>
              <w:ind w:left="720"/>
              <w:rPr>
                <w:rFonts w:ascii="Times New Roman" w:hAnsi="Times New Roman"/>
                <w:b/>
                <w:iCs/>
                <w:color w:val="auto"/>
                <w:sz w:val="16"/>
                <w:szCs w:val="16"/>
                <w:highlight w:val="red"/>
              </w:rPr>
            </w:pPr>
          </w:p>
        </w:tc>
        <w:tc>
          <w:tcPr>
            <w:tcW w:w="1701" w:type="dxa"/>
          </w:tcPr>
          <w:p w14:paraId="68FCECD1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48E713A8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1DED517E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494ABD5C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264CBF92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54D0B92D" w14:textId="534F5A6C" w:rsidR="006B1A7B" w:rsidRPr="00C55573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  <w:r w:rsidRPr="00C55573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665CD5F4" w14:textId="695E11D0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288CCFB" w14:textId="23AFE4A6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252C7CC5" w14:textId="2DE38C46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6B1A7B" w:rsidRPr="00972655" w14:paraId="10015AEC" w14:textId="77777777" w:rsidTr="00985AA5">
        <w:trPr>
          <w:jc w:val="center"/>
        </w:trPr>
        <w:tc>
          <w:tcPr>
            <w:tcW w:w="577" w:type="dxa"/>
            <w:vAlign w:val="center"/>
          </w:tcPr>
          <w:p w14:paraId="570CFEDF" w14:textId="6503F6C6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528" w:type="dxa"/>
            <w:gridSpan w:val="2"/>
            <w:vAlign w:val="center"/>
          </w:tcPr>
          <w:p w14:paraId="4BB9B48E" w14:textId="77777777" w:rsidR="006B1A7B" w:rsidRPr="00EA236B" w:rsidRDefault="006B1A7B" w:rsidP="006B1A7B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EA236B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Rezačka mäsa</w:t>
            </w:r>
          </w:p>
          <w:p w14:paraId="2ACE85DB" w14:textId="77777777" w:rsidR="006B1A7B" w:rsidRPr="00EA236B" w:rsidRDefault="006B1A7B" w:rsidP="006B1A7B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>Nerezové telo stroja</w:t>
            </w:r>
          </w:p>
          <w:p w14:paraId="6F3BDF0B" w14:textId="33E96F31" w:rsidR="006B1A7B" w:rsidRPr="00EA236B" w:rsidRDefault="006B1A7B" w:rsidP="006B1A7B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Nerezová násypka</w:t>
            </w:r>
          </w:p>
          <w:p w14:paraId="6BA05F09" w14:textId="5C0A8D18" w:rsidR="006B1A7B" w:rsidRPr="00EA236B" w:rsidRDefault="006B1A7B" w:rsidP="006B1A7B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>Napájanie 400 V</w:t>
            </w:r>
          </w:p>
          <w:p w14:paraId="3B2D31C4" w14:textId="2CCD34B3" w:rsidR="006B1A7B" w:rsidRPr="00EA236B" w:rsidRDefault="006B1A7B" w:rsidP="006B1A7B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>Príkon</w:t>
            </w: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min </w:t>
            </w: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1100 W</w:t>
            </w:r>
          </w:p>
          <w:p w14:paraId="2B72420C" w14:textId="25939337" w:rsidR="006B1A7B" w:rsidRPr="00EA236B" w:rsidRDefault="006B1A7B" w:rsidP="006B1A7B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Priemer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šajby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82mm</w:t>
            </w:r>
          </w:p>
          <w:p w14:paraId="06E95415" w14:textId="128A35A4" w:rsidR="006B1A7B" w:rsidRPr="00EA236B" w:rsidRDefault="006B1A7B" w:rsidP="006B1A7B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Výstup: </w:t>
            </w: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min 250kg/h</w:t>
            </w:r>
          </w:p>
          <w:p w14:paraId="4F19D8A1" w14:textId="73E48503" w:rsidR="006B1A7B" w:rsidRPr="00EA236B" w:rsidRDefault="006B1A7B" w:rsidP="006B1A7B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EA236B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Rozmer : </w:t>
            </w: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max 400x600x550mm</w:t>
            </w:r>
          </w:p>
          <w:p w14:paraId="289AA201" w14:textId="7FB147BB" w:rsidR="006B1A7B" w:rsidRPr="006B1A7B" w:rsidRDefault="006B1A7B" w:rsidP="006B1A7B">
            <w:pPr>
              <w:pStyle w:val="Normlnywebov1"/>
              <w:spacing w:before="0" w:after="0"/>
              <w:ind w:left="720"/>
              <w:rPr>
                <w:rFonts w:ascii="Times New Roman" w:hAnsi="Times New Roman"/>
                <w:b/>
                <w:iCs/>
                <w:color w:val="auto"/>
                <w:sz w:val="16"/>
                <w:szCs w:val="16"/>
                <w:highlight w:val="red"/>
              </w:rPr>
            </w:pPr>
            <w:r w:rsidRPr="00EA236B"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1701" w:type="dxa"/>
          </w:tcPr>
          <w:p w14:paraId="2419AFF9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880973C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25F8723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1DA8C7FC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5822EA59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4F45D6E8" w14:textId="6F0CC65E" w:rsidR="006B1A7B" w:rsidRPr="00C55573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  <w:r w:rsidRPr="006304F4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5525441" w14:textId="72A42916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2771084" w14:textId="1EC92715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2CC155B2" w14:textId="25ED0E4C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6B1A7B" w:rsidRPr="00972655" w14:paraId="27C66F9E" w14:textId="77777777" w:rsidTr="00985AA5">
        <w:trPr>
          <w:jc w:val="center"/>
        </w:trPr>
        <w:tc>
          <w:tcPr>
            <w:tcW w:w="577" w:type="dxa"/>
            <w:vAlign w:val="center"/>
          </w:tcPr>
          <w:p w14:paraId="5B79B629" w14:textId="5DEC7D5A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528" w:type="dxa"/>
            <w:gridSpan w:val="2"/>
            <w:vAlign w:val="center"/>
          </w:tcPr>
          <w:p w14:paraId="674E35E8" w14:textId="2C03B1B8" w:rsidR="006B1A7B" w:rsidRDefault="006B1A7B" w:rsidP="006B1A7B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red"/>
              </w:rPr>
            </w:pPr>
            <w:r w:rsidRPr="00EA236B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Doprava, montáž</w:t>
            </w:r>
          </w:p>
        </w:tc>
        <w:tc>
          <w:tcPr>
            <w:tcW w:w="1701" w:type="dxa"/>
          </w:tcPr>
          <w:p w14:paraId="244BDABB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D13087C" w14:textId="77777777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E76FE84" w14:textId="2E393AA4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6304F4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760EE3BE" w14:textId="648B64E4" w:rsidR="006B1A7B" w:rsidRDefault="006B1A7B" w:rsidP="006B1A7B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443EF67" w14:textId="52AA6B53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2D44142B" w14:textId="6EE42997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6B1A7B" w:rsidRPr="00972655" w14:paraId="44D7C63E" w14:textId="77777777" w:rsidTr="00294642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69AB03C1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lastRenderedPageBreak/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6B1A7B" w:rsidRPr="00972655" w14:paraId="5C001950" w14:textId="77777777" w:rsidTr="007766DF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26E696F6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6B1A7B" w:rsidRPr="00972655" w14:paraId="3690C16B" w14:textId="77777777" w:rsidTr="004C6199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DC44E" w14:textId="0F294327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6B1A7B" w:rsidRPr="002C2C5F" w:rsidRDefault="006B1A7B" w:rsidP="006B1A7B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6B1A7B" w:rsidRPr="00972655" w14:paraId="0288F27D" w14:textId="77777777" w:rsidTr="00C5557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6B1A7B" w:rsidRPr="00972655" w:rsidRDefault="006B1A7B" w:rsidP="006B1A7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271E2E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9098" w14:textId="0E5A8EDB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6B1A7B" w:rsidRPr="00972655" w:rsidRDefault="006B1A7B" w:rsidP="006B1A7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6B1A7B" w:rsidRPr="00972655" w:rsidRDefault="006B1A7B" w:rsidP="006B1A7B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3970DC59" w14:textId="77777777" w:rsidR="00C55573" w:rsidRDefault="00C55573" w:rsidP="0072484B">
            <w:pPr>
              <w:rPr>
                <w:rFonts w:ascii="Times New Roman" w:hAnsi="Times New Roman"/>
                <w:color w:val="EE0000"/>
              </w:rPr>
            </w:pPr>
          </w:p>
          <w:p w14:paraId="05E8E6DE" w14:textId="77777777" w:rsidR="00B668D5" w:rsidRDefault="00B668D5" w:rsidP="0072484B">
            <w:pPr>
              <w:rPr>
                <w:rFonts w:ascii="Times New Roman" w:hAnsi="Times New Roman"/>
                <w:color w:val="EE0000"/>
              </w:rPr>
            </w:pPr>
          </w:p>
          <w:p w14:paraId="7F645298" w14:textId="77777777" w:rsidR="00B668D5" w:rsidRPr="002C2C5F" w:rsidRDefault="00B668D5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6E52" w14:textId="77777777" w:rsidR="00B63C9B" w:rsidRDefault="00B63C9B" w:rsidP="004413D3">
      <w:pPr>
        <w:spacing w:after="0" w:line="240" w:lineRule="auto"/>
      </w:pPr>
      <w:r>
        <w:separator/>
      </w:r>
    </w:p>
  </w:endnote>
  <w:endnote w:type="continuationSeparator" w:id="0">
    <w:p w14:paraId="378C0103" w14:textId="77777777" w:rsidR="00B63C9B" w:rsidRDefault="00B63C9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788D" w14:textId="77777777" w:rsidR="00B63C9B" w:rsidRDefault="00B63C9B" w:rsidP="004413D3">
      <w:pPr>
        <w:spacing w:after="0" w:line="240" w:lineRule="auto"/>
      </w:pPr>
      <w:r>
        <w:separator/>
      </w:r>
    </w:p>
  </w:footnote>
  <w:footnote w:type="continuationSeparator" w:id="0">
    <w:p w14:paraId="38AC50B8" w14:textId="77777777" w:rsidR="00B63C9B" w:rsidRDefault="00B63C9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600"/>
    <w:multiLevelType w:val="hybridMultilevel"/>
    <w:tmpl w:val="260C1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4A68"/>
    <w:multiLevelType w:val="hybridMultilevel"/>
    <w:tmpl w:val="19924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27488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F16D4"/>
    <w:multiLevelType w:val="hybridMultilevel"/>
    <w:tmpl w:val="FA68F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B2251"/>
    <w:multiLevelType w:val="hybridMultilevel"/>
    <w:tmpl w:val="91C80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141EE"/>
    <w:multiLevelType w:val="hybridMultilevel"/>
    <w:tmpl w:val="25A48F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33325"/>
    <w:multiLevelType w:val="hybridMultilevel"/>
    <w:tmpl w:val="C0C269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538705">
    <w:abstractNumId w:val="1"/>
  </w:num>
  <w:num w:numId="2" w16cid:durableId="199754595">
    <w:abstractNumId w:val="5"/>
  </w:num>
  <w:num w:numId="3" w16cid:durableId="473914121">
    <w:abstractNumId w:val="0"/>
  </w:num>
  <w:num w:numId="4" w16cid:durableId="697586524">
    <w:abstractNumId w:val="7"/>
  </w:num>
  <w:num w:numId="5" w16cid:durableId="1165362654">
    <w:abstractNumId w:val="2"/>
  </w:num>
  <w:num w:numId="6" w16cid:durableId="1844932229">
    <w:abstractNumId w:val="3"/>
  </w:num>
  <w:num w:numId="7" w16cid:durableId="1285622013">
    <w:abstractNumId w:val="4"/>
  </w:num>
  <w:num w:numId="8" w16cid:durableId="787621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4F7A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91D8C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738E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746FB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316D3"/>
    <w:rsid w:val="00536334"/>
    <w:rsid w:val="00536FEF"/>
    <w:rsid w:val="005428FA"/>
    <w:rsid w:val="00544715"/>
    <w:rsid w:val="00560880"/>
    <w:rsid w:val="0059195B"/>
    <w:rsid w:val="005A3E4D"/>
    <w:rsid w:val="005A6048"/>
    <w:rsid w:val="005B416E"/>
    <w:rsid w:val="005C3166"/>
    <w:rsid w:val="005C3F96"/>
    <w:rsid w:val="005C6919"/>
    <w:rsid w:val="005C6EA7"/>
    <w:rsid w:val="005D1871"/>
    <w:rsid w:val="005D530D"/>
    <w:rsid w:val="005E085D"/>
    <w:rsid w:val="005E2E3C"/>
    <w:rsid w:val="005F24BB"/>
    <w:rsid w:val="0060702A"/>
    <w:rsid w:val="00614EB0"/>
    <w:rsid w:val="006304F4"/>
    <w:rsid w:val="00636B35"/>
    <w:rsid w:val="006425A0"/>
    <w:rsid w:val="006464FB"/>
    <w:rsid w:val="00647A74"/>
    <w:rsid w:val="00670A25"/>
    <w:rsid w:val="0067255C"/>
    <w:rsid w:val="006725F6"/>
    <w:rsid w:val="00686C25"/>
    <w:rsid w:val="0068791C"/>
    <w:rsid w:val="0069069C"/>
    <w:rsid w:val="00692A72"/>
    <w:rsid w:val="006978DE"/>
    <w:rsid w:val="006A7787"/>
    <w:rsid w:val="006B198E"/>
    <w:rsid w:val="006B1A7B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20B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85AA5"/>
    <w:rsid w:val="00990C4A"/>
    <w:rsid w:val="009A0A99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722"/>
    <w:rsid w:val="00B13FEC"/>
    <w:rsid w:val="00B320BB"/>
    <w:rsid w:val="00B450A4"/>
    <w:rsid w:val="00B50A01"/>
    <w:rsid w:val="00B50F08"/>
    <w:rsid w:val="00B55E17"/>
    <w:rsid w:val="00B63C9B"/>
    <w:rsid w:val="00B668D5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55573"/>
    <w:rsid w:val="00C73917"/>
    <w:rsid w:val="00C74800"/>
    <w:rsid w:val="00C7513F"/>
    <w:rsid w:val="00C75CF3"/>
    <w:rsid w:val="00C75F11"/>
    <w:rsid w:val="00C80C28"/>
    <w:rsid w:val="00C93663"/>
    <w:rsid w:val="00C9779D"/>
    <w:rsid w:val="00CA4594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14BB5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A236B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3E20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</cp:revision>
  <cp:lastPrinted>2026-03-16T12:58:00Z</cp:lastPrinted>
  <dcterms:created xsi:type="dcterms:W3CDTF">2026-03-17T06:18:00Z</dcterms:created>
  <dcterms:modified xsi:type="dcterms:W3CDTF">2026-03-17T06:18:00Z</dcterms:modified>
</cp:coreProperties>
</file>