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634639" w14:paraId="1E308FBB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25D2" w14:textId="77777777" w:rsidR="00634639" w:rsidRDefault="008B7B3A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634639" w14:paraId="441C5DCA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B361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634639" w14:paraId="2E44C48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826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634639" w14:paraId="17AAFC8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CBD" w14:textId="77777777" w:rsidR="00634639" w:rsidRDefault="008B7B3A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634639" w14:paraId="1BE28ADF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FCDE" w14:textId="77777777" w:rsidR="00634639" w:rsidRDefault="008B7B3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634639" w14:paraId="6EDB2428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45A8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634639" w14:paraId="6FF6C42E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0279" w14:textId="77777777" w:rsidR="00634639" w:rsidRDefault="0063463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34639" w14:paraId="36C45134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BF3" w14:textId="77777777" w:rsidR="00634639" w:rsidRDefault="008B7B3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FAUN spol. s r.o.</w:t>
            </w:r>
            <w:r>
              <w:rPr>
                <w:sz w:val="24"/>
              </w:rPr>
              <w:fldChar w:fldCharType="end"/>
            </w:r>
          </w:p>
        </w:tc>
      </w:tr>
      <w:tr w:rsidR="00634639" w14:paraId="609228D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F42" w14:textId="77777777" w:rsidR="00634639" w:rsidRDefault="008B7B3A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Štefánikova 710/67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905 01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Senica 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634639" w14:paraId="6E6E558F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14E" w14:textId="77777777" w:rsidR="00634639" w:rsidRDefault="008B7B3A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31409385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9D54231" w14:textId="77777777" w:rsidR="00634639" w:rsidRDefault="008B7B3A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7E2E47EA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E350ED" w14:textId="77777777" w:rsidR="00634639" w:rsidRDefault="008B7B3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Sobotište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0CE350ED" w14:textId="77777777" w:rsidR="00634639" w:rsidRDefault="008B7B3A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Sobotište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559135D" w14:textId="77777777" w:rsidR="00634639" w:rsidRDefault="00634639">
      <w:pPr>
        <w:pStyle w:val="Zkladntext"/>
        <w:rPr>
          <w:rFonts w:ascii="Times New Roman" w:hAnsi="Times New Roman"/>
          <w:b w:val="0"/>
          <w:sz w:val="20"/>
        </w:rPr>
      </w:pPr>
    </w:p>
    <w:p w14:paraId="6548AE26" w14:textId="77777777" w:rsidR="00634639" w:rsidRDefault="008B7B3A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634639" w14:paraId="5AEE5937" w14:textId="77777777">
        <w:trPr>
          <w:trHeight w:val="206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E011" w14:textId="77777777" w:rsidR="00634639" w:rsidRDefault="008B7B3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B41C" w14:textId="77777777" w:rsidR="00634639" w:rsidRDefault="008B7B3A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5809" w14:textId="77777777" w:rsidR="00634639" w:rsidRDefault="008B7B3A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9011E26" w14:textId="77777777" w:rsidR="00634639" w:rsidRDefault="008B7B3A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4639" w14:paraId="5B06371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82C7" w14:textId="77777777" w:rsidR="00634639" w:rsidRDefault="008B7B3A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Chladiaca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C011" w14:textId="77777777" w:rsidR="00634639" w:rsidRDefault="008B7B3A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39B9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44F3D31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2343" w14:textId="77777777" w:rsidR="00634639" w:rsidRDefault="008B7B3A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7F02" w14:textId="77777777" w:rsidR="00634639" w:rsidRDefault="008B7B3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3603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7F155C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74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2E8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21C4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53D754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DEE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5C1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018E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174BC82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D5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E45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+8°C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AC9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269AE1F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792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Udržiavanie vlhkosti proti osušeniu výrobkov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9A9A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C4F5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2633565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3492D9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91D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Sklenená nadstavba </w:t>
            </w:r>
            <w:r w:rsidRPr="00E25DC4">
              <w:rPr>
                <w:sz w:val="24"/>
              </w:rPr>
              <w:t>izolačná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79F0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B2B1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401409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7B7FF9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7B9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Čelné sklo odklopné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BD6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BE36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887361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5B11B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671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Izolačné posuvné dvierka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4ED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EFC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951594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DB01C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551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Pevná sklenená stredová </w:t>
            </w:r>
            <w:proofErr w:type="spellStart"/>
            <w:r>
              <w:rPr>
                <w:sz w:val="24"/>
              </w:rPr>
              <w:t>prepážka</w:t>
            </w:r>
            <w:proofErr w:type="spellEnd"/>
            <w:r>
              <w:rPr>
                <w:sz w:val="24"/>
              </w:rPr>
              <w:t xml:space="preserve"> na oddelenie rôzneho druhu tovaru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5D4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EFB8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621749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AA2FA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CAE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D005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09F6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020651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2CE958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5208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3ks sklenených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C61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0BC4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5280670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75BDE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186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Cenovkové</w:t>
            </w:r>
            <w:proofErr w:type="spellEnd"/>
            <w:r>
              <w:rPr>
                <w:sz w:val="24"/>
              </w:rPr>
              <w:t xml:space="preserve"> lišty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9596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6C7E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393957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B3329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9E8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všetkých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F655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068D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736186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6E6AE7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DB3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Agregát vo vitríne, chladivo R-454C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BD57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AAF0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203326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15A61B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55F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 a odparovanie kondenzátu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6C38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A6D7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7957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E0B321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957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Napätie 230V/50Hz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794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B032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918351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739AA8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C5C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0AB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B027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611167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EBC98A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A9B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Prídavná baliaca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41D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16A5" w14:textId="77777777" w:rsidR="00634639" w:rsidRDefault="00BF17A2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75209319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24904B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EB6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B8F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E6E7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0528204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BB748E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76F6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LED </w:t>
            </w:r>
            <w:proofErr w:type="spellStart"/>
            <w:r>
              <w:rPr>
                <w:sz w:val="24"/>
              </w:rPr>
              <w:t>nasvietenie</w:t>
            </w:r>
            <w:proofErr w:type="spellEnd"/>
            <w:r>
              <w:rPr>
                <w:sz w:val="24"/>
              </w:rPr>
              <w:t xml:space="preserve"> soklu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81BA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58C" w14:textId="77777777" w:rsidR="00634639" w:rsidRDefault="00BF17A2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6540506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43082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18E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Nerezové tácky do celej vitríny v počte 32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B608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0F66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896697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7DFFBF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25BF" w14:textId="77777777" w:rsidR="00634639" w:rsidRDefault="008B7B3A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EF53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6DA32A5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66FB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6C85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1325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76FFDD3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126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3903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ED05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140095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76755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5F5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Zadná časť vitríny otvorená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AC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35D0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6288353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C422A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54F8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6CA9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5C93" w14:textId="77777777" w:rsidR="00634639" w:rsidRDefault="00BF17A2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200831933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581465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9177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Nerezový sokel s LED </w:t>
            </w:r>
            <w:proofErr w:type="spellStart"/>
            <w:r>
              <w:rPr>
                <w:sz w:val="24"/>
              </w:rPr>
              <w:t>nasvietením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378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2F53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2292695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85D5A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3501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Šikmá, 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2B52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DF53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73857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421782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663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Cenovková</w:t>
            </w:r>
            <w:proofErr w:type="spellEnd"/>
            <w:r>
              <w:rPr>
                <w:sz w:val="24"/>
              </w:rPr>
              <w:t xml:space="preserve"> nerezová lišta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820E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3BC3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2754885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DD157E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B2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4C60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EA3E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97668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DF0228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99F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Nadstavba vitríny z tvrdeného skla s odklopným horným a čelným sklom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BE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B971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7873218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1824B5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8642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Polica pre obalový materiál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7D6C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8434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9809204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69E8C3F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3E55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10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1F0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AC81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7401889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7E319B0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417B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DD5B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C573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E8AEB6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411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E7F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3D21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99D7B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0AF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2D1A" w14:textId="77777777" w:rsidR="00634639" w:rsidRDefault="008B7B3A">
            <w:pPr>
              <w:pStyle w:val="TableParagraph"/>
              <w:spacing w:line="272" w:lineRule="exact"/>
              <w:jc w:val="center"/>
              <w:rPr>
                <w:rFonts w:ascii="Calibri" w:eastAsia="Calibri" w:hAnsi="Calibri"/>
                <w:b/>
                <w:bCs/>
                <w:color w:val="EA7500"/>
                <w:sz w:val="24"/>
              </w:rPr>
            </w:pPr>
            <w:r w:rsidRPr="00E25DC4"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2A30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7775DC3E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5F23" w14:textId="77777777" w:rsidR="00634639" w:rsidRDefault="008B7B3A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7D6E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1A8D78D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3D51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43F0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1D3D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3A71850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951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5E89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A847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3462327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03FFDB0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6A8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C3F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E624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619284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89B50E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8CBC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B3D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BA50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803867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5DBCAE3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60F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Nerezový sokel s LED </w:t>
            </w:r>
            <w:proofErr w:type="spellStart"/>
            <w:r>
              <w:rPr>
                <w:sz w:val="24"/>
              </w:rPr>
              <w:t>nasvietením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183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7F3A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459069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57A666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14CD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Priestor pre odpadkový kôš, pokladničný </w:t>
            </w:r>
            <w:proofErr w:type="spellStart"/>
            <w:r>
              <w:rPr>
                <w:sz w:val="24"/>
              </w:rPr>
              <w:t>šuflík</w:t>
            </w:r>
            <w:proofErr w:type="spellEnd"/>
            <w:r>
              <w:rPr>
                <w:sz w:val="24"/>
              </w:rPr>
              <w:t xml:space="preserve">, obalový materiál a </w:t>
            </w: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C561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E9F6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2315632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22E553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1D57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Madlo</w:t>
            </w:r>
            <w:proofErr w:type="spellEnd"/>
            <w:r>
              <w:rPr>
                <w:sz w:val="24"/>
              </w:rPr>
              <w:t xml:space="preserve"> v dekoračnom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549F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0C36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429919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38928E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C95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2E6D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F64B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3128BB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7349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9447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630D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3894574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2A4F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CE32" w14:textId="77777777" w:rsidR="00634639" w:rsidRDefault="008B7B3A">
            <w:pPr>
              <w:pStyle w:val="TableParagraph"/>
              <w:spacing w:line="272" w:lineRule="exact"/>
              <w:jc w:val="center"/>
              <w:rPr>
                <w:rFonts w:ascii="Calibri" w:eastAsia="Calibri" w:hAnsi="Calibri"/>
                <w:b/>
                <w:bCs/>
                <w:color w:val="EA7500"/>
                <w:sz w:val="24"/>
              </w:rPr>
            </w:pPr>
            <w:r w:rsidRPr="00E25DC4"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4888" w14:textId="77777777" w:rsidR="00634639" w:rsidRDefault="0063463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4639" w14:paraId="0FD7436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E41" w14:textId="77777777" w:rsidR="00634639" w:rsidRDefault="008B7B3A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CDD6" w14:textId="77777777" w:rsidR="00634639" w:rsidRDefault="0063463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639" w14:paraId="1570AEF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1317" w14:textId="77777777" w:rsidR="00634639" w:rsidRDefault="008B7B3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494C" w14:textId="77777777" w:rsidR="00634639" w:rsidRDefault="008B7B3A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D0B0" w14:textId="77777777" w:rsidR="00634639" w:rsidRDefault="008B7B3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34639" w14:paraId="020AE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9744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Základná konštrukcia </w:t>
            </w:r>
            <w:r w:rsidRPr="00E25DC4">
              <w:rPr>
                <w:sz w:val="24"/>
              </w:rPr>
              <w:t>vrátane dna z </w:t>
            </w:r>
            <w:proofErr w:type="spellStart"/>
            <w:r w:rsidRPr="00E25DC4">
              <w:rPr>
                <w:sz w:val="24"/>
              </w:rPr>
              <w:t>nerezu</w:t>
            </w:r>
            <w:proofErr w:type="spellEnd"/>
            <w:r w:rsidRPr="00E25DC4">
              <w:rPr>
                <w:sz w:val="24"/>
              </w:rPr>
              <w:t xml:space="preserve">, dno zo štruktúrovaného </w:t>
            </w:r>
            <w:proofErr w:type="spellStart"/>
            <w:r w:rsidRPr="00E25DC4"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D044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7BE5" w14:textId="77777777" w:rsidR="00634639" w:rsidRDefault="00BF17A2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785351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634639" w14:paraId="44F1AF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55BA" w14:textId="77777777" w:rsidR="00634639" w:rsidRDefault="008B7B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Lamino podstavec</w:t>
            </w:r>
            <w:r w:rsidRPr="00E25DC4">
              <w:rPr>
                <w:sz w:val="24"/>
              </w:rPr>
              <w:t>, dekorační čelo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B563" w14:textId="77777777" w:rsidR="00634639" w:rsidRDefault="008B7B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6843" w14:textId="77777777" w:rsidR="00634639" w:rsidRDefault="00BF17A2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20417685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B7B3A">
                  <w:t>Vyberte položku.</w:t>
                </w:r>
              </w:sdtContent>
            </w:sdt>
          </w:p>
        </w:tc>
      </w:tr>
      <w:tr w:rsidR="00E25DC4" w14:paraId="226AE062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0D16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>Nadstavba vitríny z tvrdeného skla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A882" w14:textId="1A5DEB11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60D1" w14:textId="200FBC0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20249330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8336AC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DAC0" w14:textId="2671EF62" w:rsidR="00E25DC4" w:rsidRDefault="00E25DC4" w:rsidP="00E25DC4">
            <w:pPr>
              <w:pStyle w:val="TableParagraph"/>
              <w:spacing w:line="272" w:lineRule="exact"/>
              <w:ind w:left="110"/>
              <w:rPr>
                <w:strike/>
                <w:sz w:val="24"/>
              </w:rPr>
            </w:pPr>
            <w:r w:rsidRPr="00E25DC4">
              <w:rPr>
                <w:sz w:val="24"/>
              </w:rPr>
              <w:t>Zo strany obsluhy otvorená bez dvierok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FF1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312E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568160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F1F53A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A6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Výstavná plocha – 2x tvrdená sklenená polica + nerezové dno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755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34BF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468861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1B4611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5C4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Sada</w:t>
            </w:r>
            <w:proofErr w:type="spellEnd"/>
            <w:r>
              <w:rPr>
                <w:sz w:val="24"/>
              </w:rPr>
              <w:t xml:space="preserve"> nerezových </w:t>
            </w:r>
            <w:proofErr w:type="spellStart"/>
            <w:r>
              <w:rPr>
                <w:sz w:val="24"/>
              </w:rPr>
              <w:t>cenovkových</w:t>
            </w:r>
            <w:proofErr w:type="spellEnd"/>
            <w:r>
              <w:rPr>
                <w:sz w:val="24"/>
              </w:rPr>
              <w:t xml:space="preserve"> líšt z čela výstavných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9F6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43C8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878212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8246F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67AC" w14:textId="06F744E5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 xml:space="preserve">3x </w:t>
            </w:r>
            <w:r>
              <w:rPr>
                <w:sz w:val="24"/>
              </w:rPr>
              <w:t xml:space="preserve">LED osvetlenie </w:t>
            </w:r>
            <w:r w:rsidRPr="00E25DC4">
              <w:rPr>
                <w:sz w:val="24"/>
              </w:rPr>
              <w:t>v Al profile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2F2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4302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550917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93E9D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997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FEF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EF7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27A3F9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C50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752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39E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811BC8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85C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22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D32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DCE7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818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color w:val="EA7500"/>
                <w:sz w:val="24"/>
              </w:rPr>
            </w:pPr>
            <w:r w:rsidRPr="00E25DC4">
              <w:rPr>
                <w:sz w:val="24"/>
              </w:rPr>
              <w:t>Celková výška vitríny na podstavci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1D9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CB2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32651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F69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59E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37A1EB7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1B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Regálová zostava 1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D9E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B1E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FE5953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0F4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Regálová zostava do </w:t>
            </w:r>
            <w:proofErr w:type="spellStart"/>
            <w:r>
              <w:rPr>
                <w:sz w:val="24"/>
              </w:rPr>
              <w:t>zápultia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9825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8141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40566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592B1A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7F4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Pracovné plochy s </w:t>
            </w:r>
            <w:proofErr w:type="spellStart"/>
            <w:r>
              <w:rPr>
                <w:sz w:val="24"/>
              </w:rPr>
              <w:t>oteruvzdorným</w:t>
            </w:r>
            <w:proofErr w:type="spellEnd"/>
            <w:r>
              <w:rPr>
                <w:sz w:val="24"/>
              </w:rPr>
              <w:t xml:space="preserve"> prevedením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2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0A7A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738476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4C990E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2A8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konštrukcia/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AB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9630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615634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78EC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6D4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5 modulov (z </w:t>
            </w:r>
            <w:proofErr w:type="spellStart"/>
            <w:r>
              <w:rPr>
                <w:sz w:val="24"/>
              </w:rPr>
              <w:t>ľava</w:t>
            </w:r>
            <w:proofErr w:type="spellEnd"/>
            <w:r>
              <w:rPr>
                <w:sz w:val="24"/>
              </w:rPr>
              <w:t xml:space="preserve"> 2x policový modul, 2x modul na pečivo, 1x policový modul so skrinkou)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F17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56AB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089607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45091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D83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Nastaviteľné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police s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AFE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3F62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11940243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B2BE5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BCA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Nastaviteľlné</w:t>
            </w:r>
            <w:proofErr w:type="spellEnd"/>
            <w:r>
              <w:rPr>
                <w:sz w:val="24"/>
              </w:rPr>
              <w:t xml:space="preserve"> oceľové roštové police s LED osvetlením a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283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7045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794220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8150F8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AE7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Pevné sklenené zásobníky na drobné pečivo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68B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0BE4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46715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181B06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B45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07D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65F9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411359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66F7F3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399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Vstavaná zásuvka na 230V a vypínač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CC3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632C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5115226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4C9F3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B1C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0E9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A02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4388789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C81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A8D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5C0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D720C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495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8A0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2EE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1C5AC3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7C05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829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30B161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10F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Kávovar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18F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C2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5AB8293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6D5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Profesionálny automatický kávovar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7C2D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99B3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846058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4D9E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FDD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Ovládanie dotykovým displejom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2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E23B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72048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C4A2D8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FB4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mlynček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E41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DAEB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438068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760F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85A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pripojenia na vodovod, alebo aspoň 4 litrová nádržka na vodu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A5F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1101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8849421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1C9AC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082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mliečny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B38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1E34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027963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813279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1E0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bojlerov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ED2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7E8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E67690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5D5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Materiál plast + kov,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D25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E1A6" w14:textId="06160BDC" w:rsidR="00E25DC4" w:rsidRDefault="00EC07B3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948018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E25DC4" w14:paraId="34BE4D8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306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A67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913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C4828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4BD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9DD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60E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5AF568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507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CAC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0CD0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16C0A1B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8F0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6BC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6543E2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7B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Rýchloohrevná</w:t>
            </w:r>
            <w:proofErr w:type="spellEnd"/>
            <w:r>
              <w:rPr>
                <w:b/>
                <w:bCs/>
                <w:sz w:val="24"/>
              </w:rPr>
              <w:t xml:space="preserve"> pec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9CD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061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4A614D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AE9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49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E7AF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498261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BE9D4F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73A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proofErr w:type="spellStart"/>
            <w:r>
              <w:rPr>
                <w:sz w:val="24"/>
              </w:rPr>
              <w:t>vsuvov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FD2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841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1C92F47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28E6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>Kombinovaná teplovzdušná pec s </w:t>
            </w:r>
            <w:proofErr w:type="spellStart"/>
            <w:r w:rsidRPr="00E25DC4">
              <w:rPr>
                <w:sz w:val="24"/>
              </w:rPr>
              <w:t>genáciou</w:t>
            </w:r>
            <w:proofErr w:type="spellEnd"/>
            <w:r w:rsidRPr="00E25DC4">
              <w:rPr>
                <w:sz w:val="24"/>
              </w:rPr>
              <w:t xml:space="preserve"> mikrovĺn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F49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3A6B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9808270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2A0CB2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1C2D" w14:textId="77777777" w:rsidR="00E25DC4" w:rsidRP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 xml:space="preserve">Pečenie, </w:t>
            </w:r>
            <w:proofErr w:type="spellStart"/>
            <w:r w:rsidRPr="00E25DC4">
              <w:rPr>
                <w:sz w:val="24"/>
              </w:rPr>
              <w:t>rozpek</w:t>
            </w:r>
            <w:proofErr w:type="spellEnd"/>
            <w:r w:rsidRPr="00E25DC4">
              <w:rPr>
                <w:sz w:val="24"/>
              </w:rPr>
              <w:t>, regenerácia, varenie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D01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428B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1715565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C94E1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60C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8D9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7AA5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58840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C919C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E271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DEE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BD5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EC37F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0F2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1A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E83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EB51E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9C1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02B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D5C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670EA9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7652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F1B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22854A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007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Chladiaca vitrína  s presklenými dverami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A0C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0FE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AA363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E03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Čierny exteriér a interiér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CAE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5589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9458738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554678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13B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Presklené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B1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C572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418568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F358AF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9F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Vnútorné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BCF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21F4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923111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58B5C3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2E2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5x nastaviteľná čierna roštová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8B7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4302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7537640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3C4C9D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CEE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Chladenie pomocou ventilátora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1F6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8D34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9688511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7EB0A7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62E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16C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8265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584091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D9E85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B41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Mechanický termostat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CCC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DCB5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58344697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AD808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251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Teplomer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572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0F12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1034619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79119F8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CE4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teplotný rozsah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B9C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+10°C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E90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9443FD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3D7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Chladivo R600a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9B7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AAEE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614113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77254D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94C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05B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D1A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1DBC03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1C5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E87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9D5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7191DA0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AAF6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50E4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123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A1A81E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5FD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C43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08236FB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C57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stien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F6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743F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E25DC4" w14:paraId="01397A5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058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Ochranný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obklad do priestoru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2F7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C7DE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337034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4DB3E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74F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Hrany 2mm ABS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BA6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7C2A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0589375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9E416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25D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144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AE9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57C5A5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FEB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6A2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3270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54BE79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2CBD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3B6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462AF05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15F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Dekoračný obraz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B8F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B3F7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47397C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D26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Základný 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BE5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F26F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2107067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CFFC8C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A46A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32E6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8AD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44C4C5B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159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602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972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0FE7314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2F68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784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58C795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69C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C4B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D29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E25DC4" w14:paraId="29DF0A7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647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BE1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3278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1843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A828CB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A422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9BB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D281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5526684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DA9E52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E089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 - čierna farba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A70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DD41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202875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B6839A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ABA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7B1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FAA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E735AA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67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7D4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F11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63F770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1F6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1D8B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36E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4DC1C6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020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Škrupinová stolička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9F1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09B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06709E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CEB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Škrupinová stolička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33E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BEBA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84243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0C9B87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891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6CE1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2621525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DCE8" w14:textId="4E83307F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Lavica </w:t>
            </w:r>
            <w:r w:rsidRPr="00E25DC4">
              <w:rPr>
                <w:b/>
                <w:bCs/>
                <w:sz w:val="24"/>
              </w:rPr>
              <w:t>čalúnená</w:t>
            </w:r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4E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866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28EF0E6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AD4B" w14:textId="322A4774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DC4">
              <w:rPr>
                <w:sz w:val="24"/>
              </w:rPr>
              <w:t>Zostavená z 2 modul</w:t>
            </w:r>
            <w:r>
              <w:rPr>
                <w:sz w:val="24"/>
              </w:rPr>
              <w:t>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0059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119A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8421116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3CC4A0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2F0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Dĺžka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320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1495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A37BA7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EDB2" w14:textId="1566679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  <w:highlight w:val="yellow"/>
              </w:rPr>
            </w:pPr>
            <w:r w:rsidRPr="00E25DC4">
              <w:rPr>
                <w:sz w:val="24"/>
              </w:rPr>
              <w:t>H</w:t>
            </w:r>
            <w:r>
              <w:rPr>
                <w:sz w:val="24"/>
              </w:rPr>
              <w:t>ĺ</w:t>
            </w:r>
            <w:r w:rsidRPr="00E25DC4">
              <w:rPr>
                <w:sz w:val="24"/>
              </w:rPr>
              <w:t>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A8D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  <w:highlight w:val="yellow"/>
              </w:rPr>
            </w:pPr>
            <w:r w:rsidRPr="00E25DC4">
              <w:rPr>
                <w:sz w:val="24"/>
              </w:rPr>
              <w:t>550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395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3F953F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4A77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9724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06B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267DA61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8160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2148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62C48CF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9F8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Logo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58A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E65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753837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0AB8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Plastický nápis na stĺp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FBA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0219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4367512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B00D3E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A98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dĺžka x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04F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1850x460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6E86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DC4" w14:paraId="192B0D30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70B3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569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F7002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9E5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Osvetlenie predajne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2AE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C6F3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39F65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6CF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úrovne osvetlenia ( </w:t>
            </w:r>
            <w:proofErr w:type="spellStart"/>
            <w:r>
              <w:rPr>
                <w:sz w:val="24"/>
              </w:rPr>
              <w:t>zápultie</w:t>
            </w:r>
            <w:proofErr w:type="spellEnd"/>
            <w:r>
              <w:rPr>
                <w:sz w:val="24"/>
              </w:rPr>
              <w:t xml:space="preserve"> s prípravou, linka a priestor pre zákazníka s </w:t>
            </w:r>
            <w:proofErr w:type="spellStart"/>
            <w:r>
              <w:rPr>
                <w:sz w:val="24"/>
              </w:rPr>
              <w:t>konzumačnou</w:t>
            </w:r>
            <w:proofErr w:type="spellEnd"/>
            <w:r>
              <w:rPr>
                <w:sz w:val="24"/>
              </w:rPr>
              <w:t xml:space="preserve"> časťou)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9013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1507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99905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3CAA37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C73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Závesný lištový systém s trojfázovou lištou, čierny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94A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940E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1410215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932453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156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Bodové reflektory v počte 13 ks (23W)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9A6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8182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078689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7EB640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66BD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závesné dekoračné svetlo do priestoru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4D3A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B1D6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5084458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47F5B59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B2DE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vstavané svetlo do SDK podhľadu, LED 42W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C35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DE02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209874795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8CA542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300D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3B4B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8EE54E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61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Oddeľujúci </w:t>
            </w:r>
            <w:proofErr w:type="spellStart"/>
            <w:r>
              <w:rPr>
                <w:b/>
                <w:bCs/>
                <w:sz w:val="24"/>
              </w:rPr>
              <w:t>paravan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lamino</w:t>
            </w:r>
            <w:proofErr w:type="spellEnd"/>
            <w:r>
              <w:rPr>
                <w:b/>
                <w:bCs/>
                <w:sz w:val="24"/>
              </w:rPr>
              <w:t xml:space="preserve"> - pevný 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96F8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62FD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6C83D2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2FB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Lamino výplň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1987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186C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4552339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7FBCE0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E8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2ks nerezový stĺpik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9DC5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693A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125601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E142D7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DB66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1500x1600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D7B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0E8E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6607326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C13ADA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D379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871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37A883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EF7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Zostava skriniek do </w:t>
            </w:r>
            <w:proofErr w:type="spellStart"/>
            <w:r>
              <w:rPr>
                <w:b/>
                <w:bCs/>
                <w:sz w:val="24"/>
              </w:rPr>
              <w:t>zápultia</w:t>
            </w:r>
            <w:proofErr w:type="spellEnd"/>
            <w:r>
              <w:rPr>
                <w:b/>
                <w:bCs/>
                <w:sz w:val="24"/>
              </w:rPr>
              <w:t xml:space="preserve"> s drezom, rohová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DE8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04DE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25DC4" w14:paraId="1262F03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C8CC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2EFF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D443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71992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207862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908B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Pracovná doska </w:t>
            </w:r>
            <w:proofErr w:type="spellStart"/>
            <w:r>
              <w:rPr>
                <w:sz w:val="24"/>
              </w:rPr>
              <w:t>oteruvzdorná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114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3A31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8607869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5F7BD3F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BD95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Tesniaca lišta pracovnej dosky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DD9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AE62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5008977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874E4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C05D" w14:textId="5F3B335C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Skrinky </w:t>
            </w:r>
            <w:r w:rsidRPr="00E25DC4">
              <w:rPr>
                <w:sz w:val="24"/>
              </w:rPr>
              <w:t>s kyvnými dvierkami v rohovom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7F82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8241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1458625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6CA842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A08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1x vsadené nerezové umývadlo/drez so </w:t>
            </w:r>
            <w:proofErr w:type="spellStart"/>
            <w:r>
              <w:rPr>
                <w:sz w:val="24"/>
              </w:rPr>
              <w:t>syfónom</w:t>
            </w:r>
            <w:proofErr w:type="spellEnd"/>
            <w:r>
              <w:rPr>
                <w:sz w:val="24"/>
              </w:rPr>
              <w:t xml:space="preserve"> a batériou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3741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69B1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7804616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67918D4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296F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Sokel </w:t>
            </w:r>
            <w:proofErr w:type="spellStart"/>
            <w:r>
              <w:rPr>
                <w:sz w:val="24"/>
              </w:rPr>
              <w:t>nerez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990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E2AA" w14:textId="77777777" w:rsidR="00E25DC4" w:rsidRDefault="00BF17A2" w:rsidP="00E25DC4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1290415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323D52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41B3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l1 / l2 x hl x v = 1030/1400x600x900mm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467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4124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3125633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078D03F3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E3AF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7D3B" w14:textId="77777777" w:rsidR="00E25DC4" w:rsidRDefault="00E25DC4" w:rsidP="00E25DC4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25DC4" w14:paraId="549E37E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27A4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986C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128B" w14:textId="77777777" w:rsidR="00E25DC4" w:rsidRDefault="00E25DC4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25DC4" w14:paraId="7C25DAB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CDB0" w14:textId="77777777" w:rsidR="00E25DC4" w:rsidRDefault="00E25DC4" w:rsidP="00E25D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CB0E" w14:textId="77777777" w:rsidR="00E25DC4" w:rsidRDefault="00E25DC4" w:rsidP="00E25DC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A40F" w14:textId="77777777" w:rsidR="00E25DC4" w:rsidRDefault="00BF17A2" w:rsidP="00E25DC4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37004425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25DC4">
                  <w:t>Vyberte položku.</w:t>
                </w:r>
              </w:sdtContent>
            </w:sdt>
          </w:p>
        </w:tc>
      </w:tr>
      <w:tr w:rsidR="00E25DC4" w14:paraId="3B3892A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B342" w14:textId="77777777" w:rsidR="00E25DC4" w:rsidRDefault="00E25DC4" w:rsidP="00E25DC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C7A9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75CB4362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19D2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72BC766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0C5A" w14:textId="77777777" w:rsidR="00E25DC4" w:rsidRDefault="00E25DC4" w:rsidP="00E25DC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9504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0199980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E685" w14:textId="77777777" w:rsidR="00E25DC4" w:rsidRDefault="00E25DC4" w:rsidP="00E25D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5076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5DC4" w14:paraId="18FAD8D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4A96" w14:textId="77777777" w:rsidR="00E25DC4" w:rsidRDefault="00E25DC4" w:rsidP="00E25DC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5AFA" w14:textId="77777777" w:rsidR="00E25DC4" w:rsidRDefault="00E25DC4" w:rsidP="00E25DC4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A5DE73A" w14:textId="77777777" w:rsidR="00634639" w:rsidRDefault="00634639">
      <w:pPr>
        <w:rPr>
          <w:sz w:val="24"/>
        </w:rPr>
      </w:pPr>
    </w:p>
    <w:p w14:paraId="2F7C9994" w14:textId="77777777" w:rsidR="00634639" w:rsidRDefault="008B7B3A">
      <w:pPr>
        <w:pStyle w:val="Zkladntext"/>
        <w:spacing w:before="51"/>
        <w:ind w:left="284" w:right="374"/>
        <w:jc w:val="both"/>
      </w:pPr>
      <w:r>
        <w:t>Poznámky :</w:t>
      </w:r>
    </w:p>
    <w:p w14:paraId="5A1C7FC2" w14:textId="77777777" w:rsidR="00634639" w:rsidRDefault="00634639">
      <w:pPr>
        <w:spacing w:before="1"/>
        <w:ind w:left="284" w:right="374"/>
        <w:rPr>
          <w:b/>
          <w:sz w:val="20"/>
        </w:rPr>
      </w:pPr>
    </w:p>
    <w:p w14:paraId="125E09C6" w14:textId="77777777" w:rsidR="00634639" w:rsidRDefault="008B7B3A">
      <w:pPr>
        <w:pStyle w:val="Zkladntext"/>
        <w:spacing w:line="276" w:lineRule="auto"/>
        <w:ind w:left="284" w:right="374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CA9B1AB" w14:textId="77777777" w:rsidR="00634639" w:rsidRDefault="00634639">
      <w:pPr>
        <w:rPr>
          <w:b/>
          <w:sz w:val="24"/>
        </w:rPr>
      </w:pPr>
    </w:p>
    <w:p w14:paraId="5511C490" w14:textId="77777777" w:rsidR="00634639" w:rsidRDefault="00634639">
      <w:pPr>
        <w:rPr>
          <w:b/>
          <w:sz w:val="24"/>
        </w:rPr>
      </w:pPr>
    </w:p>
    <w:p w14:paraId="25AEA12E" w14:textId="77777777" w:rsidR="00634639" w:rsidRDefault="008B7B3A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76A2586" w14:textId="77777777" w:rsidR="00634639" w:rsidRDefault="008B7B3A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634639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76A0" w14:textId="77777777" w:rsidR="00BF17A2" w:rsidRDefault="00BF17A2">
      <w:r>
        <w:separator/>
      </w:r>
    </w:p>
  </w:endnote>
  <w:endnote w:type="continuationSeparator" w:id="0">
    <w:p w14:paraId="2AE2DD07" w14:textId="77777777" w:rsidR="00BF17A2" w:rsidRDefault="00BF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1AE7" w14:textId="77777777" w:rsidR="00634639" w:rsidRDefault="008B7B3A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16491625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7DAA54" w14:textId="77777777" w:rsidR="00634639" w:rsidRDefault="008B7B3A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487DAA54" w14:textId="77777777" w:rsidR="00634639" w:rsidRDefault="008B7B3A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B387" w14:textId="77777777" w:rsidR="00BF17A2" w:rsidRDefault="00BF17A2">
      <w:r>
        <w:separator/>
      </w:r>
    </w:p>
  </w:footnote>
  <w:footnote w:type="continuationSeparator" w:id="0">
    <w:p w14:paraId="3D9CD4D1" w14:textId="77777777" w:rsidR="00BF17A2" w:rsidRDefault="00BF1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39"/>
    <w:rsid w:val="00617B5C"/>
    <w:rsid w:val="00634639"/>
    <w:rsid w:val="008B7B3A"/>
    <w:rsid w:val="009466B2"/>
    <w:rsid w:val="0097738E"/>
    <w:rsid w:val="00BE73D0"/>
    <w:rsid w:val="00BF17A2"/>
    <w:rsid w:val="00E25DC4"/>
    <w:rsid w:val="00E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0C26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paragraph" w:customStyle="1" w:styleId="Obsahtabulky">
    <w:name w:val="Obsah tabulky"/>
    <w:basedOn w:val="Normlny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1246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4</cp:revision>
  <dcterms:created xsi:type="dcterms:W3CDTF">2026-03-05T12:45:00Z</dcterms:created>
  <dcterms:modified xsi:type="dcterms:W3CDTF">2026-03-11T13:07:00Z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4 – Investície do hmotného majetku</vt:lpwstr>
  </property>
  <property fmtid="{D5CDD505-2E9C-101B-9397-08002B2CF9AE}" pid="3" name="CisloPodopatrenia">
    <vt:lpwstr>4.2 – Podpora pre investície na spracovanie /uvádzanie na trh  a/alebo vývoj poľnohospodárskych výrobkov</vt:lpwstr>
  </property>
  <property fmtid="{D5CDD505-2E9C-101B-9397-08002B2CF9AE}" pid="4" name="CisloVyzvy">
    <vt:lpwstr>51/PRV/2021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26.4.2022 o 11:00 h </vt:lpwstr>
  </property>
  <property fmtid="{D5CDD505-2E9C-101B-9397-08002B2CF9AE}" pid="9" name="DatumPodpisuSplnomocnenie">
    <vt:lpwstr>31.3.2022</vt:lpwstr>
  </property>
  <property fmtid="{D5CDD505-2E9C-101B-9397-08002B2CF9AE}" pid="10" name="DatumPodpisuVyzva">
    <vt:lpwstr>20.4.2022</vt:lpwstr>
  </property>
  <property fmtid="{D5CDD505-2E9C-101B-9397-08002B2CF9AE}" pid="11" name="DatumPodpisuZaznam">
    <vt:lpwstr>26.4.2022</vt:lpwstr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Potravinari\RM FAUN\PHZ\zariadenie predajni\VARIABLES_PPA_PHZ.xlsx</vt:lpwstr>
  </property>
  <property fmtid="{D5CDD505-2E9C-101B-9397-08002B2CF9AE}" pid="14" name="IDObstaravania">
    <vt:lpwstr/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/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26.4.2022 do 10:00 h </vt:lpwstr>
  </property>
  <property fmtid="{D5CDD505-2E9C-101B-9397-08002B2CF9AE}" pid="21" name="NazovProjektu">
    <vt:lpwstr>Inovácia pekárenskej výroby spoločnosti FAUN spol. s r.o.</vt:lpwstr>
  </property>
  <property fmtid="{D5CDD505-2E9C-101B-9397-08002B2CF9AE}" pid="22" name="NazovZakazky">
    <vt:lpwstr>Zariadenie podnikových predajní</vt:lpwstr>
  </property>
  <property fmtid="{D5CDD505-2E9C-101B-9397-08002B2CF9AE}" pid="23" name="ObstaravatelDIC">
    <vt:lpwstr>2020376193</vt:lpwstr>
  </property>
  <property fmtid="{D5CDD505-2E9C-101B-9397-08002B2CF9AE}" pid="24" name="ObstaravatelICO">
    <vt:lpwstr>31409385</vt:lpwstr>
  </property>
  <property fmtid="{D5CDD505-2E9C-101B-9397-08002B2CF9AE}" pid="25" name="ObstaravatelMesto">
    <vt:lpwstr>Senica </vt:lpwstr>
  </property>
  <property fmtid="{D5CDD505-2E9C-101B-9397-08002B2CF9AE}" pid="26" name="ObstaravatelNazov">
    <vt:lpwstr>FAUN spol. s r.o.</vt:lpwstr>
  </property>
  <property fmtid="{D5CDD505-2E9C-101B-9397-08002B2CF9AE}" pid="27" name="ObstaravatelPSC">
    <vt:lpwstr>905 01</vt:lpwstr>
  </property>
  <property fmtid="{D5CDD505-2E9C-101B-9397-08002B2CF9AE}" pid="28" name="ObstaravatelUlicaCislo">
    <vt:lpwstr>Štefánikova 710/67</vt:lpwstr>
  </property>
  <property fmtid="{D5CDD505-2E9C-101B-9397-08002B2CF9AE}" pid="29" name="PHZbezDPH">
    <vt:lpwstr>232057,616666667</vt:lpwstr>
  </property>
  <property fmtid="{D5CDD505-2E9C-101B-9397-08002B2CF9AE}" pid="30" name="PHZsDPH">
    <vt:lpwstr>278469,14</vt:lpwstr>
  </property>
  <property fmtid="{D5CDD505-2E9C-101B-9397-08002B2CF9AE}" pid="31" name="PonukaUchadzac1">
    <vt:lpwstr>221400,5</vt:lpwstr>
  </property>
  <property fmtid="{D5CDD505-2E9C-101B-9397-08002B2CF9AE}" pid="32" name="PonukaUchadzac2">
    <vt:lpwstr>217350,85</vt:lpwstr>
  </property>
  <property fmtid="{D5CDD505-2E9C-101B-9397-08002B2CF9AE}" pid="33" name="PonukaUchadzac3">
    <vt:lpwstr>257421,5</vt:lpwstr>
  </property>
  <property fmtid="{D5CDD505-2E9C-101B-9397-08002B2CF9AE}" pid="34" name="PredmetZakazky">
    <vt:lpwstr>Zariadenie podnikovej predajne Gbely - 1ks, Zariadenie podnikovej predajne Kúty - 1ks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Dušan Miča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