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922" w:type="dxa"/>
        <w:tblInd w:w="27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922"/>
      </w:tblGrid>
      <w:tr w:rsidR="00CA4DCB" w14:paraId="358EFD82" w14:textId="77777777">
        <w:trPr>
          <w:trHeight w:val="294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4814" w14:textId="77777777" w:rsidR="00CA4DCB" w:rsidRDefault="00201C59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CA4DCB" w14:paraId="23DE7F53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40B0" w14:textId="77777777" w:rsidR="00CA4DCB" w:rsidRDefault="00201C59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>
              <w:rPr>
                <w:b/>
                <w:spacing w:val="40"/>
                <w:sz w:val="24"/>
              </w:rPr>
              <w:t>CENOVÁ PONUKA</w:t>
            </w:r>
          </w:p>
        </w:tc>
      </w:tr>
      <w:tr w:rsidR="00CA4DCB" w14:paraId="5E3DB107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4F65" w14:textId="77777777" w:rsidR="00CA4DCB" w:rsidRDefault="00201C5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Obchodné meno uchádzača: </w:t>
            </w:r>
          </w:p>
        </w:tc>
      </w:tr>
      <w:tr w:rsidR="00CA4DCB" w14:paraId="1AD30C79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437D" w14:textId="77777777" w:rsidR="00CA4DCB" w:rsidRDefault="00201C5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Sídlo uchádzača: </w:t>
            </w:r>
          </w:p>
        </w:tc>
      </w:tr>
      <w:tr w:rsidR="00CA4DCB" w14:paraId="5BE407FA" w14:textId="77777777">
        <w:trPr>
          <w:trHeight w:val="294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2D63" w14:textId="77777777" w:rsidR="00CA4DCB" w:rsidRDefault="00201C59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IČO uchádzača: </w:t>
            </w:r>
          </w:p>
        </w:tc>
      </w:tr>
      <w:tr w:rsidR="00CA4DCB" w14:paraId="310AFFD2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F9EE" w14:textId="77777777" w:rsidR="00CA4DCB" w:rsidRDefault="00201C5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Kontaktné údaje uchádzača (kontaktná osoba, tel. č.): </w:t>
            </w:r>
          </w:p>
        </w:tc>
      </w:tr>
      <w:tr w:rsidR="00CA4DCB" w14:paraId="6CE11FD1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E566" w14:textId="77777777" w:rsidR="00CA4DCB" w:rsidRDefault="00CA4DC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A4DCB" w14:paraId="5D6102BD" w14:textId="77777777">
        <w:trPr>
          <w:trHeight w:val="294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83BF" w14:textId="77777777" w:rsidR="00CA4DCB" w:rsidRDefault="00201C5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"ObstaravatelNazov"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FAUN spol. s r.o.</w:t>
            </w:r>
            <w:r>
              <w:rPr>
                <w:sz w:val="24"/>
              </w:rPr>
              <w:fldChar w:fldCharType="end"/>
            </w:r>
          </w:p>
        </w:tc>
      </w:tr>
      <w:tr w:rsidR="00CA4DCB" w14:paraId="03C8A819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EA05" w14:textId="77777777" w:rsidR="00CA4DCB" w:rsidRDefault="00201C59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"ObstaravatelUlicaCislo"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Štefánikova 710/67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"ObstaravatelPSC"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905 01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"ObstaravatelMesto"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 xml:space="preserve">Senica </w:t>
            </w:r>
            <w:r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CA4DCB" w14:paraId="55455580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784F" w14:textId="77777777" w:rsidR="00CA4DCB" w:rsidRDefault="00201C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"ObstaravatelICO"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31409385</w:t>
            </w:r>
            <w:r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FEDF16E" w14:textId="77777777" w:rsidR="00CA4DCB" w:rsidRDefault="00201C59">
      <w:pPr>
        <w:pStyle w:val="Zkladntext"/>
        <w:spacing w:before="8"/>
        <w:rPr>
          <w:rFonts w:ascii="Times New Roman" w:hAnsi="Times New Roman"/>
          <w:b w:val="0"/>
          <w:sz w:val="21"/>
        </w:rPr>
      </w:pPr>
      <w:r>
        <w:rPr>
          <w:rFonts w:ascii="Times New Roman" w:hAnsi="Times New Roman"/>
          <w:b w:val="0"/>
          <w:noProof/>
          <w:sz w:val="21"/>
        </w:rPr>
        <mc:AlternateContent>
          <mc:Choice Requires="wps">
            <w:drawing>
              <wp:anchor distT="3175" distB="0" distL="3175" distR="0" simplePos="0" relativeHeight="14" behindDoc="0" locked="0" layoutInCell="0" allowOverlap="1" wp14:anchorId="6DC8F1D7" wp14:editId="35A028E3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9365" cy="346710"/>
                <wp:effectExtent l="0" t="0" r="13970" b="15875"/>
                <wp:wrapTopAndBottom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600" cy="3459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6411C8" w14:textId="77777777" w:rsidR="00CA4DCB" w:rsidRDefault="00201C59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Zariadenie podnikovej predajne Brezová pod Bradlom - 1 kpl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t" o:allowincell="f" style="position:absolute;margin-left:57.7pt;margin-top:14.55pt;width:499.85pt;height:27.2pt;mso-wrap-style:square;v-text-anchor:top;mso-position-horizontal-relative:page" wp14:anchorId="6DC8F1D7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Tlotextu"/>
                        <w:spacing w:before="119" w:after="0"/>
                        <w:ind w:left="105" w:hanging="0"/>
                        <w:rPr/>
                      </w:pPr>
                      <w:r>
                        <w:rPr/>
                        <w:t>Zariadenie podnikovej predajne Brezová pod Bradlom - 1 kpl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653F24F" w14:textId="77777777" w:rsidR="00CA4DCB" w:rsidRDefault="00CA4DCB">
      <w:pPr>
        <w:pStyle w:val="Zkladntext"/>
        <w:rPr>
          <w:rFonts w:ascii="Times New Roman" w:hAnsi="Times New Roman"/>
          <w:b w:val="0"/>
          <w:sz w:val="20"/>
        </w:rPr>
      </w:pPr>
    </w:p>
    <w:p w14:paraId="1D83A960" w14:textId="77777777" w:rsidR="00CA4DCB" w:rsidRDefault="00201C59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ab/>
      </w:r>
    </w:p>
    <w:tbl>
      <w:tblPr>
        <w:tblStyle w:val="TableNormal"/>
        <w:tblW w:w="10043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112"/>
        <w:gridCol w:w="2558"/>
        <w:gridCol w:w="2373"/>
      </w:tblGrid>
      <w:tr w:rsidR="00CA4DCB" w14:paraId="6898DDFA" w14:textId="77777777">
        <w:trPr>
          <w:trHeight w:val="2067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59832" w14:textId="77777777" w:rsidR="00CA4DCB" w:rsidRDefault="00201C5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CAB93" w14:textId="77777777" w:rsidR="00CA4DCB" w:rsidRDefault="00201C59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F1872" w14:textId="77777777" w:rsidR="00CA4DCB" w:rsidRDefault="00201C59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52999292" w14:textId="77777777" w:rsidR="00CA4DCB" w:rsidRDefault="00201C59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CA4DCB" w14:paraId="4D5D6601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B216" w14:textId="77777777" w:rsidR="00CA4DCB" w:rsidRDefault="00201C59">
            <w:pPr>
              <w:pStyle w:val="TableParagraph"/>
              <w:spacing w:before="2" w:line="290" w:lineRule="atLeast"/>
              <w:ind w:left="110" w:right="46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Presklená chladiaca vitrína na lahôdky 1ks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4CFE8" w14:textId="77777777" w:rsidR="00CA4DCB" w:rsidRDefault="00201C59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8CFEC" w14:textId="77777777" w:rsidR="00CA4DCB" w:rsidRDefault="00201C59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CA4DCB" w14:paraId="2F062434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F02F7" w14:textId="77777777" w:rsidR="00CA4DCB" w:rsidRDefault="00201C59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Min. šírka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185F7" w14:textId="77777777" w:rsidR="00CA4DCB" w:rsidRDefault="00201C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1350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D0C1A" w14:textId="77777777" w:rsidR="00CA4DCB" w:rsidRDefault="00CA4DCB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4DCB" w14:paraId="73AF1134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7A1CE" w14:textId="77777777" w:rsidR="00CA4DCB" w:rsidRDefault="00201C5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Min. hĺbka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7172E" w14:textId="77777777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11427" w14:textId="77777777" w:rsidR="00CA4DCB" w:rsidRDefault="00CA4DCB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4DCB" w14:paraId="43566193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3ED9B" w14:textId="77777777" w:rsidR="00CA4DCB" w:rsidRDefault="00201C5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Min. výška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F1492" w14:textId="77777777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1250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506E6" w14:textId="77777777" w:rsidR="00CA4DCB" w:rsidRDefault="00CA4DCB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4DCB" w14:paraId="30451E4C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A0AD5" w14:textId="77777777" w:rsidR="00CA4DCB" w:rsidRDefault="00201C5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Teplotný rozsah minimálne (°C)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E83B1" w14:textId="77777777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+2 až +8°C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EEFDF" w14:textId="77777777" w:rsidR="00CA4DCB" w:rsidRDefault="00CA4DCB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4DCB" w14:paraId="679DD768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80CBE" w14:textId="77777777" w:rsidR="00CA4DCB" w:rsidRDefault="00201C5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Udržiavanie vlhkosti proti osušeniu výrobkov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DCBA2" w14:textId="77777777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9F44C" w14:textId="77777777" w:rsidR="00CA4DCB" w:rsidRDefault="008F0AFA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514184113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201C59">
                  <w:t>Vyberte položku.</w:t>
                </w:r>
              </w:sdtContent>
            </w:sdt>
          </w:p>
        </w:tc>
      </w:tr>
      <w:tr w:rsidR="00CA4DCB" w14:paraId="759DE749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D9BC8" w14:textId="77777777" w:rsidR="00CA4DCB" w:rsidRDefault="00201C5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Sklenená nadstavba </w:t>
            </w:r>
            <w:r w:rsidRPr="00CA58F9">
              <w:rPr>
                <w:sz w:val="24"/>
              </w:rPr>
              <w:t>izolačná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E09D1" w14:textId="77777777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B7FAD" w14:textId="77777777" w:rsidR="00CA4DCB" w:rsidRDefault="008F0AFA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203562607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201C59">
                  <w:t>Vyberte položku.</w:t>
                </w:r>
              </w:sdtContent>
            </w:sdt>
          </w:p>
        </w:tc>
      </w:tr>
      <w:tr w:rsidR="00CA4DCB" w14:paraId="45B7CF5C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EDABF" w14:textId="77777777" w:rsidR="00CA4DCB" w:rsidRDefault="00201C5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Čelné sklo odklopné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ABBB6" w14:textId="77777777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0054A" w14:textId="77777777" w:rsidR="00CA4DCB" w:rsidRDefault="008F0AFA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201865401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201C59">
                  <w:t>Vyberte položku.</w:t>
                </w:r>
              </w:sdtContent>
            </w:sdt>
          </w:p>
        </w:tc>
      </w:tr>
      <w:tr w:rsidR="00CA4DCB" w14:paraId="1F905318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AD06B" w14:textId="77777777" w:rsidR="00CA4DCB" w:rsidRDefault="00201C5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Izolačné posuvné dvierka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A6419" w14:textId="77777777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EFB02" w14:textId="77777777" w:rsidR="00CA4DCB" w:rsidRDefault="008F0AFA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502554440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201C59">
                  <w:t>Vyberte položku.</w:t>
                </w:r>
              </w:sdtContent>
            </w:sdt>
          </w:p>
        </w:tc>
      </w:tr>
      <w:tr w:rsidR="00CA4DCB" w14:paraId="2F7BBDE7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0919D" w14:textId="77777777" w:rsidR="00CA4DCB" w:rsidRDefault="00201C5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Pevná sklenená stredová </w:t>
            </w:r>
            <w:proofErr w:type="spellStart"/>
            <w:r>
              <w:rPr>
                <w:sz w:val="24"/>
              </w:rPr>
              <w:t>prepážka</w:t>
            </w:r>
            <w:proofErr w:type="spellEnd"/>
            <w:r>
              <w:rPr>
                <w:sz w:val="24"/>
              </w:rPr>
              <w:t xml:space="preserve"> na oddelenie rôzneho druhu tovaru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F2255" w14:textId="77777777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4D8BE" w14:textId="77777777" w:rsidR="00CA4DCB" w:rsidRDefault="008F0AFA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328369884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201C59">
                  <w:t>Vyberte položku.</w:t>
                </w:r>
              </w:sdtContent>
            </w:sdt>
          </w:p>
        </w:tc>
      </w:tr>
      <w:tr w:rsidR="00CA4DCB" w14:paraId="3A724D4A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10855" w14:textId="77777777" w:rsidR="00CA4DCB" w:rsidRDefault="00201C5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Nerezová výstavná plocha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96E4F" w14:textId="77777777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9A6D6" w14:textId="77777777" w:rsidR="00CA4DCB" w:rsidRDefault="008F0AFA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039511861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201C59">
                  <w:t>Vyberte položku.</w:t>
                </w:r>
              </w:sdtContent>
            </w:sdt>
          </w:p>
        </w:tc>
      </w:tr>
      <w:tr w:rsidR="00CA4DCB" w14:paraId="111D8664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BD8CA" w14:textId="77777777" w:rsidR="00CA4DCB" w:rsidRDefault="00201C5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3ks sklenených políc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88D1B" w14:textId="77777777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A28D7" w14:textId="77777777" w:rsidR="00CA4DCB" w:rsidRDefault="008F0AFA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651026931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201C59">
                  <w:t>Vyberte položku.</w:t>
                </w:r>
              </w:sdtContent>
            </w:sdt>
          </w:p>
        </w:tc>
      </w:tr>
      <w:tr w:rsidR="00CA4DCB" w14:paraId="27B3C7F6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96C57" w14:textId="77777777" w:rsidR="00CA4DCB" w:rsidRDefault="00201C5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Cenovkové</w:t>
            </w:r>
            <w:proofErr w:type="spellEnd"/>
            <w:r>
              <w:rPr>
                <w:sz w:val="24"/>
              </w:rPr>
              <w:t xml:space="preserve"> lišty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E206B" w14:textId="77777777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E8868" w14:textId="77777777" w:rsidR="00CA4DCB" w:rsidRDefault="008F0AFA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711256682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201C59">
                  <w:t>Vyberte položku.</w:t>
                </w:r>
              </w:sdtContent>
            </w:sdt>
          </w:p>
        </w:tc>
      </w:tr>
      <w:tr w:rsidR="00CA4DCB" w14:paraId="27F87C63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AFB77" w14:textId="77777777" w:rsidR="00CA4DCB" w:rsidRDefault="00201C5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LED osvetlenie všetkých výstavných plôch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DC891" w14:textId="77777777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42F55" w14:textId="77777777" w:rsidR="00CA4DCB" w:rsidRDefault="008F0AFA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390452925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201C59">
                  <w:t>Vyberte položku.</w:t>
                </w:r>
              </w:sdtContent>
            </w:sdt>
          </w:p>
        </w:tc>
      </w:tr>
      <w:tr w:rsidR="00CA4DCB" w14:paraId="778302AD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8B7C3" w14:textId="77777777" w:rsidR="00CA4DCB" w:rsidRDefault="00201C5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Agregát vo vitríne, chladivo R-454C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E667D" w14:textId="77777777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EC186" w14:textId="77777777" w:rsidR="00CA4DCB" w:rsidRDefault="008F0AFA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498813067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201C59">
                  <w:t>Vyberte položku.</w:t>
                </w:r>
              </w:sdtContent>
            </w:sdt>
          </w:p>
        </w:tc>
      </w:tr>
      <w:tr w:rsidR="00CA4DCB" w14:paraId="08F2D39D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A8E3F" w14:textId="77777777" w:rsidR="00CA4DCB" w:rsidRDefault="00201C5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Automatické topenie a odparovanie kondenzátu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FFA34" w14:textId="77777777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E6559" w14:textId="77777777" w:rsidR="00CA4DCB" w:rsidRDefault="008F0AFA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539086663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201C59">
                  <w:t>Vyberte položku.</w:t>
                </w:r>
              </w:sdtContent>
            </w:sdt>
          </w:p>
        </w:tc>
      </w:tr>
      <w:tr w:rsidR="00CA4DCB" w14:paraId="52FE91D5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CDE10" w14:textId="77777777" w:rsidR="00CA4DCB" w:rsidRDefault="00201C5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Napätie 230V/50Hz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FF637" w14:textId="77777777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54CC3" w14:textId="77777777" w:rsidR="00CA4DCB" w:rsidRDefault="008F0AFA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526854048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201C59">
                  <w:t>Vyberte položku.</w:t>
                </w:r>
              </w:sdtContent>
            </w:sdt>
          </w:p>
        </w:tc>
      </w:tr>
      <w:tr w:rsidR="00CA4DCB" w14:paraId="5F6507B0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6CAD" w14:textId="77777777" w:rsidR="00CA4DCB" w:rsidRDefault="00201C5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Dekoračné opláštenie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EE995" w14:textId="77777777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3F6F0" w14:textId="77777777" w:rsidR="00CA4DCB" w:rsidRDefault="008F0AFA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309777152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201C59">
                  <w:t>Vyberte položku.</w:t>
                </w:r>
              </w:sdtContent>
            </w:sdt>
          </w:p>
        </w:tc>
      </w:tr>
      <w:tr w:rsidR="00CA4DCB" w14:paraId="2C61D7B2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4D51C" w14:textId="77777777" w:rsidR="00CA4DCB" w:rsidRDefault="00201C5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Nerezový sokel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07BC7" w14:textId="77777777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9244A" w14:textId="77777777" w:rsidR="00CA4DCB" w:rsidRDefault="008F0AFA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380287672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201C59">
                  <w:t>Vyberte položku.</w:t>
                </w:r>
              </w:sdtContent>
            </w:sdt>
          </w:p>
        </w:tc>
      </w:tr>
      <w:tr w:rsidR="00CA4DCB" w14:paraId="7CCB2A36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C839B" w14:textId="77777777" w:rsidR="00CA4DCB" w:rsidRDefault="00201C5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Nerezové tácky do celej vitríny v počte 32 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1B723" w14:textId="77777777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B8DC9" w14:textId="77777777" w:rsidR="00CA4DCB" w:rsidRDefault="008F0AFA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590311609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201C59">
                  <w:t>Vyberte položku.</w:t>
                </w:r>
              </w:sdtContent>
            </w:sdt>
          </w:p>
        </w:tc>
      </w:tr>
      <w:tr w:rsidR="00CA4DCB" w14:paraId="1D052038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F63CA" w14:textId="77777777" w:rsidR="00CA4DCB" w:rsidRDefault="00201C59">
            <w:pPr>
              <w:pStyle w:val="TableParagraph"/>
              <w:spacing w:line="272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Cena v 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3EDC2" w14:textId="77777777" w:rsidR="00CA4DCB" w:rsidRDefault="00CA4DCB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A4DCB" w14:paraId="0CBF424D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1B7AB" w14:textId="77777777" w:rsidR="00CA4DCB" w:rsidRDefault="00201C59">
            <w:pPr>
              <w:pStyle w:val="TableParagraph"/>
              <w:spacing w:line="272" w:lineRule="exact"/>
              <w:ind w:left="11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Nechladená vitrína s policou a LED osvetlením 1ks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00539" w14:textId="77777777" w:rsidR="00CA4DCB" w:rsidRDefault="00201C59">
            <w:pPr>
              <w:pStyle w:val="TableParagraph"/>
              <w:spacing w:line="272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516FA" w14:textId="77777777" w:rsidR="00CA4DCB" w:rsidRDefault="00201C59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CA4DCB" w14:paraId="3D1EB5DD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F3068" w14:textId="77777777" w:rsidR="00CA4DCB" w:rsidRDefault="00201C5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Oceľová konštrukcia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0D49A" w14:textId="77777777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91B72" w14:textId="77777777" w:rsidR="00CA4DCB" w:rsidRDefault="008F0AFA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468751426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201C59">
                  <w:t>Vyberte položku.</w:t>
                </w:r>
              </w:sdtContent>
            </w:sdt>
          </w:p>
        </w:tc>
      </w:tr>
      <w:tr w:rsidR="00CA4DCB" w14:paraId="7F3B8F6F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3A3C5" w14:textId="77777777" w:rsidR="00CA4DCB" w:rsidRDefault="00201C5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Zadná časť vitríny otvorená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E9727" w14:textId="77777777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9A428" w14:textId="77777777" w:rsidR="00CA4DCB" w:rsidRDefault="008F0AFA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566098965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201C59">
                  <w:t>Vyberte položku.</w:t>
                </w:r>
              </w:sdtContent>
            </w:sdt>
          </w:p>
        </w:tc>
      </w:tr>
      <w:tr w:rsidR="00CA4DCB" w14:paraId="1B6E740B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A8DBC" w14:textId="77777777" w:rsidR="00CA4DCB" w:rsidRDefault="00201C59">
            <w:pPr>
              <w:pStyle w:val="TableParagraph"/>
              <w:spacing w:line="272" w:lineRule="exact"/>
              <w:ind w:left="110"/>
              <w:rPr>
                <w:b/>
                <w:bCs/>
                <w:sz w:val="24"/>
              </w:rPr>
            </w:pPr>
            <w:r>
              <w:rPr>
                <w:sz w:val="24"/>
              </w:rPr>
              <w:t>Dekoračné opláštenie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C3B3D" w14:textId="77777777" w:rsidR="00CA4DCB" w:rsidRDefault="00201C59">
            <w:pPr>
              <w:pStyle w:val="TableParagraph"/>
              <w:spacing w:line="272" w:lineRule="exact"/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7A1C" w14:textId="77777777" w:rsidR="00CA4DCB" w:rsidRDefault="008F0AFA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alias w:val=""/>
                <w:id w:val="925230189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201C59">
                  <w:t>Vyberte položku.</w:t>
                </w:r>
              </w:sdtContent>
            </w:sdt>
          </w:p>
        </w:tc>
      </w:tr>
      <w:tr w:rsidR="00CA4DCB" w14:paraId="1725EAD6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684D0" w14:textId="77777777" w:rsidR="00CA4DCB" w:rsidRDefault="00201C5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Nerezový sokel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20FF5" w14:textId="77777777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AEF29" w14:textId="77777777" w:rsidR="00CA4DCB" w:rsidRDefault="008F0AFA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2068946989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201C59">
                  <w:t>Vyberte položku.</w:t>
                </w:r>
              </w:sdtContent>
            </w:sdt>
          </w:p>
        </w:tc>
      </w:tr>
      <w:tr w:rsidR="00CA4DCB" w14:paraId="2629A234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EDFCC" w14:textId="77777777" w:rsidR="00CA4DCB" w:rsidRDefault="00201C5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Šikmá, nerezová výstavná plocha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C5698" w14:textId="77777777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2FBFB" w14:textId="77777777" w:rsidR="00CA4DCB" w:rsidRDefault="008F0AFA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907259514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201C59">
                  <w:t>Vyberte položku.</w:t>
                </w:r>
              </w:sdtContent>
            </w:sdt>
          </w:p>
        </w:tc>
      </w:tr>
      <w:tr w:rsidR="00CA4DCB" w14:paraId="0BD65BC8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06C73" w14:textId="77777777" w:rsidR="00CA4DCB" w:rsidRDefault="00201C5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Cenovková</w:t>
            </w:r>
            <w:proofErr w:type="spellEnd"/>
            <w:r>
              <w:rPr>
                <w:sz w:val="24"/>
              </w:rPr>
              <w:t xml:space="preserve"> nerezová lišta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D3D2A" w14:textId="77777777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02F61" w14:textId="77777777" w:rsidR="00CA4DCB" w:rsidRDefault="008F0AFA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702979571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201C59">
                  <w:t>Vyberte položku.</w:t>
                </w:r>
              </w:sdtContent>
            </w:sdt>
          </w:p>
        </w:tc>
      </w:tr>
      <w:tr w:rsidR="00CA4DCB" w14:paraId="29E57683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BBC55" w14:textId="77777777" w:rsidR="00CA4DCB" w:rsidRDefault="00201C5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1x sklenená polica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4D6F4" w14:textId="77777777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732D2" w14:textId="77777777" w:rsidR="00CA4DCB" w:rsidRDefault="008F0AFA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031795128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201C59">
                  <w:t>Vyberte položku.</w:t>
                </w:r>
              </w:sdtContent>
            </w:sdt>
          </w:p>
        </w:tc>
      </w:tr>
      <w:tr w:rsidR="00CA4DCB" w14:paraId="6520D3F6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0395C" w14:textId="77777777" w:rsidR="00CA4DCB" w:rsidRDefault="00201C5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2x LED osvetlenie výstavných plôch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559FD" w14:textId="77777777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9F109" w14:textId="77777777" w:rsidR="00CA4DCB" w:rsidRDefault="008F0AFA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666060055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201C59">
                  <w:t>Vyberte položku.</w:t>
                </w:r>
              </w:sdtContent>
            </w:sdt>
          </w:p>
        </w:tc>
      </w:tr>
      <w:tr w:rsidR="00CA4DCB" w14:paraId="6B5B5A6A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08193" w14:textId="77777777" w:rsidR="00CA4DCB" w:rsidRDefault="00201C5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Nástavba</w:t>
            </w:r>
            <w:proofErr w:type="spellEnd"/>
            <w:r>
              <w:rPr>
                <w:sz w:val="24"/>
              </w:rPr>
              <w:t xml:space="preserve"> vitríny z tvrdeného skla s odklopným horným a čelným sklom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7ABE2" w14:textId="77777777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9E1E1" w14:textId="77777777" w:rsidR="00CA4DCB" w:rsidRDefault="008F0AFA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769391223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201C59">
                  <w:t>Vyberte položku.</w:t>
                </w:r>
              </w:sdtContent>
            </w:sdt>
          </w:p>
        </w:tc>
      </w:tr>
      <w:tr w:rsidR="00CA4DCB" w14:paraId="07D4A7ED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88115" w14:textId="77777777" w:rsidR="00CA4DCB" w:rsidRDefault="00201C5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Polica pre obalový materiál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CBDC0" w14:textId="77777777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82E49" w14:textId="77777777" w:rsidR="00CA4DCB" w:rsidRDefault="008F0AFA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604796317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201C59">
                  <w:t>Vyberte položku.</w:t>
                </w:r>
              </w:sdtContent>
            </w:sdt>
          </w:p>
        </w:tc>
      </w:tr>
      <w:tr w:rsidR="00CA4DCB" w14:paraId="0CFEA0D8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AD6E3" w14:textId="77777777" w:rsidR="00CA4DCB" w:rsidRDefault="00201C5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Nerezové tácky do celej vitríny v počte 18 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2873F" w14:textId="77777777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B7259" w14:textId="77777777" w:rsidR="00CA4DCB" w:rsidRDefault="008F0AFA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243882669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201C59">
                  <w:t>Vyberte položku.</w:t>
                </w:r>
              </w:sdtContent>
            </w:sdt>
          </w:p>
        </w:tc>
      </w:tr>
      <w:tr w:rsidR="00CA4DCB" w14:paraId="75A2C075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D3026" w14:textId="77777777" w:rsidR="00CA4DCB" w:rsidRDefault="00201C5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Min. šírka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CE5B1" w14:textId="77777777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1800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48081" w14:textId="77777777" w:rsidR="00CA4DCB" w:rsidRDefault="00CA4DCB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4DCB" w14:paraId="402007DD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E4269" w14:textId="77777777" w:rsidR="00CA4DCB" w:rsidRDefault="00201C5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Min. hĺbka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6A45D" w14:textId="77777777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C651E" w14:textId="77777777" w:rsidR="00CA4DCB" w:rsidRDefault="00CA4DCB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4DCB" w14:paraId="06D244C7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A8C91" w14:textId="77777777" w:rsidR="00CA4DCB" w:rsidRDefault="00201C5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Min. výška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F6401" w14:textId="77777777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1250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C3F39" w14:textId="77777777" w:rsidR="00CA4DCB" w:rsidRDefault="00CA4DCB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4DCB" w14:paraId="4E8A69D5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53C51" w14:textId="77777777" w:rsidR="00CA4DCB" w:rsidRDefault="00201C59">
            <w:pPr>
              <w:pStyle w:val="TableParagraph"/>
              <w:spacing w:line="272" w:lineRule="exact"/>
              <w:ind w:left="132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Cena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7C7D8" w14:textId="77777777" w:rsidR="00CA4DCB" w:rsidRDefault="00CA4DCB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A4DCB" w14:paraId="260041BD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AEB58" w14:textId="77777777" w:rsidR="00CA4DCB" w:rsidRDefault="00201C59">
            <w:pPr>
              <w:pStyle w:val="TableParagraph"/>
              <w:spacing w:line="272" w:lineRule="exact"/>
              <w:ind w:left="11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Pult neutrálny – kolmé čelo  1ks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35613" w14:textId="77777777" w:rsidR="00CA4DCB" w:rsidRDefault="00201C59">
            <w:pPr>
              <w:pStyle w:val="TableParagraph"/>
              <w:spacing w:line="272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9FF34" w14:textId="77777777" w:rsidR="00CA4DCB" w:rsidRDefault="00201C59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CA4DCB" w14:paraId="0E0AADB8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6ACF3" w14:textId="77777777" w:rsidR="00CA4DCB" w:rsidRDefault="00201C5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Bez oddeľovacích bokov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5D673" w14:textId="77777777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0AA1C" w14:textId="77777777" w:rsidR="00CA4DCB" w:rsidRDefault="008F0AFA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816561057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201C59">
                  <w:t>Vyberte položku.</w:t>
                </w:r>
              </w:sdtContent>
            </w:sdt>
          </w:p>
        </w:tc>
      </w:tr>
      <w:tr w:rsidR="00CA4DCB" w14:paraId="511F1C2F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73280" w14:textId="77777777" w:rsidR="00CA4DCB" w:rsidRDefault="00201C5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Celolaminové</w:t>
            </w:r>
            <w:proofErr w:type="spellEnd"/>
            <w:r>
              <w:rPr>
                <w:sz w:val="24"/>
              </w:rPr>
              <w:t xml:space="preserve"> prevedenie s </w:t>
            </w:r>
            <w:proofErr w:type="spellStart"/>
            <w:r>
              <w:rPr>
                <w:sz w:val="24"/>
              </w:rPr>
              <w:t>oteruvzdornou</w:t>
            </w:r>
            <w:proofErr w:type="spellEnd"/>
            <w:r>
              <w:rPr>
                <w:sz w:val="24"/>
              </w:rPr>
              <w:t xml:space="preserve"> pracovnou doskou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93D5A" w14:textId="77777777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39244" w14:textId="77777777" w:rsidR="00CA4DCB" w:rsidRDefault="008F0AFA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950124226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201C59">
                  <w:t>Vyberte položku.</w:t>
                </w:r>
              </w:sdtContent>
            </w:sdt>
          </w:p>
        </w:tc>
      </w:tr>
      <w:tr w:rsidR="00CA4DCB" w14:paraId="623A2117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91D0E" w14:textId="77777777" w:rsidR="00CA4DCB" w:rsidRDefault="00201C5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Dekoračné opláštenie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C5DBA" w14:textId="77777777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498E3" w14:textId="77777777" w:rsidR="00CA4DCB" w:rsidRDefault="008F0AFA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877541483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201C59">
                  <w:t>Vyberte položku.</w:t>
                </w:r>
              </w:sdtContent>
            </w:sdt>
          </w:p>
        </w:tc>
      </w:tr>
      <w:tr w:rsidR="00CA4DCB" w14:paraId="2BF5EB63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46D62" w14:textId="77777777" w:rsidR="00CA4DCB" w:rsidRDefault="00201C5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Nerezový sokel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53660" w14:textId="77777777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3B867" w14:textId="77777777" w:rsidR="00CA4DCB" w:rsidRDefault="008F0AFA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507287894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201C59">
                  <w:t>Vyberte položku.</w:t>
                </w:r>
              </w:sdtContent>
            </w:sdt>
          </w:p>
        </w:tc>
      </w:tr>
      <w:tr w:rsidR="00CA4DCB" w14:paraId="672A2158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3EFA3" w14:textId="77777777" w:rsidR="00CA4DCB" w:rsidRDefault="00201C5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Priestor pre odpadkový kôš, pokladničný </w:t>
            </w:r>
            <w:proofErr w:type="spellStart"/>
            <w:r>
              <w:rPr>
                <w:sz w:val="24"/>
              </w:rPr>
              <w:t>šuflík</w:t>
            </w:r>
            <w:proofErr w:type="spellEnd"/>
            <w:r>
              <w:rPr>
                <w:sz w:val="24"/>
              </w:rPr>
              <w:t xml:space="preserve">, obalový materiál a </w:t>
            </w:r>
            <w:proofErr w:type="spellStart"/>
            <w:r>
              <w:rPr>
                <w:sz w:val="24"/>
              </w:rPr>
              <w:t>šuflík</w:t>
            </w:r>
            <w:proofErr w:type="spellEnd"/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CFC4E" w14:textId="77777777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8301A" w14:textId="77777777" w:rsidR="00CA4DCB" w:rsidRDefault="008F0AFA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2026447487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201C59">
                  <w:t>Vyberte položku.</w:t>
                </w:r>
              </w:sdtContent>
            </w:sdt>
          </w:p>
        </w:tc>
      </w:tr>
      <w:tr w:rsidR="00CA4DCB" w14:paraId="678ECDA9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2D3F" w14:textId="77777777" w:rsidR="00CA4DCB" w:rsidRDefault="00201C5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Madlo</w:t>
            </w:r>
            <w:proofErr w:type="spellEnd"/>
            <w:r>
              <w:rPr>
                <w:sz w:val="24"/>
              </w:rPr>
              <w:t xml:space="preserve"> v dekoračnom prevedení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AA288" w14:textId="77777777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9EA50" w14:textId="77777777" w:rsidR="00CA4DCB" w:rsidRDefault="008F0AFA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368215408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201C59">
                  <w:t>Vyberte položku.</w:t>
                </w:r>
              </w:sdtContent>
            </w:sdt>
          </w:p>
        </w:tc>
      </w:tr>
      <w:tr w:rsidR="00CA4DCB" w14:paraId="7B5D02CE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4BAFC" w14:textId="77777777" w:rsidR="00CA4DCB" w:rsidRDefault="00201C5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Oblé čelo pod </w:t>
            </w:r>
            <w:proofErr w:type="spellStart"/>
            <w:r>
              <w:rPr>
                <w:sz w:val="24"/>
              </w:rPr>
              <w:t>madlom</w:t>
            </w:r>
            <w:proofErr w:type="spellEnd"/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659A5" w14:textId="77777777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9F1C6" w14:textId="77777777" w:rsidR="00CA4DCB" w:rsidRDefault="008F0AFA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475227841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201C59">
                  <w:t>Vyberte položku.</w:t>
                </w:r>
              </w:sdtContent>
            </w:sdt>
          </w:p>
        </w:tc>
      </w:tr>
      <w:tr w:rsidR="00CA4DCB" w14:paraId="67711CD3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19CC9" w14:textId="77777777" w:rsidR="00CA4DCB" w:rsidRDefault="00201C5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Min. šírka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89FEB" w14:textId="77777777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1750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BA620" w14:textId="77777777" w:rsidR="00CA4DCB" w:rsidRDefault="00CA4DCB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4DCB" w14:paraId="173485CA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BBD84" w14:textId="77777777" w:rsidR="00CA4DCB" w:rsidRDefault="00201C5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Min. hĺbka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25C40" w14:textId="77777777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9E149" w14:textId="77777777" w:rsidR="00CA4DCB" w:rsidRDefault="00CA4DCB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4DCB" w14:paraId="62FB2A0E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D48CF" w14:textId="77777777" w:rsidR="00CA4DCB" w:rsidRDefault="00201C5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Min. výška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F1068" w14:textId="77777777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52C23" w14:textId="77777777" w:rsidR="00CA4DCB" w:rsidRDefault="00CA4DCB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4DCB" w14:paraId="1548505A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9584A" w14:textId="77777777" w:rsidR="00CA4DCB" w:rsidRDefault="00201C59"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b/>
                <w:bCs/>
                <w:sz w:val="24"/>
              </w:rPr>
              <w:t>Cena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CFCBB" w14:textId="77777777" w:rsidR="00CA4DCB" w:rsidRDefault="00CA4DCB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A4DCB" w14:paraId="159D0C4C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F4BF0" w14:textId="77777777" w:rsidR="00CA4DCB" w:rsidRDefault="00201C59">
            <w:pPr>
              <w:pStyle w:val="TableParagraph"/>
              <w:spacing w:line="272" w:lineRule="exact"/>
              <w:ind w:left="11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Nechladená vitrína 1ks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0F55B" w14:textId="77777777" w:rsidR="00CA4DCB" w:rsidRDefault="00201C59">
            <w:pPr>
              <w:pStyle w:val="TableParagraph"/>
              <w:spacing w:line="272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15C41" w14:textId="77777777" w:rsidR="00CA4DCB" w:rsidRDefault="00201C59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CA4DCB" w14:paraId="088B11F2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D7B8D" w14:textId="77777777" w:rsidR="00CA4DCB" w:rsidRDefault="00201C5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Základná konštrukcia vrátane dna z </w:t>
            </w:r>
            <w:proofErr w:type="spellStart"/>
            <w:r>
              <w:rPr>
                <w:sz w:val="24"/>
              </w:rPr>
              <w:t>nerezu</w:t>
            </w:r>
            <w:proofErr w:type="spellEnd"/>
            <w:r>
              <w:rPr>
                <w:sz w:val="24"/>
              </w:rPr>
              <w:t xml:space="preserve">, dno zo štruktúrovaného </w:t>
            </w:r>
            <w:proofErr w:type="spellStart"/>
            <w:r>
              <w:rPr>
                <w:sz w:val="24"/>
              </w:rPr>
              <w:t>nerezu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9B60C" w14:textId="77777777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9E4CB" w14:textId="77777777" w:rsidR="00CA4DCB" w:rsidRDefault="008F0AFA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855146919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201C59">
                  <w:t>Vyberte položku.</w:t>
                </w:r>
              </w:sdtContent>
            </w:sdt>
          </w:p>
        </w:tc>
      </w:tr>
      <w:tr w:rsidR="00CA58F9" w14:paraId="7AD9BC85" w14:textId="77777777">
        <w:trPr>
          <w:trHeight w:val="342"/>
          <w:jc w:val="center"/>
        </w:trPr>
        <w:tc>
          <w:tcPr>
            <w:tcW w:w="5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C2E5B" w14:textId="18CC14A0" w:rsidR="00CA58F9" w:rsidRDefault="00CA58F9" w:rsidP="00CA58F9">
            <w:pPr>
              <w:pStyle w:val="TableParagraph"/>
              <w:spacing w:line="272" w:lineRule="exact"/>
              <w:ind w:left="110"/>
              <w:rPr>
                <w:b/>
                <w:bCs/>
                <w:color w:val="FFD428"/>
                <w:sz w:val="24"/>
              </w:rPr>
            </w:pPr>
            <w:r w:rsidRPr="00CA58F9">
              <w:rPr>
                <w:sz w:val="24"/>
              </w:rPr>
              <w:t>Lamino podstavec, dekoračné čelo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B30CD" w14:textId="481D4ED3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BF6D8" w14:textId="2765C521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210778029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618691FF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B816" w14:textId="62BD6C70" w:rsidR="00CA58F9" w:rsidRP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A58F9">
              <w:rPr>
                <w:sz w:val="24"/>
              </w:rPr>
              <w:t>Nadstavba vitríny z tvrdeného skla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8F451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19679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896799341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57DF8EF8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4931E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Výstavná plocha – 2x tvrdená sklenená polica + nerezové dno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CE79A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DC29B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718664955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00B1E6C9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CB80E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Sada</w:t>
            </w:r>
            <w:proofErr w:type="spellEnd"/>
            <w:r>
              <w:rPr>
                <w:sz w:val="24"/>
              </w:rPr>
              <w:t xml:space="preserve"> nerezových </w:t>
            </w:r>
            <w:proofErr w:type="spellStart"/>
            <w:r>
              <w:rPr>
                <w:sz w:val="24"/>
              </w:rPr>
              <w:t>cenovkových</w:t>
            </w:r>
            <w:proofErr w:type="spellEnd"/>
            <w:r>
              <w:rPr>
                <w:sz w:val="24"/>
              </w:rPr>
              <w:t xml:space="preserve"> líšt z čela výstavných políc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DC381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22493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05326321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647EE64F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F5628" w14:textId="53F4CFB8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3x LED osvetlenie z AL profilu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90BA8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10A23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211774633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33D71E11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65FCE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Zo strany obsluhy otvorená bez dvierok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64C62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D30D5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936184911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0439BD86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E97E8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Min. šírka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68ABA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4ED8A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58F9" w14:paraId="14257093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870DB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Min. hĺbka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E5DB8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760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E45B8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58F9" w14:paraId="15F3D9BD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C6AE0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Min. výška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D0B6A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850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B94B0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58F9" w14:paraId="07CCE6AE" w14:textId="77777777">
        <w:trPr>
          <w:trHeight w:val="342"/>
          <w:jc w:val="center"/>
        </w:trPr>
        <w:tc>
          <w:tcPr>
            <w:tcW w:w="5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4EB2C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b/>
                <w:bCs/>
                <w:color w:val="FFD428"/>
                <w:sz w:val="24"/>
              </w:rPr>
            </w:pPr>
            <w:r w:rsidRPr="00CA58F9">
              <w:rPr>
                <w:sz w:val="24"/>
              </w:rPr>
              <w:t>Celková výška vitríny na podstavci (mm)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EC3B6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b/>
                <w:bCs/>
                <w:color w:val="FFD428"/>
                <w:sz w:val="24"/>
              </w:rPr>
            </w:pPr>
            <w:r w:rsidRPr="00CA58F9">
              <w:rPr>
                <w:sz w:val="24"/>
              </w:rPr>
              <w:t>1350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6F6F5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58F9" w14:paraId="2C507FB8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43C" w14:textId="77777777" w:rsidR="00CA58F9" w:rsidRDefault="00CA58F9" w:rsidP="00CA58F9"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b/>
                <w:bCs/>
                <w:sz w:val="24"/>
              </w:rPr>
              <w:t>Cena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E7663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A58F9" w14:paraId="49C7CC82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081D3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Pult neutrálny 600 – kolmé čelo  1ks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1362B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80A81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CA58F9" w14:paraId="1EBF00FD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D624F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Bez oddeľovacích bokov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12453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B63C3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620144572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730EA0F2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5B8E3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Celolaminové</w:t>
            </w:r>
            <w:proofErr w:type="spellEnd"/>
            <w:r>
              <w:rPr>
                <w:sz w:val="24"/>
              </w:rPr>
              <w:t xml:space="preserve"> prevedenie s </w:t>
            </w:r>
            <w:proofErr w:type="spellStart"/>
            <w:r>
              <w:rPr>
                <w:sz w:val="24"/>
              </w:rPr>
              <w:t>oteruvzdornou</w:t>
            </w:r>
            <w:proofErr w:type="spellEnd"/>
            <w:r>
              <w:rPr>
                <w:sz w:val="24"/>
              </w:rPr>
              <w:t xml:space="preserve"> pracovnou doskou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2A12D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E047A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957784246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364D5E17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61F2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Nerezový sokel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74878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40F58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462486972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6E958F67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F57E5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Šuflík</w:t>
            </w:r>
            <w:proofErr w:type="spellEnd"/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BC73B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6F082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488177757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6646C15E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B5CFF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Min. šírka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BA923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458FE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58F9" w14:paraId="5EBCEF32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51CB9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Min. hĺbka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BBC6C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8658F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58F9" w14:paraId="1E890262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13F9D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Min. výška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21379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1CD98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58F9" w14:paraId="276075D2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D2BFE" w14:textId="77777777" w:rsidR="00CA58F9" w:rsidRDefault="00CA58F9" w:rsidP="00CA58F9"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b/>
                <w:bCs/>
                <w:sz w:val="24"/>
              </w:rPr>
              <w:t>Cena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D6034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A58F9" w14:paraId="71607E02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4C558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b/>
                <w:bCs/>
                <w:sz w:val="24"/>
              </w:rPr>
              <w:t>Regálová zostava 1 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38274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092E8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CA58F9" w14:paraId="02293BA3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F079E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Regálová zostava do </w:t>
            </w:r>
            <w:proofErr w:type="spellStart"/>
            <w:r>
              <w:rPr>
                <w:sz w:val="24"/>
              </w:rPr>
              <w:t>zápultia</w:t>
            </w:r>
            <w:proofErr w:type="spellEnd"/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3F9AA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DAA40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2143263341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04F777D6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17C4A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Pracovné plochy s </w:t>
            </w:r>
            <w:proofErr w:type="spellStart"/>
            <w:r>
              <w:rPr>
                <w:sz w:val="24"/>
              </w:rPr>
              <w:t>oteruvzdorným</w:t>
            </w:r>
            <w:proofErr w:type="spellEnd"/>
            <w:r>
              <w:rPr>
                <w:sz w:val="24"/>
              </w:rPr>
              <w:t xml:space="preserve"> prevedením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9CC79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6012A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285632265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5F4A528E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CFC79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Oceľová konštrukcia/</w:t>
            </w:r>
            <w:proofErr w:type="spellStart"/>
            <w:r>
              <w:rPr>
                <w:sz w:val="24"/>
              </w:rPr>
              <w:t>lamino</w:t>
            </w:r>
            <w:proofErr w:type="spellEnd"/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E7C7C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A624F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237917290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175AF313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DFF82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10 modulov (z </w:t>
            </w:r>
            <w:proofErr w:type="spellStart"/>
            <w:r>
              <w:rPr>
                <w:sz w:val="24"/>
              </w:rPr>
              <w:t>ľava</w:t>
            </w:r>
            <w:proofErr w:type="spellEnd"/>
            <w:r>
              <w:rPr>
                <w:sz w:val="24"/>
              </w:rPr>
              <w:t xml:space="preserve"> 2x policový modul, 2x modul na pečivo, 1x obklad stĺpu, 1x modul pre pec a kávovar, 1x modul pre chladničku, 1x prechod s dvermi, 2x policový modul so skrinkou a odpadkovým košom, obklad čelo po strop nad zostavu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FE39C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BB927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119376748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00E427BE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BD494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Nastaviteľné </w:t>
            </w:r>
            <w:proofErr w:type="spellStart"/>
            <w:r>
              <w:rPr>
                <w:sz w:val="24"/>
              </w:rPr>
              <w:t>lamino</w:t>
            </w:r>
            <w:proofErr w:type="spellEnd"/>
            <w:r>
              <w:rPr>
                <w:sz w:val="24"/>
              </w:rPr>
              <w:t xml:space="preserve"> police s </w:t>
            </w:r>
            <w:proofErr w:type="spellStart"/>
            <w:r>
              <w:rPr>
                <w:sz w:val="24"/>
              </w:rPr>
              <w:t>cenovkovou</w:t>
            </w:r>
            <w:proofErr w:type="spellEnd"/>
            <w:r>
              <w:rPr>
                <w:sz w:val="24"/>
              </w:rPr>
              <w:t xml:space="preserve"> lištou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FFD8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1BF48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402030336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32F60E59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55DCB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Nastaviteľlné</w:t>
            </w:r>
            <w:proofErr w:type="spellEnd"/>
            <w:r>
              <w:rPr>
                <w:sz w:val="24"/>
              </w:rPr>
              <w:t xml:space="preserve"> oceľové roštové police s LED osvetlením a </w:t>
            </w:r>
            <w:proofErr w:type="spellStart"/>
            <w:r>
              <w:rPr>
                <w:sz w:val="24"/>
              </w:rPr>
              <w:t>cenovkovou</w:t>
            </w:r>
            <w:proofErr w:type="spellEnd"/>
            <w:r>
              <w:rPr>
                <w:sz w:val="24"/>
              </w:rPr>
              <w:t xml:space="preserve"> lištou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C104F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8AA7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935898987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0EB39549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13278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Pevné sklenené zásobníky na drobné pečivo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9D9AB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0582D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097779068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40A98AFA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2CA51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Horné LED osvetlenie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85320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9DA53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964773805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17FDFCDE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57715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Klapka na vhodenie odpadu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6276F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3C01E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981800756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7F2196BB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A8C72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Nábytková roleta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AA2F1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9D3DD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23299712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5BFBB246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06EC8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Vstavaná zásuvka na 230V a vypínač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6C966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90042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669534110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4017CE80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32083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Min. šírka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32FCF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7900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F976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58F9" w14:paraId="544F1FDF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9EBE6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Min. hĺbka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BC9DE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430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C3877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58F9" w14:paraId="6DE7C987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68467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Min. výška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24DD2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2100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02212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58F9" w14:paraId="1FE1C561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B3AB3" w14:textId="77777777" w:rsidR="00CA58F9" w:rsidRDefault="00CA58F9" w:rsidP="00CA58F9"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b/>
                <w:bCs/>
                <w:sz w:val="24"/>
              </w:rPr>
              <w:t>Cena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7CC34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A58F9" w14:paraId="14020D3F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DCF97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Kávovar 1ks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193EC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483D3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CA58F9" w14:paraId="02256980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2EA54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Profesionálny automatický kávovar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45416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A92FB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079909608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0DC65D08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CFD75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Ovládanie dotykovým displejom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466EB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280D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2052342180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724458F4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B60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Oceľový mlynček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FFF95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CC953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2043588510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74774C07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586BF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Možnosť pripojenia na vodovod, alebo aspoň 4 litrová nádržka na vodu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F1BD7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BC167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438652445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494CE56F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CB0EA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Automatický mliečny systém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BCAF6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623EC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65209673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275996B2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A9EDB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Počet bojlerov (ks)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CEEA3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83BC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58F9" w14:paraId="0B2A4291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6EFF9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Materiál plast + kov, farba čierna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0FDF8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BFD1F" w14:textId="14CD6AD7" w:rsidR="00CA58F9" w:rsidRDefault="00BD3C38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28902664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Content>
                <w:r>
                  <w:t>Vyberte položku.</w:t>
                </w:r>
              </w:sdtContent>
            </w:sdt>
          </w:p>
        </w:tc>
      </w:tr>
      <w:tr w:rsidR="00CA58F9" w14:paraId="5550460E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85FE8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Max. šírka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44011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A9E86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58F9" w14:paraId="64C87410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C7CF4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Max. hĺbka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24567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530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D5311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58F9" w14:paraId="7C13E516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96F30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Max. výška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B7B6C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480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AC929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58F9" w14:paraId="0486EB37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869DD" w14:textId="77777777" w:rsidR="00CA58F9" w:rsidRDefault="00CA58F9" w:rsidP="00CA58F9"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b/>
                <w:bCs/>
                <w:sz w:val="24"/>
              </w:rPr>
              <w:t>Cena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21A47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A58F9" w14:paraId="0B167D30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A5327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Rýchloohrevná</w:t>
            </w:r>
            <w:proofErr w:type="spellEnd"/>
            <w:r>
              <w:rPr>
                <w:b/>
                <w:bCs/>
                <w:sz w:val="24"/>
              </w:rPr>
              <w:t xml:space="preserve"> pec 1ks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4E586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5FDCD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CA58F9" w14:paraId="7106F30C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D5A80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Celonerezové prevedenie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5C5F3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7F961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07434969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431673A5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71A62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Počet </w:t>
            </w:r>
            <w:proofErr w:type="spellStart"/>
            <w:r>
              <w:rPr>
                <w:sz w:val="24"/>
              </w:rPr>
              <w:t>vsuvov</w:t>
            </w:r>
            <w:proofErr w:type="spellEnd"/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BE15D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19CBB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58F9" w14:paraId="0D6A3088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F663E" w14:textId="77777777" w:rsidR="00CA58F9" w:rsidRP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A58F9">
              <w:rPr>
                <w:sz w:val="24"/>
              </w:rPr>
              <w:t>Kombinovaná teplovzdušná pec s </w:t>
            </w:r>
            <w:proofErr w:type="spellStart"/>
            <w:r w:rsidRPr="00CA58F9">
              <w:rPr>
                <w:sz w:val="24"/>
              </w:rPr>
              <w:t>genáciou</w:t>
            </w:r>
            <w:proofErr w:type="spellEnd"/>
            <w:r w:rsidRPr="00CA58F9">
              <w:rPr>
                <w:sz w:val="24"/>
              </w:rPr>
              <w:t xml:space="preserve"> mikrovĺn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2488B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5C52E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026326162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1224B10D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49B70" w14:textId="77777777" w:rsidR="00CA58F9" w:rsidRP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A58F9">
              <w:rPr>
                <w:sz w:val="24"/>
              </w:rPr>
              <w:t xml:space="preserve">Pečenie, </w:t>
            </w:r>
            <w:proofErr w:type="spellStart"/>
            <w:r w:rsidRPr="00CA58F9">
              <w:rPr>
                <w:sz w:val="24"/>
              </w:rPr>
              <w:t>rozpek</w:t>
            </w:r>
            <w:proofErr w:type="spellEnd"/>
            <w:r w:rsidRPr="00CA58F9">
              <w:rPr>
                <w:sz w:val="24"/>
              </w:rPr>
              <w:t>, regenerácia, varenie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BDCD9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43D68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260523640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691B7400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8F35A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Nerezový podstavec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C7CF2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1FAB3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357421988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4ADD8381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E1A93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Min. šírka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E5138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EA6B1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58F9" w14:paraId="6B614521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AD656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Min. hĺbka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D7F5A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790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B7EED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58F9" w14:paraId="3CB34FFE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5E692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Min. výška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B31F4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818FB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58F9" w14:paraId="3785AFEF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091F3" w14:textId="77777777" w:rsidR="00CA58F9" w:rsidRDefault="00CA58F9" w:rsidP="00CA58F9"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b/>
                <w:bCs/>
                <w:sz w:val="24"/>
              </w:rPr>
              <w:t>Cena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BE67B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A58F9" w14:paraId="1C171911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46F5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b/>
                <w:bCs/>
                <w:sz w:val="24"/>
              </w:rPr>
              <w:t>Chladiaca vitrína  s presklenými dverami 1ks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DE465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FC3CA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CA58F9" w14:paraId="11EB74E5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95E3E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Čierny exteriér a interiér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14BC8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40FF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962273700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43B745D6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02B38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Presklené dvere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6B565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9CA6B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559399705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0AC53FD2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EE9D9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Vnútorné LED osvetlenie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E1223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A7633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456407940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00FE01DB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E2518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5x nastaviteľná čierna roštová polica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1E057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81C2E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855581742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783E66C0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9ECAD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Chladenie pomocou ventilátora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97294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D72EB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848365311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5D6A5DF0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8DB99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Automatické topenie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3C32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B2C2C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695206523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251582BC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2A4BE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Minimálny teplotný rozsah (°C)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6DDB8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+2 až +10°C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4CDBB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58F9" w14:paraId="0C5CE131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52D41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Chladivo R600a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5F0FB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A82E8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931620086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307B04A8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7BF49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Min. šírka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22CFD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590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494BE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58F9" w14:paraId="727E3545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E6D61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Min. hĺbka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725F6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640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834CC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58F9" w14:paraId="50628D60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E9CFD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Min. výška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978BF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1800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9DAFA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58F9" w14:paraId="2FA671D4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66CB8" w14:textId="77777777" w:rsidR="00CA58F9" w:rsidRDefault="00CA58F9" w:rsidP="00CA58F9"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b/>
                <w:bCs/>
                <w:sz w:val="24"/>
              </w:rPr>
              <w:t>Cena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5CEAD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A58F9" w14:paraId="2F03D352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9A796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Obklad stien </w:t>
            </w:r>
            <w:proofErr w:type="spellStart"/>
            <w:r>
              <w:rPr>
                <w:b/>
                <w:bCs/>
                <w:sz w:val="24"/>
              </w:rPr>
              <w:t>laminom</w:t>
            </w:r>
            <w:proofErr w:type="spellEnd"/>
            <w:r>
              <w:rPr>
                <w:b/>
                <w:bCs/>
                <w:sz w:val="24"/>
              </w:rPr>
              <w:t xml:space="preserve"> 1ks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EE99A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4970D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CA58F9" w14:paraId="56F2AAF5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EC589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Ochranný </w:t>
            </w:r>
            <w:proofErr w:type="spellStart"/>
            <w:r>
              <w:rPr>
                <w:sz w:val="24"/>
              </w:rPr>
              <w:t>lamino</w:t>
            </w:r>
            <w:proofErr w:type="spellEnd"/>
            <w:r>
              <w:rPr>
                <w:sz w:val="24"/>
              </w:rPr>
              <w:t xml:space="preserve"> obklad do priestoru sedenia / konzumácie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CDCF4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561B7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95154177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24C48CD8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54E0C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Šírka obkladu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0026C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3600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99777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58F9" w14:paraId="28D5660C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C016E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Výška obkladu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F8CF7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F9574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58F9" w14:paraId="48EF0D09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8AB36" w14:textId="77777777" w:rsidR="00CA58F9" w:rsidRDefault="00CA58F9" w:rsidP="00CA58F9"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b/>
                <w:bCs/>
                <w:sz w:val="24"/>
              </w:rPr>
              <w:t>Cena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CE9B8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A58F9" w14:paraId="360AFEB1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40044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Dekoračný obraz 1ks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AFD0F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ADF73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CA58F9" w14:paraId="682B3738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9AF50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Základný materiál </w:t>
            </w:r>
            <w:proofErr w:type="spellStart"/>
            <w:r>
              <w:rPr>
                <w:sz w:val="24"/>
              </w:rPr>
              <w:t>lamino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776F0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ABE16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918836820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56D5AAAE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24864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Šírka obrazu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0177E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21D95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58F9" w14:paraId="5D627EA7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1AEF9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Výška obrazu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27787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1700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02D31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58F9" w14:paraId="72F939A1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1A768" w14:textId="77777777" w:rsidR="00CA58F9" w:rsidRDefault="00CA58F9" w:rsidP="00CA58F9"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b/>
                <w:bCs/>
                <w:sz w:val="24"/>
              </w:rPr>
              <w:t>Cena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01959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A58F9" w14:paraId="2768ECCC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4CE92" w14:textId="444D673B" w:rsidR="00CA58F9" w:rsidRDefault="00CA58F9" w:rsidP="00CA58F9">
            <w:pPr>
              <w:pStyle w:val="TableParagraph"/>
              <w:spacing w:line="272" w:lineRule="exact"/>
              <w:ind w:left="110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lastRenderedPageBreak/>
              <w:t>Konzumačný</w:t>
            </w:r>
            <w:proofErr w:type="spellEnd"/>
            <w:r>
              <w:rPr>
                <w:b/>
                <w:bCs/>
                <w:sz w:val="24"/>
              </w:rPr>
              <w:t xml:space="preserve"> stolček </w:t>
            </w:r>
            <w:r w:rsidRPr="00CA58F9">
              <w:rPr>
                <w:b/>
                <w:bCs/>
                <w:sz w:val="24"/>
              </w:rPr>
              <w:t>1ks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5A542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1B63B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CA58F9" w14:paraId="4799081A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10F25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Oteruvzdorná</w:t>
            </w:r>
            <w:proofErr w:type="spellEnd"/>
            <w:r>
              <w:rPr>
                <w:sz w:val="24"/>
              </w:rPr>
              <w:t xml:space="preserve"> doska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EF1C1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67EF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481897000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768E1EB2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8A3D6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Dekoračné prevedenie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23325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C338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616504927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724AC4D2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C8D52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Oceľový podstavec - farba čierna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669F7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0723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009525583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705A398D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D96EA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Šírka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354C4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7C129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58F9" w14:paraId="502F2623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ED992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Hĺbka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D9FE9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CA0BC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58F9" w14:paraId="2D0A8646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DE63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Výška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E555B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740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D5248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58F9" w14:paraId="230A4870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DF769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b/>
                <w:bCs/>
                <w:sz w:val="24"/>
              </w:rPr>
              <w:t>Škrupinová stolička 3ks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931AB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31B47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CA58F9" w14:paraId="02A2F04C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9BBC4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Škrupinová stolička 3ks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52832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3BF69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454259312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3F00B801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93C39" w14:textId="77777777" w:rsidR="00CA58F9" w:rsidRDefault="00CA58F9" w:rsidP="00CA58F9"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b/>
                <w:bCs/>
                <w:sz w:val="24"/>
              </w:rPr>
              <w:t>Cena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81B6A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A58F9" w14:paraId="2938997C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FDA01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Vešiak 1ks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B1176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99F15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CA58F9" w14:paraId="3F42EB91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4EE01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Vešiak 1ks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B92E6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F692E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497161390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5E5E5B0C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3FC0F" w14:textId="77777777" w:rsidR="00CA58F9" w:rsidRDefault="00CA58F9" w:rsidP="00CA58F9"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b/>
                <w:bCs/>
                <w:sz w:val="24"/>
              </w:rPr>
              <w:t>Cena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991E3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A58F9" w14:paraId="28239E2E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7D44B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Parapetné sedenie do výkladu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83888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D99D7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CA58F9" w14:paraId="3D588A19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812B7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Konštrukcia oceľová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2E5AD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E69A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484852080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76FFEC45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A6FE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Opláštenie </w:t>
            </w:r>
            <w:proofErr w:type="spellStart"/>
            <w:r>
              <w:rPr>
                <w:sz w:val="24"/>
              </w:rPr>
              <w:t>lamino</w:t>
            </w:r>
            <w:proofErr w:type="spellEnd"/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123CE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8542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239398017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2699131D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81537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Čalunené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podsedáky</w:t>
            </w:r>
            <w:proofErr w:type="spellEnd"/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2CC73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4014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681516035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63085D38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EFCD3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Stupienok z </w:t>
            </w:r>
            <w:proofErr w:type="spellStart"/>
            <w:r>
              <w:rPr>
                <w:sz w:val="24"/>
              </w:rPr>
              <w:t>vodeodolnej</w:t>
            </w:r>
            <w:proofErr w:type="spellEnd"/>
            <w:r>
              <w:rPr>
                <w:sz w:val="24"/>
              </w:rPr>
              <w:t xml:space="preserve"> preglejky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61AD1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C0E9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596792013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43DD8694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D1E7C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Dĺžka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75F86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2100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887C6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58F9" w14:paraId="1B245859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0B8D4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Šírka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F676B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550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F5BE0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58F9" w14:paraId="4CABF3D0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E1C1B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Výška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9267B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650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5FB06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58F9" w14:paraId="3877DBC0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55C35" w14:textId="77777777" w:rsidR="00CA58F9" w:rsidRDefault="00CA58F9" w:rsidP="00CA58F9"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b/>
                <w:bCs/>
                <w:sz w:val="24"/>
              </w:rPr>
              <w:t>Cena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61CD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A58F9" w14:paraId="5025B677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62C57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Konzumačný</w:t>
            </w:r>
            <w:proofErr w:type="spellEnd"/>
            <w:r>
              <w:rPr>
                <w:b/>
                <w:bCs/>
                <w:sz w:val="24"/>
              </w:rPr>
              <w:t xml:space="preserve"> stolček 3ks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FEC68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D33B7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CA58F9" w14:paraId="626C5519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5DBE8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Oteruvzdorná</w:t>
            </w:r>
            <w:proofErr w:type="spellEnd"/>
            <w:r>
              <w:rPr>
                <w:sz w:val="24"/>
              </w:rPr>
              <w:t xml:space="preserve"> doska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2239B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CC05C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391588440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03E24CA9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98B74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Dekoračné prevedenie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7C626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94D95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86694276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7143B240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3A8DE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Oceľový podstavec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20C56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02838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198456319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3FA63BEB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A2D25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Farba čierna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2D3DD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67C96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679857236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18EE70B2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57BCA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Šírka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D0EB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DADB9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58F9" w14:paraId="2AE78186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61204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Hĺbka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DE383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E2469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58F9" w14:paraId="5E4CAC64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C00F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Výška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4BE47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950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47C2E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58F9" w14:paraId="4AA4CECE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E58F3" w14:textId="77777777" w:rsidR="00CA58F9" w:rsidRDefault="00CA58F9" w:rsidP="00CA58F9"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b/>
                <w:bCs/>
                <w:sz w:val="24"/>
              </w:rPr>
              <w:t>Cena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7318E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A58F9" w14:paraId="3BE5CB1F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E93D9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b/>
                <w:bCs/>
                <w:sz w:val="24"/>
              </w:rPr>
              <w:t>Stolička 3ks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AAB98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5D629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CA58F9" w14:paraId="03F76EE7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E3123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b/>
                <w:bCs/>
                <w:sz w:val="24"/>
              </w:rPr>
            </w:pPr>
            <w:r>
              <w:rPr>
                <w:sz w:val="24"/>
              </w:rPr>
              <w:t>Barová stolička 3ks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FF37E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CF247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alias w:val=""/>
                <w:id w:val="727268113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6033B2BF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656FB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Výškovo nastaviteľná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3A476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9356E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450812470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3A27313D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D37E8" w14:textId="77777777" w:rsidR="00CA58F9" w:rsidRDefault="00CA58F9" w:rsidP="00CA58F9"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b/>
                <w:bCs/>
                <w:sz w:val="24"/>
              </w:rPr>
              <w:t>Cena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6960D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A58F9" w14:paraId="430BC38A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8B3B3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Obklad stĺpu </w:t>
            </w:r>
            <w:proofErr w:type="spellStart"/>
            <w:r>
              <w:rPr>
                <w:b/>
                <w:bCs/>
                <w:sz w:val="24"/>
              </w:rPr>
              <w:t>laminom</w:t>
            </w:r>
            <w:proofErr w:type="spellEnd"/>
            <w:r>
              <w:rPr>
                <w:b/>
                <w:bCs/>
                <w:sz w:val="24"/>
              </w:rPr>
              <w:t xml:space="preserve"> 1ks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298E4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04BE2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CA58F9" w14:paraId="5912C152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965F1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Rozmer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89C1A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1170x515x1200x2780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96B35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58F9" w14:paraId="66E4D6D1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F4460" w14:textId="77777777" w:rsidR="00CA58F9" w:rsidRDefault="00CA58F9" w:rsidP="00CA58F9"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b/>
                <w:bCs/>
                <w:sz w:val="24"/>
              </w:rPr>
              <w:t>Cena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EEBB1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A58F9" w14:paraId="3257BFB6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1F0F4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Logo 1ks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5C975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E816B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CA58F9" w14:paraId="69DCEC27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27AC9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Plastický nápis na stĺp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D70C6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C2A3A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239526912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19A828CB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C8263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Rozmer dĺžka x výška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2F13A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1850x460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CE8B5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58F9" w14:paraId="36519074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1C0B2" w14:textId="77777777" w:rsidR="00CA58F9" w:rsidRDefault="00CA58F9" w:rsidP="00CA58F9"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b/>
                <w:bCs/>
                <w:sz w:val="24"/>
              </w:rPr>
              <w:t>Cena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A5B69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A58F9" w14:paraId="77B9C132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F8CA7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Osvetlenie predajne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3CCB1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07D09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CA58F9" w14:paraId="040B7F83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58FFB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3 úrovne osvetlenia ( </w:t>
            </w:r>
            <w:proofErr w:type="spellStart"/>
            <w:r>
              <w:rPr>
                <w:sz w:val="24"/>
              </w:rPr>
              <w:t>zápultie</w:t>
            </w:r>
            <w:proofErr w:type="spellEnd"/>
            <w:r>
              <w:rPr>
                <w:sz w:val="24"/>
              </w:rPr>
              <w:t xml:space="preserve"> s prípravou, linka a priestor pre zákazníka s </w:t>
            </w:r>
            <w:proofErr w:type="spellStart"/>
            <w:r>
              <w:rPr>
                <w:sz w:val="24"/>
              </w:rPr>
              <w:t>konzumačnou</w:t>
            </w:r>
            <w:proofErr w:type="spellEnd"/>
            <w:r>
              <w:rPr>
                <w:sz w:val="24"/>
              </w:rPr>
              <w:t xml:space="preserve"> časťou)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14A8E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5F02B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026836971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2C0E01F6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7688E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Závesný lištový systém s trojfázovou lištou, čierny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2F09F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5BFDA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300273957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030D72B9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E0632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Bodové reflektory v počte 20 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07F1D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931EF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226698686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2A5ECB8B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6CEF7" w14:textId="77777777" w:rsidR="00CA58F9" w:rsidRDefault="00CA58F9" w:rsidP="00CA58F9"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b/>
                <w:bCs/>
                <w:sz w:val="24"/>
              </w:rPr>
              <w:t>Cena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EB691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A58F9" w14:paraId="69D025B5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3586F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Šatníkova</w:t>
            </w:r>
            <w:proofErr w:type="spellEnd"/>
            <w:r>
              <w:rPr>
                <w:b/>
                <w:bCs/>
                <w:sz w:val="24"/>
              </w:rPr>
              <w:t xml:space="preserve"> skriňa   2ks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451FF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A7BE7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CA58F9" w14:paraId="4F5319C9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373F5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Prevedenie Z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46ABA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F2AA0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2008510208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056A862C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10FCF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2x2 oddiely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83F3C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E9BC4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64457183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5234C474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A02E6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Rozmer 600x500x1800 mm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E253F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7A6BE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810155400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7C2DAC02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172AD" w14:textId="77777777" w:rsidR="00CA58F9" w:rsidRDefault="00CA58F9" w:rsidP="00CA58F9"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b/>
                <w:bCs/>
                <w:sz w:val="24"/>
              </w:rPr>
              <w:t>Cena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93D33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A58F9" w14:paraId="65A7CD43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CCACC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Regál 1ks 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D00E6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85D16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CA58F9" w14:paraId="532FF827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A6CFC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Celonerezový, zváraný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40419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F300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655435137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7877D9BE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FDB80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5 políc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4B23C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6A800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704987997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15232828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954BF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Rozmer 1000x400x1800</w:t>
            </w:r>
            <w:r>
              <w:rPr>
                <w:sz w:val="24"/>
                <w:vertAlign w:val="superscript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4EDA5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D86A5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599868575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7B269F28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85390" w14:textId="77777777" w:rsidR="00CA58F9" w:rsidRDefault="00CA58F9" w:rsidP="00CA58F9"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b/>
                <w:bCs/>
                <w:sz w:val="24"/>
              </w:rPr>
              <w:t>Cena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A644D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A58F9" w14:paraId="7BDBFD11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4CE49" w14:textId="03B21B8F" w:rsidR="00CA58F9" w:rsidRDefault="00CA58F9" w:rsidP="00CA58F9">
            <w:pPr>
              <w:pStyle w:val="TableParagraph"/>
              <w:spacing w:line="272" w:lineRule="exact"/>
              <w:ind w:left="11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Chladiaca skriňa </w:t>
            </w:r>
            <w:r w:rsidRPr="00CA58F9">
              <w:rPr>
                <w:b/>
                <w:bCs/>
                <w:sz w:val="24"/>
              </w:rPr>
              <w:t>2ks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A956C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30DFA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CA58F9" w14:paraId="2B7AAE76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87FCB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Biele prevedenie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B6A16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19193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827427831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478721FC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3BA96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Rozmer 600x600x1890 mm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9DE8B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B2A01" w14:textId="77777777" w:rsidR="00CA58F9" w:rsidRDefault="008F0AFA" w:rsidP="00CA58F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2048784638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5E376F6D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F8E2D" w14:textId="77777777" w:rsidR="00CA58F9" w:rsidRDefault="00CA58F9" w:rsidP="00CA58F9">
            <w:pPr>
              <w:pStyle w:val="TableParagraph"/>
              <w:spacing w:line="272" w:lineRule="exact"/>
              <w:ind w:left="132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Cena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E0EB8" w14:textId="77777777" w:rsidR="00CA58F9" w:rsidRDefault="00CA58F9" w:rsidP="00CA58F9">
            <w:pPr>
              <w:pStyle w:val="TableParagraph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A58F9" w14:paraId="4F2232BD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A867C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Projekcia, doprava, montáž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60D61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BFCE9" w14:textId="77777777" w:rsidR="00CA58F9" w:rsidRDefault="00CA58F9" w:rsidP="00CA58F9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A58F9" w14:paraId="2452F890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16110" w14:textId="77777777" w:rsidR="00CA58F9" w:rsidRDefault="00CA58F9" w:rsidP="00CA58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Projekcia, doprava, montáž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58BF0" w14:textId="77777777" w:rsidR="00CA58F9" w:rsidRDefault="00CA58F9" w:rsidP="00CA58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64A07" w14:textId="77777777" w:rsidR="00CA58F9" w:rsidRDefault="008F0AFA" w:rsidP="00CA58F9">
            <w:pPr>
              <w:pStyle w:val="TableParagraph"/>
              <w:jc w:val="center"/>
              <w:rPr>
                <w:rFonts w:ascii="Arial" w:hAnsi="Arial" w:cs="Arial"/>
              </w:rPr>
            </w:pPr>
            <w:sdt>
              <w:sdtPr>
                <w:alias w:val=""/>
                <w:id w:val="-1586287285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A58F9">
                  <w:t>Vyberte položku.</w:t>
                </w:r>
              </w:sdtContent>
            </w:sdt>
          </w:p>
        </w:tc>
      </w:tr>
      <w:tr w:rsidR="00CA58F9" w14:paraId="1E57FBAD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67645" w14:textId="77777777" w:rsidR="00CA58F9" w:rsidRDefault="00CA58F9" w:rsidP="00CA58F9"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b/>
                <w:bCs/>
                <w:sz w:val="24"/>
              </w:rPr>
              <w:t>Cena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3F341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A58F9" w14:paraId="43DF2B50" w14:textId="77777777">
        <w:trPr>
          <w:trHeight w:val="342"/>
          <w:jc w:val="center"/>
        </w:trPr>
        <w:tc>
          <w:tcPr>
            <w:tcW w:w="10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EE760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A58F9" w14:paraId="6EB403E8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D62F1" w14:textId="77777777" w:rsidR="00CA58F9" w:rsidRDefault="00CA58F9" w:rsidP="00CA58F9">
            <w:pPr>
              <w:pStyle w:val="TableParagraph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9B14F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A58F9" w14:paraId="26DC8067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6BDD1" w14:textId="77777777" w:rsidR="00CA58F9" w:rsidRDefault="00CA58F9" w:rsidP="00CA58F9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CA902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A58F9" w14:paraId="4E9D8F38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6BE9D" w14:textId="77777777" w:rsidR="00CA58F9" w:rsidRDefault="00CA58F9" w:rsidP="00CA58F9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B8D03" w14:textId="77777777" w:rsidR="00CA58F9" w:rsidRDefault="00CA58F9" w:rsidP="00CA58F9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D8C3D2D" w14:textId="77777777" w:rsidR="00CA4DCB" w:rsidRDefault="00CA4DCB">
      <w:pPr>
        <w:rPr>
          <w:sz w:val="24"/>
        </w:rPr>
      </w:pPr>
    </w:p>
    <w:p w14:paraId="5813950E" w14:textId="77777777" w:rsidR="00CA4DCB" w:rsidRDefault="00201C59">
      <w:pPr>
        <w:pStyle w:val="Zkladntext"/>
        <w:spacing w:before="51"/>
        <w:ind w:left="284" w:right="374"/>
        <w:jc w:val="both"/>
      </w:pPr>
      <w:r>
        <w:t>Poznámky :</w:t>
      </w:r>
    </w:p>
    <w:p w14:paraId="024A0C49" w14:textId="77777777" w:rsidR="00CA4DCB" w:rsidRDefault="00CA4DCB">
      <w:pPr>
        <w:spacing w:before="1"/>
        <w:ind w:left="284" w:right="374"/>
        <w:rPr>
          <w:b/>
          <w:sz w:val="20"/>
        </w:rPr>
      </w:pPr>
    </w:p>
    <w:p w14:paraId="6DC609F5" w14:textId="77777777" w:rsidR="00CA4DCB" w:rsidRDefault="00201C59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6178FA1C" w14:textId="77777777" w:rsidR="00CA4DCB" w:rsidRDefault="00CA4DCB">
      <w:pPr>
        <w:rPr>
          <w:b/>
          <w:sz w:val="24"/>
        </w:rPr>
      </w:pPr>
    </w:p>
    <w:p w14:paraId="791FE98C" w14:textId="77777777" w:rsidR="00CA4DCB" w:rsidRDefault="00CA4DCB">
      <w:pPr>
        <w:rPr>
          <w:b/>
          <w:sz w:val="24"/>
        </w:rPr>
      </w:pPr>
    </w:p>
    <w:p w14:paraId="584F96D8" w14:textId="77777777" w:rsidR="00CA4DCB" w:rsidRDefault="00201C59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005AC765" w14:textId="77777777" w:rsidR="00CA4DCB" w:rsidRDefault="00201C59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CA4DCB">
      <w:footerReference w:type="default" r:id="rId10"/>
      <w:pgSz w:w="11906" w:h="16838"/>
      <w:pgMar w:top="1420" w:right="440" w:bottom="1120" w:left="880" w:header="0" w:footer="924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A51EE" w14:textId="77777777" w:rsidR="008F0AFA" w:rsidRDefault="008F0AFA">
      <w:r>
        <w:separator/>
      </w:r>
    </w:p>
  </w:endnote>
  <w:endnote w:type="continuationSeparator" w:id="0">
    <w:p w14:paraId="19D51C7E" w14:textId="77777777" w:rsidR="008F0AFA" w:rsidRDefault="008F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3F2CE" w14:textId="77777777" w:rsidR="00CA4DCB" w:rsidRDefault="00201C59">
    <w:pPr>
      <w:pStyle w:val="Zkladntext"/>
      <w:spacing w:line="12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2" behindDoc="1" locked="0" layoutInCell="0" allowOverlap="1" wp14:anchorId="59D41C5C" wp14:editId="0A024029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955" cy="166370"/>
              <wp:effectExtent l="0" t="0" r="0" b="0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23D5B9D" w14:textId="77777777" w:rsidR="00CA4DCB" w:rsidRDefault="00201C59">
                          <w:pPr>
                            <w:pStyle w:val="Obsahrmce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515.9pt;margin-top:780.8pt;width:11.55pt;height:13pt;mso-wrap-style:square;v-text-anchor:top;mso-position-horizontal-relative:page;mso-position-vertical-relative:page" wp14:anchorId="59D41C5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spacing w:lineRule="exact" w:line="245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A9809" w14:textId="77777777" w:rsidR="008F0AFA" w:rsidRDefault="008F0AFA">
      <w:r>
        <w:separator/>
      </w:r>
    </w:p>
  </w:footnote>
  <w:footnote w:type="continuationSeparator" w:id="0">
    <w:p w14:paraId="62E3A39E" w14:textId="77777777" w:rsidR="008F0AFA" w:rsidRDefault="008F0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CB"/>
    <w:rsid w:val="00201C59"/>
    <w:rsid w:val="008F0AFA"/>
    <w:rsid w:val="00B07420"/>
    <w:rsid w:val="00BD3C38"/>
    <w:rsid w:val="00BE73D0"/>
    <w:rsid w:val="00CA4DCB"/>
    <w:rsid w:val="00CA58F9"/>
    <w:rsid w:val="00E8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D5909"/>
  <w15:docId w15:val="{7F497E03-C28C-4084-BE10-EB1B1EA2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</w:pPr>
    <w:rPr>
      <w:rFonts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qFormat/>
    <w:rsid w:val="00CF27E9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CF27E9"/>
    <w:rPr>
      <w:rFonts w:ascii="Calibri" w:eastAsia="Calibri" w:hAnsi="Calibri" w:cs="Calibri"/>
      <w:sz w:val="20"/>
      <w:szCs w:val="20"/>
      <w:lang w:val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qFormat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character" w:styleId="Zstupntext">
    <w:name w:val="Placeholder Text"/>
    <w:basedOn w:val="Predvolenpsmoodseku"/>
    <w:uiPriority w:val="99"/>
    <w:semiHidden/>
    <w:qFormat/>
    <w:rsid w:val="004A3D2D"/>
    <w:rPr>
      <w:color w:val="808080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y"/>
    <w:qFormat/>
    <w:pPr>
      <w:suppressLineNumbers/>
    </w:pPr>
    <w:rPr>
      <w:rFonts w:cs="Mangal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CF27E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CF27E9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CF27E9"/>
    <w:rPr>
      <w:rFonts w:ascii="Segoe UI" w:hAnsi="Segoe UI" w:cs="Segoe UI"/>
      <w:sz w:val="18"/>
      <w:szCs w:val="18"/>
    </w:rPr>
  </w:style>
  <w:style w:type="paragraph" w:styleId="Revzia">
    <w:name w:val="Revision"/>
    <w:uiPriority w:val="99"/>
    <w:semiHidden/>
    <w:qFormat/>
    <w:rsid w:val="00302F42"/>
    <w:rPr>
      <w:rFonts w:cs="Calibri"/>
      <w:lang w:val="sk-SK"/>
    </w:rPr>
  </w:style>
  <w:style w:type="paragraph" w:customStyle="1" w:styleId="Obsahrmce">
    <w:name w:val="Obsah rámce"/>
    <w:basedOn w:val="Normlny"/>
    <w:qFormat/>
  </w:style>
  <w:style w:type="paragraph" w:customStyle="1" w:styleId="Zhlavazpat">
    <w:name w:val="Záhlaví a zápatí"/>
    <w:basedOn w:val="Normlny"/>
    <w:qFormat/>
  </w:style>
  <w:style w:type="paragraph" w:styleId="Pta">
    <w:name w:val="footer"/>
    <w:basedOn w:val="Zhlavazpat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1291</Words>
  <Characters>7864</Characters>
  <Application>Microsoft Office Word</Application>
  <DocSecurity>0</DocSecurity>
  <Lines>413</Lines>
  <Paragraphs>157</Paragraphs>
  <ScaleCrop>false</ScaleCrop>
  <Company/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subject/>
  <dc:creator>ANYTIME</dc:creator>
  <dc:description/>
  <cp:lastModifiedBy>Stanislav Gajdos</cp:lastModifiedBy>
  <cp:revision>4</cp:revision>
  <dcterms:created xsi:type="dcterms:W3CDTF">2026-03-05T12:51:00Z</dcterms:created>
  <dcterms:modified xsi:type="dcterms:W3CDTF">2026-03-11T13:06:00Z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sloOpatrenia">
    <vt:lpwstr>4 – Investície do hmotného majetku</vt:lpwstr>
  </property>
  <property fmtid="{D5CDD505-2E9C-101B-9397-08002B2CF9AE}" pid="3" name="CisloPodopatrenia">
    <vt:lpwstr>4.2 – Podpora pre investície na spracovanie /uvádzanie na trh  a/alebo vývoj poľnohospodárskych výrobkov</vt:lpwstr>
  </property>
  <property fmtid="{D5CDD505-2E9C-101B-9397-08002B2CF9AE}" pid="4" name="CisloVyzvy">
    <vt:lpwstr>51/PRV/2021</vt:lpwstr>
  </property>
  <property fmtid="{D5CDD505-2E9C-101B-9397-08002B2CF9AE}" pid="5" name="ContentTypeId">
    <vt:lpwstr>0x0101003A3981D423D2A9438A1F15A8DE7B0746</vt:lpwstr>
  </property>
  <property fmtid="{D5CDD505-2E9C-101B-9397-08002B2CF9AE}" pid="6" name="Created">
    <vt:filetime>2019-03-27T00:00:00Z</vt:filetime>
  </property>
  <property fmtid="{D5CDD505-2E9C-101B-9397-08002B2CF9AE}" pid="7" name="Creator">
    <vt:lpwstr>PDFCreator 3.3.2.3528</vt:lpwstr>
  </property>
  <property fmtid="{D5CDD505-2E9C-101B-9397-08002B2CF9AE}" pid="8" name="DatumOtvaraniaAVyhodnoteniaPonuk">
    <vt:lpwstr>26.4.2022 o 11:00 h </vt:lpwstr>
  </property>
  <property fmtid="{D5CDD505-2E9C-101B-9397-08002B2CF9AE}" pid="9" name="DatumPodpisuSplnomocnenie">
    <vt:lpwstr>31.3.2022</vt:lpwstr>
  </property>
  <property fmtid="{D5CDD505-2E9C-101B-9397-08002B2CF9AE}" pid="10" name="DatumPodpisuVyzva">
    <vt:lpwstr>20.4.2022</vt:lpwstr>
  </property>
  <property fmtid="{D5CDD505-2E9C-101B-9397-08002B2CF9AE}" pid="11" name="DatumPodpisuZaznam">
    <vt:lpwstr>26.4.2022</vt:lpwstr>
  </property>
  <property fmtid="{D5CDD505-2E9C-101B-9397-08002B2CF9AE}" pid="12" name="Druhzakazky">
    <vt:lpwstr>Tovary</vt:lpwstr>
  </property>
  <property fmtid="{D5CDD505-2E9C-101B-9397-08002B2CF9AE}" pid="13" name="ExcelFilePath">
    <vt:lpwstr>\\10.0.0.17\ZoNFP\2021 PPA 51 Potravinari\RM FAUN\PHZ\zariadenie predajni\VARIABLES_PPA_PHZ.xlsx</vt:lpwstr>
  </property>
  <property fmtid="{D5CDD505-2E9C-101B-9397-08002B2CF9AE}" pid="14" name="IDObstaravania">
    <vt:lpwstr/>
  </property>
  <property fmtid="{D5CDD505-2E9C-101B-9397-08002B2CF9AE}" pid="15" name="IDUdajeUchadzac1">
    <vt:lpwstr>AGROSPOL Kalinovo, s.r.o., Zvolenská cesta 2740, Lučenec 984 01, IČO: 44977662</vt:lpwstr>
  </property>
  <property fmtid="{D5CDD505-2E9C-101B-9397-08002B2CF9AE}" pid="16" name="IDUdajeUchadzac2">
    <vt:lpwstr>TEKMA SLOVENSKO s.r.o., Bystrický rad 314/69, 960 01 Zvolen, IČO: 48 300 918</vt:lpwstr>
  </property>
  <property fmtid="{D5CDD505-2E9C-101B-9397-08002B2CF9AE}" pid="17" name="IDUdajeUchadzac3">
    <vt:lpwstr>MILKING, spol. s r.o., Studená 21, 821 04 Bratislava, IČO: 31 348 173</vt:lpwstr>
  </property>
  <property fmtid="{D5CDD505-2E9C-101B-9397-08002B2CF9AE}" pid="18" name="KodProjektu">
    <vt:lpwstr/>
  </property>
  <property fmtid="{D5CDD505-2E9C-101B-9397-08002B2CF9AE}" pid="19" name="LastSaved">
    <vt:filetime>2020-12-10T00:00:00Z</vt:filetime>
  </property>
  <property fmtid="{D5CDD505-2E9C-101B-9397-08002B2CF9AE}" pid="20" name="Lehotanapredkladanieponuk">
    <vt:lpwstr>26.4.2022 do 10:00 h </vt:lpwstr>
  </property>
  <property fmtid="{D5CDD505-2E9C-101B-9397-08002B2CF9AE}" pid="21" name="NazovProjektu">
    <vt:lpwstr>Inovácia pekárenskej výroby spoločnosti FAUN spol. s r.o.</vt:lpwstr>
  </property>
  <property fmtid="{D5CDD505-2E9C-101B-9397-08002B2CF9AE}" pid="22" name="NazovZakazky">
    <vt:lpwstr>Zariadenie podnikových predajní</vt:lpwstr>
  </property>
  <property fmtid="{D5CDD505-2E9C-101B-9397-08002B2CF9AE}" pid="23" name="ObstaravatelDIC">
    <vt:lpwstr>2020376193</vt:lpwstr>
  </property>
  <property fmtid="{D5CDD505-2E9C-101B-9397-08002B2CF9AE}" pid="24" name="ObstaravatelICO">
    <vt:lpwstr>31409385</vt:lpwstr>
  </property>
  <property fmtid="{D5CDD505-2E9C-101B-9397-08002B2CF9AE}" pid="25" name="ObstaravatelMesto">
    <vt:lpwstr>Senica </vt:lpwstr>
  </property>
  <property fmtid="{D5CDD505-2E9C-101B-9397-08002B2CF9AE}" pid="26" name="ObstaravatelNazov">
    <vt:lpwstr>FAUN spol. s r.o.</vt:lpwstr>
  </property>
  <property fmtid="{D5CDD505-2E9C-101B-9397-08002B2CF9AE}" pid="27" name="ObstaravatelPSC">
    <vt:lpwstr>905 01</vt:lpwstr>
  </property>
  <property fmtid="{D5CDD505-2E9C-101B-9397-08002B2CF9AE}" pid="28" name="ObstaravatelUlicaCislo">
    <vt:lpwstr>Štefánikova 710/67</vt:lpwstr>
  </property>
  <property fmtid="{D5CDD505-2E9C-101B-9397-08002B2CF9AE}" pid="29" name="PHZbezDPH">
    <vt:lpwstr>232057,616666667</vt:lpwstr>
  </property>
  <property fmtid="{D5CDD505-2E9C-101B-9397-08002B2CF9AE}" pid="30" name="PHZsDPH">
    <vt:lpwstr>278469,14</vt:lpwstr>
  </property>
  <property fmtid="{D5CDD505-2E9C-101B-9397-08002B2CF9AE}" pid="31" name="PonukaUchadzac1">
    <vt:lpwstr>221400,5</vt:lpwstr>
  </property>
  <property fmtid="{D5CDD505-2E9C-101B-9397-08002B2CF9AE}" pid="32" name="PonukaUchadzac2">
    <vt:lpwstr>217350,85</vt:lpwstr>
  </property>
  <property fmtid="{D5CDD505-2E9C-101B-9397-08002B2CF9AE}" pid="33" name="PonukaUchadzac3">
    <vt:lpwstr>257421,5</vt:lpwstr>
  </property>
  <property fmtid="{D5CDD505-2E9C-101B-9397-08002B2CF9AE}" pid="34" name="PredmetZakazky">
    <vt:lpwstr>Zariadenie podnikovej predajne Gbely - 1ks, Zariadenie podnikovej predajne Kúty - 1ks</vt:lpwstr>
  </property>
  <property fmtid="{D5CDD505-2E9C-101B-9397-08002B2CF9AE}" pid="35" name="RozdelenieZakazky">
    <vt:lpwstr>Zákazka je rozdelená na časti z dôvodu, že časti tvoria samostatné hnuteľné veci, ktoré je možné dodávať aj jednotlivo.</vt:lpwstr>
  </property>
  <property fmtid="{D5CDD505-2E9C-101B-9397-08002B2CF9AE}" pid="36" name="StatutarnyOrgan">
    <vt:lpwstr>Dušan Miča</vt:lpwstr>
  </property>
  <property fmtid="{D5CDD505-2E9C-101B-9397-08002B2CF9AE}" pid="37" name="StatutarnyOrganFunkcia">
    <vt:lpwstr>konateľ</vt:lpwstr>
  </property>
  <property fmtid="{D5CDD505-2E9C-101B-9397-08002B2CF9AE}" pid="38" name="SystemovyPriecinok">
    <vt:lpwstr>Z:\PPA</vt:lpwstr>
  </property>
</Properties>
</file>