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100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48653E" w:rsidRPr="00F549C7" w14:paraId="6022C0BE" w14:textId="77777777" w:rsidTr="0045710D">
        <w:tc>
          <w:tcPr>
            <w:tcW w:w="10013" w:type="dxa"/>
          </w:tcPr>
          <w:p w14:paraId="42A57267" w14:textId="77777777" w:rsidR="0048653E" w:rsidRPr="00F549C7" w:rsidRDefault="0048653E" w:rsidP="0045710D">
            <w:pPr>
              <w:ind w:firstLine="708"/>
              <w:jc w:val="right"/>
              <w:rPr>
                <w:rFonts w:cstheme="minorHAnsi"/>
                <w:b/>
              </w:rPr>
            </w:pPr>
            <w:r w:rsidRPr="00F549C7">
              <w:rPr>
                <w:rFonts w:cstheme="minorHAnsi"/>
                <w:b/>
              </w:rPr>
              <w:t>Príloha č. 1</w:t>
            </w:r>
          </w:p>
        </w:tc>
      </w:tr>
      <w:tr w:rsidR="0048653E" w:rsidRPr="00F549C7" w14:paraId="012B7A05" w14:textId="77777777" w:rsidTr="0045710D">
        <w:tc>
          <w:tcPr>
            <w:tcW w:w="10013" w:type="dxa"/>
          </w:tcPr>
          <w:p w14:paraId="3049255F" w14:textId="77777777" w:rsidR="0048653E" w:rsidRPr="00F549C7" w:rsidRDefault="0048653E" w:rsidP="0045710D">
            <w:pPr>
              <w:ind w:firstLine="708"/>
              <w:jc w:val="center"/>
              <w:rPr>
                <w:rFonts w:cstheme="minorHAnsi"/>
                <w:b/>
              </w:rPr>
            </w:pPr>
            <w:r w:rsidRPr="00F549C7">
              <w:rPr>
                <w:rFonts w:cstheme="minorHAnsi"/>
                <w:b/>
              </w:rPr>
              <w:t xml:space="preserve">C E N O V Á  P O N U K A </w:t>
            </w:r>
          </w:p>
        </w:tc>
      </w:tr>
      <w:tr w:rsidR="00CC7CF1" w:rsidRPr="00F549C7" w14:paraId="0AE0B007" w14:textId="77777777" w:rsidTr="0045710D">
        <w:tc>
          <w:tcPr>
            <w:tcW w:w="10013" w:type="dxa"/>
          </w:tcPr>
          <w:p w14:paraId="2C566EAD" w14:textId="60E5FD15" w:rsidR="00CC7CF1" w:rsidRPr="00CC7CF1" w:rsidRDefault="00CC7CF1" w:rsidP="00CC7CF1">
            <w:pPr>
              <w:ind w:left="34"/>
              <w:rPr>
                <w:rFonts w:cstheme="minorHAnsi"/>
                <w:b/>
              </w:rPr>
            </w:pPr>
            <w:r w:rsidRPr="00CC7CF1">
              <w:rPr>
                <w:rFonts w:cstheme="minorHAnsi"/>
                <w:b/>
              </w:rPr>
              <w:t xml:space="preserve">Názov obstarávateľa:  </w:t>
            </w:r>
            <w:r w:rsidR="00CE2AD8">
              <w:rPr>
                <w:rFonts w:cstheme="minorHAnsi"/>
                <w:b/>
              </w:rPr>
              <w:t xml:space="preserve"> STARVYS , </w:t>
            </w:r>
            <w:proofErr w:type="spellStart"/>
            <w:r w:rsidR="00CE2AD8">
              <w:rPr>
                <w:rFonts w:cstheme="minorHAnsi"/>
                <w:b/>
              </w:rPr>
              <w:t>s.r.o</w:t>
            </w:r>
            <w:proofErr w:type="spellEnd"/>
            <w:r w:rsidR="00CE2AD8">
              <w:rPr>
                <w:rFonts w:cstheme="minorHAnsi"/>
                <w:b/>
              </w:rPr>
              <w:t>.</w:t>
            </w:r>
          </w:p>
        </w:tc>
      </w:tr>
      <w:tr w:rsidR="00CC7CF1" w:rsidRPr="00F549C7" w14:paraId="13ECF96E" w14:textId="77777777" w:rsidTr="0045710D">
        <w:tc>
          <w:tcPr>
            <w:tcW w:w="10013" w:type="dxa"/>
          </w:tcPr>
          <w:p w14:paraId="2E97E305" w14:textId="271E20BF" w:rsidR="00CC7CF1" w:rsidRPr="00F549C7" w:rsidRDefault="00CC7CF1" w:rsidP="00CC7CF1">
            <w:pPr>
              <w:ind w:left="34"/>
              <w:rPr>
                <w:rFonts w:cstheme="minorHAnsi"/>
              </w:rPr>
            </w:pPr>
            <w:r>
              <w:rPr>
                <w:rFonts w:cstheme="minorHAnsi"/>
              </w:rPr>
              <w:t xml:space="preserve">Sídlo obstarávateľa:    </w:t>
            </w:r>
            <w:r w:rsidR="00CE2AD8">
              <w:rPr>
                <w:rFonts w:cstheme="minorHAnsi"/>
              </w:rPr>
              <w:t xml:space="preserve"> </w:t>
            </w:r>
            <w:r w:rsidR="00391335">
              <w:rPr>
                <w:rFonts w:ascii="Arial" w:hAnsi="Arial" w:cs="Arial"/>
                <w:sz w:val="20"/>
                <w:szCs w:val="20"/>
              </w:rPr>
              <w:t>Daxnerova 13, 986 01 Fiľakovo</w:t>
            </w:r>
          </w:p>
        </w:tc>
      </w:tr>
      <w:tr w:rsidR="00CC7CF1" w:rsidRPr="00F549C7" w14:paraId="2DD59F70" w14:textId="77777777" w:rsidTr="0045710D">
        <w:tc>
          <w:tcPr>
            <w:tcW w:w="10013" w:type="dxa"/>
          </w:tcPr>
          <w:p w14:paraId="6A572FE7" w14:textId="53F1C268" w:rsidR="00CC7CF1" w:rsidRPr="00F549C7" w:rsidRDefault="00CC7CF1" w:rsidP="00CC7CF1">
            <w:pPr>
              <w:ind w:left="34"/>
              <w:rPr>
                <w:rFonts w:cstheme="minorHAnsi"/>
              </w:rPr>
            </w:pPr>
            <w:r>
              <w:rPr>
                <w:rFonts w:cstheme="minorHAnsi"/>
              </w:rPr>
              <w:t xml:space="preserve">IČO obstarávateľa:       </w:t>
            </w:r>
            <w:r w:rsidR="00391335">
              <w:rPr>
                <w:rFonts w:ascii="Arial" w:hAnsi="Arial" w:cs="Arial"/>
                <w:sz w:val="20"/>
                <w:szCs w:val="20"/>
              </w:rPr>
              <w:t>36 017 795</w:t>
            </w:r>
          </w:p>
        </w:tc>
      </w:tr>
      <w:tr w:rsidR="00CC7CF1" w:rsidRPr="00F549C7" w14:paraId="035B7E4E" w14:textId="77777777" w:rsidTr="0045710D">
        <w:tc>
          <w:tcPr>
            <w:tcW w:w="10013" w:type="dxa"/>
          </w:tcPr>
          <w:p w14:paraId="6BBB1683" w14:textId="77777777" w:rsidR="00CC7CF1" w:rsidRPr="00F549C7" w:rsidRDefault="00CC7CF1" w:rsidP="00CC7CF1">
            <w:pPr>
              <w:ind w:left="34"/>
              <w:rPr>
                <w:rFonts w:cstheme="minorHAnsi"/>
              </w:rPr>
            </w:pPr>
          </w:p>
        </w:tc>
      </w:tr>
      <w:tr w:rsidR="00CC7CF1" w:rsidRPr="00F549C7" w14:paraId="751FA400" w14:textId="77777777" w:rsidTr="0045710D">
        <w:tc>
          <w:tcPr>
            <w:tcW w:w="10013" w:type="dxa"/>
          </w:tcPr>
          <w:p w14:paraId="7BF4B062" w14:textId="6425A1B6" w:rsidR="00CC7CF1" w:rsidRPr="00CC7CF1" w:rsidRDefault="00CC7CF1" w:rsidP="00CC7CF1">
            <w:pPr>
              <w:ind w:left="34"/>
              <w:rPr>
                <w:rFonts w:cstheme="minorHAnsi"/>
                <w:b/>
              </w:rPr>
            </w:pPr>
            <w:r w:rsidRPr="00CC7CF1">
              <w:rPr>
                <w:rFonts w:cstheme="minorHAnsi"/>
                <w:b/>
              </w:rPr>
              <w:t xml:space="preserve">Názov uchádzača: </w:t>
            </w:r>
          </w:p>
        </w:tc>
      </w:tr>
      <w:tr w:rsidR="00CC7CF1" w:rsidRPr="00F549C7" w14:paraId="067AD187" w14:textId="77777777" w:rsidTr="0045710D">
        <w:trPr>
          <w:trHeight w:val="292"/>
        </w:trPr>
        <w:tc>
          <w:tcPr>
            <w:tcW w:w="10013" w:type="dxa"/>
          </w:tcPr>
          <w:p w14:paraId="59E377E1" w14:textId="12B9B11D" w:rsidR="00CC7CF1" w:rsidRPr="00F549C7" w:rsidRDefault="00CC7CF1" w:rsidP="00CC7CF1">
            <w:pPr>
              <w:ind w:left="34"/>
              <w:rPr>
                <w:rFonts w:cstheme="minorHAnsi"/>
              </w:rPr>
            </w:pPr>
            <w:r w:rsidRPr="00F549C7">
              <w:rPr>
                <w:rFonts w:cstheme="minorHAnsi"/>
              </w:rPr>
              <w:t>Sídlo uchádzača:</w:t>
            </w:r>
            <w:r w:rsidRPr="00F56324">
              <w:rPr>
                <w:rFonts w:cstheme="minorHAnsi"/>
              </w:rPr>
              <w:t xml:space="preserve"> </w:t>
            </w:r>
          </w:p>
        </w:tc>
      </w:tr>
      <w:tr w:rsidR="00CC7CF1" w:rsidRPr="00F549C7" w14:paraId="09DBBDDD" w14:textId="77777777" w:rsidTr="0045710D">
        <w:tc>
          <w:tcPr>
            <w:tcW w:w="10013" w:type="dxa"/>
          </w:tcPr>
          <w:p w14:paraId="30C4D2E7" w14:textId="5639EED3" w:rsidR="00CC7CF1" w:rsidRPr="00F549C7" w:rsidRDefault="00CC7CF1" w:rsidP="00CC7CF1">
            <w:pPr>
              <w:ind w:left="34" w:right="-19"/>
              <w:rPr>
                <w:rFonts w:cstheme="minorHAnsi"/>
              </w:rPr>
            </w:pPr>
            <w:r w:rsidRPr="00F549C7">
              <w:rPr>
                <w:rFonts w:cstheme="minorHAnsi"/>
              </w:rPr>
              <w:t>IČO uchádzača:</w:t>
            </w:r>
            <w:r w:rsidRPr="00F56324">
              <w:rPr>
                <w:rFonts w:cstheme="minorHAnsi"/>
              </w:rPr>
              <w:t xml:space="preserve"> </w:t>
            </w:r>
          </w:p>
        </w:tc>
      </w:tr>
      <w:tr w:rsidR="00CC7CF1" w:rsidRPr="00F549C7" w14:paraId="44DC65E1" w14:textId="77777777" w:rsidTr="0045710D">
        <w:tc>
          <w:tcPr>
            <w:tcW w:w="10013" w:type="dxa"/>
          </w:tcPr>
          <w:p w14:paraId="4E0F87DF" w14:textId="078BFB15" w:rsidR="00CC7CF1" w:rsidRPr="00F549C7" w:rsidRDefault="00CC7CF1" w:rsidP="00CC7CF1">
            <w:pPr>
              <w:ind w:left="34" w:right="-19"/>
              <w:rPr>
                <w:rFonts w:cstheme="minorHAnsi"/>
              </w:rPr>
            </w:pPr>
            <w:r>
              <w:rPr>
                <w:rFonts w:cstheme="minorHAnsi"/>
              </w:rPr>
              <w:t>DIČ uchádzača:</w:t>
            </w:r>
            <w:r w:rsidRPr="00F56324">
              <w:rPr>
                <w:rFonts w:cstheme="minorHAnsi"/>
              </w:rPr>
              <w:t xml:space="preserve"> </w:t>
            </w:r>
          </w:p>
        </w:tc>
      </w:tr>
      <w:tr w:rsidR="00CC7CF1" w:rsidRPr="00F549C7" w14:paraId="0846CCE6" w14:textId="77777777" w:rsidTr="0045710D">
        <w:tc>
          <w:tcPr>
            <w:tcW w:w="10013" w:type="dxa"/>
          </w:tcPr>
          <w:p w14:paraId="563D49D8" w14:textId="55FD516F" w:rsidR="00CC7CF1" w:rsidRDefault="00CC7CF1" w:rsidP="00CC7CF1">
            <w:pPr>
              <w:ind w:left="34" w:right="-19"/>
              <w:rPr>
                <w:rFonts w:cstheme="minorHAnsi"/>
              </w:rPr>
            </w:pPr>
            <w:r>
              <w:rPr>
                <w:rFonts w:cstheme="minorHAnsi"/>
              </w:rPr>
              <w:t xml:space="preserve">IČ DPH uchádzača: </w:t>
            </w:r>
          </w:p>
        </w:tc>
      </w:tr>
      <w:tr w:rsidR="00CC7CF1" w:rsidRPr="00F549C7" w14:paraId="71498C28" w14:textId="77777777" w:rsidTr="0045710D">
        <w:tc>
          <w:tcPr>
            <w:tcW w:w="10013" w:type="dxa"/>
          </w:tcPr>
          <w:p w14:paraId="1F2F3679" w14:textId="7229F620" w:rsidR="00CC7CF1" w:rsidRPr="00F549C7" w:rsidRDefault="00CC7CF1" w:rsidP="00CC7CF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color w:val="262626"/>
                <w:sz w:val="28"/>
                <w:szCs w:val="28"/>
                <w:lang w:val="de-DE"/>
              </w:rPr>
            </w:pPr>
            <w:r w:rsidRPr="00F549C7">
              <w:rPr>
                <w:rFonts w:cstheme="minorHAnsi"/>
              </w:rPr>
              <w:t>Kontaktné údaje uchádzača (</w:t>
            </w:r>
            <w:r>
              <w:rPr>
                <w:rFonts w:cstheme="minorHAnsi"/>
              </w:rPr>
              <w:t xml:space="preserve">meno, priezvisko, </w:t>
            </w:r>
            <w:r w:rsidRPr="00F549C7">
              <w:rPr>
                <w:rFonts w:cstheme="minorHAnsi"/>
              </w:rPr>
              <w:t>tel. č.</w:t>
            </w:r>
            <w:r>
              <w:rPr>
                <w:rFonts w:cstheme="minorHAnsi"/>
              </w:rPr>
              <w:t>, email</w:t>
            </w:r>
            <w:r w:rsidRPr="00F549C7">
              <w:rPr>
                <w:rFonts w:cstheme="minorHAnsi"/>
              </w:rPr>
              <w:t xml:space="preserve">): </w:t>
            </w:r>
          </w:p>
        </w:tc>
      </w:tr>
      <w:tr w:rsidR="00CC7CF1" w:rsidRPr="00F549C7" w14:paraId="6D983CB2" w14:textId="77777777" w:rsidTr="0045710D">
        <w:tc>
          <w:tcPr>
            <w:tcW w:w="10013" w:type="dxa"/>
            <w:tcBorders>
              <w:left w:val="nil"/>
              <w:right w:val="nil"/>
            </w:tcBorders>
          </w:tcPr>
          <w:p w14:paraId="049A1F9F" w14:textId="77777777" w:rsidR="00CC7CF1" w:rsidRDefault="00CC7CF1" w:rsidP="00CC7CF1">
            <w:pPr>
              <w:ind w:firstLine="708"/>
              <w:rPr>
                <w:rFonts w:cstheme="minorHAnsi"/>
              </w:rPr>
            </w:pPr>
          </w:p>
          <w:p w14:paraId="25ACB493" w14:textId="16BF0205" w:rsidR="00CC7CF1" w:rsidRPr="00391335" w:rsidRDefault="00CE2AD8" w:rsidP="00CC7CF1">
            <w:pPr>
              <w:ind w:firstLine="708"/>
              <w:rPr>
                <w:rFonts w:cstheme="minorHAnsi"/>
                <w:b/>
                <w:sz w:val="28"/>
                <w:szCs w:val="28"/>
              </w:rPr>
            </w:pPr>
            <w:r w:rsidRPr="00391335">
              <w:rPr>
                <w:rFonts w:cstheme="minorHAnsi"/>
                <w:b/>
                <w:sz w:val="28"/>
                <w:szCs w:val="28"/>
              </w:rPr>
              <w:t>Zákazka:  Zariadenie na prípravu a výrobu jemného pečiva vrátane automatického rozdeľovača a plynová rotačná pec</w:t>
            </w:r>
          </w:p>
        </w:tc>
      </w:tr>
      <w:tr w:rsidR="00CC7CF1" w:rsidRPr="00F549C7" w14:paraId="725D4EB1" w14:textId="77777777" w:rsidTr="0045710D">
        <w:tc>
          <w:tcPr>
            <w:tcW w:w="10013" w:type="dxa"/>
          </w:tcPr>
          <w:p w14:paraId="11688905" w14:textId="63F9CB1D" w:rsidR="00CC7CF1" w:rsidRPr="00CE2AD8" w:rsidRDefault="00CC7CF1" w:rsidP="00CE2AD8">
            <w:pPr>
              <w:pStyle w:val="Odsekzoznamu"/>
              <w:numPr>
                <w:ilvl w:val="0"/>
                <w:numId w:val="1"/>
              </w:num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CE2AD8">
              <w:rPr>
                <w:rFonts w:cstheme="minorHAnsi"/>
                <w:b/>
                <w:sz w:val="28"/>
                <w:szCs w:val="28"/>
              </w:rPr>
              <w:t xml:space="preserve">Zariadenie na prípravu a výrobu jemného pečiva vrátane automatického </w:t>
            </w:r>
            <w:proofErr w:type="spellStart"/>
            <w:r w:rsidRPr="00CE2AD8">
              <w:rPr>
                <w:rFonts w:cstheme="minorHAnsi"/>
                <w:b/>
                <w:sz w:val="28"/>
                <w:szCs w:val="28"/>
              </w:rPr>
              <w:t>rozvaľovača</w:t>
            </w:r>
            <w:proofErr w:type="spellEnd"/>
            <w:r w:rsidRPr="00CE2AD8">
              <w:rPr>
                <w:rFonts w:cstheme="minorHAnsi"/>
                <w:b/>
                <w:sz w:val="28"/>
                <w:szCs w:val="28"/>
              </w:rPr>
              <w:t xml:space="preserve"> - 1 ks</w:t>
            </w:r>
          </w:p>
        </w:tc>
      </w:tr>
    </w:tbl>
    <w:p w14:paraId="00A0E041" w14:textId="77777777" w:rsidR="0048653E" w:rsidRDefault="0048653E" w:rsidP="0048653E">
      <w:pPr>
        <w:rPr>
          <w:rFonts w:cstheme="minorHAnsi"/>
          <w:b/>
          <w:sz w:val="24"/>
          <w:szCs w:val="24"/>
        </w:rPr>
      </w:pPr>
    </w:p>
    <w:tbl>
      <w:tblPr>
        <w:tblStyle w:val="Mriekatabuky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984"/>
        <w:gridCol w:w="1985"/>
        <w:gridCol w:w="1417"/>
      </w:tblGrid>
      <w:tr w:rsidR="0048653E" w14:paraId="14C61A80" w14:textId="77777777" w:rsidTr="0045710D">
        <w:trPr>
          <w:trHeight w:val="72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CC25" w14:textId="77777777" w:rsidR="0048653E" w:rsidRDefault="0048653E" w:rsidP="0045710D">
            <w:pPr>
              <w:rPr>
                <w:rFonts w:cstheme="minorHAnsi"/>
              </w:rPr>
            </w:pPr>
          </w:p>
          <w:p w14:paraId="29EF7991" w14:textId="05F4E714" w:rsidR="0048653E" w:rsidRDefault="0048653E" w:rsidP="0045710D">
            <w:pPr>
              <w:rPr>
                <w:rFonts w:cstheme="minorHAnsi"/>
              </w:rPr>
            </w:pPr>
            <w:r w:rsidRPr="00DF52BD">
              <w:rPr>
                <w:rFonts w:cstheme="minorHAnsi"/>
              </w:rPr>
              <w:t>Názov výrobcu</w:t>
            </w:r>
            <w:r>
              <w:rPr>
                <w:rFonts w:cstheme="minorHAnsi"/>
              </w:rPr>
              <w:t xml:space="preserve">: </w:t>
            </w:r>
          </w:p>
          <w:p w14:paraId="6317719C" w14:textId="77777777" w:rsidR="0048653E" w:rsidRPr="00DF52BD" w:rsidRDefault="0048653E" w:rsidP="0045710D">
            <w:pPr>
              <w:rPr>
                <w:rFonts w:cstheme="minorHAnsi"/>
              </w:rPr>
            </w:pPr>
          </w:p>
          <w:p w14:paraId="156E67E2" w14:textId="1F519CB2" w:rsidR="0048653E" w:rsidRDefault="0048653E" w:rsidP="0045710D">
            <w:pPr>
              <w:rPr>
                <w:rFonts w:cstheme="minorHAnsi"/>
              </w:rPr>
            </w:pPr>
            <w:r w:rsidRPr="00DF52BD">
              <w:rPr>
                <w:rFonts w:cstheme="minorHAnsi"/>
              </w:rPr>
              <w:t>Typové označenie</w:t>
            </w:r>
            <w:r>
              <w:rPr>
                <w:rFonts w:cstheme="minorHAnsi"/>
              </w:rPr>
              <w:t xml:space="preserve">: </w:t>
            </w:r>
          </w:p>
          <w:p w14:paraId="47940665" w14:textId="77777777" w:rsidR="0048653E" w:rsidRDefault="0048653E" w:rsidP="0045710D">
            <w:pPr>
              <w:rPr>
                <w:rFonts w:cstheme="minorHAnsi"/>
              </w:rPr>
            </w:pPr>
          </w:p>
        </w:tc>
      </w:tr>
      <w:tr w:rsidR="0048653E" w14:paraId="4B0B0E79" w14:textId="77777777" w:rsidTr="0045710D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50C2" w14:textId="77777777" w:rsidR="0048653E" w:rsidRDefault="0048653E" w:rsidP="0045710D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DD50E" w14:textId="77777777" w:rsidR="0048653E" w:rsidRDefault="0048653E" w:rsidP="0045710D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Požadovaný parameter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344DD" w14:textId="77777777" w:rsidR="0048653E" w:rsidRDefault="0048653E" w:rsidP="0045710D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Požadovaná hodnota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B6C4" w14:textId="77777777" w:rsidR="0048653E" w:rsidRDefault="0048653E" w:rsidP="0045710D">
            <w:pPr>
              <w:jc w:val="center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Uviest</w:t>
            </w:r>
            <w:proofErr w:type="spellEnd"/>
            <w:r>
              <w:rPr>
                <w:rFonts w:cstheme="minorHAnsi"/>
                <w:b/>
              </w:rPr>
              <w:t xml:space="preserve">̌ </w:t>
            </w:r>
            <w:proofErr w:type="spellStart"/>
            <w:r>
              <w:rPr>
                <w:rFonts w:cstheme="minorHAnsi"/>
                <w:b/>
              </w:rPr>
              <w:t>áno</w:t>
            </w:r>
            <w:proofErr w:type="spellEnd"/>
            <w:r>
              <w:rPr>
                <w:rFonts w:cstheme="minorHAnsi"/>
                <w:b/>
              </w:rPr>
              <w:t>/nie, v</w:t>
            </w:r>
            <w:r w:rsidR="00883335">
              <w:rPr>
                <w:rFonts w:cstheme="minorHAnsi"/>
                <w:b/>
              </w:rPr>
              <w:t> </w:t>
            </w:r>
            <w:proofErr w:type="spellStart"/>
            <w:r>
              <w:rPr>
                <w:rFonts w:cstheme="minorHAnsi"/>
                <w:b/>
              </w:rPr>
              <w:t>prípade</w:t>
            </w:r>
            <w:proofErr w:type="spellEnd"/>
            <w:r w:rsidR="00883335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číselnej</w:t>
            </w:r>
            <w:proofErr w:type="spellEnd"/>
            <w:r>
              <w:rPr>
                <w:rFonts w:cstheme="minorHAnsi"/>
                <w:b/>
              </w:rPr>
              <w:t xml:space="preserve"> hodnoty </w:t>
            </w:r>
            <w:proofErr w:type="spellStart"/>
            <w:r>
              <w:rPr>
                <w:rFonts w:cstheme="minorHAnsi"/>
                <w:b/>
              </w:rPr>
              <w:t>uviest</w:t>
            </w:r>
            <w:proofErr w:type="spellEnd"/>
            <w:r>
              <w:rPr>
                <w:rFonts w:cstheme="minorHAnsi"/>
                <w:b/>
              </w:rPr>
              <w:t xml:space="preserve">̌ jej </w:t>
            </w:r>
            <w:proofErr w:type="spellStart"/>
            <w:r>
              <w:rPr>
                <w:rFonts w:cstheme="minorHAnsi"/>
                <w:b/>
              </w:rPr>
              <w:t>skutočnost</w:t>
            </w:r>
            <w:proofErr w:type="spellEnd"/>
            <w:r>
              <w:rPr>
                <w:rFonts w:cstheme="minorHAnsi"/>
                <w:b/>
              </w:rPr>
              <w:t>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46F0" w14:textId="77777777" w:rsidR="0048653E" w:rsidRDefault="0048653E" w:rsidP="0045710D">
            <w:pPr>
              <w:jc w:val="center"/>
              <w:rPr>
                <w:rFonts w:cstheme="minorHAnsi"/>
                <w:b/>
              </w:rPr>
            </w:pPr>
            <w:r w:rsidRPr="00D7545F">
              <w:rPr>
                <w:rFonts w:cstheme="minorHAnsi"/>
                <w:b/>
              </w:rPr>
              <w:t>Cena/1ks v EUR bez DPH</w:t>
            </w:r>
          </w:p>
        </w:tc>
      </w:tr>
      <w:tr w:rsidR="00FD2FD0" w14:paraId="53AB653B" w14:textId="77777777" w:rsidTr="0045710D">
        <w:trPr>
          <w:trHeight w:val="2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3D7DB7A" w14:textId="7D3D2A04" w:rsidR="00FD2FD0" w:rsidRPr="008849BB" w:rsidRDefault="00FD2FD0" w:rsidP="00D11538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  <w:r w:rsidRPr="008849BB">
              <w:rPr>
                <w:b/>
              </w:rPr>
              <w:t>Základný stroj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7B5D" w14:textId="3EF90A9C" w:rsidR="00FD2FD0" w:rsidRDefault="00FD2FD0" w:rsidP="009D602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Zariadenie určené na automatické rozvaľovanie cesta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8606C" w14:textId="0E7B25C1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ED91" w14:textId="77777777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04C4E" w14:textId="77777777" w:rsidR="00FD2FD0" w:rsidRDefault="00FD2FD0" w:rsidP="009D602B">
            <w:pPr>
              <w:jc w:val="center"/>
              <w:rPr>
                <w:rFonts w:cstheme="minorHAnsi"/>
              </w:rPr>
            </w:pPr>
          </w:p>
          <w:p w14:paraId="634C1637" w14:textId="77777777" w:rsidR="00FD2FD0" w:rsidRDefault="00FD2FD0" w:rsidP="009D602B">
            <w:pPr>
              <w:jc w:val="center"/>
              <w:rPr>
                <w:rFonts w:cstheme="minorHAnsi"/>
              </w:rPr>
            </w:pPr>
          </w:p>
          <w:p w14:paraId="78FD1990" w14:textId="77777777" w:rsidR="00FD2FD0" w:rsidRDefault="00FD2FD0" w:rsidP="009D602B">
            <w:pPr>
              <w:jc w:val="center"/>
              <w:rPr>
                <w:rFonts w:cstheme="minorHAnsi"/>
              </w:rPr>
            </w:pPr>
          </w:p>
          <w:p w14:paraId="20CAA47F" w14:textId="77777777" w:rsidR="00FD2FD0" w:rsidRDefault="00FD2FD0" w:rsidP="009D602B">
            <w:pPr>
              <w:rPr>
                <w:rFonts w:cstheme="minorHAnsi"/>
              </w:rPr>
            </w:pPr>
          </w:p>
          <w:p w14:paraId="1915674B" w14:textId="77777777" w:rsidR="00FD2FD0" w:rsidRDefault="00FD2FD0" w:rsidP="009D602B">
            <w:pPr>
              <w:rPr>
                <w:rFonts w:cstheme="minorHAnsi"/>
              </w:rPr>
            </w:pPr>
          </w:p>
          <w:p w14:paraId="652862D7" w14:textId="77777777" w:rsidR="00FD2FD0" w:rsidRDefault="00FD2FD0" w:rsidP="009D602B">
            <w:pPr>
              <w:rPr>
                <w:rFonts w:cstheme="minorHAnsi"/>
              </w:rPr>
            </w:pPr>
          </w:p>
          <w:p w14:paraId="5964AD97" w14:textId="77777777" w:rsidR="00FD2FD0" w:rsidRDefault="00FD2FD0" w:rsidP="009D602B">
            <w:pPr>
              <w:rPr>
                <w:rFonts w:cstheme="minorHAnsi"/>
              </w:rPr>
            </w:pPr>
          </w:p>
          <w:p w14:paraId="6091C7D0" w14:textId="77777777" w:rsidR="00FD2FD0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0E3F4D44" w14:textId="77777777" w:rsidTr="003D1028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1576D22" w14:textId="77777777" w:rsidR="00FD2FD0" w:rsidRPr="008849BB" w:rsidRDefault="00FD2FD0" w:rsidP="00D11538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B659" w14:textId="47C3C5F8" w:rsidR="00FD2FD0" w:rsidRDefault="00FD2FD0" w:rsidP="009D602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Elektronické automatické zariadenie s dotykovým display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5E0D" w14:textId="3EF48D71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7243C" w14:textId="77777777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61A63" w14:textId="77777777" w:rsidR="00FD2FD0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36E451DB" w14:textId="77777777" w:rsidTr="003D1028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D83E293" w14:textId="77777777" w:rsidR="00FD2FD0" w:rsidRPr="008849BB" w:rsidRDefault="00FD2FD0" w:rsidP="00D11538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F612" w14:textId="7564D3C7" w:rsidR="00FD2FD0" w:rsidRDefault="00FD2FD0" w:rsidP="009D602B">
            <w:pPr>
              <w:rPr>
                <w:rFonts w:cstheme="minorHAnsi"/>
                <w:color w:val="000000" w:themeColor="text1"/>
              </w:rPr>
            </w:pPr>
            <w:r w:rsidRPr="00D11538">
              <w:rPr>
                <w:rFonts w:cstheme="minorHAnsi"/>
                <w:color w:val="000000" w:themeColor="text1"/>
              </w:rPr>
              <w:t>robustná konštrukcia z nehrdzavejúcej ušľachtilej ocele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7F41E" w14:textId="3904620F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0C1A" w14:textId="77777777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5F5D2" w14:textId="77777777" w:rsidR="00FD2FD0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5B6E33D7" w14:textId="77777777" w:rsidTr="003D1028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0250CDB" w14:textId="77777777" w:rsidR="00FD2FD0" w:rsidRPr="008849BB" w:rsidRDefault="00FD2FD0" w:rsidP="00D11538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26A4" w14:textId="49FE378B" w:rsidR="00FD2FD0" w:rsidRDefault="00FD2FD0" w:rsidP="009D602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Celková dĺžka pásov rozvaľovania minimálne v 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4FCD" w14:textId="1B05293C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3.000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265D" w14:textId="77777777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CB525" w14:textId="77777777" w:rsidR="00FD2FD0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6C2057A6" w14:textId="77777777" w:rsidTr="003D1028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2F187AB" w14:textId="77777777" w:rsidR="00FD2FD0" w:rsidRPr="008849BB" w:rsidRDefault="00FD2FD0" w:rsidP="00D11538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869B" w14:textId="6DFC3D09" w:rsidR="00FD2FD0" w:rsidRDefault="00FD2FD0" w:rsidP="009D602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Celková šírka pásu dopravníka v mm minimálne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E032" w14:textId="2C5C5AB0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620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A99E" w14:textId="77777777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6E8DD" w14:textId="77777777" w:rsidR="00FD2FD0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3726FBDF" w14:textId="77777777" w:rsidTr="003D1028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FCF74B1" w14:textId="77777777" w:rsidR="00FD2FD0" w:rsidRPr="008849BB" w:rsidRDefault="00FD2FD0" w:rsidP="00D11538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67AB" w14:textId="20A4AFDC" w:rsidR="00FD2FD0" w:rsidRDefault="00FD2FD0" w:rsidP="009D602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Rýchlosť rozvaľovania v cm/s minimálne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BE6" w14:textId="56550268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80 cm/s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B2B1" w14:textId="77777777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CE341" w14:textId="77777777" w:rsidR="00FD2FD0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7447BD5B" w14:textId="77777777" w:rsidTr="003D1028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A15652" w14:textId="77777777" w:rsidR="00FD2FD0" w:rsidRPr="008849BB" w:rsidRDefault="00FD2FD0" w:rsidP="00D11538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6AC5" w14:textId="36033CFB" w:rsidR="00FD2FD0" w:rsidRDefault="00FD2FD0" w:rsidP="009D602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Plynulo nastaviteľná rozteč medzi valcami v mm (od-do)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DF74" w14:textId="35C40F17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0,3-40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67D1" w14:textId="77777777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98E60" w14:textId="77777777" w:rsidR="00FD2FD0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4F5DCA37" w14:textId="77777777" w:rsidTr="003D1028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D550058" w14:textId="77777777" w:rsidR="00FD2FD0" w:rsidRPr="008849BB" w:rsidRDefault="00FD2FD0" w:rsidP="00D11538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20CF" w14:textId="257881E7" w:rsidR="00FD2FD0" w:rsidRDefault="00FD2FD0" w:rsidP="009D602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Dotykový display s veľkosťou min.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9451" w14:textId="130A2E03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10“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CFA6" w14:textId="77777777" w:rsidR="00FD2FD0" w:rsidRDefault="00FD2FD0" w:rsidP="009D602B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F069F" w14:textId="77777777" w:rsidR="00FD2FD0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3DF48C3A" w14:textId="77777777" w:rsidTr="004929A6">
        <w:trPr>
          <w:trHeight w:val="2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02371506" w14:textId="2965A1FD" w:rsidR="00FD2FD0" w:rsidRPr="005A0D41" w:rsidRDefault="00FD2FD0" w:rsidP="009D602B">
            <w:pPr>
              <w:spacing w:after="200" w:line="276" w:lineRule="auto"/>
              <w:ind w:left="113" w:right="113"/>
              <w:jc w:val="center"/>
              <w:rPr>
                <w:rFonts w:cstheme="minorHAnsi"/>
              </w:rPr>
            </w:pPr>
            <w:r>
              <w:rPr>
                <w:b/>
              </w:rPr>
              <w:t>tvarovací</w:t>
            </w:r>
            <w:r w:rsidRPr="008849BB">
              <w:rPr>
                <w:b/>
              </w:rPr>
              <w:t xml:space="preserve"> stroj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2B39" w14:textId="77777777" w:rsidR="00FD2FD0" w:rsidRPr="009529F7" w:rsidRDefault="00FD2FD0" w:rsidP="009D602B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Zariadenie určené na prípravu a výrobu jemného pečiva z rozvaľkaného pásu cesta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EB5A" w14:textId="77777777" w:rsidR="00FD2FD0" w:rsidRPr="009529F7" w:rsidRDefault="00FD2FD0" w:rsidP="009D6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844F" w14:textId="25640653" w:rsidR="00FD2FD0" w:rsidRPr="00D0621F" w:rsidRDefault="00FD2FD0" w:rsidP="009D60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CC669" w14:textId="1A0639CC" w:rsidR="00FD2FD0" w:rsidRPr="00F1079A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712D7FC0" w14:textId="77777777" w:rsidTr="0045710D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45E11" w14:textId="77777777" w:rsidR="00FD2FD0" w:rsidRDefault="00FD2FD0" w:rsidP="009D602B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9994" w14:textId="77777777" w:rsidR="00FD2FD0" w:rsidRPr="009529F7" w:rsidRDefault="00FD2FD0" w:rsidP="009D602B">
            <w:r>
              <w:rPr>
                <w:rFonts w:cstheme="minorHAnsi"/>
              </w:rPr>
              <w:t>Šírka pracovného stola (mm) minimálne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58FB9" w14:textId="5EBE37DA" w:rsidR="00FD2FD0" w:rsidRPr="009529F7" w:rsidRDefault="00FD2FD0" w:rsidP="009D602B">
            <w:pPr>
              <w:jc w:val="center"/>
            </w:pPr>
            <w:r>
              <w:rPr>
                <w:rFonts w:cstheme="minorHAnsi"/>
                <w:color w:val="000000" w:themeColor="text1"/>
              </w:rPr>
              <w:t>700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4E3A" w14:textId="09537440" w:rsidR="00FD2FD0" w:rsidRPr="00D0621F" w:rsidRDefault="00FD2FD0" w:rsidP="009D60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CC62" w14:textId="77777777" w:rsidR="00FD2FD0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03909A2A" w14:textId="77777777" w:rsidTr="0045710D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AD2C5" w14:textId="77777777" w:rsidR="00FD2FD0" w:rsidRPr="00913543" w:rsidRDefault="00FD2FD0" w:rsidP="009D602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D0AB" w14:textId="77777777" w:rsidR="00FD2FD0" w:rsidRPr="00434A79" w:rsidRDefault="00FD2FD0" w:rsidP="009D602B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Pracovná šírka pásu (mm) minimálne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8C2" w14:textId="2D82B0CD" w:rsidR="00FD2FD0" w:rsidRPr="00434A79" w:rsidRDefault="00FD2FD0" w:rsidP="009D6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600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F61C" w14:textId="619F6369" w:rsidR="00FD2FD0" w:rsidRPr="00D0621F" w:rsidRDefault="00FD2FD0" w:rsidP="009D60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05EC5" w14:textId="77777777" w:rsidR="00FD2FD0" w:rsidRPr="00F1079A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4DD07A43" w14:textId="77777777" w:rsidTr="0045710D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6F4A1" w14:textId="77777777" w:rsidR="00FD2FD0" w:rsidRPr="00913543" w:rsidRDefault="00FD2FD0" w:rsidP="009D602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A73F" w14:textId="77777777" w:rsidR="00FD2FD0" w:rsidRPr="00434A79" w:rsidRDefault="00FD2FD0" w:rsidP="009D602B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Pracovná dĺžka stola (mm) minimálne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DECC" w14:textId="078AF67B" w:rsidR="00FD2FD0" w:rsidRPr="00434A79" w:rsidRDefault="00FD2FD0" w:rsidP="009D6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3.000 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19D0" w14:textId="3AB59AC5" w:rsidR="00FD2FD0" w:rsidRPr="00D0621F" w:rsidRDefault="00FD2FD0" w:rsidP="009D60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63B5F" w14:textId="77777777" w:rsidR="00FD2FD0" w:rsidRPr="00F1079A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094EF70D" w14:textId="77777777" w:rsidTr="0045710D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F3282" w14:textId="77777777" w:rsidR="00FD2FD0" w:rsidRDefault="00FD2FD0" w:rsidP="009D602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7AB8" w14:textId="77777777" w:rsidR="00FD2FD0" w:rsidRPr="00434A79" w:rsidRDefault="00FD2FD0" w:rsidP="009D602B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Rýchlosť pásu plynule regulovateľná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C858" w14:textId="77777777" w:rsidR="00FD2FD0" w:rsidRPr="00434A79" w:rsidRDefault="00FD2FD0" w:rsidP="009D6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E091" w14:textId="63FF596C" w:rsidR="00FD2FD0" w:rsidRPr="00D0621F" w:rsidRDefault="00FD2FD0" w:rsidP="009D60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2D340" w14:textId="77777777" w:rsidR="00FD2FD0" w:rsidRPr="00F1079A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5325EB95" w14:textId="77777777" w:rsidTr="0045710D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86090" w14:textId="77777777" w:rsidR="00FD2FD0" w:rsidRDefault="00FD2FD0" w:rsidP="009D602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444D" w14:textId="77777777" w:rsidR="00FD2FD0" w:rsidRPr="00434A79" w:rsidRDefault="00FD2FD0" w:rsidP="009D602B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 xml:space="preserve">Možnosť </w:t>
            </w:r>
            <w:r w:rsidRPr="00D675DB">
              <w:rPr>
                <w:rFonts w:cstheme="minorHAnsi"/>
                <w:color w:val="000000" w:themeColor="text1"/>
              </w:rPr>
              <w:t>umiestnenia rezacích a tvarovacích nožov (ks) minimálne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00CF" w14:textId="77777777" w:rsidR="00FD2FD0" w:rsidRPr="00434A79" w:rsidRDefault="00FD2FD0" w:rsidP="009D6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5DFF1" w14:textId="5616669D" w:rsidR="00FD2FD0" w:rsidRPr="00D0621F" w:rsidRDefault="00FD2FD0" w:rsidP="009D60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CE123" w14:textId="77777777" w:rsidR="00FD2FD0" w:rsidRPr="00F1079A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7FF50077" w14:textId="77777777" w:rsidTr="0045710D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B943C" w14:textId="77777777" w:rsidR="00FD2FD0" w:rsidRDefault="00FD2FD0" w:rsidP="009D602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AB38" w14:textId="77777777" w:rsidR="00FD2FD0" w:rsidRPr="00D761C4" w:rsidRDefault="00FD2FD0" w:rsidP="009D602B">
            <w:pPr>
              <w:rPr>
                <w:color w:val="FF0000"/>
              </w:rPr>
            </w:pPr>
            <w:r>
              <w:rPr>
                <w:color w:val="000000" w:themeColor="text1"/>
              </w:rPr>
              <w:t>Spodný odkladací priestor na prídavné súčasti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730F" w14:textId="77777777" w:rsidR="00FD2FD0" w:rsidRDefault="00FD2FD0" w:rsidP="009D602B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FFFC" w14:textId="346B81D5" w:rsidR="00FD2FD0" w:rsidRPr="00D0621F" w:rsidRDefault="00FD2FD0" w:rsidP="009D60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231FF" w14:textId="77777777" w:rsidR="00FD2FD0" w:rsidRPr="00F1079A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77D978EF" w14:textId="77777777" w:rsidTr="0045710D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FC698" w14:textId="77777777" w:rsidR="00FD2FD0" w:rsidRDefault="00FD2FD0" w:rsidP="009D602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AEAD" w14:textId="77777777" w:rsidR="00FD2FD0" w:rsidRPr="00434A79" w:rsidRDefault="00FD2FD0" w:rsidP="009D602B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Celonerezové prevedenie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0D9E" w14:textId="77777777" w:rsidR="00FD2FD0" w:rsidRPr="00434A79" w:rsidRDefault="00FD2FD0" w:rsidP="009D6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6061" w14:textId="1B609854" w:rsidR="00FD2FD0" w:rsidRPr="00D0621F" w:rsidRDefault="00FD2FD0" w:rsidP="009D60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D5E5A" w14:textId="77777777" w:rsidR="00FD2FD0" w:rsidRPr="00F1079A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71167926" w14:textId="77777777" w:rsidTr="0045710D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16BA6" w14:textId="77777777" w:rsidR="00FD2FD0" w:rsidRDefault="00FD2FD0" w:rsidP="009D602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ED6" w14:textId="77777777" w:rsidR="00FD2FD0" w:rsidRPr="00434A79" w:rsidRDefault="00FD2FD0" w:rsidP="009D602B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Držiak na automatické odvíjanie pásu cesta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685D" w14:textId="77777777" w:rsidR="00FD2FD0" w:rsidRPr="00434A79" w:rsidRDefault="00FD2FD0" w:rsidP="009D6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6B7C" w14:textId="2F68ACCA" w:rsidR="00FD2FD0" w:rsidRPr="00D0621F" w:rsidRDefault="00FD2FD0" w:rsidP="009D60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95A9F" w14:textId="77777777" w:rsidR="00FD2FD0" w:rsidRPr="00F1079A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FD2FD0" w14:paraId="40F92A32" w14:textId="77777777" w:rsidTr="0045710D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329C85" w14:textId="77777777" w:rsidR="00FD2FD0" w:rsidRDefault="00FD2FD0" w:rsidP="009D602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5B94" w14:textId="1C0D3E69" w:rsidR="00FD2FD0" w:rsidRPr="00A15DB0" w:rsidRDefault="00FD2FD0" w:rsidP="009D602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000000" w:themeColor="text1"/>
              </w:rPr>
              <w:t xml:space="preserve">Vrátane </w:t>
            </w:r>
            <w:proofErr w:type="spellStart"/>
            <w:r>
              <w:rPr>
                <w:rFonts w:cstheme="minorHAnsi"/>
                <w:color w:val="000000" w:themeColor="text1"/>
              </w:rPr>
              <w:t>nádstavcov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a nožov na tvarovanie v počte min.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1E9F" w14:textId="626095FC" w:rsidR="00FD2FD0" w:rsidRPr="00434A79" w:rsidRDefault="00FD2FD0" w:rsidP="009D602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3 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9C24" w14:textId="2E66CAAD" w:rsidR="00FD2FD0" w:rsidRPr="00D0621F" w:rsidRDefault="00FD2FD0" w:rsidP="009D602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6FDF4" w14:textId="77777777" w:rsidR="00FD2FD0" w:rsidRPr="00F1079A" w:rsidRDefault="00FD2FD0" w:rsidP="009D602B">
            <w:pPr>
              <w:jc w:val="center"/>
              <w:rPr>
                <w:rFonts w:cstheme="minorHAnsi"/>
              </w:rPr>
            </w:pPr>
          </w:p>
        </w:tc>
      </w:tr>
      <w:tr w:rsidR="009D602B" w14:paraId="6D2866CC" w14:textId="77777777" w:rsidTr="0045710D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8E9D" w14:textId="77777777" w:rsidR="009D602B" w:rsidRDefault="009D602B" w:rsidP="009D602B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FDB1" w14:textId="77777777" w:rsidR="009D602B" w:rsidRPr="00F1079A" w:rsidRDefault="009D602B" w:rsidP="009D602B">
            <w:pPr>
              <w:rPr>
                <w:rFonts w:cstheme="minorHAnsi"/>
              </w:rPr>
            </w:pPr>
            <w:r>
              <w:rPr>
                <w:b/>
                <w:sz w:val="24"/>
                <w:szCs w:val="24"/>
              </w:rPr>
              <w:t>Cena (suma spolu) v EUR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5547" w14:textId="2754F8A9" w:rsidR="009D602B" w:rsidRPr="00CE32DF" w:rsidRDefault="009D602B" w:rsidP="00D11538">
            <w:pPr>
              <w:rPr>
                <w:rFonts w:cstheme="minorHAnsi"/>
                <w:b/>
                <w:bCs/>
              </w:rPr>
            </w:pPr>
          </w:p>
        </w:tc>
      </w:tr>
    </w:tbl>
    <w:p w14:paraId="41FC906D" w14:textId="77777777" w:rsidR="0048653E" w:rsidRDefault="0048653E" w:rsidP="0048653E">
      <w:pPr>
        <w:rPr>
          <w:rFonts w:cstheme="minorHAnsi"/>
          <w:b/>
          <w:sz w:val="24"/>
          <w:szCs w:val="24"/>
        </w:rPr>
      </w:pPr>
    </w:p>
    <w:tbl>
      <w:tblPr>
        <w:tblStyle w:val="Mriekatabuky"/>
        <w:tblW w:w="10065" w:type="dxa"/>
        <w:tblInd w:w="-318" w:type="dxa"/>
        <w:tblLook w:val="04A0" w:firstRow="1" w:lastRow="0" w:firstColumn="1" w:lastColumn="0" w:noHBand="0" w:noVBand="1"/>
      </w:tblPr>
      <w:tblGrid>
        <w:gridCol w:w="2175"/>
        <w:gridCol w:w="1857"/>
        <w:gridCol w:w="2206"/>
        <w:gridCol w:w="1276"/>
        <w:gridCol w:w="2551"/>
      </w:tblGrid>
      <w:tr w:rsidR="0048653E" w14:paraId="527C1A26" w14:textId="77777777" w:rsidTr="0045710D">
        <w:trPr>
          <w:trHeight w:val="557"/>
        </w:trPr>
        <w:tc>
          <w:tcPr>
            <w:tcW w:w="2175" w:type="dxa"/>
          </w:tcPr>
          <w:p w14:paraId="24EA56BF" w14:textId="77777777" w:rsidR="0048653E" w:rsidRDefault="0048653E" w:rsidP="0045710D"/>
        </w:tc>
        <w:tc>
          <w:tcPr>
            <w:tcW w:w="1857" w:type="dxa"/>
            <w:vAlign w:val="center"/>
          </w:tcPr>
          <w:p w14:paraId="4D0EAFBC" w14:textId="77777777" w:rsidR="0048653E" w:rsidRDefault="0048653E" w:rsidP="0045710D">
            <w:pPr>
              <w:jc w:val="center"/>
            </w:pPr>
          </w:p>
        </w:tc>
        <w:tc>
          <w:tcPr>
            <w:tcW w:w="2206" w:type="dxa"/>
            <w:vAlign w:val="center"/>
          </w:tcPr>
          <w:p w14:paraId="47788AAD" w14:textId="77777777" w:rsidR="0048653E" w:rsidRDefault="0048653E" w:rsidP="0045710D">
            <w:pPr>
              <w:jc w:val="center"/>
            </w:pPr>
            <w:r>
              <w:t>Jednotková cena v EUR bez DPH</w:t>
            </w:r>
          </w:p>
        </w:tc>
        <w:tc>
          <w:tcPr>
            <w:tcW w:w="1276" w:type="dxa"/>
            <w:vAlign w:val="center"/>
          </w:tcPr>
          <w:p w14:paraId="766CDE58" w14:textId="77777777" w:rsidR="0048653E" w:rsidRDefault="0048653E" w:rsidP="0045710D">
            <w:pPr>
              <w:jc w:val="center"/>
            </w:pPr>
            <w:r>
              <w:t>Počet kusov</w:t>
            </w:r>
          </w:p>
        </w:tc>
        <w:tc>
          <w:tcPr>
            <w:tcW w:w="2551" w:type="dxa"/>
            <w:vAlign w:val="center"/>
          </w:tcPr>
          <w:p w14:paraId="499ACB75" w14:textId="77777777" w:rsidR="0048653E" w:rsidRDefault="0048653E" w:rsidP="0045710D">
            <w:pPr>
              <w:jc w:val="center"/>
            </w:pPr>
            <w:r>
              <w:t>Cena spolu v EUR bez DPH</w:t>
            </w:r>
          </w:p>
        </w:tc>
      </w:tr>
      <w:tr w:rsidR="0048653E" w14:paraId="518C751B" w14:textId="77777777" w:rsidTr="0045710D">
        <w:tc>
          <w:tcPr>
            <w:tcW w:w="2175" w:type="dxa"/>
            <w:vMerge w:val="restart"/>
            <w:vAlign w:val="center"/>
          </w:tcPr>
          <w:p w14:paraId="7E040B0D" w14:textId="571EF9DB" w:rsidR="0048653E" w:rsidRPr="002C4B40" w:rsidRDefault="00D11538" w:rsidP="0045710D">
            <w:pPr>
              <w:jc w:val="center"/>
              <w:rPr>
                <w:rFonts w:ascii="Calibri" w:hAnsi="Calibri"/>
                <w:b/>
              </w:rPr>
            </w:pPr>
            <w:r w:rsidRPr="00D11538">
              <w:rPr>
                <w:rFonts w:ascii="Calibri" w:hAnsi="Calibri"/>
                <w:b/>
              </w:rPr>
              <w:t xml:space="preserve">Zariadenie na prípravu a výrobu jemného pečiva vrátane automatického </w:t>
            </w:r>
            <w:proofErr w:type="spellStart"/>
            <w:r w:rsidRPr="00D11538">
              <w:rPr>
                <w:rFonts w:ascii="Calibri" w:hAnsi="Calibri"/>
                <w:b/>
              </w:rPr>
              <w:t>rozvaľovača</w:t>
            </w:r>
            <w:proofErr w:type="spellEnd"/>
            <w:r w:rsidR="0048653E" w:rsidRPr="00124219">
              <w:rPr>
                <w:rFonts w:ascii="Calibri" w:hAnsi="Calibri"/>
                <w:b/>
              </w:rPr>
              <w:t xml:space="preserve"> - 1 ks</w:t>
            </w:r>
          </w:p>
        </w:tc>
        <w:tc>
          <w:tcPr>
            <w:tcW w:w="1857" w:type="dxa"/>
            <w:vAlign w:val="center"/>
          </w:tcPr>
          <w:p w14:paraId="7C28FD76" w14:textId="77777777" w:rsidR="0048653E" w:rsidRDefault="0048653E" w:rsidP="0045710D">
            <w:pPr>
              <w:jc w:val="center"/>
            </w:pPr>
            <w:r>
              <w:rPr>
                <w:rFonts w:ascii="Calibri" w:hAnsi="Calibri"/>
                <w:b/>
                <w:color w:val="000000"/>
              </w:rPr>
              <w:t xml:space="preserve">Základný stroj </w:t>
            </w:r>
          </w:p>
        </w:tc>
        <w:tc>
          <w:tcPr>
            <w:tcW w:w="2206" w:type="dxa"/>
            <w:vAlign w:val="center"/>
          </w:tcPr>
          <w:p w14:paraId="4B908EEE" w14:textId="536D6ED1" w:rsidR="0048653E" w:rsidRDefault="0048653E" w:rsidP="0045710D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C80C11" w14:textId="77777777" w:rsidR="0048653E" w:rsidRDefault="0048653E" w:rsidP="0045710D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2C83A638" w14:textId="431FF120" w:rsidR="0048653E" w:rsidRDefault="0048653E" w:rsidP="0045710D">
            <w:pPr>
              <w:jc w:val="center"/>
            </w:pPr>
          </w:p>
        </w:tc>
      </w:tr>
      <w:tr w:rsidR="0048653E" w14:paraId="565C9781" w14:textId="77777777" w:rsidTr="0045710D">
        <w:tc>
          <w:tcPr>
            <w:tcW w:w="2175" w:type="dxa"/>
            <w:vMerge/>
          </w:tcPr>
          <w:p w14:paraId="3CD09A3E" w14:textId="77777777" w:rsidR="0048653E" w:rsidRDefault="0048653E" w:rsidP="0045710D"/>
        </w:tc>
        <w:tc>
          <w:tcPr>
            <w:tcW w:w="5339" w:type="dxa"/>
            <w:gridSpan w:val="3"/>
            <w:vAlign w:val="center"/>
          </w:tcPr>
          <w:p w14:paraId="29BA18B0" w14:textId="44F75594" w:rsidR="0048653E" w:rsidRPr="007066AB" w:rsidRDefault="0048653E" w:rsidP="0045710D">
            <w:pPr>
              <w:rPr>
                <w:b/>
                <w:bCs/>
              </w:rPr>
            </w:pPr>
            <w:r w:rsidRPr="007066AB">
              <w:rPr>
                <w:b/>
                <w:bCs/>
              </w:rPr>
              <w:t xml:space="preserve">Cena spolu v EUR bez DPH </w:t>
            </w:r>
          </w:p>
        </w:tc>
        <w:tc>
          <w:tcPr>
            <w:tcW w:w="2551" w:type="dxa"/>
            <w:vAlign w:val="center"/>
          </w:tcPr>
          <w:p w14:paraId="6351DB72" w14:textId="2662F847" w:rsidR="0048653E" w:rsidRPr="007066AB" w:rsidRDefault="0048653E" w:rsidP="0045710D">
            <w:pPr>
              <w:jc w:val="center"/>
              <w:rPr>
                <w:b/>
                <w:bCs/>
              </w:rPr>
            </w:pPr>
          </w:p>
        </w:tc>
      </w:tr>
      <w:tr w:rsidR="0048653E" w14:paraId="12FF0C1E" w14:textId="77777777" w:rsidTr="0045710D">
        <w:tc>
          <w:tcPr>
            <w:tcW w:w="2175" w:type="dxa"/>
            <w:vMerge/>
          </w:tcPr>
          <w:p w14:paraId="392D09B4" w14:textId="77777777" w:rsidR="0048653E" w:rsidRDefault="0048653E" w:rsidP="0045710D"/>
        </w:tc>
        <w:tc>
          <w:tcPr>
            <w:tcW w:w="5339" w:type="dxa"/>
            <w:gridSpan w:val="3"/>
            <w:vAlign w:val="center"/>
          </w:tcPr>
          <w:p w14:paraId="0FDA1011" w14:textId="3A5534D3" w:rsidR="0048653E" w:rsidRPr="007066AB" w:rsidRDefault="0048653E" w:rsidP="0045710D">
            <w:pPr>
              <w:rPr>
                <w:b/>
                <w:bCs/>
              </w:rPr>
            </w:pPr>
            <w:r w:rsidRPr="007066AB">
              <w:rPr>
                <w:b/>
                <w:bCs/>
              </w:rPr>
              <w:t>DPH 2</w:t>
            </w:r>
            <w:r w:rsidR="00CC7CF1">
              <w:rPr>
                <w:b/>
                <w:bCs/>
              </w:rPr>
              <w:t>3</w:t>
            </w:r>
            <w:r w:rsidRPr="007066AB">
              <w:rPr>
                <w:b/>
                <w:bCs/>
              </w:rPr>
              <w:t xml:space="preserve"> %</w:t>
            </w:r>
          </w:p>
        </w:tc>
        <w:tc>
          <w:tcPr>
            <w:tcW w:w="2551" w:type="dxa"/>
            <w:vAlign w:val="center"/>
          </w:tcPr>
          <w:p w14:paraId="3BA70F34" w14:textId="3DDB738A" w:rsidR="0048653E" w:rsidRPr="007066AB" w:rsidRDefault="0048653E" w:rsidP="0045710D">
            <w:pPr>
              <w:jc w:val="center"/>
              <w:rPr>
                <w:b/>
                <w:bCs/>
              </w:rPr>
            </w:pPr>
          </w:p>
        </w:tc>
      </w:tr>
      <w:tr w:rsidR="0048653E" w14:paraId="1EA0852C" w14:textId="77777777" w:rsidTr="0045710D">
        <w:tc>
          <w:tcPr>
            <w:tcW w:w="2175" w:type="dxa"/>
            <w:vMerge/>
          </w:tcPr>
          <w:p w14:paraId="5D80A6A6" w14:textId="77777777" w:rsidR="0048653E" w:rsidRDefault="0048653E" w:rsidP="0045710D"/>
        </w:tc>
        <w:tc>
          <w:tcPr>
            <w:tcW w:w="5339" w:type="dxa"/>
            <w:gridSpan w:val="3"/>
            <w:vAlign w:val="center"/>
          </w:tcPr>
          <w:p w14:paraId="2B8620A6" w14:textId="56A6133B" w:rsidR="0048653E" w:rsidRPr="007066AB" w:rsidRDefault="0048653E" w:rsidP="0045710D">
            <w:pPr>
              <w:rPr>
                <w:b/>
                <w:bCs/>
              </w:rPr>
            </w:pPr>
            <w:r w:rsidRPr="007066AB">
              <w:rPr>
                <w:b/>
                <w:bCs/>
              </w:rPr>
              <w:t xml:space="preserve">Cena spolu v EUR s DPH </w:t>
            </w:r>
            <w:r w:rsidR="00CE2AD8">
              <w:rPr>
                <w:b/>
                <w:bCs/>
              </w:rPr>
              <w:t xml:space="preserve"> (v prípade neplatiteľa DPH – cena celkom )</w:t>
            </w:r>
          </w:p>
        </w:tc>
        <w:tc>
          <w:tcPr>
            <w:tcW w:w="2551" w:type="dxa"/>
            <w:vAlign w:val="center"/>
          </w:tcPr>
          <w:p w14:paraId="539F3AD3" w14:textId="26EC545E" w:rsidR="0048653E" w:rsidRPr="007066AB" w:rsidRDefault="0048653E" w:rsidP="0045710D">
            <w:pPr>
              <w:jc w:val="center"/>
              <w:rPr>
                <w:b/>
                <w:bCs/>
              </w:rPr>
            </w:pPr>
          </w:p>
        </w:tc>
      </w:tr>
    </w:tbl>
    <w:p w14:paraId="0F21BEA1" w14:textId="403FFD22" w:rsidR="0048653E" w:rsidRDefault="0048653E" w:rsidP="0048653E">
      <w:pPr>
        <w:ind w:left="-426"/>
        <w:jc w:val="both"/>
        <w:rPr>
          <w:rFonts w:cstheme="minorHAnsi"/>
          <w:b/>
          <w:sz w:val="24"/>
          <w:szCs w:val="24"/>
        </w:rPr>
      </w:pPr>
    </w:p>
    <w:p w14:paraId="4A0AB19C" w14:textId="174C9946" w:rsidR="00CC7CF1" w:rsidRDefault="00CC7CF1" w:rsidP="0048653E">
      <w:pPr>
        <w:ind w:left="-426"/>
        <w:jc w:val="both"/>
        <w:rPr>
          <w:rFonts w:cstheme="minorHAnsi"/>
          <w:b/>
          <w:sz w:val="24"/>
          <w:szCs w:val="24"/>
        </w:rPr>
      </w:pPr>
    </w:p>
    <w:tbl>
      <w:tblPr>
        <w:tblStyle w:val="Mriekatabuky"/>
        <w:tblW w:w="10013" w:type="dxa"/>
        <w:tblInd w:w="-323" w:type="dxa"/>
        <w:tblLayout w:type="fixed"/>
        <w:tblLook w:val="04A0" w:firstRow="1" w:lastRow="0" w:firstColumn="1" w:lastColumn="0" w:noHBand="0" w:noVBand="1"/>
      </w:tblPr>
      <w:tblGrid>
        <w:gridCol w:w="10013"/>
      </w:tblGrid>
      <w:tr w:rsidR="00CC7CF1" w:rsidRPr="000509DB" w14:paraId="46736A1D" w14:textId="77777777" w:rsidTr="00FD2FD0">
        <w:tc>
          <w:tcPr>
            <w:tcW w:w="10013" w:type="dxa"/>
          </w:tcPr>
          <w:p w14:paraId="04DA5173" w14:textId="41EBFB59" w:rsidR="00CC7CF1" w:rsidRPr="00CE2AD8" w:rsidRDefault="00CC7CF1" w:rsidP="00CE2AD8">
            <w:pPr>
              <w:pStyle w:val="Odsekzoznamu"/>
              <w:numPr>
                <w:ilvl w:val="0"/>
                <w:numId w:val="1"/>
              </w:numPr>
              <w:spacing w:before="120" w:after="120"/>
              <w:rPr>
                <w:rFonts w:cstheme="minorHAnsi"/>
                <w:b/>
                <w:sz w:val="28"/>
                <w:szCs w:val="28"/>
              </w:rPr>
            </w:pPr>
            <w:r w:rsidRPr="00CE2AD8">
              <w:rPr>
                <w:rFonts w:cstheme="minorHAnsi"/>
                <w:b/>
                <w:sz w:val="28"/>
                <w:szCs w:val="28"/>
              </w:rPr>
              <w:t>Plynová rotačná pec - 1 ks</w:t>
            </w:r>
          </w:p>
        </w:tc>
      </w:tr>
    </w:tbl>
    <w:p w14:paraId="54BAC35C" w14:textId="77777777" w:rsidR="00CC7CF1" w:rsidRPr="000509DB" w:rsidRDefault="00CC7CF1" w:rsidP="00CC7CF1">
      <w:pPr>
        <w:rPr>
          <w:rFonts w:cstheme="minorHAnsi"/>
          <w:b/>
          <w:sz w:val="24"/>
          <w:szCs w:val="24"/>
        </w:rPr>
      </w:pPr>
    </w:p>
    <w:tbl>
      <w:tblPr>
        <w:tblStyle w:val="Mriekatabuky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984"/>
        <w:gridCol w:w="1985"/>
        <w:gridCol w:w="1417"/>
      </w:tblGrid>
      <w:tr w:rsidR="00CC7CF1" w:rsidRPr="000509DB" w14:paraId="02B2C484" w14:textId="77777777" w:rsidTr="004D0EDB">
        <w:trPr>
          <w:trHeight w:val="72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7EAF" w14:textId="77777777" w:rsidR="00CC7CF1" w:rsidRPr="000509DB" w:rsidRDefault="00CC7CF1" w:rsidP="004D0EDB">
            <w:pPr>
              <w:rPr>
                <w:rFonts w:cstheme="minorHAnsi"/>
              </w:rPr>
            </w:pPr>
          </w:p>
          <w:p w14:paraId="4E39C662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 xml:space="preserve">Názov výrobcu: </w:t>
            </w:r>
          </w:p>
          <w:p w14:paraId="197C6A08" w14:textId="77777777" w:rsidR="00CC7CF1" w:rsidRPr="000509DB" w:rsidRDefault="00CC7CF1" w:rsidP="004D0EDB">
            <w:pPr>
              <w:rPr>
                <w:rFonts w:cstheme="minorHAnsi"/>
              </w:rPr>
            </w:pPr>
          </w:p>
          <w:p w14:paraId="54FC72DF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 xml:space="preserve">Typové označenie: </w:t>
            </w:r>
          </w:p>
          <w:p w14:paraId="73CFB72A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</w:tr>
      <w:tr w:rsidR="00CC7CF1" w:rsidRPr="000509DB" w14:paraId="10A536E9" w14:textId="77777777" w:rsidTr="004D0EDB">
        <w:trPr>
          <w:trHeight w:val="7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1FB" w14:textId="77777777" w:rsidR="00CC7CF1" w:rsidRPr="000509DB" w:rsidRDefault="00CC7CF1" w:rsidP="004D0EDB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9C3E" w14:textId="77777777" w:rsidR="00CC7CF1" w:rsidRPr="000509DB" w:rsidRDefault="00CC7CF1" w:rsidP="004D0EDB">
            <w:pPr>
              <w:tabs>
                <w:tab w:val="left" w:pos="-7905"/>
              </w:tabs>
              <w:jc w:val="center"/>
              <w:rPr>
                <w:rFonts w:cstheme="minorHAnsi"/>
                <w:b/>
              </w:rPr>
            </w:pPr>
            <w:r w:rsidRPr="000509DB">
              <w:rPr>
                <w:rFonts w:cstheme="minorHAnsi"/>
                <w:b/>
              </w:rPr>
              <w:t>Požadovaný parameter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A787" w14:textId="77777777" w:rsidR="00CC7CF1" w:rsidRPr="000509DB" w:rsidRDefault="00CC7CF1" w:rsidP="004D0EDB">
            <w:pPr>
              <w:jc w:val="center"/>
              <w:rPr>
                <w:rFonts w:cstheme="minorHAnsi"/>
                <w:b/>
              </w:rPr>
            </w:pPr>
            <w:r w:rsidRPr="000509DB">
              <w:rPr>
                <w:rFonts w:cstheme="minorHAnsi"/>
                <w:b/>
              </w:rPr>
              <w:t>Požadovaná hodnota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B7F1" w14:textId="77777777" w:rsidR="00CC7CF1" w:rsidRPr="000509DB" w:rsidRDefault="00CC7CF1" w:rsidP="004D0EDB">
            <w:pPr>
              <w:jc w:val="center"/>
              <w:rPr>
                <w:rFonts w:cstheme="minorHAnsi"/>
                <w:b/>
              </w:rPr>
            </w:pPr>
            <w:r w:rsidRPr="000509DB">
              <w:rPr>
                <w:rFonts w:cstheme="minorHAnsi"/>
                <w:b/>
              </w:rPr>
              <w:t>Uviesť̌ áno/nie, v prípade číselnej hodnoty uviesť̌ jej skutočnosť̌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607B" w14:textId="77777777" w:rsidR="00CC7CF1" w:rsidRPr="000509DB" w:rsidRDefault="00CC7CF1" w:rsidP="004D0EDB">
            <w:pPr>
              <w:jc w:val="center"/>
              <w:rPr>
                <w:rFonts w:cstheme="minorHAnsi"/>
                <w:b/>
              </w:rPr>
            </w:pPr>
            <w:r w:rsidRPr="000509DB">
              <w:rPr>
                <w:rFonts w:cstheme="minorHAnsi"/>
                <w:b/>
              </w:rPr>
              <w:t>Cena/1ks v EUR bez DPH</w:t>
            </w:r>
          </w:p>
        </w:tc>
      </w:tr>
      <w:tr w:rsidR="00CC7CF1" w:rsidRPr="000509DB" w14:paraId="674DD93C" w14:textId="77777777" w:rsidTr="004D0EDB">
        <w:trPr>
          <w:trHeight w:val="28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D385599" w14:textId="77777777" w:rsidR="00CC7CF1" w:rsidRPr="000509DB" w:rsidRDefault="00CC7CF1" w:rsidP="004D0EDB">
            <w:pPr>
              <w:jc w:val="center"/>
              <w:rPr>
                <w:rFonts w:cstheme="minorHAnsi"/>
                <w:b/>
                <w:bCs/>
              </w:rPr>
            </w:pPr>
            <w:r w:rsidRPr="000509DB">
              <w:rPr>
                <w:rFonts w:cstheme="minorHAnsi"/>
                <w:b/>
                <w:bCs/>
              </w:rPr>
              <w:t>Základný stroj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96F6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>Rotačná pekárenská pec určená na pečenie výrobkov na vozíkov ohrievaná plynom</w:t>
            </w:r>
            <w:r w:rsidRPr="000509DB">
              <w:rPr>
                <w:rFonts w:cstheme="minorHAnsi"/>
              </w:rPr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4470A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  <w:r w:rsidRPr="000509DB"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2526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BE676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  <w:p w14:paraId="6A753DE4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  <w:p w14:paraId="2ED44BF1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  <w:p w14:paraId="2172168C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  <w:p w14:paraId="30D7C2F7" w14:textId="77777777" w:rsidR="00CC7CF1" w:rsidRPr="000509DB" w:rsidRDefault="00CC7CF1" w:rsidP="004D0EDB">
            <w:pPr>
              <w:rPr>
                <w:rFonts w:cstheme="minorHAnsi"/>
              </w:rPr>
            </w:pPr>
          </w:p>
          <w:p w14:paraId="605F49DB" w14:textId="77777777" w:rsidR="00CC7CF1" w:rsidRPr="000509DB" w:rsidRDefault="00CC7CF1" w:rsidP="004D0EDB">
            <w:pPr>
              <w:rPr>
                <w:rFonts w:cstheme="minorHAnsi"/>
              </w:rPr>
            </w:pPr>
          </w:p>
          <w:p w14:paraId="42A14561" w14:textId="77777777" w:rsidR="00CC7CF1" w:rsidRPr="000509DB" w:rsidRDefault="00CC7CF1" w:rsidP="004D0EDB">
            <w:pPr>
              <w:rPr>
                <w:rFonts w:cstheme="minorHAnsi"/>
              </w:rPr>
            </w:pPr>
          </w:p>
          <w:p w14:paraId="3FEF6684" w14:textId="77777777" w:rsidR="00CC7CF1" w:rsidRPr="000509DB" w:rsidRDefault="00CC7CF1" w:rsidP="004D0EDB">
            <w:pPr>
              <w:rPr>
                <w:rFonts w:cstheme="minorHAnsi"/>
              </w:rPr>
            </w:pPr>
          </w:p>
          <w:p w14:paraId="5E3CAC58" w14:textId="77777777" w:rsidR="00CC7CF1" w:rsidRPr="000509DB" w:rsidRDefault="00CC7CF1" w:rsidP="004D0EDB">
            <w:pPr>
              <w:rPr>
                <w:rFonts w:cstheme="minorHAnsi"/>
              </w:rPr>
            </w:pPr>
          </w:p>
          <w:p w14:paraId="58AC965E" w14:textId="77777777" w:rsidR="00CC7CF1" w:rsidRPr="000509DB" w:rsidRDefault="00CC7CF1" w:rsidP="004D0EDB">
            <w:pPr>
              <w:rPr>
                <w:rFonts w:cstheme="minorHAnsi"/>
              </w:rPr>
            </w:pPr>
          </w:p>
          <w:p w14:paraId="70116B4A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72677ABD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3CD9B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81FC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>Vonkajší rozmer pecných vozíkov (mm) maximálne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6FC0" w14:textId="77777777" w:rsidR="00CC7CF1" w:rsidRPr="000509DB" w:rsidRDefault="00CC7CF1" w:rsidP="004D0EDB">
            <w:pPr>
              <w:jc w:val="center"/>
            </w:pPr>
            <w:r w:rsidRPr="000509DB">
              <w:rPr>
                <w:rFonts w:cstheme="minorHAnsi"/>
                <w:color w:val="000000" w:themeColor="text1"/>
              </w:rPr>
              <w:t>650 x 800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CC00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BFF21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5EA14AE0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C9821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DA04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>S riadenou kontrolou prúdenia vzduchu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CB5DA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  <w:r w:rsidRPr="000509DB"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4356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91D98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309AD175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C25A79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D1C2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 xml:space="preserve">S kamenným vystužením </w:t>
            </w:r>
            <w:proofErr w:type="spellStart"/>
            <w:r w:rsidRPr="000509DB">
              <w:rPr>
                <w:rFonts w:cstheme="minorHAnsi"/>
              </w:rPr>
              <w:t>pečnej</w:t>
            </w:r>
            <w:proofErr w:type="spellEnd"/>
            <w:r w:rsidRPr="000509DB">
              <w:rPr>
                <w:rFonts w:cstheme="minorHAnsi"/>
              </w:rPr>
              <w:t xml:space="preserve"> komory pre akumuláciu tepla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FEC8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  <w:r w:rsidRPr="000509DB"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70983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4ABAD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0A1FCCBC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4587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2595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>Ovládanie dotykovým panelom s možnosťou zálohy dát na USB a sledovaním histórie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A14A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  <w:r w:rsidRPr="000509DB"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7DC2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354835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7FA6E4A8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DF39C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5AB3" w14:textId="02EC693D" w:rsidR="00CC7CF1" w:rsidRPr="000509DB" w:rsidRDefault="00CC7CF1" w:rsidP="004D0EDB">
            <w:pPr>
              <w:rPr>
                <w:rFonts w:cstheme="minorHAnsi"/>
              </w:rPr>
            </w:pPr>
            <w:proofErr w:type="spellStart"/>
            <w:r w:rsidRPr="000509DB">
              <w:rPr>
                <w:rFonts w:cstheme="minorHAnsi"/>
              </w:rPr>
              <w:t>Pečná</w:t>
            </w:r>
            <w:proofErr w:type="spellEnd"/>
            <w:r w:rsidRPr="000509DB">
              <w:rPr>
                <w:rFonts w:cstheme="minorHAnsi"/>
              </w:rPr>
              <w:t xml:space="preserve"> kapacita (m</w:t>
            </w:r>
            <w:r w:rsidR="00292E99">
              <w:rPr>
                <w:rFonts w:cstheme="minorHAnsi"/>
              </w:rPr>
              <w:t>2</w:t>
            </w:r>
            <w:r w:rsidRPr="000509DB">
              <w:rPr>
                <w:rFonts w:cstheme="minorHAnsi"/>
              </w:rPr>
              <w:t>) minimálne pri vozíku s 18 plechmi rozmeru p</w:t>
            </w:r>
            <w:r w:rsidR="00292E99">
              <w:rPr>
                <w:rFonts w:cstheme="minorHAnsi"/>
              </w:rPr>
              <w:t>l</w:t>
            </w:r>
            <w:r w:rsidRPr="000509DB">
              <w:rPr>
                <w:rFonts w:cstheme="minorHAnsi"/>
              </w:rPr>
              <w:t>echov 600x800mm v m2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5340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  <w:r w:rsidRPr="000509DB">
              <w:rPr>
                <w:rFonts w:cstheme="minorHAnsi"/>
              </w:rPr>
              <w:t>8 m2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BBDE" w14:textId="7C58777F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90E50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08B449D1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EF9D1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946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>Maximálny vonkajší rozmer – pôdorys v mm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DDCE" w14:textId="428E0075" w:rsidR="00CC7CF1" w:rsidRPr="000509DB" w:rsidRDefault="00CC7CF1" w:rsidP="004D0EDB">
            <w:pPr>
              <w:jc w:val="center"/>
            </w:pPr>
            <w:r w:rsidRPr="000509DB">
              <w:t>1.600</w:t>
            </w:r>
            <w:r w:rsidR="00292E99">
              <w:t xml:space="preserve"> </w:t>
            </w:r>
            <w:r w:rsidRPr="000509DB">
              <w:t>x1.600mm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1DB2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02B27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0D828E1E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097D1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EBF0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>Výkon plynového horáku v rozsahu minimálne (kW)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4D2E" w14:textId="77777777" w:rsidR="00CC7CF1" w:rsidRPr="000509DB" w:rsidRDefault="00CC7CF1" w:rsidP="004D0EDB">
            <w:pPr>
              <w:jc w:val="center"/>
              <w:rPr>
                <w:rFonts w:cs="Arial"/>
              </w:rPr>
            </w:pPr>
            <w:r w:rsidRPr="000509DB">
              <w:t>30 – 100 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7BE9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B54D7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18E9D1FA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2D423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283D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>Diaľková indikácia stavu pece vo forme LED v digestore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B116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  <w:r w:rsidRPr="000509DB"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5576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259C0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7866D3A1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91246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F8F3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>Pečenie nezávislé na ťahu komína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3CDF" w14:textId="77777777" w:rsidR="00CC7CF1" w:rsidRPr="000509DB" w:rsidRDefault="00CC7CF1" w:rsidP="004D0EDB">
            <w:pPr>
              <w:jc w:val="center"/>
              <w:rPr>
                <w:rFonts w:cs="Arial"/>
              </w:rPr>
            </w:pPr>
            <w:r w:rsidRPr="000509DB">
              <w:rPr>
                <w:rFonts w:cstheme="minorHAnsi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1280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78A06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2BCDBBD1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1C452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48F1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>El. príkon(kW) maximálne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2683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  <w:r w:rsidRPr="000509DB">
              <w:rPr>
                <w:rFonts w:cstheme="minorHAnsi"/>
              </w:rPr>
              <w:t>4 kW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24B6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35202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16F7D7DE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B1766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5432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 xml:space="preserve">Dotykový display o veľkosti min.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E3D6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  <w:r w:rsidRPr="000509DB">
              <w:rPr>
                <w:rFonts w:cstheme="minorHAnsi"/>
              </w:rPr>
              <w:t>10“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467C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4D04D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75F6DDF1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11479" w14:textId="77777777" w:rsidR="00CC7CF1" w:rsidRPr="000509DB" w:rsidRDefault="00CC7CF1" w:rsidP="004D0EDB">
            <w:pPr>
              <w:rPr>
                <w:rFonts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41F8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rFonts w:cstheme="minorHAnsi"/>
              </w:rPr>
              <w:t>Vrátane digestora a napojenia na stávajúce komíny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EA307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  <w:r w:rsidRPr="000509DB">
              <w:rPr>
                <w:rFonts w:cstheme="minorHAnsi"/>
              </w:rPr>
              <w:t>áno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3EE0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F077" w14:textId="77777777" w:rsidR="00CC7CF1" w:rsidRPr="000509DB" w:rsidRDefault="00CC7CF1" w:rsidP="004D0EDB">
            <w:pPr>
              <w:jc w:val="center"/>
              <w:rPr>
                <w:rFonts w:cstheme="minorHAnsi"/>
              </w:rPr>
            </w:pPr>
          </w:p>
        </w:tc>
      </w:tr>
      <w:tr w:rsidR="00CC7CF1" w:rsidRPr="000509DB" w14:paraId="31AD8DED" w14:textId="77777777" w:rsidTr="004D0EDB">
        <w:trPr>
          <w:trHeight w:val="28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28F2" w14:textId="77777777" w:rsidR="00CC7CF1" w:rsidRPr="000509DB" w:rsidRDefault="00CC7CF1" w:rsidP="004D0EDB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87EF" w14:textId="77777777" w:rsidR="00CC7CF1" w:rsidRPr="000509DB" w:rsidRDefault="00CC7CF1" w:rsidP="004D0EDB">
            <w:pPr>
              <w:rPr>
                <w:rFonts w:cstheme="minorHAnsi"/>
              </w:rPr>
            </w:pPr>
            <w:r w:rsidRPr="000509DB">
              <w:rPr>
                <w:b/>
                <w:sz w:val="24"/>
                <w:szCs w:val="24"/>
              </w:rPr>
              <w:t>Cena (suma spolu) v EUR bez DPH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A241" w14:textId="77777777" w:rsidR="00CC7CF1" w:rsidRPr="000509DB" w:rsidRDefault="00CC7CF1" w:rsidP="004D0EDB">
            <w:pPr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40E94D31" w14:textId="77777777" w:rsidR="00CC7CF1" w:rsidRPr="000509DB" w:rsidRDefault="00CC7CF1" w:rsidP="00CC7CF1">
      <w:pPr>
        <w:rPr>
          <w:rFonts w:cstheme="minorHAnsi"/>
          <w:b/>
          <w:sz w:val="24"/>
          <w:szCs w:val="24"/>
        </w:rPr>
      </w:pPr>
    </w:p>
    <w:tbl>
      <w:tblPr>
        <w:tblStyle w:val="Mriekatabuky"/>
        <w:tblW w:w="9924" w:type="dxa"/>
        <w:tblInd w:w="-318" w:type="dxa"/>
        <w:tblLook w:val="04A0" w:firstRow="1" w:lastRow="0" w:firstColumn="1" w:lastColumn="0" w:noHBand="0" w:noVBand="1"/>
      </w:tblPr>
      <w:tblGrid>
        <w:gridCol w:w="2175"/>
        <w:gridCol w:w="1857"/>
        <w:gridCol w:w="2206"/>
        <w:gridCol w:w="1276"/>
        <w:gridCol w:w="2410"/>
      </w:tblGrid>
      <w:tr w:rsidR="00CC7CF1" w:rsidRPr="000509DB" w14:paraId="4738870E" w14:textId="77777777" w:rsidTr="004D0EDB">
        <w:trPr>
          <w:trHeight w:val="557"/>
        </w:trPr>
        <w:tc>
          <w:tcPr>
            <w:tcW w:w="2175" w:type="dxa"/>
          </w:tcPr>
          <w:p w14:paraId="514338E0" w14:textId="77777777" w:rsidR="00CC7CF1" w:rsidRPr="000509DB" w:rsidRDefault="00CC7CF1" w:rsidP="004D0EDB"/>
        </w:tc>
        <w:tc>
          <w:tcPr>
            <w:tcW w:w="1857" w:type="dxa"/>
            <w:vAlign w:val="center"/>
          </w:tcPr>
          <w:p w14:paraId="1AE9CEAE" w14:textId="77777777" w:rsidR="00CC7CF1" w:rsidRPr="000509DB" w:rsidRDefault="00CC7CF1" w:rsidP="004D0EDB">
            <w:pPr>
              <w:jc w:val="center"/>
            </w:pPr>
          </w:p>
        </w:tc>
        <w:tc>
          <w:tcPr>
            <w:tcW w:w="2206" w:type="dxa"/>
            <w:vAlign w:val="center"/>
          </w:tcPr>
          <w:p w14:paraId="16AAB2DE" w14:textId="77777777" w:rsidR="00CC7CF1" w:rsidRPr="000509DB" w:rsidRDefault="00CC7CF1" w:rsidP="004D0EDB">
            <w:pPr>
              <w:jc w:val="center"/>
            </w:pPr>
            <w:r w:rsidRPr="000509DB">
              <w:t>Jednotková cena v EUR bez DPH</w:t>
            </w:r>
          </w:p>
        </w:tc>
        <w:tc>
          <w:tcPr>
            <w:tcW w:w="1276" w:type="dxa"/>
            <w:vAlign w:val="center"/>
          </w:tcPr>
          <w:p w14:paraId="2D9CB755" w14:textId="77777777" w:rsidR="00CC7CF1" w:rsidRPr="000509DB" w:rsidRDefault="00CC7CF1" w:rsidP="004D0EDB">
            <w:pPr>
              <w:jc w:val="center"/>
            </w:pPr>
            <w:r w:rsidRPr="000509DB">
              <w:t>Počet kusov</w:t>
            </w:r>
          </w:p>
        </w:tc>
        <w:tc>
          <w:tcPr>
            <w:tcW w:w="2410" w:type="dxa"/>
            <w:vAlign w:val="center"/>
          </w:tcPr>
          <w:p w14:paraId="7031F2B2" w14:textId="77777777" w:rsidR="00CC7CF1" w:rsidRPr="000509DB" w:rsidRDefault="00CC7CF1" w:rsidP="004D0EDB">
            <w:pPr>
              <w:jc w:val="center"/>
            </w:pPr>
            <w:r w:rsidRPr="000509DB">
              <w:t>Cena spolu v EUR bez DPH</w:t>
            </w:r>
          </w:p>
        </w:tc>
      </w:tr>
      <w:tr w:rsidR="00CC7CF1" w:rsidRPr="000509DB" w14:paraId="7229C355" w14:textId="77777777" w:rsidTr="004D0EDB">
        <w:tc>
          <w:tcPr>
            <w:tcW w:w="2175" w:type="dxa"/>
            <w:vMerge w:val="restart"/>
            <w:vAlign w:val="center"/>
          </w:tcPr>
          <w:p w14:paraId="5EA20F9B" w14:textId="2A401F2F" w:rsidR="00CC7CF1" w:rsidRPr="000509DB" w:rsidRDefault="00CC7CF1" w:rsidP="004D0EDB">
            <w:pPr>
              <w:jc w:val="center"/>
              <w:rPr>
                <w:b/>
              </w:rPr>
            </w:pPr>
            <w:r w:rsidRPr="000509DB">
              <w:rPr>
                <w:rFonts w:ascii="Calibri" w:hAnsi="Calibri"/>
                <w:b/>
              </w:rPr>
              <w:t xml:space="preserve"> Plynová rotačná pec – 1 ks</w:t>
            </w:r>
          </w:p>
        </w:tc>
        <w:tc>
          <w:tcPr>
            <w:tcW w:w="1857" w:type="dxa"/>
            <w:vAlign w:val="center"/>
          </w:tcPr>
          <w:p w14:paraId="0A3DA041" w14:textId="77777777" w:rsidR="00CC7CF1" w:rsidRPr="000509DB" w:rsidRDefault="00CC7CF1" w:rsidP="004D0EDB">
            <w:pPr>
              <w:jc w:val="center"/>
            </w:pPr>
            <w:r w:rsidRPr="000509DB">
              <w:rPr>
                <w:rFonts w:ascii="Calibri" w:hAnsi="Calibri"/>
                <w:b/>
                <w:color w:val="000000"/>
              </w:rPr>
              <w:t xml:space="preserve">Základný stroj </w:t>
            </w:r>
          </w:p>
        </w:tc>
        <w:tc>
          <w:tcPr>
            <w:tcW w:w="2206" w:type="dxa"/>
            <w:vAlign w:val="center"/>
          </w:tcPr>
          <w:p w14:paraId="79398326" w14:textId="77777777" w:rsidR="00CC7CF1" w:rsidRPr="000509DB" w:rsidRDefault="00CC7CF1" w:rsidP="004D0E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E694915" w14:textId="77777777" w:rsidR="00CC7CF1" w:rsidRPr="000509DB" w:rsidRDefault="00CC7CF1" w:rsidP="004D0EDB">
            <w:pPr>
              <w:jc w:val="center"/>
            </w:pPr>
            <w:r w:rsidRPr="000509DB">
              <w:t>1</w:t>
            </w:r>
          </w:p>
        </w:tc>
        <w:tc>
          <w:tcPr>
            <w:tcW w:w="2410" w:type="dxa"/>
            <w:vAlign w:val="center"/>
          </w:tcPr>
          <w:p w14:paraId="18258346" w14:textId="77777777" w:rsidR="00CC7CF1" w:rsidRPr="000509DB" w:rsidRDefault="00CC7CF1" w:rsidP="004D0EDB">
            <w:pPr>
              <w:jc w:val="center"/>
            </w:pPr>
          </w:p>
        </w:tc>
      </w:tr>
      <w:tr w:rsidR="00CC7CF1" w:rsidRPr="000509DB" w14:paraId="2368316B" w14:textId="77777777" w:rsidTr="004D0EDB">
        <w:tc>
          <w:tcPr>
            <w:tcW w:w="2175" w:type="dxa"/>
            <w:vMerge/>
          </w:tcPr>
          <w:p w14:paraId="1DB83A09" w14:textId="77777777" w:rsidR="00CC7CF1" w:rsidRPr="000509DB" w:rsidRDefault="00CC7CF1" w:rsidP="004D0EDB"/>
        </w:tc>
        <w:tc>
          <w:tcPr>
            <w:tcW w:w="5339" w:type="dxa"/>
            <w:gridSpan w:val="3"/>
            <w:vAlign w:val="center"/>
          </w:tcPr>
          <w:p w14:paraId="3F973BD1" w14:textId="78F91FBE" w:rsidR="00CC7CF1" w:rsidRPr="000509DB" w:rsidRDefault="00CC7CF1" w:rsidP="004D0EDB">
            <w:pPr>
              <w:rPr>
                <w:b/>
                <w:bCs/>
              </w:rPr>
            </w:pPr>
            <w:r w:rsidRPr="000509DB">
              <w:rPr>
                <w:b/>
                <w:bCs/>
              </w:rPr>
              <w:t xml:space="preserve">Cena spolu v EUR bez DPH </w:t>
            </w:r>
          </w:p>
        </w:tc>
        <w:tc>
          <w:tcPr>
            <w:tcW w:w="2410" w:type="dxa"/>
            <w:vAlign w:val="center"/>
          </w:tcPr>
          <w:p w14:paraId="27DEA4E2" w14:textId="77777777" w:rsidR="00CC7CF1" w:rsidRPr="000509DB" w:rsidRDefault="00CC7CF1" w:rsidP="004D0EDB">
            <w:pPr>
              <w:jc w:val="center"/>
              <w:rPr>
                <w:b/>
                <w:bCs/>
              </w:rPr>
            </w:pPr>
          </w:p>
        </w:tc>
      </w:tr>
      <w:tr w:rsidR="00CC7CF1" w:rsidRPr="000509DB" w14:paraId="634154B3" w14:textId="77777777" w:rsidTr="004D0EDB">
        <w:tc>
          <w:tcPr>
            <w:tcW w:w="2175" w:type="dxa"/>
            <w:vMerge/>
          </w:tcPr>
          <w:p w14:paraId="6F3C9C00" w14:textId="77777777" w:rsidR="00CC7CF1" w:rsidRPr="000509DB" w:rsidRDefault="00CC7CF1" w:rsidP="004D0EDB"/>
        </w:tc>
        <w:tc>
          <w:tcPr>
            <w:tcW w:w="5339" w:type="dxa"/>
            <w:gridSpan w:val="3"/>
            <w:vAlign w:val="center"/>
          </w:tcPr>
          <w:p w14:paraId="0339ACCE" w14:textId="77777777" w:rsidR="00CC7CF1" w:rsidRPr="000509DB" w:rsidRDefault="00CC7CF1" w:rsidP="004D0EDB">
            <w:pPr>
              <w:rPr>
                <w:b/>
                <w:bCs/>
              </w:rPr>
            </w:pPr>
            <w:r w:rsidRPr="000509DB">
              <w:rPr>
                <w:b/>
                <w:bCs/>
              </w:rPr>
              <w:t>DPH 23 %</w:t>
            </w:r>
          </w:p>
        </w:tc>
        <w:tc>
          <w:tcPr>
            <w:tcW w:w="2410" w:type="dxa"/>
            <w:vAlign w:val="center"/>
          </w:tcPr>
          <w:p w14:paraId="56A7179A" w14:textId="77777777" w:rsidR="00CC7CF1" w:rsidRPr="000509DB" w:rsidRDefault="00CC7CF1" w:rsidP="004D0EDB">
            <w:pPr>
              <w:jc w:val="center"/>
              <w:rPr>
                <w:b/>
                <w:bCs/>
              </w:rPr>
            </w:pPr>
          </w:p>
        </w:tc>
      </w:tr>
      <w:tr w:rsidR="00CC7CF1" w:rsidRPr="000509DB" w14:paraId="54F38BB7" w14:textId="77777777" w:rsidTr="004D0EDB">
        <w:tc>
          <w:tcPr>
            <w:tcW w:w="2175" w:type="dxa"/>
            <w:vMerge/>
          </w:tcPr>
          <w:p w14:paraId="5C5B3B21" w14:textId="77777777" w:rsidR="00CC7CF1" w:rsidRPr="000509DB" w:rsidRDefault="00CC7CF1" w:rsidP="004D0EDB"/>
        </w:tc>
        <w:tc>
          <w:tcPr>
            <w:tcW w:w="5339" w:type="dxa"/>
            <w:gridSpan w:val="3"/>
            <w:vAlign w:val="center"/>
          </w:tcPr>
          <w:p w14:paraId="32F8549B" w14:textId="566BF658" w:rsidR="00CC7CF1" w:rsidRPr="000509DB" w:rsidRDefault="00CC7CF1" w:rsidP="004D0EDB">
            <w:pPr>
              <w:rPr>
                <w:b/>
                <w:bCs/>
              </w:rPr>
            </w:pPr>
            <w:r w:rsidRPr="000509DB">
              <w:rPr>
                <w:b/>
                <w:bCs/>
              </w:rPr>
              <w:t>Cena</w:t>
            </w:r>
            <w:r w:rsidR="00CE2AD8" w:rsidRPr="00CE2AD8">
              <w:rPr>
                <w:b/>
                <w:bCs/>
              </w:rPr>
              <w:t xml:space="preserve"> spolu v EUR s DPH  (v prípade neplatiteľa DPH – cena celkom )</w:t>
            </w:r>
            <w:r w:rsidRPr="000509DB">
              <w:rPr>
                <w:b/>
                <w:bCs/>
              </w:rPr>
              <w:t xml:space="preserve"> spolu v EUR s DPH </w:t>
            </w:r>
          </w:p>
        </w:tc>
        <w:tc>
          <w:tcPr>
            <w:tcW w:w="2410" w:type="dxa"/>
            <w:vAlign w:val="center"/>
          </w:tcPr>
          <w:p w14:paraId="7BD27C32" w14:textId="77777777" w:rsidR="00CC7CF1" w:rsidRPr="000509DB" w:rsidRDefault="00CC7CF1" w:rsidP="004D0EDB">
            <w:pPr>
              <w:jc w:val="center"/>
              <w:rPr>
                <w:b/>
                <w:bCs/>
              </w:rPr>
            </w:pPr>
          </w:p>
        </w:tc>
      </w:tr>
    </w:tbl>
    <w:p w14:paraId="1E43C792" w14:textId="77777777" w:rsidR="00CC7CF1" w:rsidRPr="000509DB" w:rsidRDefault="00CC7CF1" w:rsidP="00CC7CF1">
      <w:pPr>
        <w:rPr>
          <w:rFonts w:cstheme="minorHAnsi"/>
          <w:b/>
          <w:sz w:val="24"/>
          <w:szCs w:val="24"/>
        </w:rPr>
      </w:pPr>
    </w:p>
    <w:p w14:paraId="6D0C4EC0" w14:textId="193B2D23" w:rsidR="00CC7CF1" w:rsidRDefault="00CC7CF1" w:rsidP="0048653E">
      <w:pPr>
        <w:ind w:left="-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Rekapitulácia ponuky :  </w:t>
      </w:r>
    </w:p>
    <w:tbl>
      <w:tblPr>
        <w:tblStyle w:val="Mriekatabuky"/>
        <w:tblW w:w="9924" w:type="dxa"/>
        <w:tblInd w:w="-318" w:type="dxa"/>
        <w:tblLook w:val="04A0" w:firstRow="1" w:lastRow="0" w:firstColumn="1" w:lastColumn="0" w:noHBand="0" w:noVBand="1"/>
      </w:tblPr>
      <w:tblGrid>
        <w:gridCol w:w="2175"/>
        <w:gridCol w:w="1857"/>
        <w:gridCol w:w="2206"/>
        <w:gridCol w:w="1276"/>
        <w:gridCol w:w="2410"/>
      </w:tblGrid>
      <w:tr w:rsidR="00CC7CF1" w:rsidRPr="000509DB" w14:paraId="5B4A4CAB" w14:textId="77777777" w:rsidTr="004D0EDB">
        <w:trPr>
          <w:trHeight w:val="557"/>
        </w:trPr>
        <w:tc>
          <w:tcPr>
            <w:tcW w:w="2175" w:type="dxa"/>
          </w:tcPr>
          <w:p w14:paraId="6AB5827E" w14:textId="77777777" w:rsidR="00CC7CF1" w:rsidRPr="000509DB" w:rsidRDefault="00CC7CF1" w:rsidP="004D0EDB"/>
        </w:tc>
        <w:tc>
          <w:tcPr>
            <w:tcW w:w="1857" w:type="dxa"/>
            <w:vAlign w:val="center"/>
          </w:tcPr>
          <w:p w14:paraId="505BF9A8" w14:textId="77777777" w:rsidR="00CC7CF1" w:rsidRPr="000509DB" w:rsidRDefault="00CC7CF1" w:rsidP="004D0EDB">
            <w:pPr>
              <w:jc w:val="center"/>
            </w:pPr>
          </w:p>
        </w:tc>
        <w:tc>
          <w:tcPr>
            <w:tcW w:w="2206" w:type="dxa"/>
            <w:vAlign w:val="center"/>
          </w:tcPr>
          <w:p w14:paraId="738592B8" w14:textId="77777777" w:rsidR="00CC7CF1" w:rsidRPr="000509DB" w:rsidRDefault="00CC7CF1" w:rsidP="004D0EDB">
            <w:pPr>
              <w:jc w:val="center"/>
            </w:pPr>
            <w:r w:rsidRPr="000509DB">
              <w:t>Jednotková cena v EUR bez DPH</w:t>
            </w:r>
          </w:p>
        </w:tc>
        <w:tc>
          <w:tcPr>
            <w:tcW w:w="1276" w:type="dxa"/>
            <w:vAlign w:val="center"/>
          </w:tcPr>
          <w:p w14:paraId="665AA43D" w14:textId="77777777" w:rsidR="00CC7CF1" w:rsidRPr="000509DB" w:rsidRDefault="00CC7CF1" w:rsidP="004D0EDB">
            <w:pPr>
              <w:jc w:val="center"/>
            </w:pPr>
            <w:r w:rsidRPr="000509DB">
              <w:t>Počet kusov</w:t>
            </w:r>
          </w:p>
        </w:tc>
        <w:tc>
          <w:tcPr>
            <w:tcW w:w="2410" w:type="dxa"/>
            <w:vAlign w:val="center"/>
          </w:tcPr>
          <w:p w14:paraId="3E5B9AB1" w14:textId="77777777" w:rsidR="00CC7CF1" w:rsidRPr="000509DB" w:rsidRDefault="00CC7CF1" w:rsidP="004D0EDB">
            <w:pPr>
              <w:jc w:val="center"/>
            </w:pPr>
            <w:r w:rsidRPr="000509DB">
              <w:t>Cena spolu v EUR bez DPH</w:t>
            </w:r>
          </w:p>
        </w:tc>
      </w:tr>
      <w:tr w:rsidR="00CC7CF1" w:rsidRPr="000509DB" w14:paraId="2AE1EC61" w14:textId="77777777" w:rsidTr="004D0EDB">
        <w:tc>
          <w:tcPr>
            <w:tcW w:w="2175" w:type="dxa"/>
            <w:vMerge w:val="restart"/>
            <w:vAlign w:val="center"/>
          </w:tcPr>
          <w:p w14:paraId="4C6C2A31" w14:textId="411659EE" w:rsidR="00CC7CF1" w:rsidRPr="000509DB" w:rsidRDefault="00CC7CF1" w:rsidP="004D0EDB">
            <w:pPr>
              <w:jc w:val="center"/>
              <w:rPr>
                <w:b/>
              </w:rPr>
            </w:pPr>
            <w:r>
              <w:rPr>
                <w:b/>
              </w:rPr>
              <w:t>Cena</w:t>
            </w:r>
            <w:r w:rsidR="00CE2AD8">
              <w:rPr>
                <w:b/>
              </w:rPr>
              <w:t xml:space="preserve"> spolu </w:t>
            </w:r>
            <w:r>
              <w:rPr>
                <w:b/>
              </w:rPr>
              <w:t xml:space="preserve"> za</w:t>
            </w:r>
            <w:r w:rsidR="00CE2AD8">
              <w:rPr>
                <w:b/>
              </w:rPr>
              <w:t xml:space="preserve"> položky č.1 a č.2 </w:t>
            </w:r>
          </w:p>
        </w:tc>
        <w:tc>
          <w:tcPr>
            <w:tcW w:w="1857" w:type="dxa"/>
            <w:vAlign w:val="center"/>
          </w:tcPr>
          <w:p w14:paraId="6C9B6D1E" w14:textId="77777777" w:rsidR="00CC7CF1" w:rsidRPr="000509DB" w:rsidRDefault="00CC7CF1" w:rsidP="004D0EDB">
            <w:pPr>
              <w:jc w:val="center"/>
            </w:pPr>
            <w:r w:rsidRPr="000509DB">
              <w:rPr>
                <w:rFonts w:ascii="Calibri" w:hAnsi="Calibri"/>
                <w:b/>
                <w:color w:val="000000"/>
              </w:rPr>
              <w:t xml:space="preserve">Základný stroj </w:t>
            </w:r>
          </w:p>
        </w:tc>
        <w:tc>
          <w:tcPr>
            <w:tcW w:w="2206" w:type="dxa"/>
            <w:vAlign w:val="center"/>
          </w:tcPr>
          <w:p w14:paraId="21B61781" w14:textId="77777777" w:rsidR="00CC7CF1" w:rsidRPr="000509DB" w:rsidRDefault="00CC7CF1" w:rsidP="004D0EDB">
            <w:pPr>
              <w:jc w:val="center"/>
            </w:pPr>
          </w:p>
        </w:tc>
        <w:tc>
          <w:tcPr>
            <w:tcW w:w="1276" w:type="dxa"/>
            <w:vAlign w:val="center"/>
          </w:tcPr>
          <w:p w14:paraId="61B0703A" w14:textId="77777777" w:rsidR="00CC7CF1" w:rsidRPr="000509DB" w:rsidRDefault="00CC7CF1" w:rsidP="004D0EDB">
            <w:pPr>
              <w:jc w:val="center"/>
            </w:pPr>
            <w:r w:rsidRPr="000509DB">
              <w:t>1</w:t>
            </w:r>
          </w:p>
        </w:tc>
        <w:tc>
          <w:tcPr>
            <w:tcW w:w="2410" w:type="dxa"/>
            <w:vAlign w:val="center"/>
          </w:tcPr>
          <w:p w14:paraId="48CE3C08" w14:textId="77777777" w:rsidR="00CC7CF1" w:rsidRPr="000509DB" w:rsidRDefault="00CC7CF1" w:rsidP="004D0EDB">
            <w:pPr>
              <w:jc w:val="center"/>
            </w:pPr>
          </w:p>
        </w:tc>
      </w:tr>
      <w:tr w:rsidR="00CC7CF1" w:rsidRPr="000509DB" w14:paraId="2CF795C9" w14:textId="77777777" w:rsidTr="004D0EDB">
        <w:tc>
          <w:tcPr>
            <w:tcW w:w="2175" w:type="dxa"/>
            <w:vMerge/>
          </w:tcPr>
          <w:p w14:paraId="58E4DFED" w14:textId="77777777" w:rsidR="00CC7CF1" w:rsidRPr="000509DB" w:rsidRDefault="00CC7CF1" w:rsidP="004D0EDB"/>
        </w:tc>
        <w:tc>
          <w:tcPr>
            <w:tcW w:w="5339" w:type="dxa"/>
            <w:gridSpan w:val="3"/>
            <w:vAlign w:val="center"/>
          </w:tcPr>
          <w:p w14:paraId="5F6F6B93" w14:textId="77777777" w:rsidR="00CC7CF1" w:rsidRPr="000509DB" w:rsidRDefault="00CC7CF1" w:rsidP="004D0EDB">
            <w:pPr>
              <w:rPr>
                <w:b/>
                <w:bCs/>
              </w:rPr>
            </w:pPr>
            <w:r w:rsidRPr="000509DB">
              <w:rPr>
                <w:b/>
                <w:bCs/>
              </w:rPr>
              <w:t>Cena spolu v EUR bez DPH za celý logický celok</w:t>
            </w:r>
          </w:p>
        </w:tc>
        <w:tc>
          <w:tcPr>
            <w:tcW w:w="2410" w:type="dxa"/>
            <w:vAlign w:val="center"/>
          </w:tcPr>
          <w:p w14:paraId="507ED67F" w14:textId="77777777" w:rsidR="00CC7CF1" w:rsidRPr="000509DB" w:rsidRDefault="00CC7CF1" w:rsidP="004D0EDB">
            <w:pPr>
              <w:jc w:val="center"/>
              <w:rPr>
                <w:b/>
                <w:bCs/>
              </w:rPr>
            </w:pPr>
          </w:p>
        </w:tc>
      </w:tr>
      <w:tr w:rsidR="00CC7CF1" w:rsidRPr="000509DB" w14:paraId="5EA9159D" w14:textId="77777777" w:rsidTr="004D0EDB">
        <w:tc>
          <w:tcPr>
            <w:tcW w:w="2175" w:type="dxa"/>
            <w:vMerge/>
          </w:tcPr>
          <w:p w14:paraId="313A1D15" w14:textId="77777777" w:rsidR="00CC7CF1" w:rsidRPr="000509DB" w:rsidRDefault="00CC7CF1" w:rsidP="004D0EDB"/>
        </w:tc>
        <w:tc>
          <w:tcPr>
            <w:tcW w:w="5339" w:type="dxa"/>
            <w:gridSpan w:val="3"/>
            <w:vAlign w:val="center"/>
          </w:tcPr>
          <w:p w14:paraId="1D7A7909" w14:textId="77777777" w:rsidR="00CC7CF1" w:rsidRPr="000509DB" w:rsidRDefault="00CC7CF1" w:rsidP="004D0EDB">
            <w:pPr>
              <w:rPr>
                <w:b/>
                <w:bCs/>
              </w:rPr>
            </w:pPr>
            <w:r w:rsidRPr="000509DB">
              <w:rPr>
                <w:b/>
                <w:bCs/>
              </w:rPr>
              <w:t>DPH 23 %</w:t>
            </w:r>
          </w:p>
        </w:tc>
        <w:tc>
          <w:tcPr>
            <w:tcW w:w="2410" w:type="dxa"/>
            <w:vAlign w:val="center"/>
          </w:tcPr>
          <w:p w14:paraId="7E820FE7" w14:textId="77777777" w:rsidR="00CC7CF1" w:rsidRPr="000509DB" w:rsidRDefault="00CC7CF1" w:rsidP="004D0EDB">
            <w:pPr>
              <w:jc w:val="center"/>
              <w:rPr>
                <w:b/>
                <w:bCs/>
              </w:rPr>
            </w:pPr>
          </w:p>
        </w:tc>
      </w:tr>
      <w:tr w:rsidR="00CC7CF1" w:rsidRPr="000509DB" w14:paraId="1A9D8C5A" w14:textId="77777777" w:rsidTr="004D0EDB">
        <w:tc>
          <w:tcPr>
            <w:tcW w:w="2175" w:type="dxa"/>
            <w:vMerge/>
          </w:tcPr>
          <w:p w14:paraId="17AF1C40" w14:textId="77777777" w:rsidR="00CC7CF1" w:rsidRPr="000509DB" w:rsidRDefault="00CC7CF1" w:rsidP="004D0EDB"/>
        </w:tc>
        <w:tc>
          <w:tcPr>
            <w:tcW w:w="5339" w:type="dxa"/>
            <w:gridSpan w:val="3"/>
            <w:vAlign w:val="center"/>
          </w:tcPr>
          <w:p w14:paraId="33DB9286" w14:textId="0CABD6E8" w:rsidR="00CC7CF1" w:rsidRPr="000509DB" w:rsidRDefault="00CE2AD8" w:rsidP="004D0EDB">
            <w:pPr>
              <w:rPr>
                <w:b/>
                <w:bCs/>
              </w:rPr>
            </w:pPr>
            <w:r w:rsidRPr="00CE2AD8">
              <w:rPr>
                <w:b/>
                <w:bCs/>
              </w:rPr>
              <w:t>Cena spolu v EUR s DPH  (v prípade neplatiteľa DPH – cena celkom )</w:t>
            </w:r>
          </w:p>
        </w:tc>
        <w:tc>
          <w:tcPr>
            <w:tcW w:w="2410" w:type="dxa"/>
            <w:vAlign w:val="center"/>
          </w:tcPr>
          <w:p w14:paraId="0990FF44" w14:textId="77777777" w:rsidR="00CC7CF1" w:rsidRPr="000509DB" w:rsidRDefault="00CC7CF1" w:rsidP="004D0EDB">
            <w:pPr>
              <w:jc w:val="center"/>
              <w:rPr>
                <w:b/>
                <w:bCs/>
              </w:rPr>
            </w:pPr>
          </w:p>
        </w:tc>
      </w:tr>
    </w:tbl>
    <w:p w14:paraId="1117E5C5" w14:textId="06D6603E" w:rsidR="00CC7CF1" w:rsidRDefault="00CC7CF1" w:rsidP="0048653E">
      <w:pPr>
        <w:ind w:left="-426"/>
        <w:jc w:val="both"/>
        <w:rPr>
          <w:rFonts w:cstheme="minorHAnsi"/>
          <w:b/>
          <w:sz w:val="24"/>
          <w:szCs w:val="24"/>
        </w:rPr>
      </w:pPr>
    </w:p>
    <w:p w14:paraId="6936EEEE" w14:textId="6F52C997" w:rsidR="00CE2AD8" w:rsidRDefault="00CE2AD8" w:rsidP="0048653E">
      <w:pPr>
        <w:ind w:left="-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V prípade neplatiteľa DPH zákazník uvedie to v cenovej ponuke.  </w:t>
      </w:r>
    </w:p>
    <w:p w14:paraId="1C9AF192" w14:textId="3BE85D56" w:rsidR="0048653E" w:rsidRDefault="0048653E" w:rsidP="0048653E">
      <w:pPr>
        <w:ind w:left="-426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Poznámky : </w:t>
      </w:r>
    </w:p>
    <w:p w14:paraId="7F3221A9" w14:textId="4728F46C" w:rsidR="0048653E" w:rsidRDefault="0048653E" w:rsidP="0048653E">
      <w:pPr>
        <w:spacing w:after="0"/>
        <w:ind w:left="-425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Čestne prehlasujeme, že akceptujeme všetky požiadavky obstarávateľa a tieto požiadavky sme zahrnuli do predloženej cenovej ponuky. </w:t>
      </w:r>
      <w:r w:rsidR="00CC7CF1">
        <w:rPr>
          <w:rFonts w:cstheme="minorHAnsi"/>
          <w:b/>
          <w:sz w:val="24"/>
          <w:szCs w:val="24"/>
        </w:rPr>
        <w:t>Ponuka obsahuje dopravu, montáž a zaškolenie obsluhy na mieste obstarávateľa. P</w:t>
      </w:r>
      <w:r>
        <w:rPr>
          <w:rFonts w:cstheme="minorHAnsi"/>
          <w:b/>
          <w:sz w:val="24"/>
          <w:szCs w:val="24"/>
        </w:rPr>
        <w:t>otvrdzujeme, že vypracovaná cenová ponuka zodpovedá cenám obvyklým v danom mieste a čase.</w:t>
      </w:r>
    </w:p>
    <w:p w14:paraId="4142565E" w14:textId="77777777" w:rsidR="0048653E" w:rsidRDefault="0048653E" w:rsidP="0048653E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52BBA395" w14:textId="1B980D8A" w:rsidR="0048653E" w:rsidRDefault="0048653E" w:rsidP="0048653E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334C22A1" w14:textId="0AD94D83" w:rsidR="00CC7CF1" w:rsidRDefault="00CC7CF1" w:rsidP="0048653E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3586D2B1" w14:textId="77777777" w:rsidR="00CC7CF1" w:rsidRDefault="00CC7CF1" w:rsidP="0048653E">
      <w:pPr>
        <w:spacing w:after="0"/>
        <w:ind w:left="-426"/>
        <w:jc w:val="both"/>
        <w:rPr>
          <w:rFonts w:cstheme="minorHAnsi"/>
          <w:sz w:val="24"/>
          <w:szCs w:val="24"/>
        </w:rPr>
      </w:pPr>
    </w:p>
    <w:p w14:paraId="037F7635" w14:textId="3D3296D7" w:rsidR="0048653E" w:rsidRDefault="0048653E" w:rsidP="0048653E">
      <w:pPr>
        <w:spacing w:after="0"/>
        <w:ind w:left="-42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564C2A">
        <w:rPr>
          <w:rFonts w:cstheme="minorHAnsi"/>
          <w:sz w:val="24"/>
          <w:szCs w:val="24"/>
        </w:rPr>
        <w:t> </w:t>
      </w:r>
      <w:r w:rsidR="00D11538">
        <w:rPr>
          <w:rFonts w:cstheme="minorHAnsi"/>
          <w:sz w:val="24"/>
          <w:szCs w:val="24"/>
        </w:rPr>
        <w:t>..........................</w:t>
      </w:r>
      <w:r w:rsidR="00564C2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dňa</w:t>
      </w:r>
      <w:r w:rsidR="00D11538">
        <w:rPr>
          <w:rFonts w:cstheme="minorHAnsi"/>
          <w:sz w:val="24"/>
          <w:szCs w:val="24"/>
        </w:rPr>
        <w:t xml:space="preserve"> .......................</w:t>
      </w:r>
      <w:r w:rsidR="00D11538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="00564C2A">
        <w:rPr>
          <w:rFonts w:cstheme="minorHAnsi"/>
          <w:sz w:val="24"/>
          <w:szCs w:val="24"/>
        </w:rPr>
        <w:tab/>
      </w:r>
      <w:r w:rsidR="00564C2A">
        <w:rPr>
          <w:rFonts w:cstheme="minorHAnsi"/>
          <w:sz w:val="24"/>
          <w:szCs w:val="24"/>
        </w:rPr>
        <w:tab/>
      </w:r>
      <w:r w:rsidR="00564C2A">
        <w:rPr>
          <w:rFonts w:cstheme="minorHAnsi"/>
          <w:sz w:val="24"/>
          <w:szCs w:val="24"/>
        </w:rPr>
        <w:tab/>
        <w:t xml:space="preserve">  </w:t>
      </w:r>
      <w:r>
        <w:rPr>
          <w:rFonts w:cstheme="minorHAnsi"/>
          <w:sz w:val="24"/>
          <w:szCs w:val="24"/>
        </w:rPr>
        <w:t>.............................................</w:t>
      </w:r>
    </w:p>
    <w:p w14:paraId="62B10E71" w14:textId="1D15E1C0" w:rsidR="006D69CD" w:rsidRDefault="004865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72D82">
        <w:t xml:space="preserve">  </w:t>
      </w:r>
      <w:r>
        <w:rPr>
          <w:rFonts w:cstheme="minorHAnsi"/>
          <w:sz w:val="24"/>
          <w:szCs w:val="24"/>
        </w:rPr>
        <w:t>Podpis a pečiatka uchádzača</w:t>
      </w:r>
      <w:bookmarkStart w:id="0" w:name="_GoBack"/>
      <w:bookmarkEnd w:id="0"/>
    </w:p>
    <w:sectPr w:rsidR="006D69CD" w:rsidSect="00F11F42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647FDB" w14:textId="77777777" w:rsidR="005D3AEA" w:rsidRDefault="005D3AEA" w:rsidP="00AC545D">
      <w:pPr>
        <w:spacing w:after="0" w:line="240" w:lineRule="auto"/>
      </w:pPr>
      <w:r>
        <w:separator/>
      </w:r>
    </w:p>
  </w:endnote>
  <w:endnote w:type="continuationSeparator" w:id="0">
    <w:p w14:paraId="79E54F0B" w14:textId="77777777" w:rsidR="005D3AEA" w:rsidRDefault="005D3AEA" w:rsidP="00AC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8448093"/>
      <w:docPartObj>
        <w:docPartGallery w:val="Page Numbers (Bottom of Page)"/>
        <w:docPartUnique/>
      </w:docPartObj>
    </w:sdtPr>
    <w:sdtEndPr/>
    <w:sdtContent>
      <w:p w14:paraId="7293E22A" w14:textId="77777777" w:rsidR="009A0D85" w:rsidRDefault="00AC545D">
        <w:pPr>
          <w:pStyle w:val="Pta"/>
          <w:jc w:val="center"/>
        </w:pPr>
        <w:r>
          <w:fldChar w:fldCharType="begin"/>
        </w:r>
        <w:r w:rsidR="0048653E">
          <w:instrText>PAGE   \* MERGEFORMAT</w:instrText>
        </w:r>
        <w:r>
          <w:fldChar w:fldCharType="separate"/>
        </w:r>
        <w:r w:rsidR="009D602B">
          <w:rPr>
            <w:noProof/>
          </w:rPr>
          <w:t>2</w:t>
        </w:r>
        <w:r>
          <w:fldChar w:fldCharType="end"/>
        </w:r>
      </w:p>
    </w:sdtContent>
  </w:sdt>
  <w:p w14:paraId="2E5853A1" w14:textId="77777777" w:rsidR="009A0D85" w:rsidRDefault="009A0D8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9681E" w14:textId="77777777" w:rsidR="005D3AEA" w:rsidRDefault="005D3AEA" w:rsidP="00AC545D">
      <w:pPr>
        <w:spacing w:after="0" w:line="240" w:lineRule="auto"/>
      </w:pPr>
      <w:r>
        <w:separator/>
      </w:r>
    </w:p>
  </w:footnote>
  <w:footnote w:type="continuationSeparator" w:id="0">
    <w:p w14:paraId="33DC123B" w14:textId="77777777" w:rsidR="005D3AEA" w:rsidRDefault="005D3AEA" w:rsidP="00AC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26029"/>
    <w:multiLevelType w:val="hybridMultilevel"/>
    <w:tmpl w:val="DADA55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04"/>
    <w:rsid w:val="000325A8"/>
    <w:rsid w:val="00292E99"/>
    <w:rsid w:val="002B67BE"/>
    <w:rsid w:val="00391335"/>
    <w:rsid w:val="00443A29"/>
    <w:rsid w:val="0048653E"/>
    <w:rsid w:val="004A56D7"/>
    <w:rsid w:val="00564C2A"/>
    <w:rsid w:val="005D3AEA"/>
    <w:rsid w:val="005E5AE1"/>
    <w:rsid w:val="006D69CD"/>
    <w:rsid w:val="007200B9"/>
    <w:rsid w:val="007E04F9"/>
    <w:rsid w:val="00883335"/>
    <w:rsid w:val="008872B3"/>
    <w:rsid w:val="00900C02"/>
    <w:rsid w:val="00972D82"/>
    <w:rsid w:val="00984F04"/>
    <w:rsid w:val="009A0D85"/>
    <w:rsid w:val="009D602B"/>
    <w:rsid w:val="00A04130"/>
    <w:rsid w:val="00A05281"/>
    <w:rsid w:val="00A43C12"/>
    <w:rsid w:val="00AC545D"/>
    <w:rsid w:val="00AC7F4C"/>
    <w:rsid w:val="00B94F04"/>
    <w:rsid w:val="00CC7CF1"/>
    <w:rsid w:val="00CE2AD8"/>
    <w:rsid w:val="00D0621F"/>
    <w:rsid w:val="00D11538"/>
    <w:rsid w:val="00D46816"/>
    <w:rsid w:val="00D568E7"/>
    <w:rsid w:val="00D70DBC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B47D"/>
  <w15:docId w15:val="{A2F5B3F4-E3CD-42BD-AF40-4E84160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48653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8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486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53E"/>
  </w:style>
  <w:style w:type="paragraph" w:styleId="Odsekzoznamu">
    <w:name w:val="List Paragraph"/>
    <w:basedOn w:val="Normlny"/>
    <w:uiPriority w:val="34"/>
    <w:qFormat/>
    <w:rsid w:val="00CE2A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629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Kovacs-PC</cp:lastModifiedBy>
  <cp:revision>11</cp:revision>
  <dcterms:created xsi:type="dcterms:W3CDTF">2026-02-25T08:11:00Z</dcterms:created>
  <dcterms:modified xsi:type="dcterms:W3CDTF">2026-03-16T08:08:00Z</dcterms:modified>
</cp:coreProperties>
</file>