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909"/>
        <w:gridCol w:w="1688"/>
        <w:gridCol w:w="1874"/>
        <w:gridCol w:w="2550"/>
        <w:gridCol w:w="426"/>
        <w:gridCol w:w="2220"/>
        <w:gridCol w:w="166"/>
        <w:gridCol w:w="166"/>
        <w:gridCol w:w="11"/>
        <w:gridCol w:w="155"/>
        <w:gridCol w:w="22"/>
        <w:gridCol w:w="144"/>
        <w:gridCol w:w="33"/>
        <w:gridCol w:w="133"/>
        <w:gridCol w:w="30"/>
      </w:tblGrid>
      <w:tr w:rsidR="00C575CA" w:rsidRPr="0072185C" w14:paraId="3B43913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center"/>
            <w:hideMark/>
          </w:tcPr>
          <w:p w14:paraId="6E77604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1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center"/>
            <w:hideMark/>
          </w:tcPr>
          <w:p w14:paraId="74B66F91" w14:textId="3410CF8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sk-SK"/>
              </w:rPr>
              <w:t xml:space="preserve">Uchádzač vypĺňa zelené polia 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bottom"/>
            <w:hideMark/>
          </w:tcPr>
          <w:p w14:paraId="15E308C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bottom"/>
            <w:hideMark/>
          </w:tcPr>
          <w:p w14:paraId="41D4CB4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4ED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651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45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1C0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6B9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35161240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</w:t>
            </w:r>
            <w:r w:rsidRPr="00D935E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zákazky: </w:t>
            </w:r>
            <w:r w:rsidR="00884D3D" w:rsidRPr="00884D3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Vákuová kontinuálna narážka bez </w:t>
            </w:r>
            <w:proofErr w:type="spellStart"/>
            <w:r w:rsidR="00884D3D" w:rsidRPr="00884D3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preklápača</w:t>
            </w:r>
            <w:proofErr w:type="spellEnd"/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0C89A" w14:textId="7748848A" w:rsidR="0072185C" w:rsidRPr="00CB3C52" w:rsidRDefault="00D935E8" w:rsidP="00B721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k-SK"/>
              </w:rPr>
            </w:pPr>
            <w:proofErr w:type="spellStart"/>
            <w:r w:rsidRPr="00D935E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Forspiš</w:t>
            </w:r>
            <w:proofErr w:type="spellEnd"/>
            <w:r w:rsidRPr="00D935E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-mäso Výroba </w:t>
            </w:r>
            <w:proofErr w:type="spellStart"/>
            <w:r w:rsidRPr="00D935E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s.r.o</w:t>
            </w:r>
            <w:proofErr w:type="spellEnd"/>
            <w:r w:rsidRPr="00D935E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655A" w14:textId="37103B0E" w:rsidR="0072185C" w:rsidRPr="00CB3C52" w:rsidRDefault="00D935E8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D935E8">
              <w:rPr>
                <w:rFonts w:ascii="Calibri" w:eastAsia="Times New Roman" w:hAnsi="Calibri" w:cs="Calibri"/>
                <w:color w:val="000000"/>
                <w:lang w:eastAsia="sk-SK"/>
              </w:rPr>
              <w:t>Matejovská cesta 681/4, 053 21 Markušovce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28AB" w14:textId="7106B2F1" w:rsidR="0072185C" w:rsidRPr="00CB3C52" w:rsidRDefault="00D935E8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D935E8">
              <w:rPr>
                <w:rFonts w:ascii="Calibri" w:eastAsia="Times New Roman" w:hAnsi="Calibri" w:cs="Calibri"/>
                <w:color w:val="000000"/>
                <w:lang w:eastAsia="sk-SK"/>
              </w:rPr>
              <w:t>50 734 393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1F707044" w14:textId="50D0CFB7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75B64F56" w14:textId="1BB14B0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44F5D2E6" w14:textId="7B96F39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C575CA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51EFCF13" w14:textId="690C220D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5F0FC6C2" w14:textId="1183351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504F6EB0" w14:textId="101262B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Pr="00E856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nie 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</w:t>
            </w:r>
            <w:proofErr w:type="spellStart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proofErr w:type="spellEnd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, ktor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0BA94DC8" w14:textId="7198DAE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DFFDD7"/>
            <w:vAlign w:val="center"/>
            <w:hideMark/>
          </w:tcPr>
          <w:p w14:paraId="0DFB7829" w14:textId="1BA4C4B2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5B3CC6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DFFDD7"/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615A946A" w:rsidR="0072185C" w:rsidRPr="001061C1" w:rsidRDefault="00884D3D" w:rsidP="00481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884D3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Vákuová kontinuálna narážka bez </w:t>
            </w:r>
            <w:proofErr w:type="spellStart"/>
            <w:r w:rsidRPr="00884D3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preklápača</w:t>
            </w:r>
            <w:proofErr w:type="spellEnd"/>
            <w:r w:rsidR="00D935E8" w:rsidRPr="00D935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72185C" w:rsidRPr="001061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- 1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noWrap/>
            <w:vAlign w:val="center"/>
            <w:hideMark/>
          </w:tcPr>
          <w:p w14:paraId="3B35A503" w14:textId="166954EA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FFDD7"/>
            <w:noWrap/>
            <w:vAlign w:val="center"/>
            <w:hideMark/>
          </w:tcPr>
          <w:p w14:paraId="0A94374D" w14:textId="196858CF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7239D" w:rsidRPr="0072185C" w14:paraId="1934F1DB" w14:textId="77777777" w:rsidTr="00C20AA8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449" w14:textId="7BA58C3A" w:rsidR="00D7239D" w:rsidRPr="0072185C" w:rsidRDefault="00D7239D" w:rsidP="00D72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Celonerezové prevedenie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8387" w14:textId="190197B1" w:rsidR="00D7239D" w:rsidRPr="0072185C" w:rsidRDefault="00D7239D" w:rsidP="00D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1AE8B82C" w14:textId="79F10A25" w:rsidR="00D7239D" w:rsidRPr="002A6ACB" w:rsidRDefault="00D7239D" w:rsidP="00D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990" w14:textId="77777777" w:rsidR="00D7239D" w:rsidRPr="0072185C" w:rsidRDefault="00D7239D" w:rsidP="00D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3164" w14:textId="77777777" w:rsidR="00D7239D" w:rsidRPr="0072185C" w:rsidRDefault="00D7239D" w:rsidP="00D72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859" w14:textId="77777777" w:rsidR="00D7239D" w:rsidRPr="0072185C" w:rsidRDefault="00D7239D" w:rsidP="00D72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898" w14:textId="77777777" w:rsidR="00D7239D" w:rsidRPr="0072185C" w:rsidRDefault="00D7239D" w:rsidP="00D72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3C8" w14:textId="77777777" w:rsidR="00D7239D" w:rsidRPr="0072185C" w:rsidRDefault="00D7239D" w:rsidP="00D72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7239D" w:rsidRPr="0072185C" w14:paraId="5DAE7460" w14:textId="77777777" w:rsidTr="00C20AA8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F1C01" w14:textId="6D251646" w:rsidR="00D7239D" w:rsidRPr="0072185C" w:rsidRDefault="00D7239D" w:rsidP="00D72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Príkon (kW)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03BD" w14:textId="42D46561" w:rsidR="00D7239D" w:rsidRPr="0072185C" w:rsidRDefault="00D7239D" w:rsidP="00D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7E665E65" w14:textId="48798BB2" w:rsidR="00D7239D" w:rsidRPr="002A6ACB" w:rsidRDefault="00D7239D" w:rsidP="00D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8E5" w14:textId="77777777" w:rsidR="00D7239D" w:rsidRPr="0072185C" w:rsidRDefault="00D7239D" w:rsidP="00D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AF1" w14:textId="77777777" w:rsidR="00D7239D" w:rsidRPr="0072185C" w:rsidRDefault="00D7239D" w:rsidP="00D72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B98B" w14:textId="77777777" w:rsidR="00D7239D" w:rsidRPr="0072185C" w:rsidRDefault="00D7239D" w:rsidP="00D72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F9F6" w14:textId="77777777" w:rsidR="00D7239D" w:rsidRPr="0072185C" w:rsidRDefault="00D7239D" w:rsidP="00D72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44DB" w14:textId="77777777" w:rsidR="00D7239D" w:rsidRPr="0072185C" w:rsidRDefault="00D7239D" w:rsidP="00D72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7239D" w:rsidRPr="0072185C" w14:paraId="218E0465" w14:textId="77777777" w:rsidTr="00C20AA8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7998" w14:textId="69420E15" w:rsidR="00D7239D" w:rsidRPr="0072185C" w:rsidRDefault="00D7239D" w:rsidP="00D72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Objem násypky (l)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7337" w14:textId="26231F49" w:rsidR="00D7239D" w:rsidRPr="0072185C" w:rsidRDefault="00D7239D" w:rsidP="00D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t>150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57ECEB42" w14:textId="1E0F3539" w:rsidR="00D7239D" w:rsidRPr="002A6ACB" w:rsidRDefault="00D7239D" w:rsidP="00D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1A7E" w14:textId="77777777" w:rsidR="00D7239D" w:rsidRPr="0072185C" w:rsidRDefault="00D7239D" w:rsidP="00D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39C" w14:textId="77777777" w:rsidR="00D7239D" w:rsidRPr="0072185C" w:rsidRDefault="00D7239D" w:rsidP="00D72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75D" w14:textId="77777777" w:rsidR="00D7239D" w:rsidRPr="0072185C" w:rsidRDefault="00D7239D" w:rsidP="00D72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D65" w14:textId="77777777" w:rsidR="00D7239D" w:rsidRPr="0072185C" w:rsidRDefault="00D7239D" w:rsidP="00D72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7E3" w14:textId="77777777" w:rsidR="00D7239D" w:rsidRPr="0072185C" w:rsidRDefault="00D7239D" w:rsidP="00D72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7239D" w:rsidRPr="0072185C" w14:paraId="3EC35BDE" w14:textId="77777777" w:rsidTr="00C20AA8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63F1" w14:textId="2C73FD53" w:rsidR="00D7239D" w:rsidRPr="0072185C" w:rsidRDefault="00D7239D" w:rsidP="00D72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46945">
              <w:rPr>
                <w:rFonts w:cstheme="minorHAnsi"/>
              </w:rPr>
              <w:t>Napájanie 400 V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F8CE" w14:textId="78CA2FC4" w:rsidR="00D7239D" w:rsidRPr="0072185C" w:rsidRDefault="00D7239D" w:rsidP="00D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6266D206" w14:textId="169CF27C" w:rsidR="00D7239D" w:rsidRPr="002A6ACB" w:rsidRDefault="00D7239D" w:rsidP="00D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0C32" w14:textId="77777777" w:rsidR="00D7239D" w:rsidRPr="0072185C" w:rsidRDefault="00D7239D" w:rsidP="00D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8FBD" w14:textId="77777777" w:rsidR="00D7239D" w:rsidRPr="0072185C" w:rsidRDefault="00D7239D" w:rsidP="00D72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1AA0" w14:textId="77777777" w:rsidR="00D7239D" w:rsidRPr="0072185C" w:rsidRDefault="00D7239D" w:rsidP="00D72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6B93" w14:textId="77777777" w:rsidR="00D7239D" w:rsidRPr="0072185C" w:rsidRDefault="00D7239D" w:rsidP="00D72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E58E" w14:textId="77777777" w:rsidR="00D7239D" w:rsidRPr="0072185C" w:rsidRDefault="00D7239D" w:rsidP="00D72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7239D" w:rsidRPr="0072185C" w14:paraId="140BEFCE" w14:textId="77777777" w:rsidTr="00C20AA8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820F9" w14:textId="7F977181" w:rsidR="00D7239D" w:rsidRPr="0072185C" w:rsidRDefault="00D7239D" w:rsidP="00D72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Kapacita plnenia (kg/hod.)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DBAE" w14:textId="6FEA5314" w:rsidR="00D7239D" w:rsidRPr="0072185C" w:rsidRDefault="00D7239D" w:rsidP="00D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3 200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53C97947" w14:textId="6512A04F" w:rsidR="00D7239D" w:rsidRPr="002A6ACB" w:rsidRDefault="00D7239D" w:rsidP="00D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752D" w14:textId="77777777" w:rsidR="00D7239D" w:rsidRPr="0072185C" w:rsidRDefault="00D7239D" w:rsidP="00D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3E20" w14:textId="77777777" w:rsidR="00D7239D" w:rsidRPr="0072185C" w:rsidRDefault="00D7239D" w:rsidP="00D72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385A" w14:textId="77777777" w:rsidR="00D7239D" w:rsidRPr="0072185C" w:rsidRDefault="00D7239D" w:rsidP="00D72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AFA8" w14:textId="77777777" w:rsidR="00D7239D" w:rsidRPr="0072185C" w:rsidRDefault="00D7239D" w:rsidP="00D72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AD81" w14:textId="77777777" w:rsidR="00D7239D" w:rsidRPr="0072185C" w:rsidRDefault="00D7239D" w:rsidP="00D72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7239D" w:rsidRPr="0072185C" w14:paraId="79F8DF8F" w14:textId="77777777" w:rsidTr="00C20AA8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B5F52" w14:textId="0B8211CB" w:rsidR="00D7239D" w:rsidRPr="0072185C" w:rsidRDefault="00D7239D" w:rsidP="00D72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Plniaci tlak (bar)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8A14" w14:textId="17F13F0A" w:rsidR="00D7239D" w:rsidRPr="0072185C" w:rsidRDefault="00D7239D" w:rsidP="00D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4DB2116F" w14:textId="5D67757A" w:rsidR="00D7239D" w:rsidRPr="002A6ACB" w:rsidRDefault="00D7239D" w:rsidP="00D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A5F1" w14:textId="77777777" w:rsidR="00D7239D" w:rsidRPr="0072185C" w:rsidRDefault="00D7239D" w:rsidP="00D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E77D" w14:textId="77777777" w:rsidR="00D7239D" w:rsidRPr="0072185C" w:rsidRDefault="00D7239D" w:rsidP="00D72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978C" w14:textId="77777777" w:rsidR="00D7239D" w:rsidRPr="0072185C" w:rsidRDefault="00D7239D" w:rsidP="00D72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E0DA" w14:textId="77777777" w:rsidR="00D7239D" w:rsidRPr="0072185C" w:rsidRDefault="00D7239D" w:rsidP="00D72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E2F0" w14:textId="77777777" w:rsidR="00D7239D" w:rsidRPr="0072185C" w:rsidRDefault="00D7239D" w:rsidP="00D72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7239D" w:rsidRPr="0072185C" w14:paraId="14203A5B" w14:textId="77777777" w:rsidTr="000E1F48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C1D72" w14:textId="47807822" w:rsidR="00D7239D" w:rsidRPr="0072185C" w:rsidRDefault="00D7239D" w:rsidP="00D72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lastRenderedPageBreak/>
              <w:t>Automatické zatáčanie mäsových výrobkov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70D6" w14:textId="268D9AC0" w:rsidR="00D7239D" w:rsidRPr="0072185C" w:rsidRDefault="00D7239D" w:rsidP="00D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5E9F9416" w14:textId="4D7FEE7A" w:rsidR="00D7239D" w:rsidRPr="002A6ACB" w:rsidRDefault="00D7239D" w:rsidP="00D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101BC" w14:textId="77777777" w:rsidR="00D7239D" w:rsidRPr="0072185C" w:rsidRDefault="00D7239D" w:rsidP="00D72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C58CB" w14:textId="77777777" w:rsidR="00D7239D" w:rsidRPr="0072185C" w:rsidRDefault="00D7239D" w:rsidP="00D72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7593C" w14:textId="77777777" w:rsidR="00D7239D" w:rsidRPr="0072185C" w:rsidRDefault="00D7239D" w:rsidP="00D72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72572" w14:textId="77777777" w:rsidR="00D7239D" w:rsidRPr="0072185C" w:rsidRDefault="00D7239D" w:rsidP="00D72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4474C" w14:textId="77777777" w:rsidR="00D7239D" w:rsidRPr="0072185C" w:rsidRDefault="00D7239D" w:rsidP="00D72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09FFA33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3BCD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6F3A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BA9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223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FB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09A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32E1D9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Predmet zákazky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72185C" w:rsidRPr="0072185C" w:rsidRDefault="0072185C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66F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78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F1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340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2A5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41C20DD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ABC2" w14:textId="4E88EDCC" w:rsidR="0072185C" w:rsidRPr="00AD66EE" w:rsidRDefault="00884D3D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84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Vákuová kontinuálna narážka bez </w:t>
            </w:r>
            <w:proofErr w:type="spellStart"/>
            <w:r w:rsidRPr="00884D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preklápača</w:t>
            </w:r>
            <w:proofErr w:type="spellEnd"/>
            <w:r w:rsidR="00D935E8" w:rsidRPr="00D935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AD66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– 1 ks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FFDD7"/>
            <w:noWrap/>
            <w:vAlign w:val="center"/>
            <w:hideMark/>
          </w:tcPr>
          <w:p w14:paraId="11F41343" w14:textId="4BF4E7C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A676" w14:textId="77777777" w:rsidR="0072185C" w:rsidRPr="0072185C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DD7"/>
            <w:noWrap/>
            <w:vAlign w:val="center"/>
            <w:hideMark/>
          </w:tcPr>
          <w:p w14:paraId="4A65F4C1" w14:textId="31C57324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5B91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A0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67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6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740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1818DA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DD7"/>
            <w:noWrap/>
            <w:vAlign w:val="center"/>
            <w:hideMark/>
          </w:tcPr>
          <w:p w14:paraId="5EB0792F" w14:textId="21A1F4EA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1818DA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FFDD7"/>
            <w:noWrap/>
            <w:vAlign w:val="center"/>
            <w:hideMark/>
          </w:tcPr>
          <w:p w14:paraId="1174974E" w14:textId="33BE915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CCC874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38B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4D6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333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F0F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8D1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A2F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4739" w14:textId="77777777" w:rsidR="0072185C" w:rsidRPr="0072185C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726CA1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AED3" w14:textId="77777777" w:rsidR="0072185C" w:rsidRPr="0072185C" w:rsidRDefault="0072185C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BC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F0E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54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E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C57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1DB1A97B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7151F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8E756E5" w14:textId="77777777" w:rsidR="0087657D" w:rsidRPr="0072185C" w:rsidRDefault="0087657D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528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D06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D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8B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E38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5A13020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B04F7" w14:textId="77777777" w:rsidR="00C575CA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26B0E09" w14:textId="77777777" w:rsidR="001818DA" w:rsidRDefault="001818D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2BBC8E05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3F5A2E1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631F6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61E4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33228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81511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CF7F5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7FA2FFB2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FFDD7"/>
            <w:noWrap/>
            <w:vAlign w:val="bottom"/>
            <w:hideMark/>
          </w:tcPr>
          <w:p w14:paraId="43BF9BB1" w14:textId="66CAF4B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Dátum: 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E22" w14:textId="44951F1C" w:rsidR="00C575CA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471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EF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94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CE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5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1818D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FFDD7"/>
            <w:noWrap/>
            <w:vAlign w:val="bottom"/>
            <w:hideMark/>
          </w:tcPr>
          <w:p w14:paraId="2B385D51" w14:textId="76FB603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  <w:r w:rsidR="00FF4B2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bottom"/>
            <w:hideMark/>
          </w:tcPr>
          <w:p w14:paraId="1707B75D" w14:textId="3D1A30C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1E5D10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623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62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A00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C0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6D8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 pečiatka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9C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63F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10C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1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C81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8A2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20A8E9B7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E1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F6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32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71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763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46A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B95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84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9EA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909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74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744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3D4A79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D91E" w14:textId="6D643CD2" w:rsidR="0072185C" w:rsidRPr="001818DA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818D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*</w:t>
            </w:r>
            <w:r w:rsidR="009726DB" w:rsidRPr="009726D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Podpis potenciálneho dodávateľa, jeho štatutárneho orgánu alebo iného zástupcu potenciálneho dodávateľa, ktorý je oprávnený konať v mene potenciálneho dodávateľa (osoba úradne splnomocnená na takýto úkon) a pečiatka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F9E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56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C2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FC0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65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17CA2DF" w14:textId="066263C7" w:rsidR="00F01B3F" w:rsidRPr="002E57EF" w:rsidRDefault="00F01B3F" w:rsidP="002E57EF"/>
    <w:sectPr w:rsidR="00F01B3F" w:rsidRPr="002E57EF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892AA" w14:textId="77777777" w:rsidR="00122A67" w:rsidRDefault="00122A67" w:rsidP="00A34C5B">
      <w:pPr>
        <w:spacing w:after="0" w:line="240" w:lineRule="auto"/>
      </w:pPr>
      <w:r>
        <w:separator/>
      </w:r>
    </w:p>
  </w:endnote>
  <w:endnote w:type="continuationSeparator" w:id="0">
    <w:p w14:paraId="1AE28872" w14:textId="77777777" w:rsidR="00122A67" w:rsidRDefault="00122A67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39244" w14:textId="77777777" w:rsidR="00122A67" w:rsidRDefault="00122A67" w:rsidP="00A34C5B">
      <w:pPr>
        <w:spacing w:after="0" w:line="240" w:lineRule="auto"/>
      </w:pPr>
      <w:r>
        <w:separator/>
      </w:r>
    </w:p>
  </w:footnote>
  <w:footnote w:type="continuationSeparator" w:id="0">
    <w:p w14:paraId="02DFF070" w14:textId="77777777" w:rsidR="00122A67" w:rsidRDefault="00122A67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5850">
    <w:abstractNumId w:val="9"/>
  </w:num>
  <w:num w:numId="2" w16cid:durableId="2043285810">
    <w:abstractNumId w:val="1"/>
  </w:num>
  <w:num w:numId="3" w16cid:durableId="1083527023">
    <w:abstractNumId w:val="11"/>
  </w:num>
  <w:num w:numId="4" w16cid:durableId="1750544372">
    <w:abstractNumId w:val="7"/>
  </w:num>
  <w:num w:numId="5" w16cid:durableId="1415933302">
    <w:abstractNumId w:val="2"/>
  </w:num>
  <w:num w:numId="6" w16cid:durableId="2035573830">
    <w:abstractNumId w:val="3"/>
  </w:num>
  <w:num w:numId="7" w16cid:durableId="1835029950">
    <w:abstractNumId w:val="3"/>
  </w:num>
  <w:num w:numId="8" w16cid:durableId="693187907">
    <w:abstractNumId w:val="8"/>
  </w:num>
  <w:num w:numId="9" w16cid:durableId="1830517170">
    <w:abstractNumId w:val="4"/>
  </w:num>
  <w:num w:numId="10" w16cid:durableId="220677659">
    <w:abstractNumId w:val="6"/>
  </w:num>
  <w:num w:numId="11" w16cid:durableId="2134906734">
    <w:abstractNumId w:val="5"/>
  </w:num>
  <w:num w:numId="12" w16cid:durableId="1701977639">
    <w:abstractNumId w:val="10"/>
  </w:num>
  <w:num w:numId="13" w16cid:durableId="185803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67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0D5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3D4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BF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3D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D13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51E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39D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5E8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6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303</Words>
  <Characters>1730</Characters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2026-03-16T16:05:00Z</cp:lastPrinted>
  <dcterms:created xsi:type="dcterms:W3CDTF">2021-03-08T20:39:00Z</dcterms:created>
  <dcterms:modified xsi:type="dcterms:W3CDTF">2026-03-20T08:53:00Z</dcterms:modified>
</cp:coreProperties>
</file>