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03A313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80E333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97837F2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2AAF21F" w:rsidR="00E25749" w:rsidRDefault="003164B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164B0">
                              <w:t>Varný kotol</w:t>
                            </w:r>
                            <w:r w:rsidR="00802F77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2AAF21F" w:rsidR="00E25749" w:rsidRDefault="003164B0">
                      <w:pPr>
                        <w:pStyle w:val="Zkladntext"/>
                        <w:spacing w:before="119"/>
                        <w:ind w:left="105"/>
                      </w:pPr>
                      <w:r w:rsidRPr="003164B0">
                        <w:t>Varný kotol</w:t>
                      </w:r>
                      <w:r w:rsidR="00802F77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D33909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8467651" w:rsidR="005E2FBB" w:rsidRDefault="004C0F5C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Vyhotovenie nerez, trojplášťový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11C2D07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F13C08" w14:textId="5E070675" w:rsidR="005E2FBB" w:rsidRPr="005E2FBB" w:rsidRDefault="00AA78E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A78EB">
              <w:rPr>
                <w:sz w:val="24"/>
              </w:rPr>
              <w:t>Nahrievané médium glycerín</w:t>
            </w:r>
          </w:p>
        </w:tc>
        <w:tc>
          <w:tcPr>
            <w:tcW w:w="2558" w:type="dxa"/>
            <w:vAlign w:val="center"/>
          </w:tcPr>
          <w:p w14:paraId="4998D6F2" w14:textId="2329D006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4056526"/>
            <w:placeholder>
              <w:docPart w:val="3812A31713142942822A9243B51797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77AEC2B" w14:textId="161E380B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550777" w14:textId="00FF405D" w:rsidR="00A47F61" w:rsidRPr="00802F77" w:rsidRDefault="003164B0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Napätie </w:t>
            </w:r>
            <w:r w:rsidRPr="003164B0">
              <w:rPr>
                <w:sz w:val="24"/>
              </w:rPr>
              <w:t>400 V / 50 Hz</w:t>
            </w:r>
          </w:p>
        </w:tc>
        <w:tc>
          <w:tcPr>
            <w:tcW w:w="2558" w:type="dxa"/>
            <w:vAlign w:val="center"/>
          </w:tcPr>
          <w:p w14:paraId="200C4C21" w14:textId="7EE8C364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1850928EA5A03B4786440DE0AF9C39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2D1570C" w14:textId="005F7C88" w:rsidR="00A47F61" w:rsidRPr="00B43449" w:rsidRDefault="00A47F61" w:rsidP="00A47F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9402C64" w:rsidR="00A47F61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Objem kotla minimálne (l)</w:t>
            </w:r>
          </w:p>
        </w:tc>
        <w:tc>
          <w:tcPr>
            <w:tcW w:w="2558" w:type="dxa"/>
            <w:vAlign w:val="center"/>
          </w:tcPr>
          <w:p w14:paraId="03315A2C" w14:textId="6372733C" w:rsidR="00A47F61" w:rsidRDefault="003164B0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670</w:t>
            </w:r>
          </w:p>
        </w:tc>
        <w:tc>
          <w:tcPr>
            <w:tcW w:w="2372" w:type="dxa"/>
            <w:vAlign w:val="center"/>
          </w:tcPr>
          <w:p w14:paraId="175D03B8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7F61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4D7BC75" w:rsidR="00A47F61" w:rsidRDefault="00A47F61" w:rsidP="00A47F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výkon (kW)</w:t>
            </w:r>
          </w:p>
        </w:tc>
        <w:tc>
          <w:tcPr>
            <w:tcW w:w="2558" w:type="dxa"/>
            <w:vAlign w:val="center"/>
          </w:tcPr>
          <w:p w14:paraId="381B0019" w14:textId="274865C8" w:rsidR="00A47F61" w:rsidRDefault="00A47F61" w:rsidP="00A47F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3164B0">
              <w:rPr>
                <w:sz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7EDF81D7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2D0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41ABB2BB" w:rsidR="008232D0" w:rsidRDefault="008232D0" w:rsidP="008232D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232D0">
              <w:rPr>
                <w:sz w:val="24"/>
              </w:rPr>
              <w:t>Dvojdverové prevedeni</w:t>
            </w:r>
            <w:r w:rsidR="00AB0F31">
              <w:rPr>
                <w:sz w:val="24"/>
              </w:rPr>
              <w:t>e</w:t>
            </w:r>
            <w:r w:rsidR="003164B0">
              <w:rPr>
                <w:sz w:val="24"/>
              </w:rPr>
              <w:t xml:space="preserve"> – horné veko</w:t>
            </w:r>
          </w:p>
        </w:tc>
        <w:tc>
          <w:tcPr>
            <w:tcW w:w="2558" w:type="dxa"/>
            <w:vAlign w:val="center"/>
          </w:tcPr>
          <w:p w14:paraId="6066E81F" w14:textId="0FE3F60C" w:rsidR="008232D0" w:rsidRDefault="008232D0" w:rsidP="008232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14725246"/>
            <w:placeholder>
              <w:docPart w:val="4373EF4D4E282545ADFE4F6104234D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762E99A" w:rsidR="008232D0" w:rsidRPr="00B43449" w:rsidRDefault="008232D0" w:rsidP="008232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32D0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7A63D06" w:rsidR="008232D0" w:rsidRDefault="008232D0" w:rsidP="008232D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232D0">
              <w:rPr>
                <w:sz w:val="24"/>
              </w:rPr>
              <w:t>Časovač na spustenie kotla</w:t>
            </w:r>
          </w:p>
        </w:tc>
        <w:tc>
          <w:tcPr>
            <w:tcW w:w="2558" w:type="dxa"/>
            <w:vAlign w:val="center"/>
          </w:tcPr>
          <w:p w14:paraId="1DE9D88F" w14:textId="3AF8F149" w:rsidR="008232D0" w:rsidRDefault="008232D0" w:rsidP="008232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823908"/>
            <w:placeholder>
              <w:docPart w:val="C84F3C6E27FB4141BE8CD55CCB71C6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7B4D3E41" w:rsidR="008232D0" w:rsidRPr="00B43449" w:rsidRDefault="008232D0" w:rsidP="008232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007C6A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F1A2272" w14:textId="29AD6C00" w:rsidR="00A346BB" w:rsidRPr="008232D0" w:rsidRDefault="00A346BB" w:rsidP="00A346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 a zaškolenie</w:t>
            </w:r>
          </w:p>
        </w:tc>
        <w:tc>
          <w:tcPr>
            <w:tcW w:w="2558" w:type="dxa"/>
            <w:vAlign w:val="center"/>
          </w:tcPr>
          <w:p w14:paraId="78A82177" w14:textId="52C09F27" w:rsidR="00A346BB" w:rsidRDefault="00A346BB" w:rsidP="00A346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29504789"/>
            <w:placeholder>
              <w:docPart w:val="BE4C234B19567347A8C511832FEAAC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518B8F5" w14:textId="42A66CD7" w:rsidR="00A346BB" w:rsidRDefault="00A346BB" w:rsidP="00A346B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3164B0">
      <w:footerReference w:type="default" r:id="rId10"/>
      <w:type w:val="continuous"/>
      <w:pgSz w:w="11900" w:h="16840"/>
      <w:pgMar w:top="1135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781A" w14:textId="77777777" w:rsidR="00480CCD" w:rsidRDefault="00480CCD">
      <w:r>
        <w:separator/>
      </w:r>
    </w:p>
  </w:endnote>
  <w:endnote w:type="continuationSeparator" w:id="0">
    <w:p w14:paraId="68D12B79" w14:textId="77777777" w:rsidR="00480CCD" w:rsidRDefault="0048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F99C7" w14:textId="77777777" w:rsidR="00480CCD" w:rsidRDefault="00480CCD">
      <w:r>
        <w:separator/>
      </w:r>
    </w:p>
  </w:footnote>
  <w:footnote w:type="continuationSeparator" w:id="0">
    <w:p w14:paraId="10B70148" w14:textId="77777777" w:rsidR="00480CCD" w:rsidRDefault="0048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340E9"/>
    <w:rsid w:val="00044733"/>
    <w:rsid w:val="00067AD8"/>
    <w:rsid w:val="000D3A35"/>
    <w:rsid w:val="000D4142"/>
    <w:rsid w:val="00111509"/>
    <w:rsid w:val="00134ABF"/>
    <w:rsid w:val="0014217B"/>
    <w:rsid w:val="00177689"/>
    <w:rsid w:val="002339CF"/>
    <w:rsid w:val="00266E1E"/>
    <w:rsid w:val="00302F42"/>
    <w:rsid w:val="003106A2"/>
    <w:rsid w:val="003164B0"/>
    <w:rsid w:val="00355F2A"/>
    <w:rsid w:val="003E3D78"/>
    <w:rsid w:val="00424DA1"/>
    <w:rsid w:val="004554EE"/>
    <w:rsid w:val="00480CCD"/>
    <w:rsid w:val="004B2C2D"/>
    <w:rsid w:val="004C0F5C"/>
    <w:rsid w:val="004C5CCD"/>
    <w:rsid w:val="004E4BA4"/>
    <w:rsid w:val="004F6B0F"/>
    <w:rsid w:val="005C339A"/>
    <w:rsid w:val="005E2FBB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1C0B"/>
    <w:rsid w:val="00766196"/>
    <w:rsid w:val="007E2A56"/>
    <w:rsid w:val="00802F77"/>
    <w:rsid w:val="008232D0"/>
    <w:rsid w:val="008A05D3"/>
    <w:rsid w:val="008D5BD5"/>
    <w:rsid w:val="00925C35"/>
    <w:rsid w:val="00986CE8"/>
    <w:rsid w:val="00997105"/>
    <w:rsid w:val="00A346BB"/>
    <w:rsid w:val="00A47F61"/>
    <w:rsid w:val="00A73A25"/>
    <w:rsid w:val="00A94310"/>
    <w:rsid w:val="00AA78EB"/>
    <w:rsid w:val="00AB0F31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3909"/>
    <w:rsid w:val="00E25749"/>
    <w:rsid w:val="00E74CD7"/>
    <w:rsid w:val="00EC1376"/>
    <w:rsid w:val="00EE1788"/>
    <w:rsid w:val="00EE3BCE"/>
    <w:rsid w:val="00F37647"/>
    <w:rsid w:val="00F458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9E3059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2A31713142942822A9243B5179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1362E-76DE-FD49-AF69-3CFFEF36369C}"/>
      </w:docPartPr>
      <w:docPartBody>
        <w:p w:rsidR="009E3059" w:rsidRDefault="004F6A46" w:rsidP="004F6A46">
          <w:pPr>
            <w:pStyle w:val="3812A31713142942822A9243B51797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0928EA5A03B4786440DE0AF9C3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2C524D-A268-7145-9A9F-B75405F5FCB0}"/>
      </w:docPartPr>
      <w:docPartBody>
        <w:p w:rsidR="00172E02" w:rsidRDefault="009E3059" w:rsidP="009E3059">
          <w:pPr>
            <w:pStyle w:val="1850928EA5A03B4786440DE0AF9C39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373EF4D4E282545ADFE4F6104234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96EB4-F88D-0741-AE0A-5A48CF480E7D}"/>
      </w:docPartPr>
      <w:docPartBody>
        <w:p w:rsidR="00172E02" w:rsidRDefault="009E3059" w:rsidP="009E3059">
          <w:pPr>
            <w:pStyle w:val="4373EF4D4E282545ADFE4F6104234D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4F3C6E27FB4141BE8CD55CCB71C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394C14-C3AF-0B43-A83D-87D4A25F73F4}"/>
      </w:docPartPr>
      <w:docPartBody>
        <w:p w:rsidR="00172E02" w:rsidRDefault="009E3059" w:rsidP="009E3059">
          <w:pPr>
            <w:pStyle w:val="C84F3C6E27FB4141BE8CD55CCB71C6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4C234B19567347A8C511832FEAA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F9E4A-7D29-9E43-9F1A-E4019D7DCE1A}"/>
      </w:docPartPr>
      <w:docPartBody>
        <w:p w:rsidR="00092254" w:rsidRDefault="00BF6694" w:rsidP="00BF6694">
          <w:pPr>
            <w:pStyle w:val="BE4C234B19567347A8C511832FEAAC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092254"/>
    <w:rsid w:val="00134ABF"/>
    <w:rsid w:val="00172E02"/>
    <w:rsid w:val="003106A2"/>
    <w:rsid w:val="004C3796"/>
    <w:rsid w:val="004F6A46"/>
    <w:rsid w:val="00571C86"/>
    <w:rsid w:val="006109DA"/>
    <w:rsid w:val="0071768D"/>
    <w:rsid w:val="00721C0B"/>
    <w:rsid w:val="0080591C"/>
    <w:rsid w:val="009E3059"/>
    <w:rsid w:val="00B00060"/>
    <w:rsid w:val="00B77D5E"/>
    <w:rsid w:val="00BF6694"/>
    <w:rsid w:val="00D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F6694"/>
    <w:rPr>
      <w:color w:val="808080"/>
    </w:rPr>
  </w:style>
  <w:style w:type="paragraph" w:customStyle="1" w:styleId="07E478233956494E8839D18A5F63AB70">
    <w:name w:val="07E478233956494E8839D18A5F63AB70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0928EA5A03B4786440DE0AF9C3919">
    <w:name w:val="1850928EA5A03B4786440DE0AF9C391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1594AEFCDCA41B32F946551A56069">
    <w:name w:val="EDB1594AEFCDCA41B32F946551A5606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3EF4D4E282545ADFE4F6104234DDA">
    <w:name w:val="4373EF4D4E282545ADFE4F6104234DDA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F3C6E27FB4141BE8CD55CCB71C60D">
    <w:name w:val="C84F3C6E27FB4141BE8CD55CCB71C60D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2A31713142942822A9243B517972C">
    <w:name w:val="3812A31713142942822A9243B517972C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C234B19567347A8C511832FEAAC59">
    <w:name w:val="BE4C234B19567347A8C511832FEAAC59"/>
    <w:rsid w:val="00BF66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18</cp:revision>
  <dcterms:created xsi:type="dcterms:W3CDTF">2022-02-23T09:36:00Z</dcterms:created>
  <dcterms:modified xsi:type="dcterms:W3CDTF">2026-03-21T11:24:00Z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