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65CA75CF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GEVIS,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Malinovského 886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91621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Čachtice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36328120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2F495075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669A7F4C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6DDC987F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2FA9937C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Delička cesta so zaokrúhľovaním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Delička cesta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Dopravníkový pás s pracovnými pultami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Hnetač cesta s odnímateľnou diežou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Chladič vody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Manuálny rozvaľovač cesta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Pásová rezačka chleba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Plnička tekutých hmôt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Samoobslužná rezačka chleba</w:t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693491" w:rsidRP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Špirálový hnetač s pevnou diežou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3AF6B6C5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72B8D9FF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Malinovského 886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91621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Čachtice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27056A5C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GEVIS,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Malinovského 886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91621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Čachtice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424B95C6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GEVIS,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Malinovského 886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91621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69349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Čachtice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1FA70432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693491">
        <w:rPr>
          <w:b/>
          <w:sz w:val="24"/>
        </w:rPr>
        <w:t>Čachtice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693491">
        <w:rPr>
          <w:b/>
          <w:sz w:val="24"/>
        </w:rPr>
        <w:t>22.03.2026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18CB28BB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693491">
        <w:rPr>
          <w:b/>
          <w:sz w:val="24"/>
        </w:rPr>
        <w:t>Ing. Janka Gergelyová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6B709FB" w14:textId="6706D246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Príloha č. 1 - Delička cesta so zaokrúhľovaním, </w:t>
      </w:r>
    </w:p>
    <w:p w14:paraId="055F8366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Priloha c. 1 - Delička cesta, </w:t>
      </w:r>
    </w:p>
    <w:p w14:paraId="1620664B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Priloha c. 1 - Dopravníkový pás s pracovnými pultami, </w:t>
      </w:r>
    </w:p>
    <w:p w14:paraId="68664C47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Priloha c. 1 - Hnetač cesta s odnímateľnou diežou, </w:t>
      </w:r>
    </w:p>
    <w:p w14:paraId="250D4678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Priloha c. 1 - Chladič vody, </w:t>
      </w:r>
    </w:p>
    <w:p w14:paraId="246DE900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Priloha c. 1 - Manuálny rozvaľovač cesta, </w:t>
      </w:r>
    </w:p>
    <w:p w14:paraId="6CDA95B9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Priloha c. 1 - Pásová rezačka chleba, </w:t>
      </w:r>
    </w:p>
    <w:p w14:paraId="0696448D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Priloha c. 1 - Plnička tekutých hmôt, </w:t>
      </w:r>
    </w:p>
    <w:p w14:paraId="544FAA3E" w14:textId="77777777" w:rsidR="00693491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 xml:space="preserve">Priloha c. 1 - Samoobslužná rezačka chleba, </w:t>
      </w:r>
    </w:p>
    <w:p w14:paraId="22E8490C" w14:textId="4DD08A1F" w:rsidR="00033E9B" w:rsidRDefault="00693491" w:rsidP="00693491">
      <w:pPr>
        <w:pStyle w:val="Odsekzoznamu"/>
        <w:numPr>
          <w:ilvl w:val="0"/>
          <w:numId w:val="4"/>
        </w:numPr>
        <w:spacing w:after="0"/>
      </w:pPr>
      <w:r w:rsidRPr="00693491">
        <w:t>Priloha c. 1 - Špirálový hnetač s pevnou diežou</w:t>
      </w:r>
    </w:p>
    <w:p w14:paraId="44471FBC" w14:textId="7FCB14A8" w:rsidR="00033E9B" w:rsidRDefault="005F5F4C" w:rsidP="00033E9B">
      <w:pPr>
        <w:pStyle w:val="Odsekzoznamu"/>
        <w:numPr>
          <w:ilvl w:val="0"/>
          <w:numId w:val="4"/>
        </w:numPr>
        <w:spacing w:after="0"/>
      </w:pPr>
      <w:r w:rsidRPr="005F5F4C">
        <w:t xml:space="preserve">Príloha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7E71" w14:textId="77777777" w:rsidR="00352EAA" w:rsidRDefault="00352EAA" w:rsidP="009A2C94">
      <w:pPr>
        <w:spacing w:after="0" w:line="240" w:lineRule="auto"/>
      </w:pPr>
      <w:r>
        <w:separator/>
      </w:r>
    </w:p>
  </w:endnote>
  <w:endnote w:type="continuationSeparator" w:id="0">
    <w:p w14:paraId="4D71BD16" w14:textId="77777777" w:rsidR="00352EAA" w:rsidRDefault="00352EAA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2131" w14:textId="77777777" w:rsidR="00352EAA" w:rsidRDefault="00352EAA" w:rsidP="009A2C94">
      <w:pPr>
        <w:spacing w:after="0" w:line="240" w:lineRule="auto"/>
      </w:pPr>
      <w:r>
        <w:separator/>
      </w:r>
    </w:p>
  </w:footnote>
  <w:footnote w:type="continuationSeparator" w:id="0">
    <w:p w14:paraId="3DB7B7DF" w14:textId="77777777" w:rsidR="00352EAA" w:rsidRDefault="00352EAA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6FB243C8"/>
    <w:multiLevelType w:val="hybridMultilevel"/>
    <w:tmpl w:val="359042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11335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35E6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2EAA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93491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654</Words>
  <Characters>3930</Characters>
  <Application>Microsoft Office Word</Application>
  <DocSecurity>0</DocSecurity>
  <Lines>196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Potravinari\10. GEVIS, s.r.o\PHZ\VARIABLES_PPA_PHZ Gevis.xlsx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GEVIS, s.r.o.</vt:lpwstr>
  </property>
  <property fmtid="{D5CDD505-2E9C-101B-9397-08002B2CF9AE}" pid="6" name="ObstaravatelUlicaCislo">
    <vt:lpwstr>Malinovského 886</vt:lpwstr>
  </property>
  <property fmtid="{D5CDD505-2E9C-101B-9397-08002B2CF9AE}" pid="7" name="ObstaravatelMesto">
    <vt:lpwstr>Čachtice</vt:lpwstr>
  </property>
  <property fmtid="{D5CDD505-2E9C-101B-9397-08002B2CF9AE}" pid="8" name="ObstaravatelPSC">
    <vt:lpwstr>91621</vt:lpwstr>
  </property>
  <property fmtid="{D5CDD505-2E9C-101B-9397-08002B2CF9AE}" pid="9" name="ObstaravatelICO">
    <vt:lpwstr>36328120</vt:lpwstr>
  </property>
  <property fmtid="{D5CDD505-2E9C-101B-9397-08002B2CF9AE}" pid="10" name="ObstaravatelDIC">
    <vt:lpwstr>2020183671</vt:lpwstr>
  </property>
  <property fmtid="{D5CDD505-2E9C-101B-9397-08002B2CF9AE}" pid="11" name="StatutarnyOrgan">
    <vt:lpwstr>Ing. Janka Gergelyová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Hnetač cesta s odnímateľnou diežou - 1ks, Špirálový hnetač s pevnou diežou - 1ks, Chladič vody - 1ks, Delička cesta - 1ks, Plnička tekutých hmôt - 1ks, Manuálny rozvaľovač  cesta - 1ks, Dopravníkový pás s pracovnými pultami - 1ks, Pásová rezačka chleba - 1ks, Samoobslužná rezačka chleba - 1ks, Delička cesta so zaokrúhľovaním - 1ks,</vt:lpwstr>
  </property>
  <property fmtid="{D5CDD505-2E9C-101B-9397-08002B2CF9AE}" pid="22" name="DatumPodpisuVyzva">
    <vt:lpwstr>22.03.2026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žiadateľa GEVIS, s.r.o.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