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5ED97AD4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50028111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81FADEE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2383E031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EEB7AEA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24B65466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Automatická linka na výrobu rožkov, bagiet, štvorcov – točených tvarov</w:t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Dávkovač vody so zmiešavačom</w:t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Linka na miesenie s pečením riadená aplikáciou</w:t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B95B49" w:rsidRP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Rezačka chleba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F573637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24FC9E1B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3D6B711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8A2809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Arena</w:t>
            </w:r>
            <w:proofErr w:type="spellEnd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Cafe</w:t>
            </w:r>
            <w:proofErr w:type="spellEnd"/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Plus,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SNP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95B4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Trnava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E766002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B95B49">
        <w:rPr>
          <w:b/>
          <w:sz w:val="24"/>
        </w:rPr>
        <w:t>Trnava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B95B49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617E846F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B95B49">
        <w:rPr>
          <w:b/>
          <w:sz w:val="24"/>
        </w:rPr>
        <w:t xml:space="preserve">Igor </w:t>
      </w:r>
      <w:proofErr w:type="spellStart"/>
      <w:r w:rsidR="00B95B49">
        <w:rPr>
          <w:b/>
          <w:sz w:val="24"/>
        </w:rPr>
        <w:t>Pösinger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4A04F8E" w14:textId="3518C3B8" w:rsidR="00B95B49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Príloha</w:t>
      </w:r>
      <w:proofErr w:type="spellEnd"/>
      <w:r w:rsidRPr="00B95B49">
        <w:t xml:space="preserve"> č. 1 - Automatická linka na výrobu rožkov, bagiet, štvorcov – točených tvarov, </w:t>
      </w:r>
    </w:p>
    <w:p w14:paraId="35793BD9" w14:textId="77777777" w:rsidR="00B95B49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Priloha</w:t>
      </w:r>
      <w:proofErr w:type="spellEnd"/>
      <w:r w:rsidRPr="00B95B49">
        <w:t xml:space="preserve"> c. 1 - Dávkovač vody so zmiešavačom, </w:t>
      </w:r>
    </w:p>
    <w:p w14:paraId="35435477" w14:textId="77777777" w:rsidR="00B95B49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Priloha</w:t>
      </w:r>
      <w:proofErr w:type="spellEnd"/>
      <w:r w:rsidRPr="00B95B49">
        <w:t xml:space="preserve"> c. 1 - Linka na miesenie s pečením riadená aplikáciou, </w:t>
      </w:r>
    </w:p>
    <w:p w14:paraId="22E8490C" w14:textId="06F9B938" w:rsidR="00033E9B" w:rsidRDefault="00B95B49" w:rsidP="00B95B49">
      <w:pPr>
        <w:pStyle w:val="Odsekzoznamu"/>
        <w:numPr>
          <w:ilvl w:val="0"/>
          <w:numId w:val="4"/>
        </w:numPr>
        <w:spacing w:after="0"/>
      </w:pPr>
      <w:proofErr w:type="spellStart"/>
      <w:r w:rsidRPr="00B95B49">
        <w:t>Priloha</w:t>
      </w:r>
      <w:proofErr w:type="spellEnd"/>
      <w:r w:rsidRPr="00B95B49">
        <w:t xml:space="preserve"> c. 1 - Rezačka chleba do predajne</w:t>
      </w:r>
    </w:p>
    <w:p w14:paraId="44471FBC" w14:textId="68D55DEA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73B2" w14:textId="77777777" w:rsidR="00952937" w:rsidRDefault="00952937" w:rsidP="009A2C94">
      <w:pPr>
        <w:spacing w:after="0" w:line="240" w:lineRule="auto"/>
      </w:pPr>
      <w:r>
        <w:separator/>
      </w:r>
    </w:p>
  </w:endnote>
  <w:endnote w:type="continuationSeparator" w:id="0">
    <w:p w14:paraId="6880B9F9" w14:textId="77777777" w:rsidR="00952937" w:rsidRDefault="00952937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3DF6" w14:textId="77777777" w:rsidR="00952937" w:rsidRDefault="00952937" w:rsidP="009A2C94">
      <w:pPr>
        <w:spacing w:after="0" w:line="240" w:lineRule="auto"/>
      </w:pPr>
      <w:r>
        <w:separator/>
      </w:r>
    </w:p>
  </w:footnote>
  <w:footnote w:type="continuationSeparator" w:id="0">
    <w:p w14:paraId="6A011AB4" w14:textId="77777777" w:rsidR="00952937" w:rsidRDefault="00952937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DC"/>
    <w:multiLevelType w:val="hybridMultilevel"/>
    <w:tmpl w:val="B6F8B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86128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52937"/>
    <w:rsid w:val="00995DA6"/>
    <w:rsid w:val="009A0F0B"/>
    <w:rsid w:val="009A2C94"/>
    <w:rsid w:val="00A23AE3"/>
    <w:rsid w:val="00A331D9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95B49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3609</Characters>
  <Application>Microsoft Office Word</Application>
  <DocSecurity>0</DocSecurity>
  <Lines>189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Potravinari\11. Arena Cafe Plus, s.r.o\PHZ\VARIABLES_PPA_PHZ Arena Cafe Plus.xlsx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Arena Cafe Plus, s.r.o.</vt:lpwstr>
  </property>
  <property fmtid="{D5CDD505-2E9C-101B-9397-08002B2CF9AE}" pid="6" name="ObstaravatelUlicaCislo">
    <vt:lpwstr>Námestie SNP 3</vt:lpwstr>
  </property>
  <property fmtid="{D5CDD505-2E9C-101B-9397-08002B2CF9AE}" pid="7" name="ObstaravatelMesto">
    <vt:lpwstr>Trnava</vt:lpwstr>
  </property>
  <property fmtid="{D5CDD505-2E9C-101B-9397-08002B2CF9AE}" pid="8" name="ObstaravatelPSC">
    <vt:lpwstr>917 01</vt:lpwstr>
  </property>
  <property fmtid="{D5CDD505-2E9C-101B-9397-08002B2CF9AE}" pid="9" name="ObstaravatelICO">
    <vt:lpwstr>50028111</vt:lpwstr>
  </property>
  <property fmtid="{D5CDD505-2E9C-101B-9397-08002B2CF9AE}" pid="10" name="ObstaravatelDIC">
    <vt:lpwstr>2120147700</vt:lpwstr>
  </property>
  <property fmtid="{D5CDD505-2E9C-101B-9397-08002B2CF9AE}" pid="11" name="StatutarnyOrgan">
    <vt:lpwstr>Igor Pösinger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linka na výrobu rožkov, bagiet, štvorcov – točených tvarov - 1ks, Dávkovač vody so zmiešavačom - 1ks, Linka na miesenie s pečením riadená aplikáciou - 1ks, Rezačka chleba do predajne - 1ks,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Arena Cafe Plus,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