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7F700EB7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Anna </w:t>
            </w:r>
            <w:proofErr w:type="spellStart"/>
            <w:r w:rsidR="00400C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Mižovová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Zámutov 246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094 15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Zámutov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34896848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3451C3C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Inovácia výroby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3114AD58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2E486F44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Inovácia výroby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8A9BABA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Etážová pec</w:t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Chladnička do predajne</w:t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Osadzovacie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</w:t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Rotačná pec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6F4B05E1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57BDCCC1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Zámutov 246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Zámutov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61D9A28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Anna </w:t>
            </w:r>
            <w:proofErr w:type="spellStart"/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Mižovová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Zámutov 246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Zámutov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426D67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Anna </w:t>
            </w:r>
            <w:proofErr w:type="spellStart"/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Mižovová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Zámutov 246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094 15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Zámutov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00379B85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400C0C">
        <w:rPr>
          <w:b/>
          <w:sz w:val="24"/>
        </w:rPr>
        <w:t>Zámutov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400C0C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B2057A3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400C0C">
        <w:rPr>
          <w:b/>
          <w:sz w:val="24"/>
        </w:rPr>
        <w:t xml:space="preserve">Anna </w:t>
      </w:r>
      <w:proofErr w:type="spellStart"/>
      <w:r w:rsidR="00400C0C">
        <w:rPr>
          <w:b/>
          <w:sz w:val="24"/>
        </w:rPr>
        <w:t>Mižovová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1BFEF572" w14:textId="1F1AE40B" w:rsidR="00400C0C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Etážová pec, </w:t>
      </w:r>
    </w:p>
    <w:p w14:paraId="3B5FF59A" w14:textId="77777777" w:rsidR="00400C0C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Chladnička do predajne, </w:t>
      </w:r>
    </w:p>
    <w:p w14:paraId="0BD83B21" w14:textId="77777777" w:rsidR="00400C0C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</w:t>
      </w:r>
      <w:proofErr w:type="spellStart"/>
      <w:r w:rsidRPr="00400C0C">
        <w:t>Osadzovacie</w:t>
      </w:r>
      <w:proofErr w:type="spellEnd"/>
      <w:r w:rsidRPr="00400C0C">
        <w:t xml:space="preserve"> zariadenie, </w:t>
      </w:r>
    </w:p>
    <w:p w14:paraId="22E8490C" w14:textId="6B5DE2F1" w:rsidR="00033E9B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Rotačná pec</w:t>
      </w:r>
    </w:p>
    <w:p w14:paraId="44471FBC" w14:textId="3F5A1FA2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E03E" w14:textId="77777777" w:rsidR="003A2337" w:rsidRDefault="003A2337" w:rsidP="009A2C94">
      <w:pPr>
        <w:spacing w:after="0" w:line="240" w:lineRule="auto"/>
      </w:pPr>
      <w:r>
        <w:separator/>
      </w:r>
    </w:p>
  </w:endnote>
  <w:endnote w:type="continuationSeparator" w:id="0">
    <w:p w14:paraId="3617B6B3" w14:textId="77777777" w:rsidR="003A2337" w:rsidRDefault="003A2337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5413" w14:textId="77777777" w:rsidR="003A2337" w:rsidRDefault="003A2337" w:rsidP="009A2C94">
      <w:pPr>
        <w:spacing w:after="0" w:line="240" w:lineRule="auto"/>
      </w:pPr>
      <w:r>
        <w:separator/>
      </w:r>
    </w:p>
  </w:footnote>
  <w:footnote w:type="continuationSeparator" w:id="0">
    <w:p w14:paraId="6E28E588" w14:textId="77777777" w:rsidR="003A2337" w:rsidRDefault="003A2337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EF1"/>
    <w:multiLevelType w:val="hybridMultilevel"/>
    <w:tmpl w:val="7E4A4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1"/>
  </w:num>
  <w:num w:numId="4" w16cid:durableId="6020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A2337"/>
    <w:rsid w:val="003D7D17"/>
    <w:rsid w:val="003E4DFD"/>
    <w:rsid w:val="003F3B64"/>
    <w:rsid w:val="00400C0C"/>
    <w:rsid w:val="00410E0E"/>
    <w:rsid w:val="004275A0"/>
    <w:rsid w:val="00432A56"/>
    <w:rsid w:val="0045021E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562</Words>
  <Characters>3375</Characters>
  <Application>Microsoft Office Word</Application>
  <DocSecurity>0</DocSecurity>
  <Lines>187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Potravinari\16. Mižovová\PHZ\VARIABLES_PPA_PHZ Mizovova.xlsx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Anna Mižovová</vt:lpwstr>
  </property>
  <property fmtid="{D5CDD505-2E9C-101B-9397-08002B2CF9AE}" pid="6" name="ObstaravatelUlicaCislo">
    <vt:lpwstr>Zámutov 246</vt:lpwstr>
  </property>
  <property fmtid="{D5CDD505-2E9C-101B-9397-08002B2CF9AE}" pid="7" name="ObstaravatelMesto">
    <vt:lpwstr>Zámutov</vt:lpwstr>
  </property>
  <property fmtid="{D5CDD505-2E9C-101B-9397-08002B2CF9AE}" pid="8" name="ObstaravatelPSC">
    <vt:lpwstr>094 15</vt:lpwstr>
  </property>
  <property fmtid="{D5CDD505-2E9C-101B-9397-08002B2CF9AE}" pid="9" name="ObstaravatelICO">
    <vt:lpwstr>34896848</vt:lpwstr>
  </property>
  <property fmtid="{D5CDD505-2E9C-101B-9397-08002B2CF9AE}" pid="10" name="ObstaravatelDIC">
    <vt:lpwstr>1020776504</vt:lpwstr>
  </property>
  <property fmtid="{D5CDD505-2E9C-101B-9397-08002B2CF9AE}" pid="11" name="StatutarnyOrgan">
    <vt:lpwstr>Anna Mižovová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</vt:lpwstr>
  </property>
  <property fmtid="{D5CDD505-2E9C-101B-9397-08002B2CF9AE}" pid="27" name="DatumPodpisuSplnomocnenie">
    <vt:lpwstr>19.03.2026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