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922" w:type="dxa"/>
        <w:tblInd w:w="27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922"/>
      </w:tblGrid>
      <w:tr w:rsidR="00634639" w14:paraId="1E308FBB" w14:textId="77777777">
        <w:trPr>
          <w:trHeight w:val="294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25D2" w14:textId="77777777" w:rsidR="00634639" w:rsidRDefault="008B7B3A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634639" w14:paraId="441C5DCA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B361" w14:textId="77777777" w:rsidR="00634639" w:rsidRDefault="008B7B3A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>
              <w:rPr>
                <w:b/>
                <w:spacing w:val="40"/>
                <w:sz w:val="24"/>
              </w:rPr>
              <w:t>CENOVÁ PONUKA</w:t>
            </w:r>
          </w:p>
        </w:tc>
      </w:tr>
      <w:tr w:rsidR="00634639" w14:paraId="2E44C482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E826" w14:textId="77777777" w:rsidR="00634639" w:rsidRDefault="008B7B3A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Obchodné meno uchádzača: </w:t>
            </w:r>
          </w:p>
        </w:tc>
      </w:tr>
      <w:tr w:rsidR="00634639" w14:paraId="17AAFC83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8CBD" w14:textId="77777777" w:rsidR="00634639" w:rsidRDefault="008B7B3A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Sídlo uchádzača: </w:t>
            </w:r>
          </w:p>
        </w:tc>
      </w:tr>
      <w:tr w:rsidR="00634639" w14:paraId="1BE28ADF" w14:textId="77777777">
        <w:trPr>
          <w:trHeight w:val="294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FCDE" w14:textId="77777777" w:rsidR="00634639" w:rsidRDefault="008B7B3A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IČO uchádzača: </w:t>
            </w:r>
          </w:p>
        </w:tc>
      </w:tr>
      <w:tr w:rsidR="00634639" w14:paraId="6EDB2428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45A8" w14:textId="77777777" w:rsidR="00634639" w:rsidRDefault="008B7B3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Kontaktné údaje uchádzača (kontaktná osoba, tel. č.): </w:t>
            </w:r>
          </w:p>
        </w:tc>
      </w:tr>
      <w:tr w:rsidR="00634639" w14:paraId="6FF6C42E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0279" w14:textId="77777777" w:rsidR="00634639" w:rsidRDefault="0063463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634639" w14:paraId="36C45134" w14:textId="77777777">
        <w:trPr>
          <w:trHeight w:val="294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0BF3" w14:textId="75DCA120" w:rsidR="00634639" w:rsidRDefault="008B7B3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DOCPROPERTY "ObstaravatelNazov"</w:instrText>
            </w:r>
            <w:r>
              <w:rPr>
                <w:sz w:val="24"/>
              </w:rPr>
              <w:fldChar w:fldCharType="separate"/>
            </w:r>
            <w:r w:rsidR="002008A0">
              <w:rPr>
                <w:sz w:val="24"/>
              </w:rPr>
              <w:t>SLOVNORMAL, s.r.o.</w:t>
            </w:r>
            <w:r>
              <w:rPr>
                <w:sz w:val="24"/>
              </w:rPr>
              <w:fldChar w:fldCharType="end"/>
            </w:r>
          </w:p>
        </w:tc>
      </w:tr>
      <w:tr w:rsidR="00634639" w14:paraId="609228DF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0F42" w14:textId="4F35D22A" w:rsidR="00634639" w:rsidRDefault="008B7B3A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DOCPROPERTY "ObstaravatelUlicaCislo"</w:instrText>
            </w:r>
            <w:r>
              <w:rPr>
                <w:sz w:val="24"/>
              </w:rPr>
              <w:fldChar w:fldCharType="separate"/>
            </w:r>
            <w:r w:rsidR="002008A0">
              <w:rPr>
                <w:sz w:val="24"/>
              </w:rPr>
              <w:t>Družstevná 170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DOCPROPERTY "ObstaravatelPSC"</w:instrText>
            </w:r>
            <w:r>
              <w:rPr>
                <w:sz w:val="24"/>
              </w:rPr>
              <w:fldChar w:fldCharType="separate"/>
            </w:r>
            <w:r w:rsidR="002008A0">
              <w:rPr>
                <w:sz w:val="24"/>
              </w:rPr>
              <w:t>053 05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DOCPROPERTY "ObstaravatelMesto"</w:instrText>
            </w:r>
            <w:r>
              <w:rPr>
                <w:sz w:val="24"/>
              </w:rPr>
              <w:fldChar w:fldCharType="separate"/>
            </w:r>
            <w:r w:rsidR="002008A0">
              <w:rPr>
                <w:sz w:val="24"/>
              </w:rPr>
              <w:t>Granč - Petrovce</w:t>
            </w:r>
            <w:r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634639" w14:paraId="6E6E558F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E14E" w14:textId="6230F660" w:rsidR="00634639" w:rsidRDefault="008B7B3A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DOCPROPERTY "ObstaravatelICO"</w:instrText>
            </w:r>
            <w:r>
              <w:rPr>
                <w:sz w:val="24"/>
              </w:rPr>
              <w:fldChar w:fldCharType="separate"/>
            </w:r>
            <w:r w:rsidR="002008A0">
              <w:rPr>
                <w:sz w:val="24"/>
              </w:rPr>
              <w:t>31697143</w:t>
            </w:r>
            <w:r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19D54231" w14:textId="77777777" w:rsidR="00634639" w:rsidRDefault="008B7B3A">
      <w:pPr>
        <w:pStyle w:val="Zkladntext"/>
        <w:spacing w:before="8"/>
        <w:rPr>
          <w:rFonts w:ascii="Times New Roman" w:hAnsi="Times New Roman"/>
          <w:b w:val="0"/>
          <w:sz w:val="21"/>
        </w:rPr>
      </w:pPr>
      <w:r>
        <w:rPr>
          <w:rFonts w:ascii="Times New Roman" w:hAnsi="Times New Roman"/>
          <w:b w:val="0"/>
          <w:noProof/>
          <w:sz w:val="21"/>
        </w:rPr>
        <mc:AlternateContent>
          <mc:Choice Requires="wps">
            <w:drawing>
              <wp:anchor distT="3175" distB="0" distL="3175" distR="0" simplePos="0" relativeHeight="14" behindDoc="0" locked="0" layoutInCell="0" allowOverlap="1" wp14:anchorId="6DC8F1D7" wp14:editId="7E2E47EA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9365" cy="346710"/>
                <wp:effectExtent l="0" t="0" r="13970" b="15875"/>
                <wp:wrapTopAndBottom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8600" cy="3459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CE350ED" w14:textId="359360B1" w:rsidR="00634639" w:rsidRDefault="008B7B3A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t>Zariadenie podnikovej predajne - 1 kpl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C8F1D7" id="Text Box 2" o:spid="_x0000_s1026" style="position:absolute;margin-left:57.7pt;margin-top:14.55pt;width:499.95pt;height:27.3pt;z-index:14;visibility:visible;mso-wrap-style:square;mso-wrap-distance-left:.25pt;mso-wrap-distance-top: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" o:allowincell="f" filled="f" strokeweight=".18mm">
                <v:textbox inset="0,0,0,0">
                  <w:txbxContent>
                    <w:p w14:paraId="0CE350ED" w14:textId="359360B1" w:rsidR="00634639" w:rsidRDefault="008B7B3A">
                      <w:pPr>
                        <w:pStyle w:val="Zkladntext"/>
                        <w:spacing w:before="119"/>
                        <w:ind w:left="105"/>
                      </w:pPr>
                      <w:r>
                        <w:t>Zariadenie podnikovej predajne - 1 kpl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2559135D" w14:textId="77777777" w:rsidR="00634639" w:rsidRDefault="00634639">
      <w:pPr>
        <w:pStyle w:val="Zkladntext"/>
        <w:rPr>
          <w:rFonts w:ascii="Times New Roman" w:hAnsi="Times New Roman"/>
          <w:b w:val="0"/>
          <w:sz w:val="20"/>
        </w:rPr>
      </w:pPr>
    </w:p>
    <w:p w14:paraId="6548AE26" w14:textId="77777777" w:rsidR="00634639" w:rsidRDefault="008B7B3A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ab/>
      </w:r>
    </w:p>
    <w:tbl>
      <w:tblPr>
        <w:tblStyle w:val="TableNormal"/>
        <w:tblW w:w="10043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112"/>
        <w:gridCol w:w="2558"/>
        <w:gridCol w:w="2373"/>
      </w:tblGrid>
      <w:tr w:rsidR="00634639" w14:paraId="5AEE5937" w14:textId="77777777" w:rsidTr="00095B4C">
        <w:trPr>
          <w:trHeight w:val="1405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DE011" w14:textId="77777777" w:rsidR="00634639" w:rsidRDefault="008B7B3A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9B41C" w14:textId="77777777" w:rsidR="00634639" w:rsidRDefault="008B7B3A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F5809" w14:textId="77777777" w:rsidR="00634639" w:rsidRDefault="008B7B3A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19011E26" w14:textId="77777777" w:rsidR="00634639" w:rsidRDefault="008B7B3A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634639" w14:paraId="5B06371C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182C7" w14:textId="38FCE030" w:rsidR="00634639" w:rsidRDefault="00CB6834">
            <w:pPr>
              <w:pStyle w:val="TableParagraph"/>
              <w:spacing w:before="2" w:line="290" w:lineRule="atLeast"/>
              <w:ind w:left="110" w:right="465"/>
              <w:rPr>
                <w:b/>
                <w:bCs/>
                <w:sz w:val="24"/>
              </w:rPr>
            </w:pPr>
            <w:r>
              <w:rPr>
                <w:rFonts w:ascii="Arial" w:eastAsia="Arial" w:hAnsi="Arial" w:cs="Arial"/>
                <w:b/>
                <w:bCs/>
              </w:rPr>
              <w:t>Sklenená vitrína</w:t>
            </w:r>
            <w:r w:rsidR="008B7B3A">
              <w:rPr>
                <w:b/>
                <w:bCs/>
                <w:sz w:val="24"/>
              </w:rPr>
              <w:t xml:space="preserve"> 1ks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2C011" w14:textId="77777777" w:rsidR="00634639" w:rsidRDefault="008B7B3A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F39B9" w14:textId="77777777" w:rsidR="00634639" w:rsidRDefault="008B7B3A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CB6834" w14:paraId="44F3D31A" w14:textId="77777777" w:rsidTr="00064F75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2343" w14:textId="27D6AB39" w:rsidR="00CB6834" w:rsidRDefault="00CB6834" w:rsidP="00CB683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B6834">
              <w:rPr>
                <w:sz w:val="24"/>
              </w:rPr>
              <w:t>Sklenená konštrukcia s rámom čierny hliník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7F02" w14:textId="212C60B5" w:rsidR="00CB6834" w:rsidRDefault="00CB6834" w:rsidP="00CB683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B6834"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B3603" w14:textId="1E81AA27" w:rsidR="00CB6834" w:rsidRDefault="008A338C" w:rsidP="00CB683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2097979537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B6834">
                  <w:t>Vyberte položku.</w:t>
                </w:r>
              </w:sdtContent>
            </w:sdt>
          </w:p>
        </w:tc>
      </w:tr>
      <w:tr w:rsidR="00CB6834" w14:paraId="77F155CF" w14:textId="77777777" w:rsidTr="00064F75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6742" w14:textId="58036724" w:rsidR="00CB6834" w:rsidRDefault="00CB6834" w:rsidP="00CB683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B6834">
              <w:rPr>
                <w:sz w:val="24"/>
              </w:rPr>
              <w:t>Min. šírka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2E82" w14:textId="1DFA7FB1" w:rsidR="00CB6834" w:rsidRDefault="00CB6834" w:rsidP="00CB683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B6834">
              <w:rPr>
                <w:sz w:val="24"/>
              </w:rPr>
              <w:t>1 800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921C4" w14:textId="77777777" w:rsidR="00CB6834" w:rsidRDefault="00CB6834" w:rsidP="00CB683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B6834" w14:paraId="53D754B0" w14:textId="77777777" w:rsidTr="00064F75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DEEA" w14:textId="05AFEBB3" w:rsidR="00CB6834" w:rsidRDefault="00CB6834" w:rsidP="00CB683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B6834">
              <w:rPr>
                <w:sz w:val="24"/>
              </w:rPr>
              <w:t>Min. hĺbka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5C19" w14:textId="058ADA2F" w:rsidR="00CB6834" w:rsidRDefault="00CB6834" w:rsidP="00CB683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B6834">
              <w:rPr>
                <w:sz w:val="24"/>
              </w:rPr>
              <w:t>400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B018E" w14:textId="77777777" w:rsidR="00CB6834" w:rsidRDefault="00CB6834" w:rsidP="00CB683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B6834" w14:paraId="174BC829" w14:textId="77777777" w:rsidTr="00064F75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D54F" w14:textId="60319D25" w:rsidR="00CB6834" w:rsidRDefault="00CB6834" w:rsidP="00CB683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B6834">
              <w:rPr>
                <w:sz w:val="24"/>
              </w:rPr>
              <w:t>Min. výška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E45B" w14:textId="7B337D30" w:rsidR="00CB6834" w:rsidRDefault="00CB6834" w:rsidP="00CB683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B6834">
              <w:rPr>
                <w:sz w:val="24"/>
              </w:rPr>
              <w:t>600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45AC9" w14:textId="77777777" w:rsidR="00CB6834" w:rsidRDefault="00CB6834" w:rsidP="00CB683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B6834" w14:paraId="269AE1FE" w14:textId="77777777" w:rsidTr="00064F75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792D" w14:textId="74012588" w:rsidR="00CB6834" w:rsidRDefault="00CB6834" w:rsidP="00CB683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B6834">
              <w:rPr>
                <w:sz w:val="24"/>
              </w:rPr>
              <w:t>LED osvetlenie vnútorného priestoru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9A9A" w14:textId="6EB1581E" w:rsidR="00CB6834" w:rsidRDefault="00CB6834" w:rsidP="00CB683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B6834"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2C4F5" w14:textId="77777777" w:rsidR="00CB6834" w:rsidRDefault="008A338C" w:rsidP="00CB683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1726335658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B6834">
                  <w:t>Vyberte položku.</w:t>
                </w:r>
              </w:sdtContent>
            </w:sdt>
          </w:p>
        </w:tc>
      </w:tr>
      <w:tr w:rsidR="00CB6834" w14:paraId="43492D95" w14:textId="77777777" w:rsidTr="00064F75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91D6" w14:textId="08A9F020" w:rsidR="00CB6834" w:rsidRDefault="00CB6834" w:rsidP="00CB683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B6834">
              <w:rPr>
                <w:sz w:val="24"/>
              </w:rPr>
              <w:t>Uzamykateľné posuvné dvierka zo zadnej strany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79F0" w14:textId="5F7B4C3E" w:rsidR="00CB6834" w:rsidRDefault="00CB6834" w:rsidP="00CB683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B6834"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9B2B1" w14:textId="77777777" w:rsidR="00CB6834" w:rsidRDefault="008A338C" w:rsidP="00CB683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1240140938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B6834">
                  <w:t>Vyberte položku.</w:t>
                </w:r>
              </w:sdtContent>
            </w:sdt>
          </w:p>
        </w:tc>
      </w:tr>
      <w:tr w:rsidR="00CB6834" w14:paraId="67B7FF9F" w14:textId="77777777" w:rsidTr="00064F75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7B94" w14:textId="6F6B35D1" w:rsidR="00CB6834" w:rsidRDefault="00CB6834" w:rsidP="00CB683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B6834">
              <w:rPr>
                <w:sz w:val="24"/>
              </w:rPr>
              <w:t>Čelná doska biela základná + rám čierny hliník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BD6D" w14:textId="36BCD7BE" w:rsidR="00CB6834" w:rsidRDefault="00CB6834" w:rsidP="00CB683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B6834"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2BE36" w14:textId="77777777" w:rsidR="00CB6834" w:rsidRDefault="008A338C" w:rsidP="00CB683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1588736153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B6834">
                  <w:t>Vyberte položku.</w:t>
                </w:r>
              </w:sdtContent>
            </w:sdt>
          </w:p>
        </w:tc>
      </w:tr>
      <w:tr w:rsidR="00CB6834" w14:paraId="45B11B83" w14:textId="77777777" w:rsidTr="00064F75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6715" w14:textId="66CD2671" w:rsidR="00CB6834" w:rsidRDefault="00CB6834" w:rsidP="00CB683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B6834">
              <w:rPr>
                <w:sz w:val="24"/>
              </w:rPr>
              <w:t>Nastaviteľné sklenené police (min. 2 ks)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4ED1" w14:textId="69949AAF" w:rsidR="00CB6834" w:rsidRDefault="00CB6834" w:rsidP="00CB683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B6834"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59EFC" w14:textId="77777777" w:rsidR="00CB6834" w:rsidRDefault="008A338C" w:rsidP="00CB683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095159465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B6834">
                  <w:t>Vyberte položku.</w:t>
                </w:r>
              </w:sdtContent>
            </w:sdt>
          </w:p>
        </w:tc>
      </w:tr>
      <w:tr w:rsidR="00CB6834" w14:paraId="7DB01C8A" w14:textId="77777777" w:rsidTr="00064F75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95512" w14:textId="49BB5FEF" w:rsidR="00CB6834" w:rsidRDefault="00CB6834" w:rsidP="00CB683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 w:rsidRPr="00CB6834">
              <w:rPr>
                <w:sz w:val="24"/>
              </w:rPr>
              <w:t>Cenovkové</w:t>
            </w:r>
            <w:proofErr w:type="spellEnd"/>
            <w:r w:rsidRPr="00CB6834">
              <w:rPr>
                <w:sz w:val="24"/>
              </w:rPr>
              <w:t xml:space="preserve"> lišty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5D44" w14:textId="4F9B6111" w:rsidR="00CB6834" w:rsidRDefault="00CB6834" w:rsidP="00CB683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B6834"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3EFB8" w14:textId="77777777" w:rsidR="00CB6834" w:rsidRDefault="008A338C" w:rsidP="00CB683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862174917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B6834">
                  <w:t>Vyberte položku.</w:t>
                </w:r>
              </w:sdtContent>
            </w:sdt>
          </w:p>
        </w:tc>
      </w:tr>
      <w:tr w:rsidR="00CB6834" w14:paraId="37DFFBF3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225BF" w14:textId="77777777" w:rsidR="00CB6834" w:rsidRDefault="00CB6834" w:rsidP="00CB6834">
            <w:pPr>
              <w:pStyle w:val="TableParagraph"/>
              <w:spacing w:line="272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Cena v 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EEF53" w14:textId="77777777" w:rsidR="00CB6834" w:rsidRDefault="00CB6834" w:rsidP="00CB6834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B6834" w14:paraId="6DA32A56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166FB" w14:textId="3511D688" w:rsidR="00CB6834" w:rsidRDefault="00CB6834" w:rsidP="00CB6834">
            <w:pPr>
              <w:pStyle w:val="TableParagraph"/>
              <w:spacing w:line="272" w:lineRule="exact"/>
              <w:ind w:left="110"/>
              <w:rPr>
                <w:b/>
                <w:bCs/>
                <w:sz w:val="24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Regál na chlieb  </w:t>
            </w:r>
            <w:r>
              <w:rPr>
                <w:b/>
                <w:bCs/>
                <w:sz w:val="24"/>
              </w:rPr>
              <w:t>1ks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86C85" w14:textId="77777777" w:rsidR="00CB6834" w:rsidRDefault="00CB6834" w:rsidP="00CB6834">
            <w:pPr>
              <w:pStyle w:val="TableParagraph"/>
              <w:spacing w:line="272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81325" w14:textId="77777777" w:rsidR="00CB6834" w:rsidRDefault="00CB6834" w:rsidP="00CB6834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CB6834" w14:paraId="76FFDD36" w14:textId="77777777" w:rsidTr="00EB0E7C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126A" w14:textId="2CA4C449" w:rsidR="00CB6834" w:rsidRDefault="00CB6834" w:rsidP="00CB683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B6834">
              <w:rPr>
                <w:sz w:val="24"/>
              </w:rPr>
              <w:t>Min. šírka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3903" w14:textId="676B5100" w:rsidR="00CB6834" w:rsidRDefault="00CB6834" w:rsidP="00CB683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B6834">
              <w:rPr>
                <w:sz w:val="24"/>
              </w:rPr>
              <w:t>2 500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6ED05" w14:textId="2AD4E486" w:rsidR="00CB6834" w:rsidRDefault="00CB6834" w:rsidP="00CB683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B6834" w14:paraId="3767558A" w14:textId="77777777" w:rsidTr="00EB0E7C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5F52" w14:textId="35458A75" w:rsidR="00CB6834" w:rsidRDefault="00CB6834" w:rsidP="00CB683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B6834">
              <w:rPr>
                <w:sz w:val="24"/>
              </w:rPr>
              <w:t>Min. hĺbka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AC9F" w14:textId="17BADAB0" w:rsidR="00CB6834" w:rsidRDefault="00CB6834" w:rsidP="00CB683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B6834">
              <w:rPr>
                <w:sz w:val="24"/>
              </w:rPr>
              <w:t>400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235D0" w14:textId="714E55C2" w:rsidR="00CB6834" w:rsidRDefault="00CB6834" w:rsidP="00CB683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B6834" w14:paraId="4C422A53" w14:textId="77777777" w:rsidTr="00EB0E7C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54F8" w14:textId="00CD596A" w:rsidR="00CB6834" w:rsidRPr="00CB6834" w:rsidRDefault="00CB6834" w:rsidP="00CB683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B6834">
              <w:rPr>
                <w:sz w:val="24"/>
              </w:rPr>
              <w:t>Min. výška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6CA9" w14:textId="56DEC8FE" w:rsidR="00CB6834" w:rsidRPr="00CB6834" w:rsidRDefault="00CB6834" w:rsidP="00CB683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B6834">
              <w:rPr>
                <w:sz w:val="24"/>
              </w:rPr>
              <w:t>1 300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E5C93" w14:textId="19F53CF4" w:rsidR="00CB6834" w:rsidRDefault="00CB6834" w:rsidP="00CB6834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B6834" w14:paraId="1581465E" w14:textId="77777777" w:rsidTr="00EB0E7C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9177" w14:textId="7493F509" w:rsidR="00CB6834" w:rsidRDefault="00CB6834" w:rsidP="00CB683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B6834">
              <w:rPr>
                <w:sz w:val="24"/>
              </w:rPr>
              <w:t>Počet naklonených políc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3781" w14:textId="202A3F09" w:rsidR="00CB6834" w:rsidRDefault="00CB6834" w:rsidP="00CB683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B6834">
              <w:rPr>
                <w:sz w:val="24"/>
              </w:rPr>
              <w:t>2 × 250 cm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12F53" w14:textId="2306A9D6" w:rsidR="00CB6834" w:rsidRDefault="00CB6834" w:rsidP="00CB683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B6834" w14:paraId="585D5AC7" w14:textId="77777777" w:rsidTr="00EB0E7C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3501" w14:textId="7AAB622C" w:rsidR="00CB6834" w:rsidRDefault="00CB6834" w:rsidP="00CB683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B6834">
              <w:rPr>
                <w:sz w:val="24"/>
              </w:rPr>
              <w:t>Lamino konštrukcia, biela základná doska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2B52" w14:textId="4EC63788" w:rsidR="00CB6834" w:rsidRDefault="00CB6834" w:rsidP="00CB683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B6834"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DDF53" w14:textId="77777777" w:rsidR="00CB6834" w:rsidRDefault="008A338C" w:rsidP="00CB683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1973857057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B6834">
                  <w:t>Vyberte položku.</w:t>
                </w:r>
              </w:sdtContent>
            </w:sdt>
          </w:p>
        </w:tc>
      </w:tr>
      <w:tr w:rsidR="00CB6834" w14:paraId="0421782B" w14:textId="77777777" w:rsidTr="00EB0E7C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663A" w14:textId="1CCB1036" w:rsidR="00CB6834" w:rsidRDefault="00CB6834" w:rsidP="00CB683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B6834">
              <w:rPr>
                <w:sz w:val="24"/>
              </w:rPr>
              <w:t xml:space="preserve">Naklonené police s </w:t>
            </w:r>
            <w:proofErr w:type="spellStart"/>
            <w:r w:rsidRPr="00CB6834">
              <w:rPr>
                <w:sz w:val="24"/>
              </w:rPr>
              <w:t>cenovkovou</w:t>
            </w:r>
            <w:proofErr w:type="spellEnd"/>
            <w:r w:rsidRPr="00CB6834">
              <w:rPr>
                <w:sz w:val="24"/>
              </w:rPr>
              <w:t xml:space="preserve"> lištou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820E" w14:textId="7DEB9A4B" w:rsidR="00CB6834" w:rsidRDefault="00CB6834" w:rsidP="00CB683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B6834"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03BC3" w14:textId="77777777" w:rsidR="00CB6834" w:rsidRDefault="008A338C" w:rsidP="00CB683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1827548852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B6834">
                  <w:t>Vyberte položku.</w:t>
                </w:r>
              </w:sdtContent>
            </w:sdt>
          </w:p>
        </w:tc>
      </w:tr>
      <w:tr w:rsidR="00CB6834" w14:paraId="0DD157E5" w14:textId="77777777" w:rsidTr="00EB0E7C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B24F" w14:textId="3F29D1A6" w:rsidR="00CB6834" w:rsidRDefault="00CB6834" w:rsidP="00CB683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B6834">
              <w:rPr>
                <w:sz w:val="24"/>
              </w:rPr>
              <w:t>Povrch odolný voči vlhkosti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4C60" w14:textId="791A55E0" w:rsidR="00CB6834" w:rsidRDefault="00CB6834" w:rsidP="00CB683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B6834"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2EA3E" w14:textId="77777777" w:rsidR="00CB6834" w:rsidRDefault="008A338C" w:rsidP="00CB683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59766833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B6834">
                  <w:t>Vyberte položku.</w:t>
                </w:r>
              </w:sdtContent>
            </w:sdt>
          </w:p>
        </w:tc>
      </w:tr>
      <w:tr w:rsidR="00CB6834" w14:paraId="7775DC3E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F5F23" w14:textId="77777777" w:rsidR="00CB6834" w:rsidRDefault="00CB6834" w:rsidP="00CB6834">
            <w:pPr>
              <w:pStyle w:val="TableParagraph"/>
              <w:spacing w:line="272" w:lineRule="exact"/>
              <w:ind w:left="132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Cena v 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17D6E" w14:textId="77777777" w:rsidR="00CB6834" w:rsidRDefault="00CB6834" w:rsidP="00CB6834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B6834" w14:paraId="1A8D78D7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F3D51" w14:textId="2C426A46" w:rsidR="00CB6834" w:rsidRDefault="00CB6834" w:rsidP="00CB6834">
            <w:pPr>
              <w:pStyle w:val="TableParagraph"/>
              <w:spacing w:line="272" w:lineRule="exact"/>
              <w:ind w:left="110"/>
              <w:rPr>
                <w:b/>
                <w:bCs/>
                <w:sz w:val="24"/>
              </w:rPr>
            </w:pPr>
            <w:r>
              <w:rPr>
                <w:rFonts w:ascii="Arial" w:eastAsia="Arial" w:hAnsi="Arial" w:cs="Arial"/>
                <w:b/>
                <w:bCs/>
              </w:rPr>
              <w:t>Polica nad kávovar</w:t>
            </w:r>
            <w:r>
              <w:rPr>
                <w:b/>
                <w:bCs/>
                <w:sz w:val="24"/>
              </w:rPr>
              <w:t xml:space="preserve"> 1ks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043F0" w14:textId="77777777" w:rsidR="00CB6834" w:rsidRDefault="00CB6834" w:rsidP="00CB6834">
            <w:pPr>
              <w:pStyle w:val="TableParagraph"/>
              <w:spacing w:line="272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B1D3D" w14:textId="77777777" w:rsidR="00CB6834" w:rsidRDefault="00CB6834" w:rsidP="00CB6834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CB6834" w14:paraId="3A718509" w14:textId="77777777" w:rsidTr="00FD456B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951D" w14:textId="1C361796" w:rsidR="00CB6834" w:rsidRDefault="00CB6834" w:rsidP="00CB683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B6834">
              <w:rPr>
                <w:sz w:val="24"/>
              </w:rPr>
              <w:t>Biela základná doska, nosnosť min. 20 kg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25E89" w14:textId="6ED81B3A" w:rsidR="00CB6834" w:rsidRDefault="00CB6834" w:rsidP="00CB683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B6834"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1A847" w14:textId="77777777" w:rsidR="00CB6834" w:rsidRDefault="008A338C" w:rsidP="00CB683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2134623275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B6834">
                  <w:t>Vyberte položku.</w:t>
                </w:r>
              </w:sdtContent>
            </w:sdt>
          </w:p>
        </w:tc>
      </w:tr>
      <w:tr w:rsidR="00CB6834" w14:paraId="03FFDB02" w14:textId="77777777" w:rsidTr="00FD456B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6A8F" w14:textId="624555E6" w:rsidR="00CB6834" w:rsidRDefault="00CB6834" w:rsidP="00CB683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B6834">
              <w:rPr>
                <w:sz w:val="24"/>
              </w:rPr>
              <w:t xml:space="preserve">Povrch </w:t>
            </w:r>
            <w:proofErr w:type="spellStart"/>
            <w:r w:rsidRPr="00CB6834">
              <w:rPr>
                <w:sz w:val="24"/>
              </w:rPr>
              <w:t>oteruvzdorný</w:t>
            </w:r>
            <w:proofErr w:type="spellEnd"/>
            <w:r w:rsidRPr="00CB6834">
              <w:rPr>
                <w:sz w:val="24"/>
              </w:rPr>
              <w:t>, ľahko umývateľný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C3F1" w14:textId="48DE6C2F" w:rsidR="00CB6834" w:rsidRDefault="00CB6834" w:rsidP="00CB683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B6834"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EE624" w14:textId="77777777" w:rsidR="00CB6834" w:rsidRDefault="008A338C" w:rsidP="00CB683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161928433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B6834">
                  <w:t>Vyberte položku.</w:t>
                </w:r>
              </w:sdtContent>
            </w:sdt>
          </w:p>
        </w:tc>
      </w:tr>
      <w:tr w:rsidR="00CB6834" w14:paraId="489B50ED" w14:textId="77777777" w:rsidTr="00FD456B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18CBC" w14:textId="6766AE3E" w:rsidR="00CB6834" w:rsidRDefault="00CB6834" w:rsidP="00CB683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B6834">
              <w:rPr>
                <w:sz w:val="24"/>
              </w:rPr>
              <w:lastRenderedPageBreak/>
              <w:t>Montáž na stenu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B3D4" w14:textId="11693036" w:rsidR="00CB6834" w:rsidRDefault="00CB6834" w:rsidP="00CB683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B6834"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FBA50" w14:textId="77777777" w:rsidR="00CB6834" w:rsidRDefault="008A338C" w:rsidP="00CB683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980386727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B6834">
                  <w:t>Vyberte položku.</w:t>
                </w:r>
              </w:sdtContent>
            </w:sdt>
          </w:p>
        </w:tc>
      </w:tr>
      <w:tr w:rsidR="00CB6834" w14:paraId="0FD74364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4E41" w14:textId="77777777" w:rsidR="00CB6834" w:rsidRDefault="00CB6834" w:rsidP="00CB6834">
            <w:pPr>
              <w:pStyle w:val="TableParagraph"/>
              <w:spacing w:line="272" w:lineRule="exact"/>
              <w:ind w:left="132"/>
              <w:rPr>
                <w:sz w:val="24"/>
              </w:rPr>
            </w:pPr>
            <w:r>
              <w:rPr>
                <w:b/>
                <w:bCs/>
                <w:sz w:val="24"/>
              </w:rPr>
              <w:t>Cena v 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ACDD6" w14:textId="77777777" w:rsidR="00CB6834" w:rsidRDefault="00CB6834" w:rsidP="00CB6834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B6834" w14:paraId="1570AEF5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11317" w14:textId="2A95D533" w:rsidR="00CB6834" w:rsidRDefault="00CB6834" w:rsidP="00CB6834">
            <w:pPr>
              <w:pStyle w:val="TableParagraph"/>
              <w:spacing w:line="272" w:lineRule="exact"/>
              <w:ind w:left="110"/>
              <w:rPr>
                <w:b/>
                <w:bCs/>
                <w:sz w:val="24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Regál 3 police  </w:t>
            </w:r>
            <w:r>
              <w:rPr>
                <w:b/>
                <w:bCs/>
                <w:sz w:val="24"/>
              </w:rPr>
              <w:t>1ks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6494C" w14:textId="77777777" w:rsidR="00CB6834" w:rsidRDefault="00CB6834" w:rsidP="00CB6834">
            <w:pPr>
              <w:pStyle w:val="TableParagraph"/>
              <w:spacing w:line="272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6D0B0" w14:textId="77777777" w:rsidR="00CB6834" w:rsidRDefault="00CB6834" w:rsidP="00CB6834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CB6834" w14:paraId="020AED11" w14:textId="77777777" w:rsidTr="009F35FF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49744" w14:textId="42FDE6B1" w:rsidR="00CB6834" w:rsidRDefault="00CB6834" w:rsidP="00CB683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B6834">
              <w:rPr>
                <w:sz w:val="24"/>
              </w:rPr>
              <w:t>Min. šírka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D044" w14:textId="7488C69D" w:rsidR="00CB6834" w:rsidRDefault="00CB6834" w:rsidP="00CB683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B6834">
              <w:rPr>
                <w:sz w:val="24"/>
              </w:rPr>
              <w:t>1 300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17BE5" w14:textId="52278749" w:rsidR="00CB6834" w:rsidRDefault="00CB6834" w:rsidP="00CB683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B6834" w14:paraId="44F1AF40" w14:textId="77777777" w:rsidTr="009F35FF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55BA" w14:textId="13EE59D4" w:rsidR="00CB6834" w:rsidRDefault="00CB6834" w:rsidP="00CB683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B6834">
              <w:rPr>
                <w:sz w:val="24"/>
              </w:rPr>
              <w:t>Min. hĺbka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B563" w14:textId="19F000F0" w:rsidR="00CB6834" w:rsidRDefault="00CB6834" w:rsidP="00CB683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B6834">
              <w:rPr>
                <w:sz w:val="24"/>
              </w:rPr>
              <w:t>600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96843" w14:textId="3CCCF826" w:rsidR="00CB6834" w:rsidRDefault="00CB6834" w:rsidP="00CB6834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CB6834" w14:paraId="226AE062" w14:textId="77777777" w:rsidTr="009F35FF">
        <w:trPr>
          <w:trHeight w:val="342"/>
          <w:jc w:val="center"/>
        </w:trPr>
        <w:tc>
          <w:tcPr>
            <w:tcW w:w="5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0D16" w14:textId="44F5911B" w:rsidR="00CB6834" w:rsidRPr="00E25DC4" w:rsidRDefault="00CB6834" w:rsidP="00CB683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B6834">
              <w:rPr>
                <w:sz w:val="24"/>
              </w:rPr>
              <w:t>Min. výška (mm)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BA882" w14:textId="14CBFD54" w:rsidR="00CB6834" w:rsidRDefault="00CB6834" w:rsidP="00CB683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B6834">
              <w:rPr>
                <w:sz w:val="24"/>
              </w:rPr>
              <w:t>800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C60D1" w14:textId="15E48389" w:rsidR="00CB6834" w:rsidRDefault="00CB6834" w:rsidP="00CB6834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CB6834" w14:paraId="08336ACF" w14:textId="77777777" w:rsidTr="009F35FF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DAC0" w14:textId="683608E5" w:rsidR="00CB6834" w:rsidRPr="00CB6834" w:rsidRDefault="00CB6834" w:rsidP="00CB683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B6834">
              <w:rPr>
                <w:sz w:val="24"/>
              </w:rPr>
              <w:t>Počet políc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FF13" w14:textId="2EF47162" w:rsidR="00CB6834" w:rsidRDefault="00CB6834" w:rsidP="00CB683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B6834">
              <w:rPr>
                <w:sz w:val="24"/>
              </w:rPr>
              <w:t>3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8312E" w14:textId="41E69426" w:rsidR="00CB6834" w:rsidRDefault="00CB6834" w:rsidP="00CB683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B6834" w14:paraId="2F1F53A3" w14:textId="77777777" w:rsidTr="009F35FF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54A69" w14:textId="2CC8D601" w:rsidR="00CB6834" w:rsidRDefault="00CB6834" w:rsidP="00CB683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B6834">
              <w:rPr>
                <w:sz w:val="24"/>
              </w:rPr>
              <w:t>Nastaviteľné police, biela základná doska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755C" w14:textId="72990F4E" w:rsidR="00CB6834" w:rsidRDefault="00CB6834" w:rsidP="00CB683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B6834"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734BF" w14:textId="77777777" w:rsidR="00CB6834" w:rsidRDefault="008A338C" w:rsidP="00CB683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134688615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B6834">
                  <w:t>Vyberte položku.</w:t>
                </w:r>
              </w:sdtContent>
            </w:sdt>
          </w:p>
        </w:tc>
      </w:tr>
      <w:tr w:rsidR="00CB6834" w14:paraId="1B4611D2" w14:textId="77777777" w:rsidTr="009F35FF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5C4B" w14:textId="495F2C89" w:rsidR="00CB6834" w:rsidRDefault="00CB6834" w:rsidP="00CB683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B6834">
              <w:rPr>
                <w:sz w:val="24"/>
              </w:rPr>
              <w:t>Lamino konštrukcia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99F69" w14:textId="1B731748" w:rsidR="00CB6834" w:rsidRDefault="00CB6834" w:rsidP="00CB683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B6834"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543C8" w14:textId="77777777" w:rsidR="00CB6834" w:rsidRDefault="008A338C" w:rsidP="00CB683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787821231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B6834">
                  <w:t>Vyberte položku.</w:t>
                </w:r>
              </w:sdtContent>
            </w:sdt>
          </w:p>
        </w:tc>
      </w:tr>
      <w:tr w:rsidR="00CB6834" w14:paraId="6326513A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0F693" w14:textId="77777777" w:rsidR="00CB6834" w:rsidRDefault="00CB6834" w:rsidP="00CB6834">
            <w:pPr>
              <w:pStyle w:val="TableParagraph"/>
              <w:spacing w:line="272" w:lineRule="exact"/>
              <w:ind w:left="132"/>
              <w:rPr>
                <w:sz w:val="24"/>
              </w:rPr>
            </w:pPr>
            <w:r>
              <w:rPr>
                <w:b/>
                <w:bCs/>
                <w:sz w:val="24"/>
              </w:rPr>
              <w:t>Cena v 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059EB" w14:textId="77777777" w:rsidR="00CB6834" w:rsidRDefault="00CB6834" w:rsidP="00CB6834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B6834" w14:paraId="37A1EB77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71B80" w14:textId="175E30D9" w:rsidR="00CB6834" w:rsidRDefault="00CB6834" w:rsidP="00CB683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IT a sieťová infraštruktúra </w:t>
            </w:r>
            <w:r>
              <w:rPr>
                <w:b/>
                <w:bCs/>
                <w:sz w:val="24"/>
              </w:rPr>
              <w:t>1 kpl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6D9E3" w14:textId="77777777" w:rsidR="00CB6834" w:rsidRDefault="00CB6834" w:rsidP="00CB683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1B1E1" w14:textId="77777777" w:rsidR="00CB6834" w:rsidRDefault="00CB6834" w:rsidP="00CB6834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CB6834" w14:paraId="1FE59533" w14:textId="77777777" w:rsidTr="00CB6834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0F44" w14:textId="45BE7AED" w:rsidR="00CB6834" w:rsidRDefault="00CB6834" w:rsidP="00CB683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B6834">
              <w:rPr>
                <w:sz w:val="24"/>
              </w:rPr>
              <w:t>Mini PC</w:t>
            </w:r>
            <w:r w:rsidR="009616D7">
              <w:rPr>
                <w:sz w:val="24"/>
              </w:rPr>
              <w:t xml:space="preserve"> </w:t>
            </w:r>
            <w:r w:rsidRPr="00CB6834">
              <w:rPr>
                <w:sz w:val="24"/>
              </w:rPr>
              <w:t>– pokladničný systém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D9825" w14:textId="4429DE97" w:rsidR="00CB6834" w:rsidRDefault="00CB6834" w:rsidP="00CB683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B6834">
              <w:rPr>
                <w:sz w:val="24"/>
              </w:rPr>
              <w:t>1 ks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28141" w14:textId="316BB8E0" w:rsidR="00CB6834" w:rsidRDefault="00CB6834" w:rsidP="00CB683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B6834" w14:paraId="7592B1A6" w14:textId="77777777" w:rsidTr="00CB6834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7F4C" w14:textId="04A02C54" w:rsidR="00CB6834" w:rsidRDefault="00CB6834" w:rsidP="00CB683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B6834">
              <w:rPr>
                <w:sz w:val="24"/>
              </w:rPr>
              <w:t xml:space="preserve">Monitor 14"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5622C" w14:textId="1F388B7C" w:rsidR="00CB6834" w:rsidRDefault="00CB6834" w:rsidP="00CB683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B6834">
              <w:rPr>
                <w:sz w:val="24"/>
              </w:rPr>
              <w:t>1 ks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40A7A" w14:textId="22E98E95" w:rsidR="00CB6834" w:rsidRDefault="00CB6834" w:rsidP="00CB683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B6834" w14:paraId="24C990EC" w14:textId="77777777" w:rsidTr="00CB6834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62A83" w14:textId="0FD1343D" w:rsidR="00CB6834" w:rsidRDefault="00CB6834" w:rsidP="00CB683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B6834">
              <w:rPr>
                <w:sz w:val="24"/>
              </w:rPr>
              <w:t>Napájací zdroj 12V 5A 60W (5,5×2,1 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9AB26" w14:textId="77C3B82A" w:rsidR="00CB6834" w:rsidRDefault="00CB6834" w:rsidP="00CB683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B6834">
              <w:rPr>
                <w:sz w:val="24"/>
              </w:rPr>
              <w:t>3 ks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79630" w14:textId="061BF044" w:rsidR="00CB6834" w:rsidRDefault="00CB6834" w:rsidP="00CB683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B6834" w14:paraId="578EC24D" w14:textId="77777777" w:rsidTr="00CB6834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6D46" w14:textId="1C5EE7B5" w:rsidR="00CB6834" w:rsidRDefault="00CB6834" w:rsidP="00CB683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B6834">
              <w:rPr>
                <w:sz w:val="24"/>
              </w:rPr>
              <w:t>Predlžovací kábel 230V, 6 zásuviek, 3 m, biely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1F178" w14:textId="1451F390" w:rsidR="00CB6834" w:rsidRDefault="00CB6834" w:rsidP="00CB683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B6834">
              <w:rPr>
                <w:sz w:val="24"/>
              </w:rPr>
              <w:t>2 ks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956AB" w14:textId="48BDCF2C" w:rsidR="00CB6834" w:rsidRDefault="00CB6834" w:rsidP="00CB683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B6834" w14:paraId="2450919B" w14:textId="77777777" w:rsidTr="00CB6834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D832" w14:textId="4F88A5D0" w:rsidR="00CB6834" w:rsidRDefault="00CB6834" w:rsidP="00CB683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B6834">
              <w:rPr>
                <w:sz w:val="24"/>
              </w:rPr>
              <w:t>Predlžovací kábel 230V, 3 zásuvky, 1,5 m, biely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2AFEE" w14:textId="71CA60E6" w:rsidR="00CB6834" w:rsidRDefault="00CB6834" w:rsidP="00CB683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B6834">
              <w:rPr>
                <w:sz w:val="24"/>
              </w:rPr>
              <w:t>2 ks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43F62" w14:textId="3E81E86A" w:rsidR="00CB6834" w:rsidRDefault="00CB6834" w:rsidP="00CB683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B6834" w14:paraId="5B2BE540" w14:textId="77777777" w:rsidTr="00CB6834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BCA7" w14:textId="64EC20D9" w:rsidR="00CB6834" w:rsidRDefault="00CB6834" w:rsidP="00CB683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B6834">
              <w:rPr>
                <w:sz w:val="24"/>
              </w:rPr>
              <w:t>Sieťový kábel Cat5e UTP Ethernet Patch 2M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8283C" w14:textId="2830576F" w:rsidR="00CB6834" w:rsidRDefault="00CB6834" w:rsidP="00CB683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B6834">
              <w:rPr>
                <w:sz w:val="24"/>
              </w:rPr>
              <w:t>2 ks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C7045" w14:textId="55C3B63A" w:rsidR="00CB6834" w:rsidRDefault="00CB6834" w:rsidP="00CB683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B6834" w14:paraId="08150F82" w14:textId="77777777" w:rsidTr="00CB6834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AE74" w14:textId="67CDB198" w:rsidR="00CB6834" w:rsidRDefault="00CB6834" w:rsidP="00CB683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B6834">
              <w:rPr>
                <w:sz w:val="24"/>
              </w:rPr>
              <w:t xml:space="preserve">Podložka pod myš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F68B1" w14:textId="669FA172" w:rsidR="00CB6834" w:rsidRDefault="00CB6834" w:rsidP="00CB683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B6834">
              <w:rPr>
                <w:sz w:val="24"/>
              </w:rPr>
              <w:t>1 ks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00BE4" w14:textId="5636852E" w:rsidR="00CB6834" w:rsidRDefault="00CB6834" w:rsidP="00CB683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B6834" w14:paraId="181B069B" w14:textId="77777777" w:rsidTr="00CB6834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B45C" w14:textId="77D5AF67" w:rsidR="00CB6834" w:rsidRDefault="00CB6834" w:rsidP="00CB683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B6834">
              <w:rPr>
                <w:sz w:val="24"/>
              </w:rPr>
              <w:t xml:space="preserve">Inštalácia, zapojenie, konfigurácia </w:t>
            </w:r>
            <w:proofErr w:type="spellStart"/>
            <w:r w:rsidRPr="00CB6834">
              <w:rPr>
                <w:sz w:val="24"/>
              </w:rPr>
              <w:t>Codex</w:t>
            </w:r>
            <w:proofErr w:type="spellEnd"/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407DC" w14:textId="185F2EC1" w:rsidR="00CB6834" w:rsidRDefault="00CB6834" w:rsidP="00CB683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B6834"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E65F9" w14:textId="77777777" w:rsidR="00CB6834" w:rsidRDefault="008A338C" w:rsidP="00CB683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941135963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B6834">
                  <w:t>Vyberte položku.</w:t>
                </w:r>
              </w:sdtContent>
            </w:sdt>
          </w:p>
        </w:tc>
      </w:tr>
      <w:tr w:rsidR="00CB6834" w14:paraId="61C5AC3A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57C05" w14:textId="77777777" w:rsidR="00CB6834" w:rsidRDefault="00CB6834" w:rsidP="00CB6834">
            <w:pPr>
              <w:pStyle w:val="TableParagraph"/>
              <w:spacing w:line="272" w:lineRule="exact"/>
              <w:ind w:left="132"/>
              <w:rPr>
                <w:sz w:val="24"/>
              </w:rPr>
            </w:pPr>
            <w:r>
              <w:rPr>
                <w:b/>
                <w:bCs/>
                <w:sz w:val="24"/>
              </w:rPr>
              <w:t>Cena v 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38297" w14:textId="77777777" w:rsidR="00CB6834" w:rsidRDefault="00CB6834" w:rsidP="00CB6834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B6834" w14:paraId="30B16153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D10F2" w14:textId="26DBE913" w:rsidR="00CB6834" w:rsidRDefault="00CB6834" w:rsidP="00CB6834">
            <w:pPr>
              <w:pStyle w:val="TableParagraph"/>
              <w:spacing w:line="272" w:lineRule="exact"/>
              <w:ind w:left="110"/>
              <w:rPr>
                <w:b/>
                <w:bCs/>
                <w:sz w:val="24"/>
              </w:rPr>
            </w:pPr>
            <w:r>
              <w:rPr>
                <w:rFonts w:ascii="Arial" w:eastAsia="Arial" w:hAnsi="Arial" w:cs="Arial"/>
                <w:b/>
                <w:bCs/>
              </w:rPr>
              <w:t>Osvetlenie predajne</w:t>
            </w:r>
            <w:r>
              <w:rPr>
                <w:b/>
                <w:bCs/>
                <w:sz w:val="24"/>
              </w:rPr>
              <w:t xml:space="preserve"> 1k</w:t>
            </w:r>
            <w:r w:rsidR="00EC1748">
              <w:rPr>
                <w:b/>
                <w:bCs/>
                <w:sz w:val="24"/>
              </w:rPr>
              <w:t>pl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018FD" w14:textId="77777777" w:rsidR="00CB6834" w:rsidRDefault="00CB6834" w:rsidP="00CB6834">
            <w:pPr>
              <w:pStyle w:val="TableParagraph"/>
              <w:spacing w:line="272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B6C2B" w14:textId="77777777" w:rsidR="00CB6834" w:rsidRDefault="00CB6834" w:rsidP="00CB6834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CB6834" w14:paraId="5AB82937" w14:textId="77777777" w:rsidTr="00CB6834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F6D5E" w14:textId="377EB209" w:rsidR="00CB6834" w:rsidRDefault="00CB6834" w:rsidP="00CB683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B6834">
              <w:rPr>
                <w:sz w:val="24"/>
              </w:rPr>
              <w:t>LED pás COB 5m, 10W/m, 1000lm, CRI&gt;90, IP44 – teplá biela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37C2D" w14:textId="70F098D6" w:rsidR="00CB6834" w:rsidRPr="00CB6834" w:rsidRDefault="00CB6834" w:rsidP="00CB6834">
            <w:pPr>
              <w:pStyle w:val="TableParagraph"/>
              <w:spacing w:line="272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 ks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F99B3" w14:textId="45097192" w:rsidR="00CB6834" w:rsidRDefault="00CB6834" w:rsidP="00CB683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B6834" w14:paraId="494D9E8A" w14:textId="77777777" w:rsidTr="00CB6834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1FDDE" w14:textId="1280D83E" w:rsidR="00CB6834" w:rsidRDefault="00CB6834" w:rsidP="00CB683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B6834">
              <w:rPr>
                <w:sz w:val="24"/>
              </w:rPr>
              <w:t>Stmievač RGBW – WiFi riadenie LED pásov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51426" w14:textId="1D4AA72F" w:rsidR="00CB6834" w:rsidRPr="00CB6834" w:rsidRDefault="00CB6834" w:rsidP="00CB6834">
            <w:pPr>
              <w:pStyle w:val="TableParagraph"/>
              <w:spacing w:line="272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 ks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2E23B" w14:textId="77584905" w:rsidR="00CB6834" w:rsidRDefault="00CB6834" w:rsidP="00CB683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B6834" w14:paraId="6C4A2D8E" w14:textId="77777777" w:rsidTr="00CB6834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FB4F" w14:textId="73F4753F" w:rsidR="00CB6834" w:rsidRDefault="00CB6834" w:rsidP="00CB683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B6834">
              <w:rPr>
                <w:sz w:val="24"/>
              </w:rPr>
              <w:t xml:space="preserve">Predlžovací kábel 230V, 1 zásuvka, 5 m, biely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0E41C" w14:textId="427042C4" w:rsidR="00CB6834" w:rsidRPr="00CB6834" w:rsidRDefault="00CB6834" w:rsidP="00CB6834">
            <w:pPr>
              <w:pStyle w:val="TableParagraph"/>
              <w:spacing w:line="272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ks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BDAEB" w14:textId="68D475A8" w:rsidR="00CB6834" w:rsidRDefault="00CB6834" w:rsidP="00CB683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B6834" w14:paraId="6E760FE7" w14:textId="77777777" w:rsidTr="00CB6834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85A9" w14:textId="04BF156F" w:rsidR="00CB6834" w:rsidRDefault="00CB6834" w:rsidP="00CB683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B6834">
              <w:rPr>
                <w:sz w:val="24"/>
              </w:rPr>
              <w:t>Inštalácia, zapojenie, nastavenie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EA5F2" w14:textId="465EAF21" w:rsidR="00CB6834" w:rsidRPr="00CB6834" w:rsidRDefault="00CB6834" w:rsidP="00CB6834">
            <w:pPr>
              <w:pStyle w:val="TableParagraph"/>
              <w:spacing w:line="272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11101" w14:textId="77777777" w:rsidR="00CB6834" w:rsidRDefault="008A338C" w:rsidP="00CB683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688494218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CB6834">
                  <w:t>Vyberte položku.</w:t>
                </w:r>
              </w:sdtContent>
            </w:sdt>
          </w:p>
        </w:tc>
      </w:tr>
      <w:tr w:rsidR="00CB6834" w14:paraId="616C0A1B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4C8F0" w14:textId="77777777" w:rsidR="00CB6834" w:rsidRDefault="00CB6834" w:rsidP="00CB6834">
            <w:pPr>
              <w:pStyle w:val="TableParagraph"/>
              <w:spacing w:line="272" w:lineRule="exact"/>
              <w:ind w:left="132"/>
              <w:rPr>
                <w:sz w:val="24"/>
              </w:rPr>
            </w:pPr>
            <w:r>
              <w:rPr>
                <w:b/>
                <w:bCs/>
                <w:sz w:val="24"/>
              </w:rPr>
              <w:t>Cena v 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D6BC4" w14:textId="77777777" w:rsidR="00CB6834" w:rsidRDefault="00CB6834" w:rsidP="00CB6834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B6834" w14:paraId="6543E20B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C87BA" w14:textId="713D8AE3" w:rsidR="00CB6834" w:rsidRDefault="00EC1748" w:rsidP="00CB683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TV a prezentácia  </w:t>
            </w:r>
            <w:r w:rsidR="00CB6834">
              <w:rPr>
                <w:b/>
                <w:bCs/>
                <w:sz w:val="24"/>
              </w:rPr>
              <w:t>1k</w:t>
            </w:r>
            <w:r>
              <w:rPr>
                <w:b/>
                <w:bCs/>
                <w:sz w:val="24"/>
              </w:rPr>
              <w:t>pl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F9CD9" w14:textId="77777777" w:rsidR="00CB6834" w:rsidRDefault="00CB6834" w:rsidP="00CB6834">
            <w:pPr>
              <w:pStyle w:val="TableParagraph"/>
              <w:spacing w:line="272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1061A" w14:textId="77777777" w:rsidR="00CB6834" w:rsidRDefault="00CB6834" w:rsidP="00CB6834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EC1748" w14:paraId="64A614D1" w14:textId="77777777" w:rsidTr="00EC1748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3AE96" w14:textId="0442F0F8" w:rsidR="00EC1748" w:rsidRDefault="00EC1748" w:rsidP="00EC174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C1748">
              <w:rPr>
                <w:sz w:val="24"/>
              </w:rPr>
              <w:t xml:space="preserve">Televízor 43"– digitálne menu / </w:t>
            </w:r>
            <w:proofErr w:type="spellStart"/>
            <w:r w:rsidRPr="00EC1748">
              <w:rPr>
                <w:sz w:val="24"/>
              </w:rPr>
              <w:t>promo</w:t>
            </w:r>
            <w:proofErr w:type="spellEnd"/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DB497" w14:textId="4B3A1551" w:rsidR="00EC1748" w:rsidRDefault="00EC1748" w:rsidP="00EC174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C1748">
              <w:rPr>
                <w:sz w:val="24"/>
              </w:rPr>
              <w:t>1 ks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5E7AF" w14:textId="57FC9FDC" w:rsidR="00EC1748" w:rsidRDefault="00EC1748" w:rsidP="00EC1748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C1748" w14:paraId="4BE9D4F9" w14:textId="77777777" w:rsidTr="00EC1748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73A9" w14:textId="17230FF8" w:rsidR="00EC1748" w:rsidRDefault="00EC1748" w:rsidP="00EC174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C1748">
              <w:rPr>
                <w:sz w:val="24"/>
              </w:rPr>
              <w:t xml:space="preserve">Držiak na TV </w:t>
            </w:r>
            <w:proofErr w:type="spellStart"/>
            <w:r w:rsidRPr="00EC1748">
              <w:rPr>
                <w:sz w:val="24"/>
              </w:rPr>
              <w:t>Ultra</w:t>
            </w:r>
            <w:proofErr w:type="spellEnd"/>
            <w:r w:rsidRPr="00EC1748">
              <w:rPr>
                <w:sz w:val="24"/>
              </w:rPr>
              <w:t xml:space="preserve"> </w:t>
            </w:r>
            <w:proofErr w:type="spellStart"/>
            <w:r w:rsidRPr="00EC1748">
              <w:rPr>
                <w:sz w:val="24"/>
              </w:rPr>
              <w:t>Slim</w:t>
            </w:r>
            <w:proofErr w:type="spellEnd"/>
            <w:r w:rsidRPr="00EC1748">
              <w:rPr>
                <w:sz w:val="24"/>
              </w:rPr>
              <w:t xml:space="preserve"> fixný 32"–55"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6FD27" w14:textId="0294AEEA" w:rsidR="00EC1748" w:rsidRDefault="00EC1748" w:rsidP="00EC174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C1748">
              <w:rPr>
                <w:sz w:val="24"/>
              </w:rPr>
              <w:t>1 ks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A8414" w14:textId="77777777" w:rsidR="00EC1748" w:rsidRDefault="00EC1748" w:rsidP="00EC1748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C1748" w14:paraId="1C92F47D" w14:textId="77777777" w:rsidTr="00EC1748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28E6" w14:textId="2F907B0D" w:rsidR="00EC1748" w:rsidRPr="00E25DC4" w:rsidRDefault="00EC1748" w:rsidP="00EC174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C1748">
              <w:rPr>
                <w:sz w:val="24"/>
              </w:rPr>
              <w:t>Montáž a inštalácia TV na stenu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9F497" w14:textId="6749D4AB" w:rsidR="00EC1748" w:rsidRDefault="00EC1748" w:rsidP="00EC174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C1748"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93A6B" w14:textId="77777777" w:rsidR="00EC1748" w:rsidRDefault="008A338C" w:rsidP="00EC1748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1898082703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EC1748">
                  <w:t>Vyberte položku.</w:t>
                </w:r>
              </w:sdtContent>
            </w:sdt>
          </w:p>
        </w:tc>
      </w:tr>
      <w:tr w:rsidR="00CB6834" w14:paraId="0670EA95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77652" w14:textId="77777777" w:rsidR="00CB6834" w:rsidRDefault="00CB6834" w:rsidP="00CB6834">
            <w:pPr>
              <w:pStyle w:val="TableParagraph"/>
              <w:spacing w:line="272" w:lineRule="exact"/>
              <w:ind w:left="132"/>
              <w:rPr>
                <w:sz w:val="24"/>
              </w:rPr>
            </w:pPr>
            <w:r>
              <w:rPr>
                <w:b/>
                <w:bCs/>
                <w:sz w:val="24"/>
              </w:rPr>
              <w:t>Cena v 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2F1BE" w14:textId="77777777" w:rsidR="00CB6834" w:rsidRDefault="00CB6834" w:rsidP="00CB6834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B6834" w14:paraId="22854AE4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40077" w14:textId="5F2BCC75" w:rsidR="00CB6834" w:rsidRDefault="00EC1748" w:rsidP="00CB683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Polep a grafika – exteriér a interiér  </w:t>
            </w:r>
            <w:r w:rsidR="00CB6834">
              <w:rPr>
                <w:b/>
                <w:bCs/>
                <w:sz w:val="24"/>
              </w:rPr>
              <w:t>1k</w:t>
            </w:r>
            <w:r>
              <w:rPr>
                <w:b/>
                <w:bCs/>
                <w:sz w:val="24"/>
              </w:rPr>
              <w:t>pl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2A0C3" w14:textId="77777777" w:rsidR="00CB6834" w:rsidRDefault="00CB6834" w:rsidP="00CB683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E0FE9" w14:textId="77777777" w:rsidR="00CB6834" w:rsidRDefault="00CB6834" w:rsidP="00CB6834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EC1748" w14:paraId="6AA36380" w14:textId="77777777" w:rsidTr="00EC1748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E039" w14:textId="153BD7DF" w:rsidR="00EC1748" w:rsidRDefault="00EC1748" w:rsidP="00EC174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C1748">
              <w:rPr>
                <w:sz w:val="24"/>
              </w:rPr>
              <w:t xml:space="preserve">Tlačená tapeta </w:t>
            </w:r>
            <w:proofErr w:type="spellStart"/>
            <w:r w:rsidRPr="00EC1748">
              <w:rPr>
                <w:sz w:val="24"/>
              </w:rPr>
              <w:t>Veneziano</w:t>
            </w:r>
            <w:proofErr w:type="spellEnd"/>
            <w:r w:rsidRPr="00EC1748">
              <w:rPr>
                <w:sz w:val="24"/>
              </w:rPr>
              <w:t xml:space="preserve"> – hlavná stena 380×310 cm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4CAEB" w14:textId="15984742" w:rsidR="00EC1748" w:rsidRDefault="00EC1748" w:rsidP="00EC174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C1748">
              <w:rPr>
                <w:sz w:val="24"/>
              </w:rPr>
              <w:t>1 ks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95589" w14:textId="461B60B0" w:rsidR="00EC1748" w:rsidRDefault="00EC1748" w:rsidP="00EC1748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C1748" w14:paraId="05546788" w14:textId="77777777" w:rsidTr="00EC1748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D13B9" w14:textId="285B7AEF" w:rsidR="00EC1748" w:rsidRDefault="00EC1748" w:rsidP="00EC174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C1748">
              <w:rPr>
                <w:sz w:val="24"/>
              </w:rPr>
              <w:t xml:space="preserve">Tlačená tapeta </w:t>
            </w:r>
            <w:proofErr w:type="spellStart"/>
            <w:r w:rsidRPr="00EC1748">
              <w:rPr>
                <w:sz w:val="24"/>
              </w:rPr>
              <w:t>Veneziano</w:t>
            </w:r>
            <w:proofErr w:type="spellEnd"/>
            <w:r w:rsidRPr="00EC1748">
              <w:rPr>
                <w:sz w:val="24"/>
              </w:rPr>
              <w:t xml:space="preserve"> – pás / sokel 400×80 cm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A5B19" w14:textId="6FF58578" w:rsidR="00EC1748" w:rsidRDefault="00EC1748" w:rsidP="00EC174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C1748">
              <w:rPr>
                <w:sz w:val="24"/>
              </w:rPr>
              <w:t>1 ks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5C572" w14:textId="6B9886B5" w:rsidR="00EC1748" w:rsidRDefault="00EC1748" w:rsidP="00EC1748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C1748" w14:paraId="2F358AFF" w14:textId="77777777" w:rsidTr="00EC1748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79F7" w14:textId="703872CF" w:rsidR="00EC1748" w:rsidRDefault="00EC1748" w:rsidP="00EC174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C1748">
              <w:rPr>
                <w:sz w:val="24"/>
              </w:rPr>
              <w:t>Polep tlačenou laminovanou fóliou A4+, 2× 310×100 cm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7BCFE" w14:textId="566B1596" w:rsidR="00EC1748" w:rsidRDefault="00EC1748" w:rsidP="00EC174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C1748">
              <w:rPr>
                <w:sz w:val="24"/>
              </w:rPr>
              <w:t>1 ks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A21F4" w14:textId="5129EDAF" w:rsidR="00EC1748" w:rsidRDefault="00EC1748" w:rsidP="00EC1748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C1748" w14:paraId="258B5C39" w14:textId="77777777" w:rsidTr="00EC1748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2E22" w14:textId="47E4BC18" w:rsidR="00EC1748" w:rsidRDefault="00EC1748" w:rsidP="00EC174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C1748">
              <w:rPr>
                <w:sz w:val="24"/>
              </w:rPr>
              <w:t xml:space="preserve">Vonkajšia </w:t>
            </w:r>
            <w:proofErr w:type="spellStart"/>
            <w:r w:rsidRPr="00EC1748">
              <w:rPr>
                <w:sz w:val="24"/>
              </w:rPr>
              <w:t>výstrč</w:t>
            </w:r>
            <w:proofErr w:type="spellEnd"/>
            <w:r w:rsidRPr="00EC1748">
              <w:rPr>
                <w:sz w:val="24"/>
              </w:rPr>
              <w:t xml:space="preserve"> – pútač nad vstupom 80×60 cm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08B7F" w14:textId="78C40A97" w:rsidR="00EC1748" w:rsidRDefault="00EC1748" w:rsidP="00EC174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C1748">
              <w:rPr>
                <w:sz w:val="24"/>
              </w:rPr>
              <w:t>1 ks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44302" w14:textId="44DAF7C7" w:rsidR="00EC1748" w:rsidRDefault="00EC1748" w:rsidP="00EC1748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C1748" w14:paraId="73C4C9DF" w14:textId="77777777" w:rsidTr="00EC1748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CEE5" w14:textId="418B26C6" w:rsidR="00EC1748" w:rsidRDefault="00EC1748" w:rsidP="00EC174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C1748">
              <w:rPr>
                <w:sz w:val="24"/>
              </w:rPr>
              <w:t>3D svetelná reklama do interiéru – logo 100×50 cm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71F61" w14:textId="517C02D6" w:rsidR="00EC1748" w:rsidRDefault="00EC1748" w:rsidP="00EC174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C1748">
              <w:rPr>
                <w:sz w:val="24"/>
              </w:rPr>
              <w:t>1 ks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B8D34" w14:textId="50CC89CC" w:rsidR="00EC1748" w:rsidRDefault="00EC1748" w:rsidP="00EC1748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C1748" w14:paraId="07EB0A7B" w14:textId="77777777" w:rsidTr="00EC1748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162E0" w14:textId="2D6A1D11" w:rsidR="00EC1748" w:rsidRDefault="00EC1748" w:rsidP="00EC174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C1748">
              <w:rPr>
                <w:sz w:val="24"/>
              </w:rPr>
              <w:t>Montáž a inštalácia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B16C0" w14:textId="594737DC" w:rsidR="00EC1748" w:rsidRDefault="00EC1748" w:rsidP="00EC174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C1748"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48265" w14:textId="77777777" w:rsidR="00EC1748" w:rsidRDefault="008A338C" w:rsidP="00EC1748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1758409138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EC1748">
                  <w:t>Vyberte položku.</w:t>
                </w:r>
              </w:sdtContent>
            </w:sdt>
          </w:p>
        </w:tc>
      </w:tr>
      <w:tr w:rsidR="00CB6834" w14:paraId="6A1A81E3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75FD3" w14:textId="77777777" w:rsidR="00CB6834" w:rsidRDefault="00CB6834" w:rsidP="00CB6834">
            <w:pPr>
              <w:pStyle w:val="TableParagraph"/>
              <w:spacing w:line="272" w:lineRule="exact"/>
              <w:ind w:left="132"/>
              <w:rPr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>Cena v 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3C432" w14:textId="77777777" w:rsidR="00CB6834" w:rsidRDefault="00CB6834" w:rsidP="00CB6834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B6834" w14:paraId="75CB4362" w14:textId="77777777">
        <w:trPr>
          <w:trHeight w:val="342"/>
          <w:jc w:val="center"/>
        </w:trPr>
        <w:tc>
          <w:tcPr>
            <w:tcW w:w="10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019D2" w14:textId="77777777" w:rsidR="00CB6834" w:rsidRDefault="00CB6834" w:rsidP="00CB6834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B6834" w14:paraId="72BC7665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50C5A" w14:textId="77777777" w:rsidR="00CB6834" w:rsidRDefault="00CB6834" w:rsidP="00CB6834">
            <w:pPr>
              <w:pStyle w:val="TableParagraph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79504" w14:textId="77777777" w:rsidR="00CB6834" w:rsidRDefault="00CB6834" w:rsidP="00CB6834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B6834" w14:paraId="01999809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6E685" w14:textId="448AA596" w:rsidR="00CB6834" w:rsidRDefault="00CB6834" w:rsidP="00CB6834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</w:t>
            </w:r>
            <w:r w:rsidR="00520E48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%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65076" w14:textId="77777777" w:rsidR="00CB6834" w:rsidRDefault="00CB6834" w:rsidP="00CB6834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B6834" w14:paraId="18FAD8DA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A4A96" w14:textId="77777777" w:rsidR="00CB6834" w:rsidRDefault="00CB6834" w:rsidP="00CB6834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C5AFA" w14:textId="77777777" w:rsidR="00CB6834" w:rsidRDefault="00CB6834" w:rsidP="00CB6834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6A5DE73A" w14:textId="77777777" w:rsidR="00634639" w:rsidRDefault="00634639">
      <w:pPr>
        <w:rPr>
          <w:sz w:val="24"/>
        </w:rPr>
      </w:pPr>
    </w:p>
    <w:p w14:paraId="2F7C9994" w14:textId="77777777" w:rsidR="00634639" w:rsidRDefault="008B7B3A">
      <w:pPr>
        <w:pStyle w:val="Zkladntext"/>
        <w:spacing w:before="51"/>
        <w:ind w:left="284" w:right="374"/>
        <w:jc w:val="both"/>
      </w:pPr>
      <w:r>
        <w:t>Poznámky :</w:t>
      </w:r>
    </w:p>
    <w:p w14:paraId="5A1C7FC2" w14:textId="77777777" w:rsidR="00634639" w:rsidRDefault="00634639">
      <w:pPr>
        <w:spacing w:before="1"/>
        <w:ind w:left="284" w:right="374"/>
        <w:rPr>
          <w:b/>
          <w:sz w:val="20"/>
        </w:rPr>
      </w:pPr>
    </w:p>
    <w:p w14:paraId="125E09C6" w14:textId="77777777" w:rsidR="00634639" w:rsidRDefault="008B7B3A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3CA9B1AB" w14:textId="77777777" w:rsidR="00634639" w:rsidRDefault="00634639">
      <w:pPr>
        <w:rPr>
          <w:b/>
          <w:sz w:val="24"/>
        </w:rPr>
      </w:pPr>
    </w:p>
    <w:p w14:paraId="5511C490" w14:textId="77777777" w:rsidR="00634639" w:rsidRDefault="00634639">
      <w:pPr>
        <w:rPr>
          <w:b/>
          <w:sz w:val="24"/>
        </w:rPr>
      </w:pPr>
    </w:p>
    <w:p w14:paraId="25AEA12E" w14:textId="77777777" w:rsidR="00634639" w:rsidRDefault="008B7B3A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376A2586" w14:textId="77777777" w:rsidR="00634639" w:rsidRDefault="008B7B3A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634639">
      <w:footerReference w:type="default" r:id="rId10"/>
      <w:pgSz w:w="11906" w:h="16838"/>
      <w:pgMar w:top="1420" w:right="440" w:bottom="1120" w:left="880" w:header="0" w:footer="924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F665A" w14:textId="77777777" w:rsidR="008A338C" w:rsidRDefault="008A338C">
      <w:r>
        <w:separator/>
      </w:r>
    </w:p>
  </w:endnote>
  <w:endnote w:type="continuationSeparator" w:id="0">
    <w:p w14:paraId="3927B3DB" w14:textId="77777777" w:rsidR="008A338C" w:rsidRDefault="008A3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61AE7" w14:textId="77777777" w:rsidR="00634639" w:rsidRDefault="008B7B3A">
    <w:pPr>
      <w:pStyle w:val="Zkladntext"/>
      <w:spacing w:line="12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2" behindDoc="1" locked="0" layoutInCell="0" allowOverlap="1" wp14:anchorId="59D41C5C" wp14:editId="16491625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955" cy="166370"/>
              <wp:effectExtent l="0" t="0" r="0" b="0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2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87DAA54" w14:textId="77777777" w:rsidR="00634639" w:rsidRDefault="008B7B3A">
                          <w:pPr>
                            <w:pStyle w:val="Obsahrmce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D41C5C" id="Text Box 1" o:spid="_x0000_s1027" style="position:absolute;margin-left:515.9pt;margin-top:780.8pt;width:11.65pt;height:13.1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" o:allowincell="f" filled="f" stroked="f" strokeweight="0">
              <v:textbox inset="0,0,0,0">
                <w:txbxContent>
                  <w:p w14:paraId="487DAA54" w14:textId="77777777" w:rsidR="00634639" w:rsidRDefault="008B7B3A">
                    <w:pPr>
                      <w:pStyle w:val="Obsahrmce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2DADC" w14:textId="77777777" w:rsidR="008A338C" w:rsidRDefault="008A338C">
      <w:r>
        <w:separator/>
      </w:r>
    </w:p>
  </w:footnote>
  <w:footnote w:type="continuationSeparator" w:id="0">
    <w:p w14:paraId="656AE029" w14:textId="77777777" w:rsidR="008A338C" w:rsidRDefault="008A3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639"/>
    <w:rsid w:val="00016206"/>
    <w:rsid w:val="00095B4C"/>
    <w:rsid w:val="000F1C5D"/>
    <w:rsid w:val="002008A0"/>
    <w:rsid w:val="00215FC2"/>
    <w:rsid w:val="00397BEC"/>
    <w:rsid w:val="00447D79"/>
    <w:rsid w:val="00454636"/>
    <w:rsid w:val="00520E48"/>
    <w:rsid w:val="00617B5C"/>
    <w:rsid w:val="00634639"/>
    <w:rsid w:val="007063D9"/>
    <w:rsid w:val="007576FF"/>
    <w:rsid w:val="008A338C"/>
    <w:rsid w:val="008A45C6"/>
    <w:rsid w:val="008B7B3A"/>
    <w:rsid w:val="009466B2"/>
    <w:rsid w:val="009616D7"/>
    <w:rsid w:val="0097738E"/>
    <w:rsid w:val="00AE0DC0"/>
    <w:rsid w:val="00BE73D0"/>
    <w:rsid w:val="00BF17A2"/>
    <w:rsid w:val="00C12B33"/>
    <w:rsid w:val="00CB6834"/>
    <w:rsid w:val="00CC635A"/>
    <w:rsid w:val="00E25DC4"/>
    <w:rsid w:val="00E340D4"/>
    <w:rsid w:val="00EC07B3"/>
    <w:rsid w:val="00EC1748"/>
    <w:rsid w:val="00F5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A0C26"/>
  <w15:docId w15:val="{7F497E03-C28C-4084-BE10-EB1B1EA2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</w:pPr>
    <w:rPr>
      <w:rFonts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qFormat/>
    <w:rsid w:val="00CF27E9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CF27E9"/>
    <w:rPr>
      <w:rFonts w:ascii="Calibri" w:eastAsia="Calibri" w:hAnsi="Calibri" w:cs="Calibri"/>
      <w:sz w:val="20"/>
      <w:szCs w:val="20"/>
      <w:lang w:val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qFormat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character" w:styleId="Zstupntext">
    <w:name w:val="Placeholder Text"/>
    <w:basedOn w:val="Predvolenpsmoodseku"/>
    <w:uiPriority w:val="99"/>
    <w:semiHidden/>
    <w:qFormat/>
    <w:rsid w:val="004A3D2D"/>
    <w:rPr>
      <w:color w:val="808080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y"/>
    <w:qFormat/>
    <w:pPr>
      <w:suppressLineNumbers/>
    </w:pPr>
    <w:rPr>
      <w:rFonts w:cs="Mangal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CF27E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CF27E9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CF27E9"/>
    <w:rPr>
      <w:rFonts w:ascii="Segoe UI" w:hAnsi="Segoe UI" w:cs="Segoe UI"/>
      <w:sz w:val="18"/>
      <w:szCs w:val="18"/>
    </w:rPr>
  </w:style>
  <w:style w:type="paragraph" w:styleId="Revzia">
    <w:name w:val="Revision"/>
    <w:uiPriority w:val="99"/>
    <w:semiHidden/>
    <w:qFormat/>
    <w:rsid w:val="00302F42"/>
    <w:rPr>
      <w:rFonts w:cs="Calibri"/>
      <w:lang w:val="sk-SK"/>
    </w:rPr>
  </w:style>
  <w:style w:type="paragraph" w:customStyle="1" w:styleId="Obsahrmce">
    <w:name w:val="Obsah rámce"/>
    <w:basedOn w:val="Normlny"/>
    <w:qFormat/>
  </w:style>
  <w:style w:type="paragraph" w:customStyle="1" w:styleId="Zhlavazpat">
    <w:name w:val="Záhlaví a zápatí"/>
    <w:basedOn w:val="Normlny"/>
    <w:qFormat/>
  </w:style>
  <w:style w:type="paragraph" w:styleId="Pta">
    <w:name w:val="footer"/>
    <w:basedOn w:val="Zhlavazpat"/>
  </w:style>
  <w:style w:type="paragraph" w:customStyle="1" w:styleId="Obsahtabulky">
    <w:name w:val="Obsah tabulky"/>
    <w:basedOn w:val="Normlny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540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subject/>
  <dc:creator>ANYTIME</dc:creator>
  <dc:description/>
  <cp:lastModifiedBy>Stanislav Gajdos</cp:lastModifiedBy>
  <cp:revision>12</cp:revision>
  <dcterms:created xsi:type="dcterms:W3CDTF">2026-03-05T12:45:00Z</dcterms:created>
  <dcterms:modified xsi:type="dcterms:W3CDTF">2026-03-23T21:54:00Z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sloOpatrenia">
    <vt:lpwstr>Investície vrátane investícií do zavlažovania</vt:lpwstr>
  </property>
  <property fmtid="{D5CDD505-2E9C-101B-9397-08002B2CF9AE}" pid="3" name="CisloPodopatrenia">
    <vt:lpwstr>73.7 Investície do rozšírenia kapacít v spracovateľských podnikoch</vt:lpwstr>
  </property>
  <property fmtid="{D5CDD505-2E9C-101B-9397-08002B2CF9AE}" pid="4" name="CisloVyzvy">
    <vt:lpwstr>6/SP/2026-73.7</vt:lpwstr>
  </property>
  <property fmtid="{D5CDD505-2E9C-101B-9397-08002B2CF9AE}" pid="5" name="ContentTypeId">
    <vt:lpwstr>0x0101003A3981D423D2A9438A1F15A8DE7B0746</vt:lpwstr>
  </property>
  <property fmtid="{D5CDD505-2E9C-101B-9397-08002B2CF9AE}" pid="6" name="Created">
    <vt:filetime>2019-03-27T00:00:00Z</vt:filetime>
  </property>
  <property fmtid="{D5CDD505-2E9C-101B-9397-08002B2CF9AE}" pid="7" name="Creator">
    <vt:lpwstr>PDFCreator 3.3.2.3528</vt:lpwstr>
  </property>
  <property fmtid="{D5CDD505-2E9C-101B-9397-08002B2CF9AE}" pid="8" name="DatumOtvaraniaAVyhodnoteniaPonuk">
    <vt:lpwstr>11.03.2026 o 11:00 h</vt:lpwstr>
  </property>
  <property fmtid="{D5CDD505-2E9C-101B-9397-08002B2CF9AE}" pid="9" name="DatumPodpisuSplnomocnenie">
    <vt:lpwstr>13.03.2026</vt:lpwstr>
  </property>
  <property fmtid="{D5CDD505-2E9C-101B-9397-08002B2CF9AE}" pid="10" name="DatumPodpisuVyzva">
    <vt:lpwstr>06.03.2026</vt:lpwstr>
  </property>
  <property fmtid="{D5CDD505-2E9C-101B-9397-08002B2CF9AE}" pid="11" name="DatumPodpisuZaznam">
    <vt:lpwstr>11.03.2026</vt:lpwstr>
  </property>
  <property fmtid="{D5CDD505-2E9C-101B-9397-08002B2CF9AE}" pid="12" name="Druhzakazky">
    <vt:lpwstr>Tovary</vt:lpwstr>
  </property>
  <property fmtid="{D5CDD505-2E9C-101B-9397-08002B2CF9AE}" pid="13" name="ExcelFilePath">
    <vt:lpwstr>\\10.10.10.17\ZoNFP\2026 Potravinari\6. SLOVNORMAL, s.r.o\PHZ\VARIABLES_PPA_PHZ Slovnormal.xlsx</vt:lpwstr>
  </property>
  <property fmtid="{D5CDD505-2E9C-101B-9397-08002B2CF9AE}" pid="14" name="IDObstaravania">
    <vt:lpwstr>yy</vt:lpwstr>
  </property>
  <property fmtid="{D5CDD505-2E9C-101B-9397-08002B2CF9AE}" pid="15" name="IDUdajeUchadzac1">
    <vt:lpwstr>AGROSPOL Kalinovo, s.r.o., Zvolenská cesta 2740, Lučenec 984 01, IČO: 44977662</vt:lpwstr>
  </property>
  <property fmtid="{D5CDD505-2E9C-101B-9397-08002B2CF9AE}" pid="16" name="IDUdajeUchadzac2">
    <vt:lpwstr>TEKMA SLOVENSKO s.r.o., Bystrický rad 314/69, 960 01 Zvolen, IČO: 48 300 918</vt:lpwstr>
  </property>
  <property fmtid="{D5CDD505-2E9C-101B-9397-08002B2CF9AE}" pid="17" name="IDUdajeUchadzac3">
    <vt:lpwstr>MILKING, spol. s r.o., Studená 21, 821 04 Bratislava, IČO: 31 348 173</vt:lpwstr>
  </property>
  <property fmtid="{D5CDD505-2E9C-101B-9397-08002B2CF9AE}" pid="18" name="KodProjektu">
    <vt:lpwstr>xx</vt:lpwstr>
  </property>
  <property fmtid="{D5CDD505-2E9C-101B-9397-08002B2CF9AE}" pid="19" name="LastSaved">
    <vt:filetime>2020-12-10T00:00:00Z</vt:filetime>
  </property>
  <property fmtid="{D5CDD505-2E9C-101B-9397-08002B2CF9AE}" pid="20" name="Lehotanapredkladanieponuk">
    <vt:lpwstr>11.03.2026 do 10:00 h</vt:lpwstr>
  </property>
  <property fmtid="{D5CDD505-2E9C-101B-9397-08002B2CF9AE}" pid="21" name="NazovProjektu">
    <vt:lpwstr>Inovácia spoločnosti SLOVNORMAL, s.r.o.</vt:lpwstr>
  </property>
  <property fmtid="{D5CDD505-2E9C-101B-9397-08002B2CF9AE}" pid="22" name="NazovZakazky">
    <vt:lpwstr>Zariadenie podnikovej predajne</vt:lpwstr>
  </property>
  <property fmtid="{D5CDD505-2E9C-101B-9397-08002B2CF9AE}" pid="23" name="ObstaravatelDIC">
    <vt:lpwstr>2020505179</vt:lpwstr>
  </property>
  <property fmtid="{D5CDD505-2E9C-101B-9397-08002B2CF9AE}" pid="24" name="ObstaravatelICO">
    <vt:lpwstr>31697143</vt:lpwstr>
  </property>
  <property fmtid="{D5CDD505-2E9C-101B-9397-08002B2CF9AE}" pid="25" name="ObstaravatelMesto">
    <vt:lpwstr>Granč - Petrovce</vt:lpwstr>
  </property>
  <property fmtid="{D5CDD505-2E9C-101B-9397-08002B2CF9AE}" pid="26" name="ObstaravatelNazov">
    <vt:lpwstr>SLOVNORMAL, s.r.o.</vt:lpwstr>
  </property>
  <property fmtid="{D5CDD505-2E9C-101B-9397-08002B2CF9AE}" pid="27" name="ObstaravatelPSC">
    <vt:lpwstr>053 05</vt:lpwstr>
  </property>
  <property fmtid="{D5CDD505-2E9C-101B-9397-08002B2CF9AE}" pid="28" name="ObstaravatelUlicaCislo">
    <vt:lpwstr>Družstevná 170</vt:lpwstr>
  </property>
  <property fmtid="{D5CDD505-2E9C-101B-9397-08002B2CF9AE}" pid="29" name="PHZbezDPH">
    <vt:lpwstr>232 057,62</vt:lpwstr>
  </property>
  <property fmtid="{D5CDD505-2E9C-101B-9397-08002B2CF9AE}" pid="30" name="PHZsDPH">
    <vt:lpwstr>278 469,14</vt:lpwstr>
  </property>
  <property fmtid="{D5CDD505-2E9C-101B-9397-08002B2CF9AE}" pid="31" name="PonukaUchadzac1">
    <vt:lpwstr>221 400,50</vt:lpwstr>
  </property>
  <property fmtid="{D5CDD505-2E9C-101B-9397-08002B2CF9AE}" pid="32" name="PonukaUchadzac2">
    <vt:lpwstr>217 350,85</vt:lpwstr>
  </property>
  <property fmtid="{D5CDD505-2E9C-101B-9397-08002B2CF9AE}" pid="33" name="PonukaUchadzac3">
    <vt:lpwstr>257 421,50</vt:lpwstr>
  </property>
  <property fmtid="{D5CDD505-2E9C-101B-9397-08002B2CF9AE}" pid="34" name="PredmetZakazky">
    <vt:lpwstr>Rekonštrukcia systému kúrenia - 1ks, Inštalácia fotovoltického zariadenia - 1ks, </vt:lpwstr>
  </property>
  <property fmtid="{D5CDD505-2E9C-101B-9397-08002B2CF9AE}" pid="35" name="RozdelenieZakazky">
    <vt:lpwstr>Zákazka je rozdelená na časti z dôvodu, že časti tvoria samostatné hnuteľné veci, ktoré je možné dodávať aj jednotlivo.</vt:lpwstr>
  </property>
  <property fmtid="{D5CDD505-2E9C-101B-9397-08002B2CF9AE}" pid="36" name="StatutarnyOrgan">
    <vt:lpwstr>Dávid Greňa</vt:lpwstr>
  </property>
  <property fmtid="{D5CDD505-2E9C-101B-9397-08002B2CF9AE}" pid="37" name="StatutarnyOrganFunkcia">
    <vt:lpwstr>konateľ</vt:lpwstr>
  </property>
  <property fmtid="{D5CDD505-2E9C-101B-9397-08002B2CF9AE}" pid="38" name="SystemovyPriecinok">
    <vt:lpwstr>Z:\PPA</vt:lpwstr>
  </property>
</Properties>
</file>