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40A53929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VitaPlanet</w:t>
            </w:r>
            <w:proofErr w:type="spellEnd"/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s.r.o.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50340123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065B676E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zariadení do predajne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1BABAA6C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0CAA52B4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Obstaranie zariadení do predajne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389FF5AD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Delička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cesta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Elektrická etážová pec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Fermentačná komora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Fermentačná komora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2,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Fritéza na šišky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Chladiaca skriňa plné dvere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Chladiaca skriňa plné dvere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2,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Plnička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Rozvaľovač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cesta</w:t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7948" w:rsidRP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Špirálový hnetač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58B38D16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30.03.2026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4A42FCCB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719EECD1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30.03.2026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VitaPlanet</w:t>
            </w:r>
            <w:proofErr w:type="spellEnd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s.r.o.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1FA32322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30.03.2026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VitaPlanet</w:t>
            </w:r>
            <w:proofErr w:type="spellEnd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s.r.o.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07D7E1B5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F37948">
        <w:rPr>
          <w:b/>
          <w:sz w:val="24"/>
        </w:rPr>
        <w:t>Kvetoslavov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F37948">
        <w:rPr>
          <w:b/>
          <w:sz w:val="24"/>
        </w:rPr>
        <w:t>24.03.2026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4D47B8E7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F37948">
        <w:rPr>
          <w:b/>
          <w:sz w:val="24"/>
        </w:rPr>
        <w:t>Ing. Beata Belanová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858B8F3" w14:textId="7EBC31B1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Príloha</w:t>
      </w:r>
      <w:proofErr w:type="spellEnd"/>
      <w:r w:rsidRPr="00F37948">
        <w:t xml:space="preserve"> č. 1 - </w:t>
      </w:r>
      <w:proofErr w:type="spellStart"/>
      <w:r w:rsidRPr="00F37948">
        <w:t>Delička</w:t>
      </w:r>
      <w:proofErr w:type="spellEnd"/>
      <w:r w:rsidRPr="00F37948">
        <w:t xml:space="preserve"> cesta, </w:t>
      </w:r>
    </w:p>
    <w:p w14:paraId="07CEABBE" w14:textId="77777777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1 - Elektrická etážová pec, </w:t>
      </w:r>
    </w:p>
    <w:p w14:paraId="6C1872A1" w14:textId="77777777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1 - Fermentačná komora, </w:t>
      </w:r>
    </w:p>
    <w:p w14:paraId="6F5E6C7B" w14:textId="77777777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1 - Fermentačná komora 2, </w:t>
      </w:r>
    </w:p>
    <w:p w14:paraId="5B2B7F68" w14:textId="77777777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1 - Fritéza na šišky, </w:t>
      </w:r>
    </w:p>
    <w:p w14:paraId="2240F3E4" w14:textId="77777777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1 - Chladiaca skriňa plné dvere, </w:t>
      </w:r>
    </w:p>
    <w:p w14:paraId="16170BE6" w14:textId="77777777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1 - Chladiaca skriňa plné dvere 2, </w:t>
      </w:r>
    </w:p>
    <w:p w14:paraId="0C3F2147" w14:textId="77777777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– Plnička, </w:t>
      </w:r>
    </w:p>
    <w:p w14:paraId="44C52612" w14:textId="77777777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1 - </w:t>
      </w:r>
      <w:proofErr w:type="spellStart"/>
      <w:r w:rsidRPr="00F37948">
        <w:t>Rozvaľovač</w:t>
      </w:r>
      <w:proofErr w:type="spellEnd"/>
      <w:r w:rsidRPr="00F37948">
        <w:t xml:space="preserve"> cesta, </w:t>
      </w:r>
    </w:p>
    <w:p w14:paraId="22E8490C" w14:textId="6CEC6AAB" w:rsidR="00033E9B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Priloha</w:t>
      </w:r>
      <w:proofErr w:type="spellEnd"/>
      <w:r w:rsidRPr="00F37948">
        <w:t xml:space="preserve"> c. 1 - Špirálový hnetač</w:t>
      </w:r>
    </w:p>
    <w:p w14:paraId="44471FBC" w14:textId="5F1598AF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9450" w14:textId="77777777" w:rsidR="00AC4078" w:rsidRDefault="00AC4078" w:rsidP="009A2C94">
      <w:pPr>
        <w:spacing w:after="0" w:line="240" w:lineRule="auto"/>
      </w:pPr>
      <w:r>
        <w:separator/>
      </w:r>
    </w:p>
  </w:endnote>
  <w:endnote w:type="continuationSeparator" w:id="0">
    <w:p w14:paraId="539E2AB3" w14:textId="77777777" w:rsidR="00AC4078" w:rsidRDefault="00AC4078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5875" w14:textId="77777777" w:rsidR="00AC4078" w:rsidRDefault="00AC4078" w:rsidP="009A2C94">
      <w:pPr>
        <w:spacing w:after="0" w:line="240" w:lineRule="auto"/>
      </w:pPr>
      <w:r>
        <w:separator/>
      </w:r>
    </w:p>
  </w:footnote>
  <w:footnote w:type="continuationSeparator" w:id="0">
    <w:p w14:paraId="2A163947" w14:textId="77777777" w:rsidR="00AC4078" w:rsidRDefault="00AC4078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7472"/>
    <w:multiLevelType w:val="hybridMultilevel"/>
    <w:tmpl w:val="7592CD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116209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04DC1"/>
    <w:rsid w:val="005858A9"/>
    <w:rsid w:val="00590BA7"/>
    <w:rsid w:val="005A7544"/>
    <w:rsid w:val="005D353F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9C2029"/>
    <w:rsid w:val="00A23AE3"/>
    <w:rsid w:val="00A62DC4"/>
    <w:rsid w:val="00A850EF"/>
    <w:rsid w:val="00A90566"/>
    <w:rsid w:val="00AB3B28"/>
    <w:rsid w:val="00AC407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738FF"/>
    <w:rsid w:val="00E954E4"/>
    <w:rsid w:val="00EA401D"/>
    <w:rsid w:val="00EB3160"/>
    <w:rsid w:val="00EC235A"/>
    <w:rsid w:val="00EC43BA"/>
    <w:rsid w:val="00F255D1"/>
    <w:rsid w:val="00F37948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651</Words>
  <Characters>3828</Characters>
  <Application>Microsoft Office Word</Application>
  <DocSecurity>0</DocSecurity>
  <Lines>273</Lines>
  <Paragraphs>223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15</cp:revision>
  <cp:lastPrinted>2019-10-25T06:29:00Z</cp:lastPrinted>
  <dcterms:created xsi:type="dcterms:W3CDTF">2022-02-20T15:55:00Z</dcterms:created>
  <dcterms:modified xsi:type="dcterms:W3CDTF">2026-03-24T09:42:00Z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Potravinari\13. VitaPlanet, s.r.o.\PHZ\VARIABLES_PPA_PHZ VitaPlanet, s.r.o. 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VitaPlanet, s.r.o. </vt:lpwstr>
  </property>
  <property fmtid="{D5CDD505-2E9C-101B-9397-08002B2CF9AE}" pid="6" name="ObstaravatelUlicaCislo">
    <vt:lpwstr>Kvetoslavov 299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50340123</vt:lpwstr>
  </property>
  <property fmtid="{D5CDD505-2E9C-101B-9397-08002B2CF9AE}" pid="10" name="ObstaravatelDIC">
    <vt:lpwstr>2120299665</vt:lpwstr>
  </property>
  <property fmtid="{D5CDD505-2E9C-101B-9397-08002B2CF9AE}" pid="11" name="StatutarnyOrgan">
    <vt:lpwstr>Ing. Beata Belanová</vt:lpwstr>
  </property>
  <property fmtid="{D5CDD505-2E9C-101B-9397-08002B2CF9AE}" pid="12" name="NazovZakazky">
    <vt:lpwstr>Obstaranie zariadení do predajne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30.03.2026 do 10:00 h</vt:lpwstr>
  </property>
  <property fmtid="{D5CDD505-2E9C-101B-9397-08002B2CF9AE}" pid="15" name="DatumOtvaraniaAVyhodnoteniaPonuk">
    <vt:lpwstr>30.03.2026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Delička cesta - 1ks, Elektrická etážová pec - 1ks, Elektrická etážová pec 2 - 1ks, Fermentačná komora - 1ks, Fermentačná komora 2 - 1ks,  Fritéza na šišky - 1ks, Chladiaca skriňa plné dvere - 1ks, Chladiaca skriňa plné dvere 2 - 1ks, Plnička - 1ks, Rozvaľovač cesta - 1ks, Špirálový hnetač - 1ks, 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75811</vt:lpwstr>
  </property>
  <property fmtid="{D5CDD505-2E9C-101B-9397-08002B2CF9AE}" pid="25" name="DatumPodpisuZaznam">
    <vt:lpwstr>30.03.2026</vt:lpwstr>
  </property>
  <property fmtid="{D5CDD505-2E9C-101B-9397-08002B2CF9AE}" pid="26" name="NazovProjektu">
    <vt:lpwstr>Rozšírenie kapacít spoločnosti VitaPlanet, s.r.o. 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