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385A50C" w14:textId="0A0BF25E" w:rsidR="00F6451D" w:rsidRPr="00F002EB" w:rsidRDefault="00882F8E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Lesnícke služby v ťažbovom procese na OZ Karpaty na roky 2022-2026 - výzva DNS č. </w:t>
      </w:r>
      <w:r w:rsidR="00375371">
        <w:rPr>
          <w:rFonts w:ascii="Arial" w:eastAsia="Calibri" w:hAnsi="Arial" w:cs="Arial"/>
          <w:sz w:val="24"/>
          <w:szCs w:val="24"/>
          <w:lang w:eastAsia="en-US"/>
        </w:rPr>
        <w:t>1</w:t>
      </w:r>
      <w:r w:rsidR="00CF083C">
        <w:rPr>
          <w:rFonts w:ascii="Arial" w:eastAsia="Calibri" w:hAnsi="Arial" w:cs="Arial"/>
          <w:sz w:val="24"/>
          <w:szCs w:val="24"/>
          <w:lang w:eastAsia="en-US"/>
        </w:rPr>
        <w:t>2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CF083C">
        <w:rPr>
          <w:rFonts w:ascii="Arial" w:eastAsia="Calibri" w:hAnsi="Arial" w:cs="Arial"/>
          <w:sz w:val="24"/>
          <w:szCs w:val="24"/>
          <w:lang w:eastAsia="en-US"/>
        </w:rPr>
        <w:t>6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 LS </w:t>
      </w:r>
      <w:r w:rsidR="00CF083C">
        <w:rPr>
          <w:rFonts w:ascii="Arial" w:eastAsia="Calibri" w:hAnsi="Arial" w:cs="Arial"/>
          <w:sz w:val="24"/>
          <w:szCs w:val="24"/>
          <w:lang w:eastAsia="en-US"/>
        </w:rPr>
        <w:t>Šaštín</w:t>
      </w:r>
    </w:p>
    <w:tbl>
      <w:tblPr>
        <w:tblStyle w:val="Mriekatabuky"/>
        <w:tblW w:w="1511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14CCD">
        <w:trPr>
          <w:trHeight w:val="252"/>
          <w:jc w:val="center"/>
        </w:trPr>
        <w:tc>
          <w:tcPr>
            <w:tcW w:w="1555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814CCD" w14:paraId="393245E0" w14:textId="77777777" w:rsidTr="00814CCD">
        <w:trPr>
          <w:trHeight w:val="345"/>
          <w:jc w:val="center"/>
        </w:trPr>
        <w:tc>
          <w:tcPr>
            <w:tcW w:w="1555" w:type="dxa"/>
          </w:tcPr>
          <w:p w14:paraId="67FE43EF" w14:textId="0F07D953" w:rsidR="00814CCD" w:rsidRPr="00A32E70" w:rsidRDefault="00814CCD" w:rsidP="00814CCD">
            <w:r w:rsidRPr="00D87100">
              <w:t xml:space="preserve">VC </w:t>
            </w:r>
            <w:r w:rsidR="00CF083C">
              <w:t>Šaštín</w:t>
            </w:r>
          </w:p>
        </w:tc>
        <w:tc>
          <w:tcPr>
            <w:tcW w:w="2043" w:type="dxa"/>
          </w:tcPr>
          <w:p w14:paraId="2081258E" w14:textId="6F76775E" w:rsidR="00814CCD" w:rsidRPr="00A32E70" w:rsidRDefault="00814CCD" w:rsidP="00814CCD"/>
        </w:tc>
        <w:tc>
          <w:tcPr>
            <w:tcW w:w="2335" w:type="dxa"/>
          </w:tcPr>
          <w:p w14:paraId="158A8A7C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EEF7EF9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4E7250C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850A4F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4E96771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397DFB" w14:paraId="1FD4F8CC" w14:textId="77777777" w:rsidTr="00814CCD">
        <w:trPr>
          <w:trHeight w:val="345"/>
          <w:jc w:val="center"/>
        </w:trPr>
        <w:tc>
          <w:tcPr>
            <w:tcW w:w="1555" w:type="dxa"/>
          </w:tcPr>
          <w:p w14:paraId="7EDA9765" w14:textId="57E464F5" w:rsidR="00397DFB" w:rsidRPr="00D2699B" w:rsidRDefault="00397DFB" w:rsidP="00397DFB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7CFF036C" w14:textId="1080157F" w:rsidR="00814CCD" w:rsidRDefault="00814CCD" w:rsidP="00814CCD">
            <w:r>
              <w:t>UKT  1ks</w:t>
            </w:r>
            <w:r w:rsidR="00CF083C">
              <w:t xml:space="preserve">, </w:t>
            </w:r>
            <w:proofErr w:type="spellStart"/>
            <w:r w:rsidR="00CF083C">
              <w:t>resp</w:t>
            </w:r>
            <w:proofErr w:type="spellEnd"/>
          </w:p>
          <w:p w14:paraId="5E3336DA" w14:textId="502AF354" w:rsidR="00814CCD" w:rsidRDefault="00814CCD" w:rsidP="00814CCD">
            <w:r>
              <w:t>LKT 1ks</w:t>
            </w:r>
          </w:p>
          <w:p w14:paraId="22EEE7B8" w14:textId="1CC55187" w:rsidR="00397DFB" w:rsidRPr="00D2699B" w:rsidRDefault="00397DFB" w:rsidP="00814CCD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</w:tr>
      <w:tr w:rsidR="00D2699B" w14:paraId="69416C02" w14:textId="77777777" w:rsidTr="00814CCD">
        <w:trPr>
          <w:trHeight w:val="345"/>
          <w:jc w:val="center"/>
        </w:trPr>
        <w:tc>
          <w:tcPr>
            <w:tcW w:w="1555" w:type="dxa"/>
          </w:tcPr>
          <w:p w14:paraId="0754DC42" w14:textId="58D557D9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814CCD" w14:paraId="2B7940F0" w14:textId="77777777" w:rsidTr="00814CCD">
        <w:trPr>
          <w:trHeight w:val="345"/>
          <w:jc w:val="center"/>
        </w:trPr>
        <w:tc>
          <w:tcPr>
            <w:tcW w:w="1555" w:type="dxa"/>
          </w:tcPr>
          <w:p w14:paraId="0DD9863C" w14:textId="5FAB54A8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0B97F554" w:rsidR="00814CCD" w:rsidRPr="00375371" w:rsidRDefault="00814CCD" w:rsidP="00814CCD"/>
        </w:tc>
        <w:tc>
          <w:tcPr>
            <w:tcW w:w="2335" w:type="dxa"/>
          </w:tcPr>
          <w:p w14:paraId="1D63E1AE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14CCD">
        <w:trPr>
          <w:trHeight w:val="345"/>
          <w:jc w:val="center"/>
        </w:trPr>
        <w:tc>
          <w:tcPr>
            <w:tcW w:w="1555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14CCD">
        <w:trPr>
          <w:trHeight w:val="345"/>
          <w:jc w:val="center"/>
        </w:trPr>
        <w:tc>
          <w:tcPr>
            <w:tcW w:w="1555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14CCD">
        <w:trPr>
          <w:trHeight w:val="345"/>
          <w:jc w:val="center"/>
        </w:trPr>
        <w:tc>
          <w:tcPr>
            <w:tcW w:w="1555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14CCD">
        <w:trPr>
          <w:trHeight w:val="345"/>
          <w:jc w:val="center"/>
        </w:trPr>
        <w:tc>
          <w:tcPr>
            <w:tcW w:w="1555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14CCD">
        <w:trPr>
          <w:trHeight w:val="345"/>
          <w:jc w:val="center"/>
        </w:trPr>
        <w:tc>
          <w:tcPr>
            <w:tcW w:w="1555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14CCD">
        <w:trPr>
          <w:trHeight w:val="345"/>
          <w:jc w:val="center"/>
        </w:trPr>
        <w:tc>
          <w:tcPr>
            <w:tcW w:w="1555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14CCD">
        <w:trPr>
          <w:trHeight w:val="345"/>
          <w:jc w:val="center"/>
        </w:trPr>
        <w:tc>
          <w:tcPr>
            <w:tcW w:w="1555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14CCD">
        <w:trPr>
          <w:trHeight w:val="345"/>
          <w:jc w:val="center"/>
        </w:trPr>
        <w:tc>
          <w:tcPr>
            <w:tcW w:w="1555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14CCD">
        <w:trPr>
          <w:trHeight w:val="345"/>
          <w:jc w:val="center"/>
        </w:trPr>
        <w:tc>
          <w:tcPr>
            <w:tcW w:w="1555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14CCD">
        <w:trPr>
          <w:trHeight w:val="345"/>
          <w:jc w:val="center"/>
        </w:trPr>
        <w:tc>
          <w:tcPr>
            <w:tcW w:w="1555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14CCD">
        <w:trPr>
          <w:trHeight w:val="345"/>
          <w:jc w:val="center"/>
        </w:trPr>
        <w:tc>
          <w:tcPr>
            <w:tcW w:w="1555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14CCD">
        <w:trPr>
          <w:trHeight w:val="345"/>
          <w:jc w:val="center"/>
        </w:trPr>
        <w:tc>
          <w:tcPr>
            <w:tcW w:w="1555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14CCD">
        <w:trPr>
          <w:trHeight w:val="345"/>
          <w:jc w:val="center"/>
        </w:trPr>
        <w:tc>
          <w:tcPr>
            <w:tcW w:w="1555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14CCD">
        <w:trPr>
          <w:trHeight w:val="345"/>
          <w:jc w:val="center"/>
        </w:trPr>
        <w:tc>
          <w:tcPr>
            <w:tcW w:w="1555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14CCD">
        <w:trPr>
          <w:trHeight w:val="345"/>
          <w:jc w:val="center"/>
        </w:trPr>
        <w:tc>
          <w:tcPr>
            <w:tcW w:w="1555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010A" w14:textId="77777777" w:rsidR="005D43CC" w:rsidRDefault="005D43CC" w:rsidP="00F002EB">
      <w:r>
        <w:separator/>
      </w:r>
    </w:p>
  </w:endnote>
  <w:endnote w:type="continuationSeparator" w:id="0">
    <w:p w14:paraId="787C37F6" w14:textId="77777777" w:rsidR="005D43CC" w:rsidRDefault="005D43CC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6A56" w14:textId="77777777" w:rsidR="005D43CC" w:rsidRDefault="005D43CC" w:rsidP="00F002EB">
      <w:r>
        <w:separator/>
      </w:r>
    </w:p>
  </w:footnote>
  <w:footnote w:type="continuationSeparator" w:id="0">
    <w:p w14:paraId="72B341DF" w14:textId="77777777" w:rsidR="005D43CC" w:rsidRDefault="005D43CC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10173"/>
    <w:rsid w:val="00090300"/>
    <w:rsid w:val="000A1280"/>
    <w:rsid w:val="00183BE5"/>
    <w:rsid w:val="001D0BC0"/>
    <w:rsid w:val="00257C09"/>
    <w:rsid w:val="002765C4"/>
    <w:rsid w:val="00375371"/>
    <w:rsid w:val="00386120"/>
    <w:rsid w:val="00397DFB"/>
    <w:rsid w:val="003B5D90"/>
    <w:rsid w:val="004129F5"/>
    <w:rsid w:val="00594205"/>
    <w:rsid w:val="005D43CC"/>
    <w:rsid w:val="005F4EA1"/>
    <w:rsid w:val="006232CF"/>
    <w:rsid w:val="00667BFE"/>
    <w:rsid w:val="00702463"/>
    <w:rsid w:val="007D2B94"/>
    <w:rsid w:val="007F6429"/>
    <w:rsid w:val="00814CCD"/>
    <w:rsid w:val="00882F8E"/>
    <w:rsid w:val="0091689A"/>
    <w:rsid w:val="00940DC3"/>
    <w:rsid w:val="009A3231"/>
    <w:rsid w:val="00A83116"/>
    <w:rsid w:val="00B04124"/>
    <w:rsid w:val="00C86F02"/>
    <w:rsid w:val="00CF083C"/>
    <w:rsid w:val="00D2699B"/>
    <w:rsid w:val="00D617F7"/>
    <w:rsid w:val="00DC7E3B"/>
    <w:rsid w:val="00E06317"/>
    <w:rsid w:val="00F002EB"/>
    <w:rsid w:val="00F6451D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500</Characters>
  <Application>Microsoft Office Word</Application>
  <DocSecurity>0</DocSecurity>
  <Lines>250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19</cp:revision>
  <dcterms:created xsi:type="dcterms:W3CDTF">2022-09-09T09:42:00Z</dcterms:created>
  <dcterms:modified xsi:type="dcterms:W3CDTF">2026-03-24T07:18:00Z</dcterms:modified>
</cp:coreProperties>
</file>