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BEC3" w14:textId="78058A75" w:rsidR="00AE5E08" w:rsidRPr="00070B0A" w:rsidRDefault="00BC5C72" w:rsidP="00A2382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lang w:val="pl"/>
        </w:rPr>
      </w:pPr>
      <w:r w:rsidRPr="00070B0A">
        <w:rPr>
          <w:b/>
          <w:sz w:val="22"/>
          <w:lang w:val="pl"/>
        </w:rPr>
        <w:t>Załącznik N</w:t>
      </w:r>
      <w:r w:rsidR="00D977DA" w:rsidRPr="00070B0A">
        <w:rPr>
          <w:b/>
          <w:sz w:val="22"/>
          <w:lang w:val="pl"/>
        </w:rPr>
        <w:t xml:space="preserve">r </w:t>
      </w:r>
      <w:r w:rsidR="004B5C82" w:rsidRPr="00070B0A">
        <w:rPr>
          <w:b/>
          <w:sz w:val="22"/>
          <w:lang w:val="pl"/>
        </w:rPr>
        <w:t>5</w:t>
      </w:r>
      <w:r w:rsidR="009E57FD" w:rsidRPr="00070B0A">
        <w:rPr>
          <w:b/>
          <w:sz w:val="22"/>
          <w:lang w:val="pl"/>
        </w:rPr>
        <w:t>a</w:t>
      </w:r>
      <w:r w:rsidR="00AE5E08" w:rsidRPr="00070B0A">
        <w:rPr>
          <w:b/>
          <w:sz w:val="22"/>
          <w:lang w:val="pl"/>
        </w:rPr>
        <w:fldChar w:fldCharType="begin"/>
      </w:r>
      <w:r w:rsidR="00AE5E08" w:rsidRPr="00070B0A">
        <w:rPr>
          <w:b/>
        </w:rPr>
        <w:instrText xml:space="preserve"> SEQ CHAPTER \h \r 1</w:instrText>
      </w:r>
      <w:r w:rsidR="00AE5E08" w:rsidRPr="00070B0A">
        <w:rPr>
          <w:b/>
        </w:rPr>
        <w:fldChar w:fldCharType="end"/>
      </w:r>
    </w:p>
    <w:p w14:paraId="393807F8" w14:textId="77777777" w:rsidR="00AE5E08" w:rsidRPr="00070B0A" w:rsidRDefault="00AE5E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lang w:val="pl"/>
        </w:rPr>
      </w:pPr>
      <w:r w:rsidRPr="00070B0A">
        <w:rPr>
          <w:sz w:val="22"/>
          <w:lang w:val="pl"/>
        </w:rPr>
        <w:t>.........................................................................</w:t>
      </w:r>
    </w:p>
    <w:p w14:paraId="359699B9" w14:textId="77777777" w:rsidR="00AE5E08" w:rsidRPr="00070B0A" w:rsidRDefault="00AE5E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b/>
          <w:sz w:val="22"/>
          <w:lang w:val="pl"/>
        </w:rPr>
      </w:pPr>
      <w:r w:rsidRPr="00070B0A">
        <w:rPr>
          <w:sz w:val="16"/>
          <w:lang w:val="pl"/>
        </w:rPr>
        <w:t>(</w:t>
      </w:r>
      <w:r w:rsidR="0093185D" w:rsidRPr="00070B0A">
        <w:rPr>
          <w:sz w:val="16"/>
          <w:lang w:val="pl"/>
        </w:rPr>
        <w:t>Nazwa i adres</w:t>
      </w:r>
      <w:r w:rsidRPr="00070B0A">
        <w:rPr>
          <w:sz w:val="16"/>
          <w:lang w:val="pl"/>
        </w:rPr>
        <w:t xml:space="preserve"> Wykonawcy)</w:t>
      </w:r>
    </w:p>
    <w:p w14:paraId="6D9425DF" w14:textId="54EC4BEB" w:rsidR="00EE375F" w:rsidRPr="00070B0A" w:rsidRDefault="00CB06C0" w:rsidP="00EE375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070B0A">
        <w:t>WYKAZ  OSÓB</w:t>
      </w:r>
      <w:r w:rsidR="000F3F94" w:rsidRPr="00070B0A">
        <w:t xml:space="preserve"> </w:t>
      </w:r>
      <w:r w:rsidR="001F31AD">
        <w:t>–</w:t>
      </w:r>
      <w:r w:rsidR="006B2825" w:rsidRPr="00070B0A">
        <w:t xml:space="preserve"> CZĘŚĆ ……</w:t>
      </w:r>
    </w:p>
    <w:p w14:paraId="677DC9C8" w14:textId="77777777" w:rsidR="009C38B3" w:rsidRPr="00E52F38" w:rsidRDefault="009C38B3" w:rsidP="009C38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color w:val="FF0000"/>
          <w:szCs w:val="24"/>
          <w:lang w:val="pl"/>
        </w:rPr>
      </w:pPr>
      <w:r w:rsidRPr="00E52F38">
        <w:rPr>
          <w:b/>
          <w:color w:val="FF0000"/>
          <w:szCs w:val="24"/>
          <w:lang w:val="pl"/>
        </w:rPr>
        <w:t>Dokument składany razem z ofertą!</w:t>
      </w:r>
    </w:p>
    <w:p w14:paraId="5FB2DB8A" w14:textId="77777777" w:rsidR="009C38B3" w:rsidRPr="00070B0A" w:rsidRDefault="009C38B3" w:rsidP="009C38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Cs w:val="24"/>
          <w:lang w:val="pl"/>
        </w:rPr>
      </w:pPr>
    </w:p>
    <w:p w14:paraId="07F3D8B0" w14:textId="36A1CDE8" w:rsidR="0041666A" w:rsidRPr="00070B0A" w:rsidRDefault="00CB06C0" w:rsidP="003A35F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center"/>
        <w:rPr>
          <w:b/>
        </w:rPr>
      </w:pPr>
      <w:r w:rsidRPr="00070B0A">
        <w:rPr>
          <w:b/>
          <w:szCs w:val="24"/>
          <w:lang w:val="pl"/>
        </w:rPr>
        <w:t xml:space="preserve">Wykaz </w:t>
      </w:r>
      <w:r w:rsidR="0041666A" w:rsidRPr="00070B0A">
        <w:rPr>
          <w:b/>
        </w:rPr>
        <w:t>osób przeznaczonych do wykonania terenowej części zamówienia przy bezpośrednim opracowywaniu</w:t>
      </w:r>
      <w:r w:rsidR="003A35FD">
        <w:rPr>
          <w:b/>
        </w:rPr>
        <w:t xml:space="preserve"> dokumentacji dla</w:t>
      </w:r>
      <w:r w:rsidR="0041666A" w:rsidRPr="00070B0A">
        <w:rPr>
          <w:b/>
        </w:rPr>
        <w:t xml:space="preserve"> części  I-V</w:t>
      </w:r>
      <w:r w:rsidR="003A35FD">
        <w:rPr>
          <w:b/>
        </w:rPr>
        <w:t>II</w:t>
      </w:r>
      <w:r w:rsidR="0041666A" w:rsidRPr="00070B0A">
        <w:rPr>
          <w:b/>
        </w:rPr>
        <w:t>,</w:t>
      </w:r>
    </w:p>
    <w:p w14:paraId="3759406B" w14:textId="77777777" w:rsidR="0041666A" w:rsidRPr="00070B0A" w:rsidRDefault="0041666A" w:rsidP="00EE375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Cs w:val="24"/>
          <w:lang w:val="pl"/>
        </w:rPr>
      </w:pPr>
      <w:r w:rsidRPr="00070B0A">
        <w:rPr>
          <w:b/>
          <w:szCs w:val="24"/>
          <w:lang w:val="pl"/>
        </w:rPr>
        <w:t xml:space="preserve">Wykaz ten służy do oceny oferty w kryterium „Zdolność zawodowa osób”. </w:t>
      </w:r>
    </w:p>
    <w:p w14:paraId="568B5D0A" w14:textId="77777777" w:rsidR="00CB06C0" w:rsidRPr="00070B0A" w:rsidRDefault="0041666A" w:rsidP="004166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Cs w:val="24"/>
          <w:lang w:val="pl"/>
        </w:rPr>
      </w:pPr>
      <w:r w:rsidRPr="00070B0A">
        <w:rPr>
          <w:b/>
        </w:rPr>
        <w:t>Uwaga: Osoby wymienione w tym wykazie muszą być tymi samymi osobami, które figurują w wykazie potwierdzającym spełnianie warunku udziału w postępowaniu.</w:t>
      </w:r>
      <w:r w:rsidR="00130548" w:rsidRPr="00070B0A">
        <w:rPr>
          <w:b/>
          <w:szCs w:val="24"/>
          <w:lang w:val="pl"/>
        </w:rPr>
        <w:t xml:space="preserve">       </w:t>
      </w:r>
    </w:p>
    <w:p w14:paraId="3B7D2F5C" w14:textId="17A78E66" w:rsidR="00E3439C" w:rsidRPr="00070B0A" w:rsidRDefault="009307A2" w:rsidP="00F8735F">
      <w:pPr>
        <w:pStyle w:val="Default"/>
        <w:spacing w:line="276" w:lineRule="auto"/>
        <w:ind w:left="1400" w:hanging="1400"/>
        <w:rPr>
          <w:color w:val="auto"/>
          <w:sz w:val="22"/>
          <w:lang w:val="pl"/>
        </w:rPr>
      </w:pPr>
      <w:r w:rsidRPr="00070B0A">
        <w:rPr>
          <w:bCs/>
          <w:color w:val="auto"/>
        </w:rPr>
        <w:t xml:space="preserve">Zn. sprawy: </w:t>
      </w:r>
      <w:r w:rsidR="00CC3DF8">
        <w:rPr>
          <w:bCs/>
          <w:color w:val="auto"/>
        </w:rPr>
        <w:t>……..</w:t>
      </w:r>
      <w:r w:rsidR="00B10030" w:rsidRPr="00070B0A">
        <w:rPr>
          <w:bCs/>
          <w:color w:val="auto"/>
        </w:rPr>
        <w:t xml:space="preserve"> </w:t>
      </w:r>
      <w:r w:rsidR="00CB06C0" w:rsidRPr="00070B0A">
        <w:rPr>
          <w:color w:val="auto"/>
          <w:sz w:val="22"/>
          <w:lang w:val="pl"/>
        </w:rPr>
        <w:t xml:space="preserve"> </w:t>
      </w:r>
    </w:p>
    <w:tbl>
      <w:tblPr>
        <w:tblW w:w="1417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77"/>
        <w:gridCol w:w="2400"/>
        <w:gridCol w:w="1134"/>
        <w:gridCol w:w="1418"/>
        <w:gridCol w:w="2976"/>
        <w:gridCol w:w="2977"/>
        <w:gridCol w:w="2693"/>
      </w:tblGrid>
      <w:tr w:rsidR="00E52F38" w:rsidRPr="00070B0A" w14:paraId="394CA742" w14:textId="77777777" w:rsidTr="00BC28A3">
        <w:trPr>
          <w:cantSplit/>
          <w:trHeight w:val="266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8EB762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Lp.</w:t>
            </w:r>
          </w:p>
          <w:p w14:paraId="1A1E1813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2"/>
                <w:szCs w:val="22"/>
                <w:lang w:val="pl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8E52D8" w14:textId="77777777" w:rsidR="00432FFF" w:rsidRPr="00070B0A" w:rsidRDefault="00F8735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funkcja –</w:t>
            </w:r>
            <w:r w:rsidR="00432FFF" w:rsidRPr="00070B0A">
              <w:rPr>
                <w:sz w:val="22"/>
                <w:szCs w:val="22"/>
                <w:lang w:val="pl"/>
              </w:rPr>
              <w:t xml:space="preserve"> c</w:t>
            </w:r>
            <w:r w:rsidRPr="00070B0A">
              <w:rPr>
                <w:sz w:val="22"/>
                <w:szCs w:val="22"/>
                <w:lang w:val="pl"/>
              </w:rPr>
              <w:t>zynności, jaką dana osoba</w:t>
            </w:r>
            <w:r w:rsidR="00432FFF" w:rsidRPr="00070B0A">
              <w:rPr>
                <w:sz w:val="22"/>
                <w:szCs w:val="22"/>
                <w:lang w:val="pl"/>
              </w:rPr>
              <w:t xml:space="preserve"> będzie wykonywała </w:t>
            </w:r>
            <w:r w:rsidRPr="00070B0A">
              <w:rPr>
                <w:sz w:val="22"/>
                <w:szCs w:val="22"/>
                <w:lang w:val="pl"/>
              </w:rPr>
              <w:br/>
            </w:r>
            <w:r w:rsidR="00432FFF" w:rsidRPr="00070B0A">
              <w:rPr>
                <w:sz w:val="22"/>
                <w:szCs w:val="22"/>
                <w:lang w:val="pl"/>
              </w:rPr>
              <w:t>w zamówieniu:</w:t>
            </w:r>
          </w:p>
          <w:p w14:paraId="620CD5F3" w14:textId="77777777" w:rsidR="0095286D" w:rsidRPr="00070B0A" w:rsidRDefault="0095286D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  <w:p w14:paraId="2178AEEF" w14:textId="77777777" w:rsidR="00432FFF" w:rsidRPr="00070B0A" w:rsidRDefault="0095286D" w:rsidP="0095286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-</w:t>
            </w:r>
            <w:r w:rsidR="00F8735F" w:rsidRPr="00070B0A">
              <w:rPr>
                <w:sz w:val="22"/>
                <w:szCs w:val="22"/>
                <w:lang w:val="pl"/>
              </w:rPr>
              <w:t xml:space="preserve"> </w:t>
            </w:r>
            <w:r w:rsidR="001F258C" w:rsidRPr="00070B0A">
              <w:rPr>
                <w:sz w:val="22"/>
                <w:szCs w:val="22"/>
                <w:lang w:val="pl"/>
              </w:rPr>
              <w:t>nadzór wewnętrzny,</w:t>
            </w:r>
          </w:p>
          <w:p w14:paraId="2DDBD0A1" w14:textId="77777777" w:rsidR="00432FFF" w:rsidRPr="00070B0A" w:rsidRDefault="0095286D" w:rsidP="0095286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-</w:t>
            </w:r>
            <w:r w:rsidR="00F8735F" w:rsidRPr="00070B0A">
              <w:rPr>
                <w:sz w:val="22"/>
                <w:szCs w:val="22"/>
                <w:lang w:val="pl"/>
              </w:rPr>
              <w:t xml:space="preserve"> </w:t>
            </w:r>
            <w:r w:rsidR="00432FFF" w:rsidRPr="00070B0A">
              <w:rPr>
                <w:sz w:val="22"/>
                <w:szCs w:val="22"/>
                <w:lang w:val="pl"/>
              </w:rPr>
              <w:t>kierownik drużyny,</w:t>
            </w:r>
          </w:p>
          <w:p w14:paraId="64DF871A" w14:textId="77777777" w:rsidR="00432FFF" w:rsidRPr="00070B0A" w:rsidRDefault="0095286D" w:rsidP="0092420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-</w:t>
            </w:r>
            <w:r w:rsidR="00F8735F" w:rsidRPr="00070B0A">
              <w:rPr>
                <w:sz w:val="22"/>
                <w:szCs w:val="22"/>
                <w:lang w:val="pl"/>
              </w:rPr>
              <w:t xml:space="preserve"> </w:t>
            </w:r>
            <w:r w:rsidR="00432FFF" w:rsidRPr="00070B0A">
              <w:rPr>
                <w:sz w:val="22"/>
                <w:szCs w:val="22"/>
                <w:lang w:val="pl"/>
              </w:rPr>
              <w:t>taksator</w:t>
            </w:r>
            <w:r w:rsidR="009C38B3" w:rsidRPr="00070B0A">
              <w:rPr>
                <w:sz w:val="22"/>
                <w:szCs w:val="22"/>
                <w:lang w:val="pl"/>
              </w:rPr>
              <w:t>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4EEFB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imię i nazwisko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5506387" w14:textId="77777777" w:rsidR="00432FFF" w:rsidRPr="00070B0A" w:rsidRDefault="00432FFF" w:rsidP="00064EA3">
            <w:pPr>
              <w:widowControl w:val="0"/>
              <w:tabs>
                <w:tab w:val="left" w:pos="0"/>
                <w:tab w:val="left" w:pos="180"/>
                <w:tab w:val="left" w:pos="328"/>
                <w:tab w:val="left" w:pos="4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wymiar czasu pracy:</w:t>
            </w:r>
          </w:p>
          <w:p w14:paraId="580716AC" w14:textId="77777777" w:rsidR="0095286D" w:rsidRPr="00070B0A" w:rsidRDefault="0095286D" w:rsidP="00064EA3">
            <w:pPr>
              <w:widowControl w:val="0"/>
              <w:tabs>
                <w:tab w:val="left" w:pos="0"/>
                <w:tab w:val="left" w:pos="180"/>
                <w:tab w:val="left" w:pos="328"/>
                <w:tab w:val="left" w:pos="4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  <w:p w14:paraId="22FD9C27" w14:textId="77777777" w:rsidR="00A20A13" w:rsidRPr="00070B0A" w:rsidRDefault="00A20A13" w:rsidP="00A20A13">
            <w:pPr>
              <w:widowControl w:val="0"/>
              <w:tabs>
                <w:tab w:val="left" w:pos="0"/>
                <w:tab w:val="left" w:pos="180"/>
                <w:tab w:val="left" w:pos="328"/>
                <w:tab w:val="left" w:pos="4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  <w:p w14:paraId="765C4B92" w14:textId="77777777" w:rsidR="00432FFF" w:rsidRPr="00070B0A" w:rsidRDefault="00432FFF" w:rsidP="0095286D">
            <w:pPr>
              <w:widowControl w:val="0"/>
              <w:tabs>
                <w:tab w:val="left" w:pos="0"/>
                <w:tab w:val="left" w:pos="180"/>
                <w:tab w:val="left" w:pos="328"/>
                <w:tab w:val="left" w:pos="4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CC2436" w14:textId="0AA6756D" w:rsidR="00432FFF" w:rsidRPr="00070B0A" w:rsidRDefault="00432FFF" w:rsidP="00064EA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staż pracy (w latach) przy wykonywaniu odpowiednio</w:t>
            </w:r>
            <w:r w:rsidR="00F44741">
              <w:rPr>
                <w:sz w:val="22"/>
                <w:szCs w:val="22"/>
                <w:lang w:val="pl"/>
              </w:rPr>
              <w:t xml:space="preserve"> wg punktów</w:t>
            </w:r>
            <w:r w:rsidRPr="00070B0A">
              <w:rPr>
                <w:sz w:val="22"/>
                <w:szCs w:val="22"/>
                <w:lang w:val="pl"/>
              </w:rPr>
              <w:t>:</w:t>
            </w:r>
          </w:p>
          <w:p w14:paraId="37BD8FC2" w14:textId="66CEF043" w:rsidR="00432FFF" w:rsidRPr="00F44741" w:rsidRDefault="00432FFF" w:rsidP="00F44741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F44741">
              <w:rPr>
                <w:sz w:val="22"/>
                <w:szCs w:val="22"/>
                <w:lang w:val="pl"/>
              </w:rPr>
              <w:t>projektów planów urządzenia lasu,</w:t>
            </w:r>
          </w:p>
          <w:p w14:paraId="55CB920A" w14:textId="65119EE9" w:rsidR="00F44741" w:rsidRPr="00F44741" w:rsidRDefault="00F44741" w:rsidP="00F44741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F44741">
              <w:rPr>
                <w:sz w:val="22"/>
                <w:szCs w:val="22"/>
                <w:lang w:val="pl"/>
              </w:rPr>
              <w:t>opracowań planów gospodarowania zasobami wodnymi w lasach nadleśnictwa,</w:t>
            </w:r>
          </w:p>
          <w:p w14:paraId="42699E02" w14:textId="0C30EB90" w:rsidR="00F44741" w:rsidRPr="00F44741" w:rsidRDefault="00432FFF" w:rsidP="00F44741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F44741">
              <w:rPr>
                <w:sz w:val="22"/>
                <w:szCs w:val="22"/>
                <w:lang w:val="pl"/>
              </w:rPr>
              <w:t>opracowań siedliskowych</w:t>
            </w:r>
            <w:r w:rsidR="00F44741" w:rsidRPr="00F44741">
              <w:rPr>
                <w:sz w:val="22"/>
                <w:szCs w:val="22"/>
                <w:lang w:val="pl"/>
              </w:rPr>
              <w:t>,</w:t>
            </w:r>
          </w:p>
          <w:p w14:paraId="7E40E78E" w14:textId="45E8C09C" w:rsidR="00432FFF" w:rsidRPr="00F44741" w:rsidRDefault="00F44741" w:rsidP="00F44741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F44741">
              <w:rPr>
                <w:sz w:val="22"/>
                <w:szCs w:val="22"/>
                <w:lang w:val="pl"/>
              </w:rPr>
              <w:t xml:space="preserve">- opracowań </w:t>
            </w:r>
            <w:r w:rsidR="00432FFF" w:rsidRPr="00F44741">
              <w:rPr>
                <w:sz w:val="22"/>
                <w:szCs w:val="22"/>
                <w:lang w:val="pl"/>
              </w:rPr>
              <w:t>fitosocjologicznych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0029E0" w14:textId="77777777" w:rsidR="00725553" w:rsidRPr="00070B0A" w:rsidRDefault="00432FFF" w:rsidP="00432FF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podstawa dysponowa</w:t>
            </w:r>
            <w:r w:rsidR="00F8735F" w:rsidRPr="00070B0A">
              <w:rPr>
                <w:sz w:val="22"/>
                <w:szCs w:val="22"/>
                <w:lang w:val="pl"/>
              </w:rPr>
              <w:t>nia osobą przez Zamawiającego:</w:t>
            </w:r>
          </w:p>
          <w:p w14:paraId="70533071" w14:textId="77777777" w:rsidR="00432FFF" w:rsidRPr="00070B0A" w:rsidRDefault="00432FFF" w:rsidP="00432FF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br/>
            </w:r>
            <w:r w:rsidR="00725553" w:rsidRPr="00070B0A">
              <w:rPr>
                <w:sz w:val="22"/>
                <w:szCs w:val="22"/>
                <w:lang w:val="pl"/>
              </w:rPr>
              <w:t>-</w:t>
            </w:r>
            <w:r w:rsidR="00F8735F" w:rsidRPr="00070B0A">
              <w:rPr>
                <w:sz w:val="22"/>
                <w:szCs w:val="22"/>
                <w:lang w:val="pl"/>
              </w:rPr>
              <w:t xml:space="preserve"> </w:t>
            </w:r>
            <w:r w:rsidRPr="00070B0A">
              <w:rPr>
                <w:sz w:val="22"/>
                <w:szCs w:val="22"/>
                <w:lang w:val="pl"/>
              </w:rPr>
              <w:t xml:space="preserve">pracownik zatrudniony przez Wykonawcę (bez względu na charakter zatrudnienia) </w:t>
            </w:r>
          </w:p>
          <w:p w14:paraId="4276567D" w14:textId="77777777" w:rsidR="00EF3017" w:rsidRPr="00070B0A" w:rsidRDefault="00EF3017" w:rsidP="00432FF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  <w:p w14:paraId="50E0C191" w14:textId="77777777" w:rsidR="00432FFF" w:rsidRPr="00070B0A" w:rsidRDefault="00134A9B" w:rsidP="00432FF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  <w:r w:rsidRPr="00070B0A">
              <w:rPr>
                <w:sz w:val="22"/>
                <w:szCs w:val="22"/>
                <w:lang w:val="pl"/>
              </w:rPr>
              <w:t>l</w:t>
            </w:r>
            <w:r w:rsidR="00432FFF" w:rsidRPr="00070B0A">
              <w:rPr>
                <w:sz w:val="22"/>
                <w:szCs w:val="22"/>
                <w:lang w:val="pl"/>
              </w:rPr>
              <w:t>ub</w:t>
            </w:r>
          </w:p>
          <w:p w14:paraId="596EAE71" w14:textId="77777777" w:rsidR="00EF3017" w:rsidRPr="00070B0A" w:rsidRDefault="00EF3017" w:rsidP="00432FF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val="pl"/>
              </w:rPr>
            </w:pPr>
          </w:p>
          <w:p w14:paraId="06270BEE" w14:textId="77777777" w:rsidR="00432FFF" w:rsidRPr="00070B0A" w:rsidRDefault="00F8735F" w:rsidP="00F8735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eastAsia="ar-SA"/>
              </w:rPr>
            </w:pPr>
            <w:r w:rsidRPr="00070B0A">
              <w:rPr>
                <w:sz w:val="22"/>
                <w:szCs w:val="22"/>
                <w:lang w:val="pl"/>
              </w:rPr>
              <w:t xml:space="preserve">- </w:t>
            </w:r>
            <w:r w:rsidR="00432FFF" w:rsidRPr="00070B0A">
              <w:rPr>
                <w:sz w:val="22"/>
                <w:szCs w:val="22"/>
                <w:lang w:val="pl"/>
              </w:rPr>
              <w:t>pracownik oddany do dyspozycji przez inny podmiot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016C00" w14:textId="77777777" w:rsidR="003D1F39" w:rsidRPr="00070B0A" w:rsidRDefault="003D1F39" w:rsidP="003D1F39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eastAsia="ar-SA"/>
              </w:rPr>
            </w:pPr>
            <w:r w:rsidRPr="00070B0A">
              <w:rPr>
                <w:sz w:val="22"/>
                <w:szCs w:val="22"/>
                <w:lang w:eastAsia="ar-SA"/>
              </w:rPr>
              <w:t>wymienić nazwę nadleśnictwa i datę opracowania</w:t>
            </w:r>
          </w:p>
          <w:p w14:paraId="0898FADE" w14:textId="77777777" w:rsidR="003D1F39" w:rsidRPr="00070B0A" w:rsidRDefault="003D1F39" w:rsidP="003D1F39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eastAsia="ar-SA"/>
              </w:rPr>
            </w:pPr>
            <w:r w:rsidRPr="00070B0A">
              <w:rPr>
                <w:sz w:val="22"/>
                <w:szCs w:val="22"/>
                <w:lang w:eastAsia="ar-SA"/>
              </w:rPr>
              <w:t>stan na ...</w:t>
            </w:r>
          </w:p>
          <w:p w14:paraId="6FDCD955" w14:textId="77777777" w:rsidR="003D1F39" w:rsidRPr="00070B0A" w:rsidRDefault="003D1F39" w:rsidP="003D1F39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eastAsia="ar-SA"/>
              </w:rPr>
            </w:pPr>
          </w:p>
          <w:p w14:paraId="068A850C" w14:textId="77777777" w:rsidR="00CE3047" w:rsidRPr="003571CA" w:rsidRDefault="00CE3047" w:rsidP="003D1F39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trike/>
                <w:sz w:val="22"/>
                <w:szCs w:val="22"/>
                <w:lang w:eastAsia="ar-SA"/>
              </w:rPr>
            </w:pPr>
            <w:r w:rsidRPr="003571CA">
              <w:rPr>
                <w:strike/>
                <w:sz w:val="22"/>
                <w:szCs w:val="22"/>
                <w:lang w:eastAsia="ar-SA"/>
              </w:rPr>
              <w:t>UWAGA:</w:t>
            </w:r>
          </w:p>
          <w:p w14:paraId="0B1ED7E2" w14:textId="77777777" w:rsidR="00432FFF" w:rsidRPr="00070B0A" w:rsidRDefault="003D1F39" w:rsidP="00F8735F">
            <w:pPr>
              <w:widowControl w:val="0"/>
              <w:tabs>
                <w:tab w:val="left" w:pos="2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  <w:szCs w:val="22"/>
                <w:lang w:eastAsia="ar-SA"/>
              </w:rPr>
            </w:pPr>
            <w:r w:rsidRPr="003571CA">
              <w:rPr>
                <w:strike/>
                <w:sz w:val="22"/>
                <w:szCs w:val="22"/>
                <w:lang w:eastAsia="ar-SA"/>
              </w:rPr>
              <w:t>Do wykazu należy dołączyć doku</w:t>
            </w:r>
            <w:r w:rsidR="00432FFF" w:rsidRPr="003571CA">
              <w:rPr>
                <w:strike/>
                <w:sz w:val="22"/>
                <w:szCs w:val="22"/>
                <w:lang w:eastAsia="ar-SA"/>
              </w:rPr>
              <w:t xml:space="preserve">menty potwierdzające minimum 10-cioletni staż pracy </w:t>
            </w:r>
            <w:r w:rsidRPr="003571CA">
              <w:rPr>
                <w:b/>
                <w:strike/>
                <w:sz w:val="22"/>
                <w:szCs w:val="24"/>
                <w:lang w:eastAsia="ar-SA"/>
              </w:rPr>
              <w:t>nabyty w ostatnich 10 latach</w:t>
            </w:r>
            <w:r w:rsidRPr="00070B0A">
              <w:rPr>
                <w:sz w:val="22"/>
                <w:szCs w:val="24"/>
                <w:lang w:eastAsia="ar-SA"/>
              </w:rPr>
              <w:t xml:space="preserve"> </w:t>
            </w:r>
          </w:p>
        </w:tc>
      </w:tr>
      <w:tr w:rsidR="00E52F38" w:rsidRPr="00070B0A" w14:paraId="59314960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B9649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1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F2D6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FC19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046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BB8A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419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5C35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545DB130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D8C5D6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740A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2808B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3754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95B66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0F46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EB9D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44A57FED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635F65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3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812D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933B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3041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DDB8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A6DA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A5DB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65B91565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2977D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87881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3EC8A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57C1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56FD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F383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CCF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6E390733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76BDD4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5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D245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EB8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396A5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3AC5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650BC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42CD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7A29EFD0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D61A3A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6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EFB8" w14:textId="77777777" w:rsidR="00432FFF" w:rsidRPr="00070B0A" w:rsidRDefault="00B550F0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szCs w:val="22"/>
                <w:lang w:val="pl"/>
              </w:rPr>
              <w:t>K</w:t>
            </w:r>
            <w:r w:rsidR="001F258C" w:rsidRPr="00070B0A">
              <w:rPr>
                <w:b/>
                <w:sz w:val="22"/>
                <w:szCs w:val="22"/>
                <w:lang w:val="pl"/>
              </w:rPr>
              <w:t>ierownik drużyny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5F14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580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107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76FB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352D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  <w:tr w:rsidR="00E52F38" w:rsidRPr="00070B0A" w14:paraId="20E3F28F" w14:textId="77777777" w:rsidTr="00BC28A3">
        <w:trPr>
          <w:cantSplit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E1F10E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lang w:val="pl"/>
              </w:rPr>
              <w:t>7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6E8B" w14:textId="77777777" w:rsidR="00432FFF" w:rsidRPr="00070B0A" w:rsidRDefault="00B550F0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  <w:r w:rsidRPr="00070B0A">
              <w:rPr>
                <w:b/>
                <w:sz w:val="22"/>
                <w:szCs w:val="22"/>
                <w:lang w:val="pl"/>
              </w:rPr>
              <w:t>N</w:t>
            </w:r>
            <w:r w:rsidR="001F258C" w:rsidRPr="00070B0A">
              <w:rPr>
                <w:b/>
                <w:sz w:val="22"/>
                <w:szCs w:val="22"/>
                <w:lang w:val="pl"/>
              </w:rPr>
              <w:t>adzór wewnętrzny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96C7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0052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C342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EC94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CD1F" w14:textId="77777777" w:rsidR="00432FFF" w:rsidRPr="00070B0A" w:rsidRDefault="00432FFF" w:rsidP="007843C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sz w:val="22"/>
                <w:lang w:val="pl"/>
              </w:rPr>
            </w:pPr>
          </w:p>
        </w:tc>
      </w:tr>
    </w:tbl>
    <w:p w14:paraId="63DD18AF" w14:textId="77777777" w:rsidR="009C38B3" w:rsidRPr="00070B0A" w:rsidRDefault="009C38B3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  <w:u w:val="single"/>
          <w:lang w:val="pl"/>
        </w:rPr>
      </w:pPr>
    </w:p>
    <w:p w14:paraId="3408EF61" w14:textId="77777777" w:rsidR="0041666A" w:rsidRPr="00070B0A" w:rsidRDefault="00AE5E08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0"/>
          <w:lang w:val="pl"/>
        </w:rPr>
      </w:pPr>
      <w:r w:rsidRPr="00070B0A">
        <w:rPr>
          <w:b/>
          <w:sz w:val="20"/>
          <w:u w:val="single"/>
          <w:lang w:val="pl"/>
        </w:rPr>
        <w:lastRenderedPageBreak/>
        <w:t>UWAGA:</w:t>
      </w:r>
      <w:r w:rsidRPr="00070B0A">
        <w:rPr>
          <w:b/>
          <w:sz w:val="20"/>
          <w:lang w:val="pl"/>
        </w:rPr>
        <w:t xml:space="preserve"> </w:t>
      </w:r>
    </w:p>
    <w:p w14:paraId="55D4351A" w14:textId="77777777" w:rsidR="00924209" w:rsidRPr="00070B0A" w:rsidRDefault="001E1442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4"/>
          <w:lang w:eastAsia="ar-SA"/>
        </w:rPr>
      </w:pPr>
      <w:r w:rsidRPr="00070B0A">
        <w:rPr>
          <w:sz w:val="22"/>
          <w:szCs w:val="24"/>
          <w:lang w:eastAsia="ar-SA"/>
        </w:rPr>
        <w:t>W k</w:t>
      </w:r>
      <w:r w:rsidR="009E7331" w:rsidRPr="00070B0A">
        <w:rPr>
          <w:sz w:val="22"/>
          <w:szCs w:val="24"/>
          <w:lang w:eastAsia="ar-SA"/>
        </w:rPr>
        <w:t>ryterium „</w:t>
      </w:r>
      <w:r w:rsidR="008B1A27" w:rsidRPr="00070B0A">
        <w:rPr>
          <w:sz w:val="22"/>
          <w:szCs w:val="24"/>
          <w:lang w:eastAsia="ar-SA"/>
        </w:rPr>
        <w:t>Zdolność zawodowa osób</w:t>
      </w:r>
      <w:r w:rsidR="009E7331" w:rsidRPr="00070B0A">
        <w:rPr>
          <w:sz w:val="22"/>
          <w:szCs w:val="24"/>
          <w:lang w:eastAsia="ar-SA"/>
        </w:rPr>
        <w:t xml:space="preserve">” </w:t>
      </w:r>
      <w:r w:rsidR="00C06A26" w:rsidRPr="00070B0A">
        <w:rPr>
          <w:sz w:val="22"/>
          <w:szCs w:val="24"/>
          <w:lang w:eastAsia="ar-SA"/>
        </w:rPr>
        <w:t>zamawiający b</w:t>
      </w:r>
      <w:r w:rsidRPr="00070B0A">
        <w:rPr>
          <w:sz w:val="22"/>
          <w:szCs w:val="24"/>
          <w:lang w:eastAsia="ar-SA"/>
        </w:rPr>
        <w:t xml:space="preserve">ędzie oceniał doświadczenie i kwalifikacje </w:t>
      </w:r>
      <w:r w:rsidR="009E7331" w:rsidRPr="00070B0A">
        <w:rPr>
          <w:sz w:val="22"/>
          <w:szCs w:val="24"/>
          <w:lang w:eastAsia="ar-SA"/>
        </w:rPr>
        <w:t xml:space="preserve">osób zatrudnionych przez Wykonawcę do realizacji </w:t>
      </w:r>
      <w:r w:rsidR="009C38B3" w:rsidRPr="00070B0A">
        <w:rPr>
          <w:sz w:val="22"/>
          <w:szCs w:val="24"/>
          <w:lang w:eastAsia="ar-SA"/>
        </w:rPr>
        <w:t xml:space="preserve">części terenowej </w:t>
      </w:r>
      <w:r w:rsidR="009E7331" w:rsidRPr="00070B0A">
        <w:rPr>
          <w:sz w:val="22"/>
          <w:szCs w:val="24"/>
          <w:lang w:eastAsia="ar-SA"/>
        </w:rPr>
        <w:t>z</w:t>
      </w:r>
      <w:r w:rsidR="00F8735F" w:rsidRPr="00070B0A">
        <w:rPr>
          <w:sz w:val="22"/>
          <w:szCs w:val="24"/>
          <w:lang w:eastAsia="ar-SA"/>
        </w:rPr>
        <w:t>a</w:t>
      </w:r>
      <w:r w:rsidR="009E7331" w:rsidRPr="00070B0A">
        <w:rPr>
          <w:sz w:val="22"/>
          <w:szCs w:val="24"/>
          <w:lang w:eastAsia="ar-SA"/>
        </w:rPr>
        <w:t>mówienia</w:t>
      </w:r>
      <w:r w:rsidR="004D3CE4" w:rsidRPr="00070B0A">
        <w:rPr>
          <w:sz w:val="22"/>
          <w:szCs w:val="24"/>
          <w:lang w:eastAsia="ar-SA"/>
        </w:rPr>
        <w:t xml:space="preserve"> – mające</w:t>
      </w:r>
      <w:r w:rsidR="00476099" w:rsidRPr="00070B0A">
        <w:rPr>
          <w:sz w:val="22"/>
          <w:szCs w:val="24"/>
          <w:lang w:eastAsia="ar-SA"/>
        </w:rPr>
        <w:t xml:space="preserve"> decydujące znaczenie dla jakości i terminowości</w:t>
      </w:r>
      <w:r w:rsidR="004D3CE4" w:rsidRPr="00070B0A">
        <w:rPr>
          <w:sz w:val="22"/>
          <w:szCs w:val="24"/>
          <w:lang w:eastAsia="ar-SA"/>
        </w:rPr>
        <w:t xml:space="preserve"> wykonywanej usługi</w:t>
      </w:r>
      <w:r w:rsidR="00C06A26" w:rsidRPr="00070B0A">
        <w:rPr>
          <w:sz w:val="22"/>
          <w:szCs w:val="24"/>
          <w:lang w:eastAsia="ar-SA"/>
        </w:rPr>
        <w:t xml:space="preserve">. Bezpośrednim miernikiem „Zdolności zawodowej osób” jest liczba zatrudnionych </w:t>
      </w:r>
      <w:r w:rsidR="00924209" w:rsidRPr="00070B0A">
        <w:rPr>
          <w:sz w:val="22"/>
          <w:szCs w:val="24"/>
          <w:lang w:eastAsia="ar-SA"/>
        </w:rPr>
        <w:t>osób o funkcji taksator</w:t>
      </w:r>
      <w:r w:rsidR="00440949" w:rsidRPr="00070B0A">
        <w:rPr>
          <w:sz w:val="22"/>
          <w:szCs w:val="24"/>
          <w:lang w:eastAsia="ar-SA"/>
        </w:rPr>
        <w:t xml:space="preserve"> </w:t>
      </w:r>
      <w:r w:rsidR="00440949" w:rsidRPr="003A35FD">
        <w:rPr>
          <w:b/>
          <w:bCs/>
          <w:sz w:val="22"/>
          <w:szCs w:val="24"/>
          <w:lang w:eastAsia="ar-SA"/>
        </w:rPr>
        <w:t>(nie więcej niż 5 osób)</w:t>
      </w:r>
      <w:r w:rsidR="00924209" w:rsidRPr="003A35FD">
        <w:rPr>
          <w:b/>
          <w:bCs/>
          <w:sz w:val="22"/>
          <w:szCs w:val="24"/>
          <w:lang w:eastAsia="ar-SA"/>
        </w:rPr>
        <w:t xml:space="preserve"> </w:t>
      </w:r>
      <w:r w:rsidR="00C06A26" w:rsidRPr="00070B0A">
        <w:rPr>
          <w:sz w:val="22"/>
          <w:szCs w:val="24"/>
          <w:lang w:eastAsia="ar-SA"/>
        </w:rPr>
        <w:t>do wykonania</w:t>
      </w:r>
      <w:r w:rsidR="00924209" w:rsidRPr="00070B0A">
        <w:rPr>
          <w:sz w:val="22"/>
          <w:szCs w:val="24"/>
          <w:lang w:eastAsia="ar-SA"/>
        </w:rPr>
        <w:t xml:space="preserve"> prac terenowych</w:t>
      </w:r>
      <w:r w:rsidR="00C06A26" w:rsidRPr="00070B0A">
        <w:rPr>
          <w:sz w:val="22"/>
          <w:szCs w:val="24"/>
          <w:lang w:eastAsia="ar-SA"/>
        </w:rPr>
        <w:t xml:space="preserve"> zamówienia, mających </w:t>
      </w:r>
      <w:r w:rsidR="006477B2" w:rsidRPr="00070B0A">
        <w:rPr>
          <w:sz w:val="22"/>
          <w:szCs w:val="24"/>
          <w:lang w:eastAsia="ar-SA"/>
        </w:rPr>
        <w:t xml:space="preserve">minimum </w:t>
      </w:r>
      <w:r w:rsidR="00C06A26" w:rsidRPr="00070B0A">
        <w:rPr>
          <w:sz w:val="22"/>
          <w:szCs w:val="24"/>
          <w:lang w:eastAsia="ar-SA"/>
        </w:rPr>
        <w:t>dziesięcioletnie doświadczenie</w:t>
      </w:r>
      <w:r w:rsidR="006477B2" w:rsidRPr="00070B0A">
        <w:rPr>
          <w:sz w:val="22"/>
          <w:szCs w:val="24"/>
          <w:lang w:eastAsia="ar-SA"/>
        </w:rPr>
        <w:t xml:space="preserve"> </w:t>
      </w:r>
      <w:r w:rsidR="006477B2" w:rsidRPr="003571CA">
        <w:rPr>
          <w:b/>
          <w:strike/>
          <w:sz w:val="22"/>
          <w:szCs w:val="24"/>
          <w:lang w:eastAsia="ar-SA"/>
        </w:rPr>
        <w:t>nabyte w ostatnich 10 latach</w:t>
      </w:r>
      <w:r w:rsidR="006477B2" w:rsidRPr="00070B0A">
        <w:rPr>
          <w:sz w:val="22"/>
          <w:szCs w:val="24"/>
          <w:lang w:eastAsia="ar-SA"/>
        </w:rPr>
        <w:t xml:space="preserve"> </w:t>
      </w:r>
      <w:r w:rsidR="00C06A26" w:rsidRPr="00070B0A">
        <w:rPr>
          <w:sz w:val="22"/>
          <w:szCs w:val="24"/>
          <w:lang w:eastAsia="ar-SA"/>
        </w:rPr>
        <w:t xml:space="preserve">w </w:t>
      </w:r>
      <w:r w:rsidR="004D3CE4" w:rsidRPr="00070B0A">
        <w:rPr>
          <w:sz w:val="22"/>
          <w:szCs w:val="24"/>
          <w:lang w:eastAsia="ar-SA"/>
        </w:rPr>
        <w:t>pracach ściśle związanych z</w:t>
      </w:r>
      <w:r w:rsidR="003261D5" w:rsidRPr="00070B0A">
        <w:rPr>
          <w:sz w:val="22"/>
          <w:szCs w:val="24"/>
          <w:lang w:eastAsia="ar-SA"/>
        </w:rPr>
        <w:t xml:space="preserve"> opracowywaniem dokumentacji adekwatnych do oferty (</w:t>
      </w:r>
      <w:r w:rsidR="003261D5" w:rsidRPr="00070B0A">
        <w:rPr>
          <w:sz w:val="22"/>
          <w:szCs w:val="22"/>
          <w:lang w:eastAsia="ar-SA"/>
        </w:rPr>
        <w:t>projektów PUL</w:t>
      </w:r>
      <w:r w:rsidR="003261D5" w:rsidRPr="00070B0A">
        <w:rPr>
          <w:sz w:val="22"/>
          <w:szCs w:val="22"/>
        </w:rPr>
        <w:t xml:space="preserve"> dla nadleśnictw/opracowań siedliskowych lub fitosocjologicznych) </w:t>
      </w:r>
      <w:r w:rsidR="008A49FF" w:rsidRPr="00070B0A">
        <w:rPr>
          <w:sz w:val="22"/>
          <w:szCs w:val="24"/>
          <w:lang w:eastAsia="ar-SA"/>
        </w:rPr>
        <w:t>–</w:t>
      </w:r>
      <w:r w:rsidR="004D3CE4" w:rsidRPr="00070B0A">
        <w:rPr>
          <w:sz w:val="22"/>
          <w:szCs w:val="24"/>
          <w:lang w:eastAsia="ar-SA"/>
        </w:rPr>
        <w:t xml:space="preserve"> </w:t>
      </w:r>
      <w:r w:rsidR="009E7331" w:rsidRPr="00070B0A">
        <w:rPr>
          <w:sz w:val="22"/>
          <w:szCs w:val="24"/>
          <w:lang w:eastAsia="ar-SA"/>
        </w:rPr>
        <w:t>wykonan</w:t>
      </w:r>
      <w:r w:rsidR="004D3CE4" w:rsidRPr="00070B0A">
        <w:rPr>
          <w:sz w:val="22"/>
          <w:szCs w:val="24"/>
          <w:lang w:eastAsia="ar-SA"/>
        </w:rPr>
        <w:t>ych</w:t>
      </w:r>
      <w:r w:rsidR="009E7331" w:rsidRPr="00070B0A">
        <w:rPr>
          <w:sz w:val="22"/>
          <w:szCs w:val="24"/>
          <w:lang w:eastAsia="ar-SA"/>
        </w:rPr>
        <w:t xml:space="preserve"> należycie</w:t>
      </w:r>
      <w:r w:rsidR="00924209" w:rsidRPr="00070B0A">
        <w:rPr>
          <w:sz w:val="22"/>
          <w:szCs w:val="24"/>
          <w:lang w:eastAsia="ar-SA"/>
        </w:rPr>
        <w:t>, o czym zaświadczają przedłożone referencje</w:t>
      </w:r>
      <w:r w:rsidR="009E7331" w:rsidRPr="00070B0A">
        <w:rPr>
          <w:sz w:val="22"/>
          <w:szCs w:val="24"/>
          <w:lang w:eastAsia="ar-SA"/>
        </w:rPr>
        <w:t xml:space="preserve"> oraz </w:t>
      </w:r>
      <w:r w:rsidR="003261D5" w:rsidRPr="00070B0A">
        <w:rPr>
          <w:sz w:val="22"/>
          <w:szCs w:val="24"/>
          <w:lang w:eastAsia="ar-SA"/>
        </w:rPr>
        <w:t xml:space="preserve">zastały </w:t>
      </w:r>
      <w:r w:rsidR="009E7331" w:rsidRPr="00070B0A">
        <w:rPr>
          <w:sz w:val="22"/>
          <w:szCs w:val="24"/>
          <w:lang w:eastAsia="ar-SA"/>
        </w:rPr>
        <w:t>zatwierdzon</w:t>
      </w:r>
      <w:r w:rsidR="003261D5" w:rsidRPr="00070B0A">
        <w:rPr>
          <w:sz w:val="22"/>
          <w:szCs w:val="24"/>
          <w:lang w:eastAsia="ar-SA"/>
        </w:rPr>
        <w:t>e</w:t>
      </w:r>
      <w:r w:rsidR="000363BF" w:rsidRPr="00070B0A">
        <w:rPr>
          <w:sz w:val="22"/>
          <w:szCs w:val="24"/>
          <w:lang w:eastAsia="ar-SA"/>
        </w:rPr>
        <w:t xml:space="preserve"> przez m</w:t>
      </w:r>
      <w:r w:rsidR="009E7331" w:rsidRPr="00070B0A">
        <w:rPr>
          <w:sz w:val="22"/>
          <w:szCs w:val="24"/>
          <w:lang w:eastAsia="ar-SA"/>
        </w:rPr>
        <w:t>inistra</w:t>
      </w:r>
      <w:r w:rsidR="000363BF" w:rsidRPr="00070B0A">
        <w:rPr>
          <w:sz w:val="22"/>
          <w:szCs w:val="24"/>
          <w:lang w:eastAsia="ar-SA"/>
        </w:rPr>
        <w:t xml:space="preserve"> właściwego ds. ś</w:t>
      </w:r>
      <w:r w:rsidR="009E7331" w:rsidRPr="00070B0A">
        <w:rPr>
          <w:sz w:val="22"/>
          <w:szCs w:val="24"/>
          <w:lang w:eastAsia="ar-SA"/>
        </w:rPr>
        <w:t>rodowiska</w:t>
      </w:r>
      <w:r w:rsidR="003261D5" w:rsidRPr="00070B0A">
        <w:rPr>
          <w:sz w:val="22"/>
          <w:szCs w:val="24"/>
          <w:lang w:eastAsia="ar-SA"/>
        </w:rPr>
        <w:t xml:space="preserve"> w przypadku projektu PUL</w:t>
      </w:r>
      <w:r w:rsidR="009E7331" w:rsidRPr="00070B0A">
        <w:rPr>
          <w:sz w:val="22"/>
          <w:szCs w:val="24"/>
          <w:lang w:eastAsia="ar-SA"/>
        </w:rPr>
        <w:t xml:space="preserve">. </w:t>
      </w:r>
    </w:p>
    <w:p w14:paraId="4906109E" w14:textId="77777777" w:rsidR="00440949" w:rsidRPr="00070B0A" w:rsidRDefault="00440949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4"/>
          <w:lang w:eastAsia="ar-SA"/>
        </w:rPr>
      </w:pPr>
      <w:r w:rsidRPr="00070B0A">
        <w:rPr>
          <w:sz w:val="22"/>
          <w:szCs w:val="24"/>
          <w:lang w:eastAsia="ar-SA"/>
        </w:rPr>
        <w:t>Kierownik drużyny może być równocześnie taksatorem – w tym wypadku nazwisko i pozostałe dane należy wpisać w obu wierszach.</w:t>
      </w:r>
      <w:r w:rsidR="00B77B0B" w:rsidRPr="00070B0A">
        <w:rPr>
          <w:sz w:val="22"/>
          <w:szCs w:val="24"/>
          <w:lang w:eastAsia="ar-SA"/>
        </w:rPr>
        <w:t xml:space="preserve"> </w:t>
      </w:r>
    </w:p>
    <w:p w14:paraId="08B86601" w14:textId="77777777" w:rsidR="00B77B0B" w:rsidRPr="00070B0A" w:rsidRDefault="00B77B0B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4"/>
          <w:lang w:eastAsia="ar-SA"/>
        </w:rPr>
      </w:pPr>
      <w:r w:rsidRPr="00070B0A">
        <w:rPr>
          <w:sz w:val="22"/>
          <w:szCs w:val="24"/>
          <w:lang w:eastAsia="ar-SA"/>
        </w:rPr>
        <w:t xml:space="preserve">Kierownik drużyny nie może </w:t>
      </w:r>
      <w:r w:rsidR="00D742C3" w:rsidRPr="00070B0A">
        <w:rPr>
          <w:sz w:val="22"/>
          <w:szCs w:val="24"/>
          <w:lang w:eastAsia="ar-SA"/>
        </w:rPr>
        <w:t>być jednocześnie N</w:t>
      </w:r>
      <w:r w:rsidRPr="00070B0A">
        <w:rPr>
          <w:sz w:val="22"/>
          <w:szCs w:val="24"/>
          <w:lang w:eastAsia="ar-SA"/>
        </w:rPr>
        <w:t>adzorem wewnętrznym.</w:t>
      </w:r>
    </w:p>
    <w:p w14:paraId="252DD75B" w14:textId="724014C0" w:rsidR="003261D5" w:rsidRPr="00F44741" w:rsidRDefault="00B550F0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070B0A">
        <w:rPr>
          <w:sz w:val="22"/>
          <w:szCs w:val="24"/>
          <w:lang w:eastAsia="ar-SA"/>
        </w:rPr>
        <w:t>Kierownikiem oraz N</w:t>
      </w:r>
      <w:r w:rsidR="003261D5" w:rsidRPr="00070B0A">
        <w:rPr>
          <w:sz w:val="22"/>
          <w:szCs w:val="24"/>
          <w:lang w:eastAsia="ar-SA"/>
        </w:rPr>
        <w:t>adzorem wewnętrznym może by</w:t>
      </w:r>
      <w:r w:rsidR="009C38B3" w:rsidRPr="00070B0A">
        <w:rPr>
          <w:sz w:val="22"/>
          <w:szCs w:val="24"/>
          <w:lang w:eastAsia="ar-SA"/>
        </w:rPr>
        <w:t>ć osoba o stażu pracy minimum 1</w:t>
      </w:r>
      <w:r w:rsidR="00DF5507" w:rsidRPr="00070B0A">
        <w:rPr>
          <w:sz w:val="22"/>
          <w:szCs w:val="24"/>
          <w:lang w:eastAsia="ar-SA"/>
        </w:rPr>
        <w:t>0</w:t>
      </w:r>
      <w:r w:rsidR="003261D5" w:rsidRPr="00070B0A">
        <w:rPr>
          <w:sz w:val="22"/>
          <w:szCs w:val="24"/>
          <w:lang w:eastAsia="ar-SA"/>
        </w:rPr>
        <w:t xml:space="preserve"> lat lub </w:t>
      </w:r>
      <w:r w:rsidR="00DF5507" w:rsidRPr="00070B0A">
        <w:rPr>
          <w:sz w:val="22"/>
          <w:szCs w:val="24"/>
          <w:lang w:eastAsia="ar-SA"/>
        </w:rPr>
        <w:t>osoba która pełniła już wcześniej daną funkcję</w:t>
      </w:r>
      <w:r w:rsidR="003261D5" w:rsidRPr="00070B0A">
        <w:rPr>
          <w:sz w:val="22"/>
          <w:szCs w:val="24"/>
          <w:lang w:eastAsia="ar-SA"/>
        </w:rPr>
        <w:t xml:space="preserve"> co najmniej </w:t>
      </w:r>
      <w:r w:rsidR="00DF5507" w:rsidRPr="00070B0A">
        <w:rPr>
          <w:sz w:val="22"/>
          <w:szCs w:val="24"/>
          <w:lang w:eastAsia="ar-SA"/>
        </w:rPr>
        <w:t xml:space="preserve">dla </w:t>
      </w:r>
      <w:r w:rsidR="00F64FA0" w:rsidRPr="00070B0A">
        <w:rPr>
          <w:sz w:val="22"/>
          <w:szCs w:val="24"/>
          <w:lang w:eastAsia="ar-SA"/>
        </w:rPr>
        <w:t>2 tego typu</w:t>
      </w:r>
      <w:r w:rsidR="003261D5" w:rsidRPr="00070B0A">
        <w:rPr>
          <w:sz w:val="22"/>
          <w:szCs w:val="24"/>
          <w:lang w:eastAsia="ar-SA"/>
        </w:rPr>
        <w:t xml:space="preserve"> dokumentacji adekwatnych do oferty (</w:t>
      </w:r>
      <w:r w:rsidR="003261D5" w:rsidRPr="00070B0A">
        <w:rPr>
          <w:sz w:val="22"/>
          <w:szCs w:val="22"/>
          <w:lang w:eastAsia="ar-SA"/>
        </w:rPr>
        <w:t>projektów PUL</w:t>
      </w:r>
      <w:r w:rsidR="003261D5" w:rsidRPr="00070B0A">
        <w:rPr>
          <w:sz w:val="22"/>
          <w:szCs w:val="22"/>
        </w:rPr>
        <w:t xml:space="preserve"> dla nadleśnictw</w:t>
      </w:r>
      <w:r w:rsidR="00F44741">
        <w:rPr>
          <w:sz w:val="22"/>
          <w:szCs w:val="22"/>
        </w:rPr>
        <w:t>/</w:t>
      </w:r>
      <w:r w:rsidR="00F44741" w:rsidRPr="00F44741">
        <w:rPr>
          <w:sz w:val="22"/>
          <w:szCs w:val="22"/>
        </w:rPr>
        <w:t>planów gospodarowania zasobami wodnymi w lasach nadleśnictwa</w:t>
      </w:r>
      <w:r w:rsidR="003261D5" w:rsidRPr="00070B0A">
        <w:rPr>
          <w:sz w:val="22"/>
          <w:szCs w:val="22"/>
        </w:rPr>
        <w:t>/opracowań siedliskowych lub fitosocjologicznych).</w:t>
      </w:r>
    </w:p>
    <w:p w14:paraId="6AAB913A" w14:textId="77777777" w:rsidR="00351DBA" w:rsidRPr="00070B0A" w:rsidRDefault="009E7331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eastAsia="ar-SA"/>
        </w:rPr>
      </w:pPr>
      <w:r w:rsidRPr="00070B0A">
        <w:rPr>
          <w:sz w:val="22"/>
          <w:szCs w:val="24"/>
          <w:lang w:eastAsia="ar-SA"/>
        </w:rPr>
        <w:t xml:space="preserve">Ocena </w:t>
      </w:r>
      <w:r w:rsidRPr="00070B0A">
        <w:rPr>
          <w:sz w:val="22"/>
          <w:szCs w:val="22"/>
          <w:lang w:eastAsia="ar-SA"/>
        </w:rPr>
        <w:t>punktowa wg kryterium „Zdolność zawodowa” zostanie dokonana na podstawie imiennych danych, zawartych w Załączniku Nr 5</w:t>
      </w:r>
      <w:r w:rsidR="00924209" w:rsidRPr="00070B0A">
        <w:rPr>
          <w:sz w:val="22"/>
          <w:szCs w:val="22"/>
          <w:lang w:eastAsia="ar-SA"/>
        </w:rPr>
        <w:t>a</w:t>
      </w:r>
      <w:r w:rsidRPr="00070B0A">
        <w:rPr>
          <w:sz w:val="22"/>
          <w:szCs w:val="22"/>
          <w:lang w:eastAsia="ar-SA"/>
        </w:rPr>
        <w:t xml:space="preserve">, który należy </w:t>
      </w:r>
      <w:r w:rsidR="004D3CE4" w:rsidRPr="00070B0A">
        <w:rPr>
          <w:sz w:val="22"/>
          <w:szCs w:val="22"/>
          <w:lang w:eastAsia="ar-SA"/>
        </w:rPr>
        <w:t>złożyć wraz z ofertą</w:t>
      </w:r>
      <w:r w:rsidRPr="00070B0A">
        <w:rPr>
          <w:sz w:val="22"/>
          <w:szCs w:val="22"/>
          <w:lang w:eastAsia="ar-SA"/>
        </w:rPr>
        <w:t>.</w:t>
      </w:r>
      <w:r w:rsidR="000A1E67" w:rsidRPr="00070B0A">
        <w:rPr>
          <w:b/>
          <w:sz w:val="22"/>
          <w:szCs w:val="22"/>
          <w:lang w:val="pl"/>
        </w:rPr>
        <w:t xml:space="preserve"> </w:t>
      </w:r>
      <w:r w:rsidR="00351DBA" w:rsidRPr="00070B0A">
        <w:rPr>
          <w:sz w:val="22"/>
          <w:szCs w:val="22"/>
          <w:lang w:eastAsia="ar-SA"/>
        </w:rPr>
        <w:t>Do wykazu należy dołączyć:</w:t>
      </w:r>
    </w:p>
    <w:p w14:paraId="52EF4FBC" w14:textId="77777777" w:rsidR="009F125A" w:rsidRPr="00070B0A" w:rsidRDefault="009F125A" w:rsidP="004D3C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pl"/>
        </w:rPr>
      </w:pPr>
    </w:p>
    <w:p w14:paraId="41D2CE31" w14:textId="77777777" w:rsidR="009F125A" w:rsidRPr="003571CA" w:rsidRDefault="009F125A" w:rsidP="00351DBA">
      <w:pPr>
        <w:numPr>
          <w:ilvl w:val="0"/>
          <w:numId w:val="3"/>
        </w:numPr>
        <w:tabs>
          <w:tab w:val="left" w:pos="567"/>
        </w:tabs>
        <w:spacing w:after="120"/>
        <w:ind w:left="567" w:hanging="425"/>
        <w:jc w:val="both"/>
        <w:rPr>
          <w:b/>
          <w:i/>
          <w:strike/>
          <w:sz w:val="22"/>
          <w:szCs w:val="22"/>
        </w:rPr>
      </w:pPr>
      <w:r w:rsidRPr="003571CA">
        <w:rPr>
          <w:strike/>
          <w:sz w:val="22"/>
          <w:szCs w:val="22"/>
        </w:rPr>
        <w:t>Referencje potwierdzające należyte wykonanie danego typu opracowania w którego wykonaniu brała udział dana osoba z tego wykazu,</w:t>
      </w:r>
    </w:p>
    <w:p w14:paraId="4F3D010C" w14:textId="64026492" w:rsidR="00924209" w:rsidRPr="00070B0A" w:rsidRDefault="00351DBA" w:rsidP="00351DBA">
      <w:pPr>
        <w:numPr>
          <w:ilvl w:val="0"/>
          <w:numId w:val="3"/>
        </w:numPr>
        <w:tabs>
          <w:tab w:val="left" w:pos="567"/>
        </w:tabs>
        <w:spacing w:after="120"/>
        <w:ind w:left="567" w:hanging="425"/>
        <w:jc w:val="both"/>
        <w:rPr>
          <w:b/>
          <w:i/>
          <w:sz w:val="22"/>
          <w:szCs w:val="22"/>
        </w:rPr>
      </w:pPr>
      <w:r w:rsidRPr="00070B0A">
        <w:rPr>
          <w:sz w:val="22"/>
          <w:szCs w:val="22"/>
        </w:rPr>
        <w:t xml:space="preserve">Dokument potwierdzający staż pracy w </w:t>
      </w:r>
      <w:r w:rsidR="008B1A27" w:rsidRPr="00070B0A">
        <w:rPr>
          <w:sz w:val="22"/>
          <w:szCs w:val="22"/>
        </w:rPr>
        <w:t>formie</w:t>
      </w:r>
      <w:r w:rsidRPr="00070B0A">
        <w:rPr>
          <w:sz w:val="22"/>
          <w:szCs w:val="22"/>
        </w:rPr>
        <w:t xml:space="preserve">: „Wyciągów” </w:t>
      </w:r>
      <w:r w:rsidR="003261D5" w:rsidRPr="00070B0A">
        <w:rPr>
          <w:sz w:val="22"/>
          <w:szCs w:val="22"/>
        </w:rPr>
        <w:t>z adekwatnych do oferty opracowań</w:t>
      </w:r>
      <w:r w:rsidRPr="00070B0A">
        <w:rPr>
          <w:sz w:val="22"/>
          <w:szCs w:val="22"/>
        </w:rPr>
        <w:t xml:space="preserve"> zawierające imienne informacje o składzie osobowym drużyny urządzeniowej oraz stronę tytułową</w:t>
      </w:r>
      <w:r w:rsidR="00924209" w:rsidRPr="00070B0A">
        <w:rPr>
          <w:sz w:val="22"/>
          <w:szCs w:val="22"/>
        </w:rPr>
        <w:t xml:space="preserve"> </w:t>
      </w:r>
      <w:r w:rsidRPr="00070B0A">
        <w:rPr>
          <w:sz w:val="22"/>
          <w:szCs w:val="22"/>
        </w:rPr>
        <w:t xml:space="preserve">potwierdzające staż pracy przy </w:t>
      </w:r>
      <w:r w:rsidR="003261D5" w:rsidRPr="00070B0A">
        <w:rPr>
          <w:sz w:val="22"/>
          <w:szCs w:val="22"/>
        </w:rPr>
        <w:t>adekwatnych do oferty opracowań</w:t>
      </w:r>
      <w:r w:rsidRPr="00070B0A">
        <w:rPr>
          <w:sz w:val="22"/>
          <w:szCs w:val="22"/>
        </w:rPr>
        <w:t xml:space="preserve">, </w:t>
      </w:r>
      <w:r w:rsidRPr="003571CA">
        <w:rPr>
          <w:strike/>
          <w:sz w:val="22"/>
          <w:szCs w:val="22"/>
        </w:rPr>
        <w:t>które zostały wykonane należycie o</w:t>
      </w:r>
      <w:r w:rsidR="000363BF" w:rsidRPr="003571CA">
        <w:rPr>
          <w:strike/>
          <w:sz w:val="22"/>
          <w:szCs w:val="22"/>
        </w:rPr>
        <w:t>raz zostały zatwierdzone przez m</w:t>
      </w:r>
      <w:r w:rsidRPr="003571CA">
        <w:rPr>
          <w:strike/>
          <w:sz w:val="22"/>
          <w:szCs w:val="22"/>
        </w:rPr>
        <w:t xml:space="preserve">inistra </w:t>
      </w:r>
      <w:r w:rsidR="000363BF" w:rsidRPr="003571CA">
        <w:rPr>
          <w:strike/>
          <w:sz w:val="22"/>
          <w:szCs w:val="22"/>
        </w:rPr>
        <w:t>właściwego ds. ś</w:t>
      </w:r>
      <w:r w:rsidRPr="003571CA">
        <w:rPr>
          <w:strike/>
          <w:sz w:val="22"/>
          <w:szCs w:val="22"/>
        </w:rPr>
        <w:t>rodowiska</w:t>
      </w:r>
      <w:r w:rsidR="003261D5" w:rsidRPr="003571CA">
        <w:rPr>
          <w:strike/>
          <w:sz w:val="22"/>
          <w:szCs w:val="22"/>
        </w:rPr>
        <w:t xml:space="preserve"> </w:t>
      </w:r>
      <w:r w:rsidR="003261D5" w:rsidRPr="003571CA">
        <w:rPr>
          <w:strike/>
          <w:sz w:val="22"/>
          <w:szCs w:val="24"/>
          <w:lang w:eastAsia="ar-SA"/>
        </w:rPr>
        <w:t>w przypadku projektu PUL</w:t>
      </w:r>
      <w:r w:rsidR="003261D5" w:rsidRPr="00070B0A">
        <w:rPr>
          <w:sz w:val="22"/>
          <w:szCs w:val="24"/>
          <w:lang w:eastAsia="ar-SA"/>
        </w:rPr>
        <w:t>.</w:t>
      </w:r>
      <w:r w:rsidR="00924209" w:rsidRPr="00070B0A">
        <w:rPr>
          <w:sz w:val="22"/>
          <w:szCs w:val="22"/>
        </w:rPr>
        <w:t xml:space="preserve"> </w:t>
      </w:r>
    </w:p>
    <w:p w14:paraId="725DFBA1" w14:textId="77777777" w:rsidR="00351DBA" w:rsidRPr="00070B0A" w:rsidRDefault="0078189B" w:rsidP="00B27498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425"/>
        <w:jc w:val="both"/>
        <w:rPr>
          <w:b/>
          <w:i/>
          <w:sz w:val="22"/>
          <w:szCs w:val="22"/>
        </w:rPr>
      </w:pPr>
      <w:r w:rsidRPr="00070B0A">
        <w:rPr>
          <w:sz w:val="22"/>
          <w:szCs w:val="22"/>
        </w:rPr>
        <w:t>Dokument</w:t>
      </w:r>
      <w:r w:rsidR="00351DBA" w:rsidRPr="00070B0A">
        <w:rPr>
          <w:sz w:val="22"/>
          <w:szCs w:val="22"/>
          <w:lang w:eastAsia="ar-SA"/>
        </w:rPr>
        <w:t xml:space="preserve"> </w:t>
      </w:r>
      <w:r w:rsidRPr="00070B0A">
        <w:rPr>
          <w:sz w:val="22"/>
          <w:szCs w:val="22"/>
          <w:lang w:eastAsia="ar-SA"/>
        </w:rPr>
        <w:t>zawierający</w:t>
      </w:r>
      <w:r w:rsidR="00924209" w:rsidRPr="00070B0A">
        <w:rPr>
          <w:sz w:val="22"/>
          <w:szCs w:val="22"/>
          <w:lang w:eastAsia="ar-SA"/>
        </w:rPr>
        <w:t xml:space="preserve"> informację o </w:t>
      </w:r>
      <w:r w:rsidRPr="00070B0A">
        <w:rPr>
          <w:sz w:val="22"/>
          <w:szCs w:val="22"/>
          <w:lang w:eastAsia="ar-SA"/>
        </w:rPr>
        <w:t xml:space="preserve">stażu pracy, stanowisku, </w:t>
      </w:r>
      <w:r w:rsidR="00924209" w:rsidRPr="00070B0A">
        <w:rPr>
          <w:sz w:val="22"/>
          <w:szCs w:val="22"/>
          <w:lang w:eastAsia="ar-SA"/>
        </w:rPr>
        <w:t>wymiarze</w:t>
      </w:r>
      <w:r w:rsidR="00924209" w:rsidRPr="00070B0A">
        <w:rPr>
          <w:sz w:val="22"/>
          <w:szCs w:val="22"/>
          <w:lang w:val="pl"/>
        </w:rPr>
        <w:t xml:space="preserve"> czasu pracy</w:t>
      </w:r>
      <w:r w:rsidRPr="00070B0A">
        <w:rPr>
          <w:sz w:val="22"/>
          <w:szCs w:val="22"/>
          <w:lang w:val="pl"/>
        </w:rPr>
        <w:t xml:space="preserve"> oraz o tym czy pracownik nie jest w okresie wypowiedzenia umowy.</w:t>
      </w:r>
    </w:p>
    <w:p w14:paraId="1A8B3A44" w14:textId="77777777" w:rsidR="00351DBA" w:rsidRPr="00070B0A" w:rsidRDefault="00351DBA" w:rsidP="00D0655B">
      <w:pPr>
        <w:tabs>
          <w:tab w:val="left" w:pos="567"/>
        </w:tabs>
        <w:spacing w:after="120"/>
        <w:ind w:left="142"/>
        <w:jc w:val="both"/>
        <w:rPr>
          <w:b/>
          <w:sz w:val="22"/>
          <w:szCs w:val="24"/>
          <w:lang w:eastAsia="ar-SA"/>
        </w:rPr>
      </w:pPr>
      <w:r w:rsidRPr="00070B0A">
        <w:rPr>
          <w:b/>
          <w:sz w:val="22"/>
          <w:szCs w:val="22"/>
        </w:rPr>
        <w:t xml:space="preserve">Brak w/w </w:t>
      </w:r>
      <w:r w:rsidR="0078189B" w:rsidRPr="00070B0A">
        <w:rPr>
          <w:b/>
          <w:sz w:val="22"/>
          <w:szCs w:val="22"/>
        </w:rPr>
        <w:t>dokumentów</w:t>
      </w:r>
      <w:r w:rsidR="008B08CC" w:rsidRPr="00070B0A">
        <w:rPr>
          <w:b/>
          <w:sz w:val="22"/>
          <w:szCs w:val="22"/>
        </w:rPr>
        <w:t xml:space="preserve"> </w:t>
      </w:r>
      <w:r w:rsidRPr="00070B0A">
        <w:rPr>
          <w:b/>
          <w:sz w:val="22"/>
          <w:szCs w:val="22"/>
        </w:rPr>
        <w:t>będzie skutkował t</w:t>
      </w:r>
      <w:r w:rsidR="0078189B" w:rsidRPr="00070B0A">
        <w:rPr>
          <w:b/>
          <w:sz w:val="22"/>
          <w:szCs w:val="22"/>
        </w:rPr>
        <w:t xml:space="preserve">ym, iż takie </w:t>
      </w:r>
      <w:r w:rsidRPr="00070B0A">
        <w:rPr>
          <w:b/>
          <w:sz w:val="22"/>
          <w:szCs w:val="22"/>
        </w:rPr>
        <w:t>osoby wykazane imiennie w Zał. 5</w:t>
      </w:r>
      <w:r w:rsidR="00440949" w:rsidRPr="00070B0A">
        <w:rPr>
          <w:b/>
          <w:sz w:val="22"/>
          <w:szCs w:val="22"/>
        </w:rPr>
        <w:t>a</w:t>
      </w:r>
      <w:r w:rsidRPr="00070B0A">
        <w:rPr>
          <w:sz w:val="22"/>
          <w:szCs w:val="22"/>
        </w:rPr>
        <w:t xml:space="preserve"> nie zostaną uwzględnione w ocenie punktowej</w:t>
      </w:r>
      <w:r w:rsidR="0078189B" w:rsidRPr="00070B0A">
        <w:rPr>
          <w:sz w:val="22"/>
          <w:szCs w:val="22"/>
        </w:rPr>
        <w:t>. O</w:t>
      </w:r>
      <w:r w:rsidRPr="00070B0A">
        <w:rPr>
          <w:sz w:val="22"/>
          <w:szCs w:val="22"/>
        </w:rPr>
        <w:t>znacza</w:t>
      </w:r>
      <w:r w:rsidR="0078189B" w:rsidRPr="00070B0A">
        <w:rPr>
          <w:sz w:val="22"/>
          <w:szCs w:val="22"/>
        </w:rPr>
        <w:t xml:space="preserve"> to</w:t>
      </w:r>
      <w:r w:rsidRPr="00070B0A">
        <w:rPr>
          <w:sz w:val="22"/>
          <w:szCs w:val="22"/>
        </w:rPr>
        <w:t>, iż przypisane zostanie wtedy 0 punktów.</w:t>
      </w:r>
      <w:r w:rsidR="001B5F9D" w:rsidRPr="00070B0A">
        <w:rPr>
          <w:sz w:val="22"/>
          <w:szCs w:val="22"/>
        </w:rPr>
        <w:t xml:space="preserve"> </w:t>
      </w:r>
      <w:r w:rsidR="001B5F9D" w:rsidRPr="00070B0A">
        <w:rPr>
          <w:b/>
          <w:sz w:val="22"/>
          <w:szCs w:val="22"/>
        </w:rPr>
        <w:t>Osoby wskazane jako</w:t>
      </w:r>
      <w:r w:rsidR="001B5F9D" w:rsidRPr="00070B0A">
        <w:rPr>
          <w:b/>
          <w:sz w:val="22"/>
          <w:szCs w:val="24"/>
          <w:lang w:eastAsia="ar-SA"/>
        </w:rPr>
        <w:t xml:space="preserve"> kierownik oraz nadzór wewnętrzny nie liczą się do punktacji.</w:t>
      </w:r>
    </w:p>
    <w:p w14:paraId="6A46F008" w14:textId="77777777" w:rsidR="0041666A" w:rsidRPr="00070B0A" w:rsidRDefault="0041666A" w:rsidP="00D0655B">
      <w:pPr>
        <w:tabs>
          <w:tab w:val="left" w:pos="567"/>
        </w:tabs>
        <w:spacing w:after="120"/>
        <w:ind w:left="142"/>
        <w:jc w:val="both"/>
        <w:rPr>
          <w:b/>
          <w:i/>
          <w:sz w:val="22"/>
          <w:szCs w:val="22"/>
        </w:rPr>
      </w:pPr>
    </w:p>
    <w:p w14:paraId="6B0FE1F4" w14:textId="77777777" w:rsidR="0041666A" w:rsidRPr="00070B0A" w:rsidRDefault="0041666A" w:rsidP="00D0655B">
      <w:pPr>
        <w:tabs>
          <w:tab w:val="left" w:pos="567"/>
        </w:tabs>
        <w:spacing w:after="120"/>
        <w:ind w:left="142"/>
        <w:jc w:val="both"/>
        <w:rPr>
          <w:b/>
          <w:i/>
          <w:sz w:val="22"/>
          <w:szCs w:val="22"/>
        </w:rPr>
      </w:pPr>
    </w:p>
    <w:p w14:paraId="5B5C49DF" w14:textId="77777777" w:rsidR="0041666A" w:rsidRPr="00070B0A" w:rsidRDefault="0041666A" w:rsidP="00D0655B">
      <w:pPr>
        <w:tabs>
          <w:tab w:val="left" w:pos="567"/>
        </w:tabs>
        <w:spacing w:after="120"/>
        <w:ind w:left="142"/>
        <w:jc w:val="both"/>
        <w:rPr>
          <w:b/>
          <w:i/>
          <w:sz w:val="22"/>
          <w:szCs w:val="22"/>
        </w:rPr>
      </w:pPr>
    </w:p>
    <w:p w14:paraId="7E8AD024" w14:textId="77777777" w:rsidR="009C1DB5" w:rsidRPr="00070B0A" w:rsidRDefault="009C1DB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E5FF701" w14:textId="77777777" w:rsidR="00AE5E08" w:rsidRPr="00070B0A" w:rsidRDefault="00AE5E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38"/>
        </w:tabs>
        <w:ind w:left="9638" w:hanging="9638"/>
        <w:rPr>
          <w:sz w:val="22"/>
          <w:lang w:val="pl"/>
        </w:rPr>
      </w:pPr>
      <w:r w:rsidRPr="00070B0A">
        <w:rPr>
          <w:sz w:val="22"/>
          <w:lang w:val="pl"/>
        </w:rPr>
        <w:t>................................, dnia: ...............................................</w:t>
      </w:r>
      <w:r w:rsidRPr="00070B0A">
        <w:rPr>
          <w:sz w:val="22"/>
          <w:lang w:val="pl"/>
        </w:rPr>
        <w:tab/>
      </w:r>
      <w:r w:rsidRPr="00070B0A">
        <w:rPr>
          <w:sz w:val="22"/>
          <w:lang w:val="pl"/>
        </w:rPr>
        <w:tab/>
      </w:r>
      <w:r w:rsidRPr="00070B0A">
        <w:rPr>
          <w:sz w:val="22"/>
          <w:lang w:val="pl"/>
        </w:rPr>
        <w:tab/>
      </w:r>
      <w:r w:rsidRPr="00070B0A">
        <w:rPr>
          <w:sz w:val="22"/>
          <w:lang w:val="pl"/>
        </w:rPr>
        <w:tab/>
      </w:r>
      <w:r w:rsidR="00C90909" w:rsidRPr="00070B0A">
        <w:rPr>
          <w:sz w:val="22"/>
          <w:lang w:val="pl"/>
        </w:rPr>
        <w:tab/>
      </w:r>
      <w:r w:rsidRPr="00070B0A">
        <w:rPr>
          <w:sz w:val="22"/>
          <w:lang w:val="pl"/>
        </w:rPr>
        <w:t>...............................................................................</w:t>
      </w:r>
    </w:p>
    <w:p w14:paraId="3293BA01" w14:textId="77777777" w:rsidR="00AE5E08" w:rsidRPr="00070B0A" w:rsidRDefault="00AE5E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38"/>
        </w:tabs>
        <w:rPr>
          <w:rFonts w:ascii="Calibri" w:hAnsi="Calibri"/>
        </w:rPr>
      </w:pP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22"/>
          <w:lang w:val="pl"/>
        </w:rPr>
        <w:tab/>
      </w:r>
      <w:r w:rsidRPr="00070B0A">
        <w:rPr>
          <w:rFonts w:ascii="Calibri" w:hAnsi="Calibri"/>
          <w:sz w:val="16"/>
          <w:lang w:val="pl"/>
        </w:rPr>
        <w:t>(podpisy osoby/osób uprawnionych do reprezentowania Wykonawcy)</w:t>
      </w:r>
    </w:p>
    <w:sectPr w:rsidR="00AE5E08" w:rsidRPr="00070B0A" w:rsidSect="00EB4F8D">
      <w:footerReference w:type="even" r:id="rId7"/>
      <w:footerReference w:type="default" r:id="rId8"/>
      <w:pgSz w:w="16837" w:h="11905" w:orient="landscape"/>
      <w:pgMar w:top="709" w:right="1133" w:bottom="567" w:left="1133" w:header="45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7283" w14:textId="77777777" w:rsidR="006C3952" w:rsidRDefault="006C3952">
      <w:r>
        <w:separator/>
      </w:r>
    </w:p>
  </w:endnote>
  <w:endnote w:type="continuationSeparator" w:id="0">
    <w:p w14:paraId="297C29A1" w14:textId="77777777" w:rsidR="006C3952" w:rsidRDefault="006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rmalny">
    <w:altName w:val="Courier New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DF11" w14:textId="77777777" w:rsidR="00AE5E08" w:rsidRPr="0061436D" w:rsidRDefault="00AE5E08">
    <w:pPr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ind w:left="37"/>
      <w:jc w:val="both"/>
    </w:pPr>
    <w:r>
      <w:rPr>
        <w:rFonts w:ascii="Arial" w:hAnsi="Arial"/>
        <w:b/>
        <w:i/>
        <w:sz w:val="16"/>
        <w:lang w:val="pl"/>
      </w:rPr>
      <w:t>Państwowe Gospodarstwo Leśne Lasy Państwowe, Regionalna Dyrekcja Lasów Państwowych w Katowicach</w:t>
    </w:r>
  </w:p>
  <w:p w14:paraId="1E5568CB" w14:textId="77777777" w:rsidR="00AE5E08" w:rsidRDefault="00AE5E08">
    <w:pPr>
      <w:framePr w:w="14572" w:h="210" w:hRule="exact" w:wrap="notBeside" w:vAnchor="page" w:hAnchor="text" w:y="10818"/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spacing w:line="0" w:lineRule="atLeast"/>
      <w:jc w:val="right"/>
      <w:rPr>
        <w:rFonts w:ascii="Arial" w:hAnsi="Arial"/>
        <w:vanish/>
        <w:sz w:val="22"/>
        <w:lang w:val="pl"/>
      </w:rPr>
    </w:pPr>
    <w:r>
      <w:rPr>
        <w:rFonts w:ascii="Arial Normalny" w:hAnsi="Arial Normalny"/>
        <w:i/>
        <w:sz w:val="18"/>
      </w:rPr>
      <w:pgNum/>
    </w:r>
  </w:p>
  <w:p w14:paraId="4DA1F083" w14:textId="77777777" w:rsidR="00AE5E08" w:rsidRDefault="00AE5E08">
    <w:pPr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jc w:val="both"/>
      <w:rPr>
        <w:rFonts w:ascii="Arial" w:hAnsi="Arial"/>
        <w:sz w:val="22"/>
        <w:lang w:val="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7812" w14:textId="77777777" w:rsidR="00AE5E08" w:rsidRPr="0061436D" w:rsidRDefault="00AE5E08">
    <w:pPr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ind w:left="37"/>
      <w:jc w:val="both"/>
    </w:pPr>
    <w:r>
      <w:rPr>
        <w:rFonts w:ascii="Arial" w:hAnsi="Arial"/>
        <w:b/>
        <w:i/>
        <w:sz w:val="16"/>
        <w:lang w:val="pl"/>
      </w:rPr>
      <w:t>Państwowe Gospodarstwo Leśne Lasy Państwowe, Regionalna Dyrekcja Lasów Państwowych w Katowicach</w:t>
    </w:r>
  </w:p>
  <w:p w14:paraId="2FED20DC" w14:textId="77777777" w:rsidR="00AE5E08" w:rsidRDefault="00AE5E08" w:rsidP="00F8735F">
    <w:pPr>
      <w:framePr w:w="14572" w:h="210" w:hRule="exact" w:wrap="notBeside" w:vAnchor="page" w:hAnchor="page" w:x="1150" w:y="11520"/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rPr>
        <w:rFonts w:ascii="Arial" w:hAnsi="Arial"/>
        <w:vanish/>
        <w:sz w:val="22"/>
        <w:lang w:val="pl"/>
      </w:rPr>
    </w:pPr>
  </w:p>
  <w:p w14:paraId="371254FD" w14:textId="77777777" w:rsidR="00AE5E08" w:rsidRDefault="00AE5E08">
    <w:pPr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929"/>
        <w:tab w:val="left" w:pos="10638"/>
        <w:tab w:val="left" w:pos="11347"/>
        <w:tab w:val="left" w:pos="12056"/>
        <w:tab w:val="left" w:pos="12766"/>
        <w:tab w:val="left" w:pos="13475"/>
        <w:tab w:val="left" w:pos="14184"/>
        <w:tab w:val="left" w:pos="14893"/>
        <w:tab w:val="left" w:pos="15602"/>
        <w:tab w:val="left" w:pos="16312"/>
        <w:tab w:val="left" w:pos="17021"/>
        <w:tab w:val="left" w:pos="17730"/>
        <w:tab w:val="left" w:pos="18439"/>
        <w:tab w:val="left" w:pos="19148"/>
        <w:tab w:val="left" w:pos="19858"/>
        <w:tab w:val="left" w:pos="20567"/>
        <w:tab w:val="left" w:pos="21276"/>
        <w:tab w:val="left" w:pos="21985"/>
        <w:tab w:val="left" w:pos="22694"/>
        <w:tab w:val="left" w:pos="23404"/>
        <w:tab w:val="left" w:pos="24113"/>
        <w:tab w:val="left" w:pos="24822"/>
        <w:tab w:val="left" w:pos="25531"/>
        <w:tab w:val="left" w:pos="26240"/>
        <w:tab w:val="left" w:pos="26950"/>
        <w:tab w:val="left" w:pos="27659"/>
      </w:tabs>
      <w:spacing w:line="0" w:lineRule="atLeast"/>
      <w:jc w:val="both"/>
      <w:rPr>
        <w:rFonts w:ascii="Arial" w:hAnsi="Arial"/>
        <w:sz w:val="22"/>
        <w:lang w:val="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14DD" w14:textId="77777777" w:rsidR="006C3952" w:rsidRDefault="006C3952">
      <w:r>
        <w:separator/>
      </w:r>
    </w:p>
  </w:footnote>
  <w:footnote w:type="continuationSeparator" w:id="0">
    <w:p w14:paraId="7AFF8B70" w14:textId="77777777" w:rsidR="006C3952" w:rsidRDefault="006C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3AE"/>
    <w:multiLevelType w:val="hybridMultilevel"/>
    <w:tmpl w:val="8EF606FC"/>
    <w:lvl w:ilvl="0" w:tplc="A388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AC1"/>
    <w:multiLevelType w:val="hybridMultilevel"/>
    <w:tmpl w:val="33B057C2"/>
    <w:lvl w:ilvl="0" w:tplc="FF90EE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062F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5513C"/>
    <w:multiLevelType w:val="hybridMultilevel"/>
    <w:tmpl w:val="058892FC"/>
    <w:lvl w:ilvl="0" w:tplc="EB8AD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30027"/>
    <w:multiLevelType w:val="hybridMultilevel"/>
    <w:tmpl w:val="2646A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284D"/>
    <w:multiLevelType w:val="hybridMultilevel"/>
    <w:tmpl w:val="70D8B22C"/>
    <w:lvl w:ilvl="0" w:tplc="D6FE7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43B1"/>
    <w:multiLevelType w:val="hybridMultilevel"/>
    <w:tmpl w:val="7D22171A"/>
    <w:lvl w:ilvl="0" w:tplc="84588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E42F8"/>
    <w:multiLevelType w:val="hybridMultilevel"/>
    <w:tmpl w:val="61D24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26C9"/>
    <w:multiLevelType w:val="hybridMultilevel"/>
    <w:tmpl w:val="438CD154"/>
    <w:lvl w:ilvl="0" w:tplc="0CD8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9B4013"/>
    <w:multiLevelType w:val="hybridMultilevel"/>
    <w:tmpl w:val="05EEF424"/>
    <w:lvl w:ilvl="0" w:tplc="93548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25126">
    <w:abstractNumId w:val="5"/>
  </w:num>
  <w:num w:numId="2" w16cid:durableId="407045033">
    <w:abstractNumId w:val="1"/>
  </w:num>
  <w:num w:numId="3" w16cid:durableId="1621917155">
    <w:abstractNumId w:val="7"/>
  </w:num>
  <w:num w:numId="4" w16cid:durableId="690297226">
    <w:abstractNumId w:val="6"/>
  </w:num>
  <w:num w:numId="5" w16cid:durableId="361174812">
    <w:abstractNumId w:val="8"/>
  </w:num>
  <w:num w:numId="6" w16cid:durableId="170489003">
    <w:abstractNumId w:val="0"/>
  </w:num>
  <w:num w:numId="7" w16cid:durableId="448476586">
    <w:abstractNumId w:val="2"/>
  </w:num>
  <w:num w:numId="8" w16cid:durableId="114836004">
    <w:abstractNumId w:val="3"/>
  </w:num>
  <w:num w:numId="9" w16cid:durableId="1001784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6D"/>
    <w:rsid w:val="0000622C"/>
    <w:rsid w:val="000162C8"/>
    <w:rsid w:val="00020D45"/>
    <w:rsid w:val="000363BF"/>
    <w:rsid w:val="0004536A"/>
    <w:rsid w:val="00056FED"/>
    <w:rsid w:val="000617D9"/>
    <w:rsid w:val="00064EA3"/>
    <w:rsid w:val="00070B0A"/>
    <w:rsid w:val="000836C1"/>
    <w:rsid w:val="000A0337"/>
    <w:rsid w:val="000A1E67"/>
    <w:rsid w:val="000C0DD8"/>
    <w:rsid w:val="000D3265"/>
    <w:rsid w:val="000E0436"/>
    <w:rsid w:val="000F3F94"/>
    <w:rsid w:val="001032AD"/>
    <w:rsid w:val="001158EB"/>
    <w:rsid w:val="00127BF3"/>
    <w:rsid w:val="00130548"/>
    <w:rsid w:val="00131025"/>
    <w:rsid w:val="00133D2F"/>
    <w:rsid w:val="00134A9B"/>
    <w:rsid w:val="00146F2A"/>
    <w:rsid w:val="00152FF7"/>
    <w:rsid w:val="00157951"/>
    <w:rsid w:val="00170A0A"/>
    <w:rsid w:val="001814DD"/>
    <w:rsid w:val="00192F42"/>
    <w:rsid w:val="001B5001"/>
    <w:rsid w:val="001B5F9D"/>
    <w:rsid w:val="001B62C0"/>
    <w:rsid w:val="001E1442"/>
    <w:rsid w:val="001F258C"/>
    <w:rsid w:val="001F31AD"/>
    <w:rsid w:val="001F673D"/>
    <w:rsid w:val="002101B2"/>
    <w:rsid w:val="00212D3C"/>
    <w:rsid w:val="00223273"/>
    <w:rsid w:val="002303BB"/>
    <w:rsid w:val="00243974"/>
    <w:rsid w:val="00256E3D"/>
    <w:rsid w:val="0026201D"/>
    <w:rsid w:val="002824AC"/>
    <w:rsid w:val="002835EC"/>
    <w:rsid w:val="00287449"/>
    <w:rsid w:val="002B40A3"/>
    <w:rsid w:val="002C097D"/>
    <w:rsid w:val="002C2D9F"/>
    <w:rsid w:val="002D1B22"/>
    <w:rsid w:val="002D4A90"/>
    <w:rsid w:val="002F49FE"/>
    <w:rsid w:val="003112D2"/>
    <w:rsid w:val="00321718"/>
    <w:rsid w:val="003261D5"/>
    <w:rsid w:val="003450E4"/>
    <w:rsid w:val="00351DBA"/>
    <w:rsid w:val="00353044"/>
    <w:rsid w:val="0035356B"/>
    <w:rsid w:val="003571CA"/>
    <w:rsid w:val="00360F42"/>
    <w:rsid w:val="003630A7"/>
    <w:rsid w:val="00371C43"/>
    <w:rsid w:val="00372D2D"/>
    <w:rsid w:val="003822BE"/>
    <w:rsid w:val="0038493D"/>
    <w:rsid w:val="00385EB7"/>
    <w:rsid w:val="00386E03"/>
    <w:rsid w:val="0039685A"/>
    <w:rsid w:val="003A35FD"/>
    <w:rsid w:val="003B0713"/>
    <w:rsid w:val="003B165E"/>
    <w:rsid w:val="003B6D5D"/>
    <w:rsid w:val="003C35B4"/>
    <w:rsid w:val="003D1F39"/>
    <w:rsid w:val="003E7A4F"/>
    <w:rsid w:val="0041666A"/>
    <w:rsid w:val="00416B3A"/>
    <w:rsid w:val="00431478"/>
    <w:rsid w:val="00432FFF"/>
    <w:rsid w:val="00440949"/>
    <w:rsid w:val="00450A32"/>
    <w:rsid w:val="00454674"/>
    <w:rsid w:val="004726B7"/>
    <w:rsid w:val="00476099"/>
    <w:rsid w:val="00482637"/>
    <w:rsid w:val="00482B4C"/>
    <w:rsid w:val="0048306F"/>
    <w:rsid w:val="00490CF2"/>
    <w:rsid w:val="004A4096"/>
    <w:rsid w:val="004B5C82"/>
    <w:rsid w:val="004C09D3"/>
    <w:rsid w:val="004C2394"/>
    <w:rsid w:val="004D3CE4"/>
    <w:rsid w:val="004E33B7"/>
    <w:rsid w:val="004F0AA1"/>
    <w:rsid w:val="004F14D6"/>
    <w:rsid w:val="004F6DF6"/>
    <w:rsid w:val="00501035"/>
    <w:rsid w:val="00502D07"/>
    <w:rsid w:val="00504895"/>
    <w:rsid w:val="00510ECD"/>
    <w:rsid w:val="00522216"/>
    <w:rsid w:val="005423FC"/>
    <w:rsid w:val="00542FB4"/>
    <w:rsid w:val="00551153"/>
    <w:rsid w:val="005675EC"/>
    <w:rsid w:val="00584B2D"/>
    <w:rsid w:val="005A1516"/>
    <w:rsid w:val="005B01CA"/>
    <w:rsid w:val="005C2C23"/>
    <w:rsid w:val="005D1842"/>
    <w:rsid w:val="005E28BB"/>
    <w:rsid w:val="005F61CC"/>
    <w:rsid w:val="0061436D"/>
    <w:rsid w:val="006221E9"/>
    <w:rsid w:val="0062574E"/>
    <w:rsid w:val="00631929"/>
    <w:rsid w:val="00635E51"/>
    <w:rsid w:val="006477B2"/>
    <w:rsid w:val="006829EF"/>
    <w:rsid w:val="00685D2E"/>
    <w:rsid w:val="006876DB"/>
    <w:rsid w:val="00692E88"/>
    <w:rsid w:val="006A049C"/>
    <w:rsid w:val="006A070E"/>
    <w:rsid w:val="006A252A"/>
    <w:rsid w:val="006A4124"/>
    <w:rsid w:val="006B2825"/>
    <w:rsid w:val="006B46C6"/>
    <w:rsid w:val="006C3952"/>
    <w:rsid w:val="006C4D58"/>
    <w:rsid w:val="006C7F52"/>
    <w:rsid w:val="006D7C42"/>
    <w:rsid w:val="006F1164"/>
    <w:rsid w:val="00702AEB"/>
    <w:rsid w:val="007032C7"/>
    <w:rsid w:val="00716640"/>
    <w:rsid w:val="007168B8"/>
    <w:rsid w:val="00725553"/>
    <w:rsid w:val="007413B8"/>
    <w:rsid w:val="007441A0"/>
    <w:rsid w:val="00764821"/>
    <w:rsid w:val="0078189B"/>
    <w:rsid w:val="007843C1"/>
    <w:rsid w:val="007B455E"/>
    <w:rsid w:val="007B4FDA"/>
    <w:rsid w:val="007C00DC"/>
    <w:rsid w:val="007C0B56"/>
    <w:rsid w:val="007C2946"/>
    <w:rsid w:val="007E5EC5"/>
    <w:rsid w:val="007E6A21"/>
    <w:rsid w:val="007F3494"/>
    <w:rsid w:val="007F76D5"/>
    <w:rsid w:val="008074DB"/>
    <w:rsid w:val="00810AB8"/>
    <w:rsid w:val="0083070E"/>
    <w:rsid w:val="00832155"/>
    <w:rsid w:val="0083263E"/>
    <w:rsid w:val="0085138D"/>
    <w:rsid w:val="00862F08"/>
    <w:rsid w:val="00875FAB"/>
    <w:rsid w:val="00895B86"/>
    <w:rsid w:val="008A49FF"/>
    <w:rsid w:val="008B08CC"/>
    <w:rsid w:val="008B1A27"/>
    <w:rsid w:val="00924209"/>
    <w:rsid w:val="009307A2"/>
    <w:rsid w:val="0093185D"/>
    <w:rsid w:val="0094109F"/>
    <w:rsid w:val="009527B9"/>
    <w:rsid w:val="0095286D"/>
    <w:rsid w:val="0095679B"/>
    <w:rsid w:val="00957389"/>
    <w:rsid w:val="009665C9"/>
    <w:rsid w:val="00966B2C"/>
    <w:rsid w:val="00977703"/>
    <w:rsid w:val="00977BB0"/>
    <w:rsid w:val="00980B4C"/>
    <w:rsid w:val="00981D73"/>
    <w:rsid w:val="00987BA9"/>
    <w:rsid w:val="009933BD"/>
    <w:rsid w:val="0099553F"/>
    <w:rsid w:val="009C1DB5"/>
    <w:rsid w:val="009C38B3"/>
    <w:rsid w:val="009C6FFA"/>
    <w:rsid w:val="009D4432"/>
    <w:rsid w:val="009E57FD"/>
    <w:rsid w:val="009E69FB"/>
    <w:rsid w:val="009E7331"/>
    <w:rsid w:val="009F125A"/>
    <w:rsid w:val="00A20A13"/>
    <w:rsid w:val="00A2161A"/>
    <w:rsid w:val="00A218C0"/>
    <w:rsid w:val="00A23822"/>
    <w:rsid w:val="00A25D0F"/>
    <w:rsid w:val="00A6019E"/>
    <w:rsid w:val="00A60E17"/>
    <w:rsid w:val="00A826C6"/>
    <w:rsid w:val="00A84008"/>
    <w:rsid w:val="00A90D09"/>
    <w:rsid w:val="00AD6D35"/>
    <w:rsid w:val="00AE5E08"/>
    <w:rsid w:val="00AF08D6"/>
    <w:rsid w:val="00B00BD0"/>
    <w:rsid w:val="00B10030"/>
    <w:rsid w:val="00B25922"/>
    <w:rsid w:val="00B27498"/>
    <w:rsid w:val="00B30AA5"/>
    <w:rsid w:val="00B34599"/>
    <w:rsid w:val="00B517D8"/>
    <w:rsid w:val="00B550F0"/>
    <w:rsid w:val="00B606F4"/>
    <w:rsid w:val="00B67D84"/>
    <w:rsid w:val="00B77B0B"/>
    <w:rsid w:val="00B96C21"/>
    <w:rsid w:val="00BA2D89"/>
    <w:rsid w:val="00BA60D9"/>
    <w:rsid w:val="00BC28A3"/>
    <w:rsid w:val="00BC5C72"/>
    <w:rsid w:val="00BD6FF0"/>
    <w:rsid w:val="00BE335A"/>
    <w:rsid w:val="00C0041B"/>
    <w:rsid w:val="00C06A26"/>
    <w:rsid w:val="00C14BEE"/>
    <w:rsid w:val="00C167E4"/>
    <w:rsid w:val="00C338E3"/>
    <w:rsid w:val="00C46C37"/>
    <w:rsid w:val="00C619FE"/>
    <w:rsid w:val="00C63C0F"/>
    <w:rsid w:val="00C90909"/>
    <w:rsid w:val="00C93285"/>
    <w:rsid w:val="00C952F1"/>
    <w:rsid w:val="00CA1ED9"/>
    <w:rsid w:val="00CA46E5"/>
    <w:rsid w:val="00CB06C0"/>
    <w:rsid w:val="00CB1E8D"/>
    <w:rsid w:val="00CB371D"/>
    <w:rsid w:val="00CC385B"/>
    <w:rsid w:val="00CC3DF8"/>
    <w:rsid w:val="00CC517F"/>
    <w:rsid w:val="00CE3047"/>
    <w:rsid w:val="00D032C6"/>
    <w:rsid w:val="00D04486"/>
    <w:rsid w:val="00D0655B"/>
    <w:rsid w:val="00D14BBE"/>
    <w:rsid w:val="00D46E1F"/>
    <w:rsid w:val="00D567FF"/>
    <w:rsid w:val="00D6046C"/>
    <w:rsid w:val="00D65FEE"/>
    <w:rsid w:val="00D737E9"/>
    <w:rsid w:val="00D742C3"/>
    <w:rsid w:val="00D81BE3"/>
    <w:rsid w:val="00D9066D"/>
    <w:rsid w:val="00D977DA"/>
    <w:rsid w:val="00DA4F31"/>
    <w:rsid w:val="00DA5AC6"/>
    <w:rsid w:val="00DF5507"/>
    <w:rsid w:val="00E21AA3"/>
    <w:rsid w:val="00E22D8E"/>
    <w:rsid w:val="00E3439C"/>
    <w:rsid w:val="00E36874"/>
    <w:rsid w:val="00E423DC"/>
    <w:rsid w:val="00E52F38"/>
    <w:rsid w:val="00E554FC"/>
    <w:rsid w:val="00E56FA6"/>
    <w:rsid w:val="00E6299E"/>
    <w:rsid w:val="00E7107F"/>
    <w:rsid w:val="00E94923"/>
    <w:rsid w:val="00E95879"/>
    <w:rsid w:val="00EA6654"/>
    <w:rsid w:val="00EB1780"/>
    <w:rsid w:val="00EB1C7A"/>
    <w:rsid w:val="00EB36E3"/>
    <w:rsid w:val="00EB4F8D"/>
    <w:rsid w:val="00EC5A7C"/>
    <w:rsid w:val="00EC6492"/>
    <w:rsid w:val="00ED525F"/>
    <w:rsid w:val="00EE375F"/>
    <w:rsid w:val="00EE5BDB"/>
    <w:rsid w:val="00EE6E78"/>
    <w:rsid w:val="00EF08D6"/>
    <w:rsid w:val="00EF3017"/>
    <w:rsid w:val="00EF3719"/>
    <w:rsid w:val="00F1083C"/>
    <w:rsid w:val="00F152DC"/>
    <w:rsid w:val="00F16F01"/>
    <w:rsid w:val="00F2744C"/>
    <w:rsid w:val="00F40208"/>
    <w:rsid w:val="00F42E72"/>
    <w:rsid w:val="00F44741"/>
    <w:rsid w:val="00F51172"/>
    <w:rsid w:val="00F5534C"/>
    <w:rsid w:val="00F55689"/>
    <w:rsid w:val="00F636B7"/>
    <w:rsid w:val="00F64FA0"/>
    <w:rsid w:val="00F65BCF"/>
    <w:rsid w:val="00F75028"/>
    <w:rsid w:val="00F84C52"/>
    <w:rsid w:val="00F8735F"/>
    <w:rsid w:val="00F94507"/>
    <w:rsid w:val="00F960D4"/>
    <w:rsid w:val="00FA6332"/>
    <w:rsid w:val="00FD5DE0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59633"/>
  <w15:chartTrackingRefBased/>
  <w15:docId w15:val="{6CB3D5AB-DFF6-40F1-85DA-0F79902F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77DA"/>
    <w:pPr>
      <w:tabs>
        <w:tab w:val="center" w:pos="4536"/>
        <w:tab w:val="right" w:pos="9072"/>
      </w:tabs>
    </w:pPr>
  </w:style>
  <w:style w:type="paragraph" w:customStyle="1" w:styleId="Outline0011">
    <w:name w:val="Outline001_1"/>
    <w:basedOn w:val="Normalny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lang w:val="pl"/>
    </w:rPr>
  </w:style>
  <w:style w:type="paragraph" w:customStyle="1" w:styleId="Outline0012">
    <w:name w:val="Outline001_2"/>
    <w:basedOn w:val="Normalny"/>
    <w:pPr>
      <w:widowControl w:val="0"/>
      <w:tabs>
        <w:tab w:val="left" w:pos="79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92" w:hanging="432"/>
    </w:pPr>
    <w:rPr>
      <w:lang w:val="pl"/>
    </w:rPr>
  </w:style>
  <w:style w:type="paragraph" w:customStyle="1" w:styleId="Outline0013">
    <w:name w:val="Outline001_3"/>
    <w:basedOn w:val="Normalny"/>
    <w:pPr>
      <w:widowControl w:val="0"/>
      <w:tabs>
        <w:tab w:val="left" w:pos="122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224" w:hanging="504"/>
    </w:pPr>
    <w:rPr>
      <w:lang w:val="pl"/>
    </w:rPr>
  </w:style>
  <w:style w:type="paragraph" w:customStyle="1" w:styleId="Outline0014">
    <w:name w:val="Outline001_4"/>
    <w:basedOn w:val="Normalny"/>
    <w:pPr>
      <w:widowControl w:val="0"/>
      <w:tabs>
        <w:tab w:val="left" w:pos="1728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728" w:hanging="648"/>
    </w:pPr>
    <w:rPr>
      <w:lang w:val="pl"/>
    </w:rPr>
  </w:style>
  <w:style w:type="paragraph" w:customStyle="1" w:styleId="Outline0015">
    <w:name w:val="Outline001_5"/>
    <w:basedOn w:val="Normalny"/>
    <w:pPr>
      <w:widowControl w:val="0"/>
      <w:tabs>
        <w:tab w:val="left" w:pos="2232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232" w:hanging="792"/>
    </w:pPr>
    <w:rPr>
      <w:lang w:val="pl"/>
    </w:rPr>
  </w:style>
  <w:style w:type="paragraph" w:customStyle="1" w:styleId="Outline0016">
    <w:name w:val="Outline001_6"/>
    <w:basedOn w:val="Normalny"/>
    <w:pPr>
      <w:widowControl w:val="0"/>
      <w:tabs>
        <w:tab w:val="left" w:pos="273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736" w:hanging="936"/>
    </w:pPr>
    <w:rPr>
      <w:lang w:val="pl"/>
    </w:rPr>
  </w:style>
  <w:style w:type="paragraph" w:customStyle="1" w:styleId="Outline0017">
    <w:name w:val="Outline001_7"/>
    <w:basedOn w:val="Normalny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1080"/>
    </w:pPr>
    <w:rPr>
      <w:lang w:val="pl"/>
    </w:rPr>
  </w:style>
  <w:style w:type="paragraph" w:customStyle="1" w:styleId="Outline0018">
    <w:name w:val="Outline001_8"/>
    <w:basedOn w:val="Normalny"/>
    <w:pPr>
      <w:widowControl w:val="0"/>
      <w:tabs>
        <w:tab w:val="left" w:pos="3744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744" w:hanging="1224"/>
    </w:pPr>
    <w:rPr>
      <w:lang w:val="pl"/>
    </w:rPr>
  </w:style>
  <w:style w:type="paragraph" w:customStyle="1" w:styleId="Outline0019">
    <w:name w:val="Outline001_9"/>
    <w:basedOn w:val="Normalny"/>
    <w:pPr>
      <w:widowControl w:val="0"/>
      <w:tabs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1440"/>
    </w:pPr>
    <w:rPr>
      <w:lang w:val="pl"/>
    </w:rPr>
  </w:style>
  <w:style w:type="paragraph" w:customStyle="1" w:styleId="Level1">
    <w:name w:val="Level 1"/>
    <w:basedOn w:val="Normalny"/>
    <w:pPr>
      <w:widowControl w:val="0"/>
    </w:pPr>
  </w:style>
  <w:style w:type="paragraph" w:customStyle="1" w:styleId="Level2">
    <w:name w:val="Level 2"/>
    <w:basedOn w:val="Normalny"/>
    <w:pPr>
      <w:widowControl w:val="0"/>
    </w:pPr>
  </w:style>
  <w:style w:type="paragraph" w:customStyle="1" w:styleId="Level3">
    <w:name w:val="Level 3"/>
    <w:basedOn w:val="Normalny"/>
    <w:pPr>
      <w:widowControl w:val="0"/>
    </w:pPr>
  </w:style>
  <w:style w:type="paragraph" w:customStyle="1" w:styleId="Level4">
    <w:name w:val="Level 4"/>
    <w:basedOn w:val="Normalny"/>
    <w:pPr>
      <w:widowControl w:val="0"/>
    </w:pPr>
  </w:style>
  <w:style w:type="paragraph" w:customStyle="1" w:styleId="Level5">
    <w:name w:val="Level 5"/>
    <w:basedOn w:val="Normalny"/>
    <w:pPr>
      <w:widowControl w:val="0"/>
    </w:pPr>
  </w:style>
  <w:style w:type="paragraph" w:customStyle="1" w:styleId="Level6">
    <w:name w:val="Level 6"/>
    <w:basedOn w:val="Normalny"/>
    <w:pPr>
      <w:widowControl w:val="0"/>
    </w:pPr>
  </w:style>
  <w:style w:type="paragraph" w:customStyle="1" w:styleId="Level7">
    <w:name w:val="Level 7"/>
    <w:basedOn w:val="Normalny"/>
    <w:pPr>
      <w:widowControl w:val="0"/>
    </w:pPr>
  </w:style>
  <w:style w:type="paragraph" w:customStyle="1" w:styleId="Level8">
    <w:name w:val="Level 8"/>
    <w:basedOn w:val="Normalny"/>
    <w:pPr>
      <w:widowControl w:val="0"/>
    </w:pPr>
  </w:style>
  <w:style w:type="paragraph" w:customStyle="1" w:styleId="Level9">
    <w:name w:val="Level 9"/>
    <w:basedOn w:val="Normalny"/>
    <w:pPr>
      <w:widowControl w:val="0"/>
    </w:pPr>
  </w:style>
  <w:style w:type="paragraph" w:customStyle="1" w:styleId="26">
    <w:name w:val="_26"/>
    <w:basedOn w:val="Normalny"/>
    <w:pPr>
      <w:widowControl w:val="0"/>
    </w:pPr>
  </w:style>
  <w:style w:type="paragraph" w:customStyle="1" w:styleId="25">
    <w:name w:val="_25"/>
    <w:basedOn w:val="Normal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ny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ny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omylnaczcionkaakapitu"/>
  </w:style>
  <w:style w:type="paragraph" w:styleId="Stopka">
    <w:name w:val="footer"/>
    <w:basedOn w:val="Normalny"/>
    <w:rsid w:val="00D977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158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C64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4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4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4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6492"/>
    <w:rPr>
      <w:b/>
      <w:bCs/>
    </w:rPr>
  </w:style>
  <w:style w:type="paragraph" w:styleId="Akapitzlist">
    <w:name w:val="List Paragraph"/>
    <w:basedOn w:val="Normalny"/>
    <w:uiPriority w:val="34"/>
    <w:qFormat/>
    <w:rsid w:val="00F4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Płociszko</dc:creator>
  <cp:keywords/>
  <cp:lastModifiedBy>Karol Płociszko</cp:lastModifiedBy>
  <cp:revision>2</cp:revision>
  <cp:lastPrinted>2026-04-09T09:01:00Z</cp:lastPrinted>
  <dcterms:created xsi:type="dcterms:W3CDTF">2026-06-10T08:28:00Z</dcterms:created>
  <dcterms:modified xsi:type="dcterms:W3CDTF">2026-06-10T08:28:00Z</dcterms:modified>
</cp:coreProperties>
</file>