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F02816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7668B9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354F252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CF16ED">
        <w:rPr>
          <w:rFonts w:ascii="Garamond" w:eastAsia="Times New Roman" w:hAnsi="Garamond" w:cs="Calibri"/>
          <w:spacing w:val="-10"/>
        </w:rPr>
        <w:t>1</w:t>
      </w:r>
      <w:r w:rsidR="003F6933">
        <w:rPr>
          <w:rFonts w:ascii="Garamond" w:eastAsia="Times New Roman" w:hAnsi="Garamond" w:cs="Calibri"/>
          <w:spacing w:val="-10"/>
        </w:rPr>
        <w:t>5</w:t>
      </w:r>
      <w:r w:rsidRPr="00A754B0">
        <w:rPr>
          <w:rFonts w:ascii="Garamond" w:eastAsia="Times New Roman" w:hAnsi="Garamond" w:cs="Calibri"/>
          <w:spacing w:val="-10"/>
        </w:rPr>
        <w:t xml:space="preserve"> písm.  </w:t>
      </w:r>
      <w:r w:rsidR="00CF16ED">
        <w:rPr>
          <w:rFonts w:ascii="Garamond" w:eastAsia="Times New Roman" w:hAnsi="Garamond" w:cs="Calibri"/>
          <w:spacing w:val="-10"/>
        </w:rPr>
        <w:t>d</w:t>
      </w:r>
      <w:r w:rsidRPr="00A754B0">
        <w:rPr>
          <w:rFonts w:ascii="Garamond" w:eastAsia="Times New Roman" w:hAnsi="Garamond" w:cs="Calibri"/>
          <w:spacing w:val="-10"/>
        </w:rPr>
        <w:t>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065558DD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8B40C6" w:rsidRPr="008B40C6">
              <w:rPr>
                <w:rFonts w:ascii="Garamond" w:eastAsia="Times New Roman" w:hAnsi="Garamond" w:cs="Calibri"/>
                <w:b/>
              </w:rPr>
              <w:t xml:space="preserve">CP </w:t>
            </w:r>
            <w:r w:rsidR="00D17868">
              <w:rPr>
                <w:rFonts w:ascii="Garamond" w:eastAsia="Times New Roman" w:hAnsi="Garamond" w:cs="Calibri"/>
                <w:b/>
              </w:rPr>
              <w:t>4</w:t>
            </w:r>
            <w:r w:rsidR="008B40C6" w:rsidRPr="008B40C6">
              <w:rPr>
                <w:rFonts w:ascii="Garamond" w:eastAsia="Times New Roman" w:hAnsi="Garamond" w:cs="Calibri"/>
                <w:b/>
              </w:rPr>
              <w:t xml:space="preserve">/2026 _ </w:t>
            </w:r>
            <w:r w:rsidR="00D17868">
              <w:rPr>
                <w:rFonts w:ascii="Garamond" w:eastAsia="Times New Roman" w:hAnsi="Garamond" w:cs="Calibri"/>
                <w:b/>
              </w:rPr>
              <w:t>CRM systém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548C72B6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8B40C6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4D6E" w14:textId="77777777" w:rsidR="00DC6A1C" w:rsidRDefault="00DC6A1C" w:rsidP="00A754B0">
      <w:pPr>
        <w:spacing w:after="0" w:line="240" w:lineRule="auto"/>
      </w:pPr>
      <w:r>
        <w:separator/>
      </w:r>
    </w:p>
  </w:endnote>
  <w:endnote w:type="continuationSeparator" w:id="0">
    <w:p w14:paraId="72733314" w14:textId="77777777" w:rsidR="00DC6A1C" w:rsidRDefault="00DC6A1C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C724" w14:textId="77777777" w:rsidR="00DC6A1C" w:rsidRDefault="00DC6A1C" w:rsidP="00A754B0">
      <w:pPr>
        <w:spacing w:after="0" w:line="240" w:lineRule="auto"/>
      </w:pPr>
      <w:r>
        <w:separator/>
      </w:r>
    </w:p>
  </w:footnote>
  <w:footnote w:type="continuationSeparator" w:id="0">
    <w:p w14:paraId="0DD4615B" w14:textId="77777777" w:rsidR="00DC6A1C" w:rsidRDefault="00DC6A1C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241E5C"/>
    <w:rsid w:val="003F6933"/>
    <w:rsid w:val="004F1898"/>
    <w:rsid w:val="005E14D4"/>
    <w:rsid w:val="0061245E"/>
    <w:rsid w:val="00613456"/>
    <w:rsid w:val="0063499C"/>
    <w:rsid w:val="00694908"/>
    <w:rsid w:val="007668B9"/>
    <w:rsid w:val="008926B4"/>
    <w:rsid w:val="008B40C6"/>
    <w:rsid w:val="008C68F3"/>
    <w:rsid w:val="008E7BDD"/>
    <w:rsid w:val="00A03677"/>
    <w:rsid w:val="00A170AE"/>
    <w:rsid w:val="00A754B0"/>
    <w:rsid w:val="00AB3529"/>
    <w:rsid w:val="00C116DB"/>
    <w:rsid w:val="00CF16ED"/>
    <w:rsid w:val="00D17868"/>
    <w:rsid w:val="00DC6A1C"/>
    <w:rsid w:val="00E60B2C"/>
    <w:rsid w:val="00E73B5C"/>
    <w:rsid w:val="00E76775"/>
    <w:rsid w:val="00F008BC"/>
    <w:rsid w:val="00F76D32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2025-04-14T13:30:00Z</dcterms:created>
  <dcterms:modified xsi:type="dcterms:W3CDTF">2026-03-16T09:51:00Z</dcterms:modified>
</cp:coreProperties>
</file>