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ADAB4" w14:textId="2EF76C29" w:rsidR="00444CC2" w:rsidRPr="0028467D" w:rsidRDefault="00444CC2" w:rsidP="0028467D">
      <w:pPr>
        <w:jc w:val="center"/>
        <w:rPr>
          <w:rFonts w:ascii="Times New Roman" w:hAnsi="Times New Roman"/>
          <w:i/>
          <w:noProof w:val="0"/>
          <w:sz w:val="20"/>
          <w:szCs w:val="22"/>
        </w:rPr>
      </w:pPr>
      <w:bookmarkStart w:id="0" w:name="_Hlk216358185"/>
      <w:r w:rsidRPr="00EE5A82">
        <w:rPr>
          <w:rFonts w:ascii="Times New Roman" w:hAnsi="Times New Roman"/>
          <w:b/>
          <w:bCs/>
          <w:iCs/>
          <w:noProof w:val="0"/>
        </w:rPr>
        <w:t>Údaje za sociálny podnik</w:t>
      </w:r>
    </w:p>
    <w:bookmarkEnd w:id="0"/>
    <w:p w14:paraId="38E50EAC" w14:textId="6A94CC0E" w:rsidR="00444CC2" w:rsidRPr="00EE5A82" w:rsidRDefault="00444CC2" w:rsidP="00444CC2">
      <w:pPr>
        <w:pStyle w:val="Zkladntext"/>
        <w:tabs>
          <w:tab w:val="right" w:leader="dot" w:pos="8789"/>
        </w:tabs>
        <w:jc w:val="center"/>
        <w:rPr>
          <w:rFonts w:ascii="Times New Roman" w:hAnsi="Times New Roman"/>
          <w:b/>
          <w:bCs/>
          <w:i/>
          <w:noProof w:val="0"/>
        </w:rPr>
      </w:pPr>
      <w:r w:rsidRPr="00EC0D37">
        <w:rPr>
          <w:rFonts w:ascii="Times New Roman" w:hAnsi="Times New Roman"/>
          <w:b/>
          <w:bCs/>
          <w:i/>
          <w:noProof w:val="0"/>
        </w:rPr>
        <w:t>„</w:t>
      </w:r>
      <w:r w:rsidR="00AE21ED" w:rsidRPr="00AE21ED">
        <w:rPr>
          <w:rFonts w:ascii="Times New Roman" w:hAnsi="Times New Roman"/>
          <w:b/>
          <w:bCs/>
          <w:i/>
          <w:noProof w:val="0"/>
        </w:rPr>
        <w:t>OBNOVA VYBRANÝCH ČASTÍ NKP KAŠTIEĽ, MÚZEUM VO SVÄTOM ANTONE</w:t>
      </w:r>
      <w:r w:rsidRPr="00EC0D37">
        <w:rPr>
          <w:rFonts w:ascii="Times New Roman" w:hAnsi="Times New Roman"/>
          <w:b/>
          <w:bCs/>
          <w:i/>
          <w:noProof w:val="0"/>
        </w:rPr>
        <w:t>“</w:t>
      </w:r>
    </w:p>
    <w:p w14:paraId="4670A9CF" w14:textId="77777777" w:rsidR="00444CC2" w:rsidRPr="00EE5A82" w:rsidRDefault="00444CC2" w:rsidP="00444CC2">
      <w:pPr>
        <w:pStyle w:val="Zkladntext"/>
        <w:tabs>
          <w:tab w:val="right" w:leader="dot" w:pos="10080"/>
        </w:tabs>
        <w:rPr>
          <w:rFonts w:ascii="Times New Roman" w:hAnsi="Times New Roman"/>
          <w:b/>
          <w:bCs/>
          <w:i/>
          <w:noProof w:val="0"/>
        </w:rPr>
      </w:pPr>
    </w:p>
    <w:p w14:paraId="6B2F556B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Meno alebo názov </w:t>
      </w:r>
      <w:r w:rsidRPr="00EC0D37">
        <w:rPr>
          <w:rFonts w:ascii="Times New Roman" w:hAnsi="Times New Roman"/>
          <w:sz w:val="22"/>
          <w:szCs w:val="22"/>
        </w:rPr>
        <w:br/>
        <w:t>sociálneho podniku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</w:p>
    <w:p w14:paraId="11ECE74E" w14:textId="77777777" w:rsidR="00444CC2" w:rsidRPr="00EC0D37" w:rsidRDefault="00444CC2" w:rsidP="00444CC2">
      <w:pPr>
        <w:pStyle w:val="Zkladntext"/>
        <w:kinsoku w:val="0"/>
        <w:overflowPunct w:val="0"/>
        <w:spacing w:line="244" w:lineRule="auto"/>
        <w:ind w:right="6311"/>
        <w:rPr>
          <w:rFonts w:ascii="Times New Roman" w:hAnsi="Times New Roman"/>
          <w:i/>
          <w:iCs/>
          <w:color w:val="7F7F7F"/>
          <w:sz w:val="16"/>
          <w:szCs w:val="16"/>
        </w:rPr>
      </w:pPr>
      <w:r w:rsidRPr="00EC0D37">
        <w:rPr>
          <w:rFonts w:ascii="Times New Roman" w:hAnsi="Times New Roman"/>
          <w:i/>
          <w:iCs/>
          <w:color w:val="7F7F7F"/>
          <w:sz w:val="16"/>
          <w:szCs w:val="16"/>
        </w:rPr>
        <w:t>úplné oficiálne obchodné meno alebo názov sociálneho podniku podľa registrácie/osvedčenia</w:t>
      </w:r>
    </w:p>
    <w:p w14:paraId="48725182" w14:textId="77777777" w:rsidR="00444CC2" w:rsidRPr="00EC0D37" w:rsidRDefault="00444CC2" w:rsidP="00444CC2">
      <w:pPr>
        <w:pStyle w:val="Zkladntext"/>
        <w:kinsoku w:val="0"/>
        <w:overflowPunct w:val="0"/>
        <w:spacing w:before="4"/>
        <w:rPr>
          <w:rFonts w:ascii="Times New Roman" w:hAnsi="Times New Roman"/>
          <w:i/>
          <w:iCs/>
          <w:sz w:val="22"/>
          <w:szCs w:val="22"/>
        </w:rPr>
      </w:pPr>
    </w:p>
    <w:p w14:paraId="64ADCE94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Sídlo alebo miesto podnikania </w:t>
      </w:r>
      <w:r w:rsidRPr="00EC0D37">
        <w:rPr>
          <w:rFonts w:ascii="Times New Roman" w:hAnsi="Times New Roman"/>
          <w:sz w:val="22"/>
          <w:szCs w:val="22"/>
        </w:rPr>
        <w:br/>
        <w:t>sociálneho podniku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</w:p>
    <w:p w14:paraId="7ADAE23F" w14:textId="77777777" w:rsidR="00444CC2" w:rsidRPr="00EC0D37" w:rsidRDefault="00444CC2" w:rsidP="00444CC2">
      <w:pPr>
        <w:pStyle w:val="Zkladntext"/>
        <w:kinsoku w:val="0"/>
        <w:overflowPunct w:val="0"/>
        <w:spacing w:line="244" w:lineRule="auto"/>
        <w:ind w:right="6311"/>
        <w:rPr>
          <w:rFonts w:ascii="Times New Roman" w:hAnsi="Times New Roman"/>
          <w:i/>
          <w:iCs/>
          <w:color w:val="7F7F7F"/>
          <w:sz w:val="16"/>
          <w:szCs w:val="16"/>
        </w:rPr>
      </w:pPr>
      <w:r w:rsidRPr="00EC0D37">
        <w:rPr>
          <w:rFonts w:ascii="Times New Roman" w:hAnsi="Times New Roman"/>
          <w:i/>
          <w:iCs/>
          <w:color w:val="7F7F7F"/>
          <w:sz w:val="16"/>
          <w:szCs w:val="16"/>
        </w:rPr>
        <w:t>úplná adresa sídla alebo miesta podnikania soc. podniku</w:t>
      </w:r>
    </w:p>
    <w:p w14:paraId="3A268CF7" w14:textId="77777777" w:rsidR="00444CC2" w:rsidRPr="00EC0D37" w:rsidRDefault="00444CC2" w:rsidP="00444CC2">
      <w:pPr>
        <w:pStyle w:val="Zkladntext"/>
        <w:kinsoku w:val="0"/>
        <w:overflowPunct w:val="0"/>
        <w:spacing w:before="1"/>
        <w:rPr>
          <w:rFonts w:ascii="Times New Roman" w:hAnsi="Times New Roman"/>
          <w:i/>
          <w:iCs/>
          <w:sz w:val="22"/>
          <w:szCs w:val="22"/>
        </w:rPr>
      </w:pPr>
    </w:p>
    <w:p w14:paraId="73FA9FCB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>IČO: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  <w:r w:rsidRPr="00EC0D37">
        <w:rPr>
          <w:rFonts w:ascii="Times New Roman" w:hAnsi="Times New Roman"/>
          <w:sz w:val="22"/>
          <w:szCs w:val="22"/>
        </w:rPr>
        <w:tab/>
      </w:r>
    </w:p>
    <w:p w14:paraId="70D11432" w14:textId="77777777" w:rsidR="00444CC2" w:rsidRPr="00EC0D37" w:rsidRDefault="00444CC2" w:rsidP="00444CC2">
      <w:pPr>
        <w:pStyle w:val="Zkladntext"/>
        <w:kinsoku w:val="0"/>
        <w:overflowPunct w:val="0"/>
        <w:spacing w:before="5"/>
        <w:rPr>
          <w:rFonts w:ascii="Times New Roman" w:hAnsi="Times New Roman"/>
          <w:sz w:val="22"/>
          <w:szCs w:val="22"/>
        </w:rPr>
      </w:pPr>
    </w:p>
    <w:p w14:paraId="2000C045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>Číslo osvedčenia: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</w:p>
    <w:p w14:paraId="57DCE584" w14:textId="77777777" w:rsidR="00444CC2" w:rsidRPr="00EC0D37" w:rsidRDefault="00444CC2" w:rsidP="00444CC2">
      <w:pPr>
        <w:pStyle w:val="Zkladntext"/>
        <w:kinsoku w:val="0"/>
        <w:overflowPunct w:val="0"/>
        <w:ind w:right="5520"/>
        <w:rPr>
          <w:rFonts w:ascii="Times New Roman" w:hAnsi="Times New Roman"/>
          <w:i/>
          <w:iCs/>
          <w:color w:val="7F7F7F"/>
          <w:sz w:val="16"/>
          <w:szCs w:val="16"/>
        </w:rPr>
      </w:pPr>
      <w:r w:rsidRPr="00EC0D37">
        <w:rPr>
          <w:rFonts w:ascii="Times New Roman" w:hAnsi="Times New Roman"/>
          <w:i/>
          <w:iCs/>
          <w:color w:val="7F7F7F"/>
          <w:sz w:val="16"/>
          <w:szCs w:val="16"/>
        </w:rPr>
        <w:t>Číslo osvedčenia z registra alebo inej evidencie, do ktorej je sociálny podnik zapísaný podľa právneho poriadku štátu</w:t>
      </w:r>
    </w:p>
    <w:p w14:paraId="505DD99C" w14:textId="77777777" w:rsidR="00444CC2" w:rsidRPr="00EC0D37" w:rsidRDefault="00444CC2" w:rsidP="00444CC2">
      <w:pPr>
        <w:pStyle w:val="Zkladntext"/>
        <w:kinsoku w:val="0"/>
        <w:overflowPunct w:val="0"/>
        <w:spacing w:before="95"/>
        <w:ind w:right="384"/>
        <w:rPr>
          <w:rFonts w:ascii="Times New Roman" w:hAnsi="Times New Roman"/>
          <w:sz w:val="22"/>
          <w:szCs w:val="22"/>
        </w:rPr>
      </w:pPr>
    </w:p>
    <w:p w14:paraId="3B721BA6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Druh registrovaného sociálneho podniku: </w:t>
      </w:r>
      <w:r>
        <w:rPr>
          <w:rFonts w:ascii="Times New Roman" w:hAnsi="Times New Roman"/>
          <w:sz w:val="22"/>
          <w:szCs w:val="22"/>
        </w:rPr>
        <w:t xml:space="preserve">     .</w:t>
      </w:r>
      <w:r w:rsidRPr="00EC0D37">
        <w:rPr>
          <w:rFonts w:ascii="Times New Roman" w:hAnsi="Times New Roman"/>
          <w:sz w:val="22"/>
          <w:szCs w:val="22"/>
        </w:rPr>
        <w:t>.................................................................................</w:t>
      </w:r>
      <w:r w:rsidRPr="00EC0D37">
        <w:rPr>
          <w:rFonts w:ascii="Times New Roman" w:hAnsi="Times New Roman"/>
          <w:sz w:val="22"/>
          <w:szCs w:val="22"/>
        </w:rPr>
        <w:tab/>
      </w:r>
    </w:p>
    <w:p w14:paraId="239B9150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before="95" w:line="230" w:lineRule="exact"/>
        <w:rPr>
          <w:rFonts w:ascii="Times New Roman" w:hAnsi="Times New Roman"/>
          <w:sz w:val="22"/>
          <w:szCs w:val="22"/>
        </w:rPr>
      </w:pPr>
    </w:p>
    <w:p w14:paraId="22227405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>Právna forma: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  <w:r w:rsidRPr="00EC0D37">
        <w:rPr>
          <w:rFonts w:ascii="Times New Roman" w:hAnsi="Times New Roman"/>
          <w:sz w:val="22"/>
          <w:szCs w:val="22"/>
        </w:rPr>
        <w:tab/>
      </w:r>
    </w:p>
    <w:p w14:paraId="1EC9A202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Zoznam osôb oprávnených konať 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</w:p>
    <w:p w14:paraId="3858F76D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line="227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>meno a priezvisko v mene</w:t>
      </w:r>
    </w:p>
    <w:p w14:paraId="4818DC20" w14:textId="714A3AD4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before="95" w:line="230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sociálneho podniku </w:t>
      </w:r>
      <w:r w:rsidRPr="00EC0D37">
        <w:rPr>
          <w:rFonts w:ascii="Times New Roman" w:hAnsi="Times New Roman"/>
          <w:sz w:val="22"/>
          <w:szCs w:val="22"/>
        </w:rPr>
        <w:tab/>
      </w:r>
      <w:r w:rsidRPr="00EC0D37">
        <w:rPr>
          <w:rFonts w:ascii="Times New Roman" w:hAnsi="Times New Roman"/>
          <w:sz w:val="22"/>
          <w:szCs w:val="22"/>
        </w:rPr>
        <w:tab/>
      </w:r>
    </w:p>
    <w:p w14:paraId="7CC1950F" w14:textId="77777777" w:rsidR="00444CC2" w:rsidRPr="00EC0D37" w:rsidRDefault="00444CC2" w:rsidP="00444CC2">
      <w:pPr>
        <w:pStyle w:val="Zkladntext"/>
        <w:tabs>
          <w:tab w:val="left" w:pos="3969"/>
          <w:tab w:val="left" w:leader="dot" w:pos="9639"/>
        </w:tabs>
        <w:kinsoku w:val="0"/>
        <w:overflowPunct w:val="0"/>
        <w:spacing w:before="95" w:line="230" w:lineRule="exact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Meno a priezvisko kontaktnej osoby 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  <w:r w:rsidRPr="00EC0D37">
        <w:rPr>
          <w:rFonts w:ascii="Times New Roman" w:hAnsi="Times New Roman"/>
          <w:sz w:val="22"/>
          <w:szCs w:val="22"/>
        </w:rPr>
        <w:tab/>
      </w:r>
      <w:r w:rsidRPr="00EC0D37">
        <w:rPr>
          <w:rFonts w:ascii="Times New Roman" w:hAnsi="Times New Roman"/>
          <w:sz w:val="22"/>
          <w:szCs w:val="22"/>
        </w:rPr>
        <w:br/>
        <w:t>Telefón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  <w:r w:rsidRPr="00EC0D37">
        <w:rPr>
          <w:rFonts w:ascii="Times New Roman" w:hAnsi="Times New Roman"/>
          <w:sz w:val="22"/>
          <w:szCs w:val="22"/>
        </w:rPr>
        <w:tab/>
      </w:r>
      <w:r w:rsidRPr="00EC0D37">
        <w:rPr>
          <w:rFonts w:ascii="Times New Roman" w:hAnsi="Times New Roman"/>
          <w:sz w:val="22"/>
          <w:szCs w:val="22"/>
        </w:rPr>
        <w:br/>
        <w:t>E-mail</w:t>
      </w:r>
      <w:r w:rsidRPr="00EC0D37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</w:t>
      </w:r>
      <w:r w:rsidRPr="00EC0D37">
        <w:rPr>
          <w:rFonts w:ascii="Times New Roman" w:hAnsi="Times New Roman"/>
          <w:sz w:val="22"/>
          <w:szCs w:val="22"/>
        </w:rPr>
        <w:tab/>
      </w:r>
    </w:p>
    <w:p w14:paraId="29804DB2" w14:textId="77777777" w:rsidR="00444CC2" w:rsidRPr="00EC0D37" w:rsidRDefault="00444CC2" w:rsidP="00444CC2">
      <w:pPr>
        <w:pStyle w:val="Zkladntext"/>
        <w:tabs>
          <w:tab w:val="left" w:pos="5911"/>
        </w:tabs>
        <w:kinsoku w:val="0"/>
        <w:overflowPunct w:val="0"/>
        <w:spacing w:before="95"/>
        <w:rPr>
          <w:rFonts w:ascii="Times New Roman" w:hAnsi="Times New Roman"/>
          <w:sz w:val="22"/>
          <w:szCs w:val="22"/>
        </w:rPr>
      </w:pPr>
    </w:p>
    <w:p w14:paraId="3A317936" w14:textId="77777777" w:rsidR="00444CC2" w:rsidRPr="00EC0D37" w:rsidRDefault="00444CC2" w:rsidP="00444CC2">
      <w:pPr>
        <w:pStyle w:val="Zkladntext"/>
        <w:tabs>
          <w:tab w:val="left" w:pos="5911"/>
        </w:tabs>
        <w:kinsoku w:val="0"/>
        <w:overflowPunct w:val="0"/>
        <w:spacing w:before="95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>V....................................., dňa</w:t>
      </w:r>
      <w:r w:rsidRPr="00EC0D37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EC0D37">
        <w:rPr>
          <w:rFonts w:ascii="Times New Roman" w:hAnsi="Times New Roman"/>
          <w:sz w:val="22"/>
          <w:szCs w:val="22"/>
        </w:rPr>
        <w:t>...............</w:t>
      </w:r>
      <w:r w:rsidRPr="00EC0D37">
        <w:rPr>
          <w:rFonts w:ascii="Times New Roman" w:hAnsi="Times New Roman"/>
          <w:sz w:val="22"/>
          <w:szCs w:val="22"/>
        </w:rPr>
        <w:tab/>
      </w:r>
    </w:p>
    <w:p w14:paraId="1703D467" w14:textId="77777777" w:rsidR="00444CC2" w:rsidRPr="00EC0D37" w:rsidRDefault="00444CC2" w:rsidP="00444CC2">
      <w:pPr>
        <w:pStyle w:val="Zkladntext"/>
        <w:tabs>
          <w:tab w:val="left" w:pos="5911"/>
        </w:tabs>
        <w:kinsoku w:val="0"/>
        <w:overflowPunct w:val="0"/>
        <w:spacing w:before="95"/>
        <w:rPr>
          <w:rFonts w:ascii="Times New Roman" w:hAnsi="Times New Roman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................................................................</w:t>
      </w:r>
    </w:p>
    <w:p w14:paraId="08F82759" w14:textId="77777777" w:rsidR="00444CC2" w:rsidRPr="00EC0D37" w:rsidRDefault="00444CC2" w:rsidP="00444CC2">
      <w:pPr>
        <w:pStyle w:val="Zkladntext"/>
        <w:tabs>
          <w:tab w:val="left" w:pos="5911"/>
        </w:tabs>
        <w:kinsoku w:val="0"/>
        <w:overflowPunct w:val="0"/>
        <w:spacing w:before="95"/>
        <w:rPr>
          <w:rFonts w:ascii="Times New Roman" w:hAnsi="Times New Roman"/>
          <w:b/>
          <w:bCs/>
          <w:sz w:val="22"/>
          <w:szCs w:val="22"/>
        </w:rPr>
      </w:pPr>
      <w:r w:rsidRPr="00EC0D37"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                               Meno, priezvisko a podpis </w:t>
      </w:r>
    </w:p>
    <w:p w14:paraId="330A3017" w14:textId="77777777" w:rsidR="00444CC2" w:rsidRPr="00EE5A82" w:rsidRDefault="00444CC2" w:rsidP="00444CC2">
      <w:pPr>
        <w:pStyle w:val="Zkladntext"/>
        <w:tabs>
          <w:tab w:val="left" w:pos="5911"/>
        </w:tabs>
        <w:kinsoku w:val="0"/>
        <w:overflowPunct w:val="0"/>
        <w:spacing w:before="95"/>
        <w:rPr>
          <w:rFonts w:ascii="Times New Roman" w:hAnsi="Times New Roman"/>
          <w:i/>
          <w:noProof w:val="0"/>
          <w:sz w:val="22"/>
          <w:szCs w:val="22"/>
        </w:rPr>
      </w:pPr>
      <w:r w:rsidRPr="00EC0D37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oprávnenej osoby konať za uchádzača</w:t>
      </w:r>
    </w:p>
    <w:p w14:paraId="2882C7E1" w14:textId="77777777" w:rsidR="007D5802" w:rsidRPr="0077473E" w:rsidRDefault="007D5802" w:rsidP="00F51846">
      <w:pPr>
        <w:pStyle w:val="Zkladntext"/>
        <w:tabs>
          <w:tab w:val="right" w:leader="dot" w:pos="10080"/>
        </w:tabs>
        <w:rPr>
          <w:rFonts w:ascii="Times New Roman" w:hAnsi="Times New Roman"/>
          <w:i/>
          <w:noProof w:val="0"/>
          <w:sz w:val="20"/>
          <w:szCs w:val="22"/>
        </w:rPr>
      </w:pPr>
    </w:p>
    <w:sectPr w:rsidR="007D5802" w:rsidRPr="0077473E" w:rsidSect="003F294A">
      <w:headerReference w:type="default" r:id="rId10"/>
      <w:footerReference w:type="even" r:id="rId11"/>
      <w:pgSz w:w="11900" w:h="16840"/>
      <w:pgMar w:top="143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09D1D9" w14:textId="77777777" w:rsidR="001C13D5" w:rsidRDefault="001C13D5" w:rsidP="00B124C0">
      <w:r>
        <w:separator/>
      </w:r>
    </w:p>
  </w:endnote>
  <w:endnote w:type="continuationSeparator" w:id="0">
    <w:p w14:paraId="05CE1DAF" w14:textId="77777777" w:rsidR="001C13D5" w:rsidRDefault="001C13D5" w:rsidP="00B1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any"/>
      </w:rPr>
      <w:id w:val="-2124671737"/>
      <w:docPartObj>
        <w:docPartGallery w:val="Page Numbers (Bottom of Page)"/>
        <w:docPartUnique/>
      </w:docPartObj>
    </w:sdtPr>
    <w:sdtContent>
      <w:p w14:paraId="6B0ECBF9" w14:textId="5AA550D9" w:rsidR="00DA3631" w:rsidRDefault="00BB7F21" w:rsidP="00AA5D05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 w:rsidR="00B124C0"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31B3F091" w14:textId="77777777" w:rsidR="00DA3631" w:rsidRDefault="00DA36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7099DA" w14:textId="77777777" w:rsidR="001C13D5" w:rsidRDefault="001C13D5" w:rsidP="00B124C0">
      <w:r>
        <w:separator/>
      </w:r>
    </w:p>
  </w:footnote>
  <w:footnote w:type="continuationSeparator" w:id="0">
    <w:p w14:paraId="0EEFA845" w14:textId="77777777" w:rsidR="001C13D5" w:rsidRDefault="001C13D5" w:rsidP="00B12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1A302" w14:textId="49B11F5D" w:rsidR="000F5E69" w:rsidRPr="000776F6" w:rsidRDefault="000F5E69">
    <w:pPr>
      <w:pStyle w:val="Hlavika"/>
      <w:rPr>
        <w:rFonts w:ascii="Times New Roman" w:hAnsi="Times New Roman"/>
        <w:sz w:val="22"/>
        <w:szCs w:val="22"/>
      </w:rPr>
    </w:pPr>
    <w:r w:rsidRPr="000776F6">
      <w:rPr>
        <w:rFonts w:ascii="Times New Roman" w:hAnsi="Times New Roman"/>
        <w:sz w:val="22"/>
        <w:szCs w:val="22"/>
      </w:rPr>
      <w:t xml:space="preserve">Príloha č. </w:t>
    </w:r>
    <w:r w:rsidR="00484AAF">
      <w:rPr>
        <w:rFonts w:ascii="Times New Roman" w:hAnsi="Times New Roman"/>
        <w:sz w:val="22"/>
        <w:szCs w:val="22"/>
      </w:rPr>
      <w:t>10</w:t>
    </w:r>
    <w:r w:rsidRPr="000776F6">
      <w:rPr>
        <w:rFonts w:ascii="Times New Roman" w:hAnsi="Times New Roman"/>
        <w:sz w:val="22"/>
        <w:szCs w:val="22"/>
      </w:rPr>
      <w:t xml:space="preserve"> </w:t>
    </w:r>
    <w:r w:rsidR="0028467D" w:rsidRPr="0028467D">
      <w:rPr>
        <w:rFonts w:ascii="Times New Roman" w:hAnsi="Times New Roman"/>
        <w:sz w:val="22"/>
        <w:szCs w:val="22"/>
      </w:rPr>
      <w:t>Údaje za sociálny podnik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54431"/>
    <w:multiLevelType w:val="multilevel"/>
    <w:tmpl w:val="B2EA662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57770DA"/>
    <w:multiLevelType w:val="hybridMultilevel"/>
    <w:tmpl w:val="76CAAAC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32BCB"/>
    <w:multiLevelType w:val="hybridMultilevel"/>
    <w:tmpl w:val="A9F24E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00960"/>
    <w:multiLevelType w:val="multilevel"/>
    <w:tmpl w:val="62E205C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C046F84"/>
    <w:multiLevelType w:val="multilevel"/>
    <w:tmpl w:val="1E700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CC7119C"/>
    <w:multiLevelType w:val="hybridMultilevel"/>
    <w:tmpl w:val="F95CE8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619EA"/>
    <w:multiLevelType w:val="hybridMultilevel"/>
    <w:tmpl w:val="DDF81516"/>
    <w:lvl w:ilvl="0" w:tplc="60B6C54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1C72F4"/>
    <w:multiLevelType w:val="hybridMultilevel"/>
    <w:tmpl w:val="8FDEDA5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888843">
    <w:abstractNumId w:val="6"/>
  </w:num>
  <w:num w:numId="2" w16cid:durableId="1661884183">
    <w:abstractNumId w:val="2"/>
  </w:num>
  <w:num w:numId="3" w16cid:durableId="614599033">
    <w:abstractNumId w:val="1"/>
  </w:num>
  <w:num w:numId="4" w16cid:durableId="477496011">
    <w:abstractNumId w:val="0"/>
  </w:num>
  <w:num w:numId="5" w16cid:durableId="1048140762">
    <w:abstractNumId w:val="5"/>
  </w:num>
  <w:num w:numId="6" w16cid:durableId="113864617">
    <w:abstractNumId w:val="7"/>
  </w:num>
  <w:num w:numId="7" w16cid:durableId="381640166">
    <w:abstractNumId w:val="3"/>
  </w:num>
  <w:num w:numId="8" w16cid:durableId="263379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291"/>
    <w:rsid w:val="00010BE4"/>
    <w:rsid w:val="00015C38"/>
    <w:rsid w:val="00025E67"/>
    <w:rsid w:val="00036C3A"/>
    <w:rsid w:val="00037029"/>
    <w:rsid w:val="00064EAC"/>
    <w:rsid w:val="000776F6"/>
    <w:rsid w:val="000E34AF"/>
    <w:rsid w:val="000F5E69"/>
    <w:rsid w:val="00163229"/>
    <w:rsid w:val="00163BD4"/>
    <w:rsid w:val="001675A3"/>
    <w:rsid w:val="001778B6"/>
    <w:rsid w:val="00184525"/>
    <w:rsid w:val="00186EC7"/>
    <w:rsid w:val="001A13E7"/>
    <w:rsid w:val="001B2BE8"/>
    <w:rsid w:val="001C13D5"/>
    <w:rsid w:val="001D1B52"/>
    <w:rsid w:val="00211F4E"/>
    <w:rsid w:val="00277167"/>
    <w:rsid w:val="0028467D"/>
    <w:rsid w:val="002865CC"/>
    <w:rsid w:val="002E2F7C"/>
    <w:rsid w:val="002F1327"/>
    <w:rsid w:val="00301299"/>
    <w:rsid w:val="003218E8"/>
    <w:rsid w:val="00342E57"/>
    <w:rsid w:val="00357CCB"/>
    <w:rsid w:val="0037514A"/>
    <w:rsid w:val="00386715"/>
    <w:rsid w:val="00395EAF"/>
    <w:rsid w:val="00420B51"/>
    <w:rsid w:val="00444CC2"/>
    <w:rsid w:val="004563D8"/>
    <w:rsid w:val="00484AAF"/>
    <w:rsid w:val="0049078C"/>
    <w:rsid w:val="004A0AFE"/>
    <w:rsid w:val="004C203D"/>
    <w:rsid w:val="004C4A20"/>
    <w:rsid w:val="004D10FC"/>
    <w:rsid w:val="00500F18"/>
    <w:rsid w:val="0051198A"/>
    <w:rsid w:val="00513B45"/>
    <w:rsid w:val="0054096E"/>
    <w:rsid w:val="00597AEE"/>
    <w:rsid w:val="005A3268"/>
    <w:rsid w:val="005B5F2E"/>
    <w:rsid w:val="005B77B6"/>
    <w:rsid w:val="005D49A0"/>
    <w:rsid w:val="005E5BE1"/>
    <w:rsid w:val="005F2353"/>
    <w:rsid w:val="005F39D3"/>
    <w:rsid w:val="005F5CEE"/>
    <w:rsid w:val="005F7B27"/>
    <w:rsid w:val="0060669A"/>
    <w:rsid w:val="00606B82"/>
    <w:rsid w:val="006410B4"/>
    <w:rsid w:val="00664306"/>
    <w:rsid w:val="006766D6"/>
    <w:rsid w:val="006775F6"/>
    <w:rsid w:val="006A3331"/>
    <w:rsid w:val="006D2151"/>
    <w:rsid w:val="006E74A1"/>
    <w:rsid w:val="006F7706"/>
    <w:rsid w:val="00703518"/>
    <w:rsid w:val="007035B4"/>
    <w:rsid w:val="00715955"/>
    <w:rsid w:val="007331E5"/>
    <w:rsid w:val="00747BCF"/>
    <w:rsid w:val="0077473E"/>
    <w:rsid w:val="00781792"/>
    <w:rsid w:val="007B0C7F"/>
    <w:rsid w:val="007D5802"/>
    <w:rsid w:val="00805E65"/>
    <w:rsid w:val="00817CE2"/>
    <w:rsid w:val="0083297E"/>
    <w:rsid w:val="00843717"/>
    <w:rsid w:val="008532E5"/>
    <w:rsid w:val="008540A4"/>
    <w:rsid w:val="0085421A"/>
    <w:rsid w:val="0087555B"/>
    <w:rsid w:val="00883DAA"/>
    <w:rsid w:val="008A1ABD"/>
    <w:rsid w:val="008E2291"/>
    <w:rsid w:val="00924787"/>
    <w:rsid w:val="0094302B"/>
    <w:rsid w:val="00950051"/>
    <w:rsid w:val="00965A42"/>
    <w:rsid w:val="009E3303"/>
    <w:rsid w:val="00A03D84"/>
    <w:rsid w:val="00A122DA"/>
    <w:rsid w:val="00A20517"/>
    <w:rsid w:val="00A3068E"/>
    <w:rsid w:val="00A42E85"/>
    <w:rsid w:val="00A510EA"/>
    <w:rsid w:val="00A56451"/>
    <w:rsid w:val="00A7228F"/>
    <w:rsid w:val="00AB4F39"/>
    <w:rsid w:val="00AC63AA"/>
    <w:rsid w:val="00AE1095"/>
    <w:rsid w:val="00AE21ED"/>
    <w:rsid w:val="00AF51A9"/>
    <w:rsid w:val="00B00ABB"/>
    <w:rsid w:val="00B124C0"/>
    <w:rsid w:val="00B500E7"/>
    <w:rsid w:val="00B64A8A"/>
    <w:rsid w:val="00B81988"/>
    <w:rsid w:val="00BA5664"/>
    <w:rsid w:val="00BB7DD3"/>
    <w:rsid w:val="00BB7F21"/>
    <w:rsid w:val="00BD6335"/>
    <w:rsid w:val="00C229CC"/>
    <w:rsid w:val="00C419F0"/>
    <w:rsid w:val="00C41D92"/>
    <w:rsid w:val="00C46FAD"/>
    <w:rsid w:val="00CF3837"/>
    <w:rsid w:val="00D220D2"/>
    <w:rsid w:val="00D2349A"/>
    <w:rsid w:val="00D42B05"/>
    <w:rsid w:val="00D456F6"/>
    <w:rsid w:val="00D5328D"/>
    <w:rsid w:val="00D65E6D"/>
    <w:rsid w:val="00D66B23"/>
    <w:rsid w:val="00D75764"/>
    <w:rsid w:val="00DA3631"/>
    <w:rsid w:val="00DA637D"/>
    <w:rsid w:val="00DC0900"/>
    <w:rsid w:val="00DF4048"/>
    <w:rsid w:val="00E12BC1"/>
    <w:rsid w:val="00E2297E"/>
    <w:rsid w:val="00E3327D"/>
    <w:rsid w:val="00E41A91"/>
    <w:rsid w:val="00E608B4"/>
    <w:rsid w:val="00E64AAA"/>
    <w:rsid w:val="00E83A1B"/>
    <w:rsid w:val="00E8691F"/>
    <w:rsid w:val="00E96430"/>
    <w:rsid w:val="00E97251"/>
    <w:rsid w:val="00EA3FA6"/>
    <w:rsid w:val="00ED1D51"/>
    <w:rsid w:val="00ED1EB5"/>
    <w:rsid w:val="00ED4564"/>
    <w:rsid w:val="00EF6E90"/>
    <w:rsid w:val="00F270D0"/>
    <w:rsid w:val="00F40BC7"/>
    <w:rsid w:val="00F51846"/>
    <w:rsid w:val="00F705EE"/>
    <w:rsid w:val="00F83615"/>
    <w:rsid w:val="00F97AF5"/>
    <w:rsid w:val="00FB320A"/>
    <w:rsid w:val="00FB59AC"/>
    <w:rsid w:val="00FC2509"/>
    <w:rsid w:val="00FC4C72"/>
    <w:rsid w:val="00FC626C"/>
    <w:rsid w:val="00FD3F27"/>
    <w:rsid w:val="00FE528D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6EC82"/>
  <w15:chartTrackingRefBased/>
  <w15:docId w15:val="{018C47D4-01D5-2A4E-B4E3-9A031AF7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2291"/>
    <w:rPr>
      <w:rFonts w:ascii="Arial" w:eastAsia="Times New Roman" w:hAnsi="Arial" w:cs="Times New Roman"/>
      <w:noProof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E2291"/>
    <w:pPr>
      <w:tabs>
        <w:tab w:val="center" w:pos="4703"/>
        <w:tab w:val="right" w:pos="9406"/>
      </w:tabs>
    </w:pPr>
    <w:rPr>
      <w:rFonts w:ascii="Times New Roman" w:hAnsi="Times New Roman"/>
      <w:noProof w:val="0"/>
      <w:lang w:eastAsia="en-GB"/>
    </w:rPr>
  </w:style>
  <w:style w:type="character" w:customStyle="1" w:styleId="PtaChar">
    <w:name w:val="Päta Char"/>
    <w:basedOn w:val="Predvolenpsmoodseku"/>
    <w:link w:val="Pta"/>
    <w:uiPriority w:val="99"/>
    <w:rsid w:val="008E2291"/>
    <w:rPr>
      <w:rFonts w:ascii="Times New Roman" w:eastAsia="Times New Roman" w:hAnsi="Times New Roman" w:cs="Times New Roman"/>
      <w:lang w:val="sk-SK" w:eastAsia="en-GB"/>
    </w:rPr>
  </w:style>
  <w:style w:type="character" w:styleId="slostrany">
    <w:name w:val="page number"/>
    <w:basedOn w:val="Predvolenpsmoodseku"/>
    <w:uiPriority w:val="99"/>
    <w:unhideWhenUsed/>
    <w:rsid w:val="008E2291"/>
  </w:style>
  <w:style w:type="paragraph" w:styleId="Odsekzoznamu">
    <w:name w:val="List Paragraph"/>
    <w:aliases w:val="body,Odsek zoznamu2,Bullet Number,lp1,lp11,List Paragraph11,Bullet 1,Use Case List Paragraph,Colorful List - Accent 11"/>
    <w:basedOn w:val="Normlny"/>
    <w:link w:val="OdsekzoznamuChar"/>
    <w:uiPriority w:val="34"/>
    <w:qFormat/>
    <w:rsid w:val="008E2291"/>
    <w:pPr>
      <w:ind w:left="720"/>
      <w:contextualSpacing/>
    </w:pPr>
    <w:rPr>
      <w:rFonts w:ascii="Times New Roman" w:hAnsi="Times New Roman"/>
      <w:noProof w:val="0"/>
      <w:lang w:eastAsia="en-GB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Colorful List - Accent 11 Char"/>
    <w:link w:val="Odsekzoznamu"/>
    <w:uiPriority w:val="34"/>
    <w:locked/>
    <w:rsid w:val="008E2291"/>
    <w:rPr>
      <w:rFonts w:ascii="Times New Roman" w:eastAsia="Times New Roman" w:hAnsi="Times New Roman" w:cs="Times New Roman"/>
      <w:lang w:val="sk-SK" w:eastAsia="en-GB"/>
    </w:rPr>
  </w:style>
  <w:style w:type="paragraph" w:styleId="Zkladntext">
    <w:name w:val="Body Text"/>
    <w:basedOn w:val="Normlny"/>
    <w:link w:val="ZkladntextChar"/>
    <w:uiPriority w:val="99"/>
    <w:unhideWhenUsed/>
    <w:rsid w:val="008E229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8E2291"/>
    <w:rPr>
      <w:rFonts w:ascii="Arial" w:eastAsia="Times New Roman" w:hAnsi="Arial" w:cs="Times New Roman"/>
      <w:noProof/>
      <w:lang w:val="sk-SK" w:eastAsia="sk-SK"/>
    </w:rPr>
  </w:style>
  <w:style w:type="table" w:styleId="Mriekatabuky">
    <w:name w:val="Table Grid"/>
    <w:aliases w:val="Deloitte table 3"/>
    <w:basedOn w:val="Normlnatabuka"/>
    <w:uiPriority w:val="39"/>
    <w:rsid w:val="008E2291"/>
    <w:rPr>
      <w:rFonts w:ascii="Times New Roman" w:eastAsia="Times New Roman" w:hAnsi="Times New Roman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8E2291"/>
    <w:rPr>
      <w:rFonts w:ascii="Arial" w:eastAsia="Times New Roman" w:hAnsi="Arial" w:cs="Times New Roman"/>
      <w:noProof/>
      <w:lang w:eastAsia="sk-SK"/>
    </w:rPr>
  </w:style>
  <w:style w:type="paragraph" w:styleId="Hlavika">
    <w:name w:val="header"/>
    <w:aliases w:val="1, 1"/>
    <w:basedOn w:val="Normlny"/>
    <w:link w:val="HlavikaChar"/>
    <w:uiPriority w:val="99"/>
    <w:unhideWhenUsed/>
    <w:rsid w:val="00B124C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aliases w:val="1 Char, 1 Char"/>
    <w:basedOn w:val="Predvolenpsmoodseku"/>
    <w:link w:val="Hlavika"/>
    <w:uiPriority w:val="99"/>
    <w:qFormat/>
    <w:rsid w:val="00B124C0"/>
    <w:rPr>
      <w:rFonts w:ascii="Arial" w:eastAsia="Times New Roman" w:hAnsi="Arial" w:cs="Times New Roman"/>
      <w:noProof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B59A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B59AC"/>
    <w:rPr>
      <w:color w:val="605E5C"/>
      <w:shd w:val="clear" w:color="auto" w:fill="E1DFDD"/>
    </w:rPr>
  </w:style>
  <w:style w:type="paragraph" w:styleId="Textpoznmkypodiarou">
    <w:name w:val="footnote text"/>
    <w:aliases w:val="Char"/>
    <w:basedOn w:val="Normlny"/>
    <w:link w:val="TextpoznmkypodiarouChar"/>
    <w:uiPriority w:val="99"/>
    <w:rsid w:val="00F51846"/>
    <w:rPr>
      <w:rFonts w:eastAsia="Calibri"/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Char Char"/>
    <w:basedOn w:val="Predvolenpsmoodseku"/>
    <w:link w:val="Textpoznmkypodiarou"/>
    <w:uiPriority w:val="99"/>
    <w:rsid w:val="00F51846"/>
    <w:rPr>
      <w:rFonts w:ascii="Arial" w:eastAsia="Calibri" w:hAnsi="Arial" w:cs="Times New Roman"/>
      <w:sz w:val="20"/>
      <w:szCs w:val="20"/>
      <w:lang w:val="x-none" w:eastAsia="cs-CZ"/>
    </w:rPr>
  </w:style>
  <w:style w:type="character" w:styleId="Odkaznapoznmkupodiarou">
    <w:name w:val="footnote reference"/>
    <w:uiPriority w:val="99"/>
    <w:qFormat/>
    <w:rsid w:val="00F51846"/>
    <w:rPr>
      <w:rFonts w:cs="Times New Roman"/>
      <w:vertAlign w:val="superscript"/>
    </w:rPr>
  </w:style>
  <w:style w:type="paragraph" w:customStyle="1" w:styleId="wazza03">
    <w:name w:val="wazza_03"/>
    <w:basedOn w:val="Normlny"/>
    <w:uiPriority w:val="99"/>
    <w:rsid w:val="00F51846"/>
    <w:pPr>
      <w:spacing w:before="120"/>
      <w:jc w:val="center"/>
    </w:pPr>
    <w:rPr>
      <w:rFonts w:eastAsia="Calibri" w:cs="Arial"/>
      <w:b/>
      <w:bCs/>
      <w:caps/>
      <w:noProof w:val="0"/>
      <w:color w:val="808080"/>
      <w:sz w:val="22"/>
      <w:lang w:eastAsia="cs-CZ"/>
    </w:rPr>
  </w:style>
  <w:style w:type="paragraph" w:customStyle="1" w:styleId="wazza01">
    <w:name w:val="wazza_01"/>
    <w:uiPriority w:val="99"/>
    <w:rsid w:val="00F51846"/>
    <w:pPr>
      <w:spacing w:before="240"/>
      <w:jc w:val="right"/>
    </w:pPr>
    <w:rPr>
      <w:rFonts w:ascii="Arial" w:eastAsia="Times New Roman" w:hAnsi="Arial" w:cs="Arial"/>
      <w:b/>
      <w:bCs/>
      <w:caps/>
      <w:color w:val="80808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853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532E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532E5"/>
    <w:rPr>
      <w:rFonts w:ascii="Arial" w:eastAsia="Times New Roman" w:hAnsi="Arial" w:cs="Times New Roman"/>
      <w:noProof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53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532E5"/>
    <w:rPr>
      <w:rFonts w:ascii="Arial" w:eastAsia="Times New Roman" w:hAnsi="Arial" w:cs="Times New Roman"/>
      <w:b/>
      <w:bCs/>
      <w:noProof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513B45"/>
    <w:rPr>
      <w:rFonts w:ascii="Arial" w:eastAsia="Times New Roman" w:hAnsi="Arial" w:cs="Times New Roman"/>
      <w:noProof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B0083CEF10714E96BBD36FE0C1EC3F" ma:contentTypeVersion="2" ma:contentTypeDescription="Create a new document." ma:contentTypeScope="" ma:versionID="6b6dfbaffb818081b2a4151672b99f09">
  <xsd:schema xmlns:xsd="http://www.w3.org/2001/XMLSchema" xmlns:xs="http://www.w3.org/2001/XMLSchema" xmlns:p="http://schemas.microsoft.com/office/2006/metadata/properties" xmlns:ns2="b0496f2d-9f39-474e-952e-0c34821833fd" targetNamespace="http://schemas.microsoft.com/office/2006/metadata/properties" ma:root="true" ma:fieldsID="260641a6bea91db0ae2bbc34830d8b73" ns2:_="">
    <xsd:import namespace="b0496f2d-9f39-474e-952e-0c3482183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96f2d-9f39-474e-952e-0c34821833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226A3F-3B99-4585-8691-C78935441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E6010F-D5AB-4F1F-8EF3-FFF1F5041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496f2d-9f39-474e-952e-0c34821833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F229C7-F15D-4086-9426-2AEC8B4D49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1693</Characters>
  <DocSecurity>0</DocSecurity>
  <Lines>38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LinksUpToDate>false</LinksUpToDate>
  <CharactersWithSpaces>1945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2025-12-12T00:25:00Z</dcterms:created>
  <dcterms:modified xsi:type="dcterms:W3CDTF">2026-09-25T10:53:00Z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0x010100DEB0083CEF10714E96BBD36FE0C1EC3F</vt:lpwstr>
  </property>
</Properties>
</file>