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4A91" w14:textId="77777777" w:rsidR="00B1434F" w:rsidRPr="009B5BEA" w:rsidRDefault="00B1434F" w:rsidP="00B1434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Stredná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</w:t>
      </w: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odborná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</w:t>
      </w: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škola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vinársko-ovocinárska</w:t>
      </w:r>
    </w:p>
    <w:p w14:paraId="255496F6" w14:textId="77777777" w:rsidR="00B1434F" w:rsidRPr="009B5BEA" w:rsidRDefault="00B1434F" w:rsidP="00B1434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Kostolná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3, 900 01 Modra, IČO 00162311, DIČ 2020678682</w:t>
      </w:r>
    </w:p>
    <w:p w14:paraId="39301FA1" w14:textId="77777777" w:rsidR="00B1434F" w:rsidRPr="009B5BEA" w:rsidRDefault="00B1434F" w:rsidP="00B1434F">
      <w:pPr>
        <w:rPr>
          <w:rFonts w:ascii="Times New Roman" w:hAnsi="Times New Roman" w:cs="Times New Roman"/>
          <w:sz w:val="32"/>
          <w:szCs w:val="32"/>
        </w:rPr>
      </w:pPr>
      <w:r w:rsidRPr="009B5BEA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14:paraId="063A292D" w14:textId="77777777" w:rsidR="00B1434F" w:rsidRPr="009B5BEA" w:rsidRDefault="00B1434F" w:rsidP="00B1434F">
      <w:pPr>
        <w:rPr>
          <w:rFonts w:ascii="Times New Roman" w:hAnsi="Times New Roman" w:cs="Times New Roman"/>
        </w:rPr>
      </w:pPr>
      <w:r w:rsidRPr="009B5BEA">
        <w:rPr>
          <w:rFonts w:ascii="Times New Roman" w:hAnsi="Times New Roman" w:cs="Times New Roman"/>
        </w:rPr>
        <w:t> </w:t>
      </w:r>
    </w:p>
    <w:p w14:paraId="004A53FB" w14:textId="77777777" w:rsidR="00B1434F" w:rsidRPr="009B5BEA" w:rsidRDefault="00B1434F" w:rsidP="00B1434F">
      <w:pPr>
        <w:jc w:val="center"/>
        <w:rPr>
          <w:rFonts w:ascii="Times New Roman" w:hAnsi="Times New Roman" w:cs="Times New Roman"/>
        </w:rPr>
      </w:pPr>
    </w:p>
    <w:p w14:paraId="3E84733D" w14:textId="77777777" w:rsidR="00B1434F" w:rsidRPr="009B5BEA" w:rsidRDefault="00B1434F" w:rsidP="00B143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5BEA">
        <w:rPr>
          <w:rFonts w:ascii="Times New Roman" w:hAnsi="Times New Roman" w:cs="Times New Roman"/>
          <w:b/>
          <w:bCs/>
          <w:sz w:val="28"/>
          <w:szCs w:val="28"/>
          <w:lang w:val="pl-PL"/>
        </w:rPr>
        <w:t>Výzva</w:t>
      </w:r>
      <w:proofErr w:type="spellEnd"/>
      <w:r w:rsidRPr="009B5BEA">
        <w:rPr>
          <w:rFonts w:ascii="Times New Roman" w:hAnsi="Times New Roman" w:cs="Times New Roman"/>
          <w:b/>
          <w:bCs/>
          <w:sz w:val="28"/>
          <w:szCs w:val="28"/>
          <w:lang w:val="pl-PL"/>
        </w:rPr>
        <w:t> na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predloženie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ponúk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prieskum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trhu</w:t>
      </w:r>
      <w:proofErr w:type="spellEnd"/>
    </w:p>
    <w:p w14:paraId="7A45C7B2" w14:textId="77777777" w:rsidR="00B1434F" w:rsidRPr="009B5BEA" w:rsidRDefault="00B1434F" w:rsidP="00B1434F">
      <w:pPr>
        <w:rPr>
          <w:rFonts w:ascii="Times New Roman" w:hAnsi="Times New Roman" w:cs="Times New Roman"/>
          <w:sz w:val="28"/>
          <w:szCs w:val="28"/>
        </w:rPr>
      </w:pPr>
      <w:r w:rsidRPr="009B5BEA">
        <w:rPr>
          <w:rFonts w:ascii="Times New Roman" w:hAnsi="Times New Roman" w:cs="Times New Roman"/>
          <w:sz w:val="28"/>
          <w:szCs w:val="28"/>
        </w:rPr>
        <w:t> </w:t>
      </w:r>
    </w:p>
    <w:p w14:paraId="620AEC67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</w:rPr>
        <w:t> </w:t>
      </w:r>
    </w:p>
    <w:p w14:paraId="581C0541" w14:textId="77777777" w:rsidR="00B1434F" w:rsidRPr="00DC02EE" w:rsidRDefault="00B1434F" w:rsidP="00B1434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Stredná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odborná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škola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vinársko-ovocinárska v Modre,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ako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1E6678">
        <w:rPr>
          <w:rFonts w:ascii="Times New Roman" w:hAnsi="Times New Roman" w:cs="Times New Roman"/>
          <w:sz w:val="24"/>
          <w:szCs w:val="24"/>
        </w:rPr>
        <w:t>​verejný obstarávateľ v zmysle § 7 ​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ods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. 2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písm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. a)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zákona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č. 343/2015 Z. z. o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verejnom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obstarávaní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o zmene a doplnení niektorých zákonov v znení neskorších predpisov (ďalej len „ZVO“) Vás žiadame o predloženie cenovej ponuky  na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nižšie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špecifikovaný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predmet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zákazky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a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stanoveniePHZ</w:t>
      </w:r>
      <w:proofErr w:type="spellEnd"/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460286A6" w14:textId="77777777" w:rsidR="00B1434F" w:rsidRPr="009B5BEA" w:rsidRDefault="00B1434F" w:rsidP="00B1434F">
      <w:p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69F467B1" w14:textId="6475E9BB" w:rsidR="00B1434F" w:rsidRPr="001E6678" w:rsidRDefault="00B1434F" w:rsidP="00B14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Lyofilizátor</w:t>
      </w:r>
      <w:proofErr w:type="spellEnd"/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</w:p>
    <w:p w14:paraId="603AE5E3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4E922794" w14:textId="77777777" w:rsidR="00B1434F" w:rsidRPr="009B5BEA" w:rsidRDefault="00B1434F" w:rsidP="00B143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Identifikácia ​verejného obstarávateľa​: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58054B1B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​​Verejný obstarávateľ​ v zmysle § 7 ods. 2 písm. a) ZVO: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5E1F2BB0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Názov verejného obstarávateľa:   Stredná odborná škola vinársko-ovocinárska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6CDBF9D1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Sídlo:                                                Kostolná 3, 900 01 Modra </w:t>
      </w:r>
    </w:p>
    <w:p w14:paraId="4E0BC2EE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 xml:space="preserve">Štatutárny zástupca:      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61CBD9B4">
        <w:rPr>
          <w:rFonts w:ascii="Times New Roman" w:hAnsi="Times New Roman" w:cs="Times New Roman"/>
          <w:sz w:val="24"/>
          <w:szCs w:val="24"/>
        </w:rPr>
        <w:t>Ing. Anton Čípel – riaditeľ školy </w:t>
      </w:r>
    </w:p>
    <w:p w14:paraId="344215FA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IČO: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00162311 </w:t>
      </w:r>
    </w:p>
    <w:p w14:paraId="6651F8C7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DIČ:                                                 2020678682 </w:t>
      </w:r>
    </w:p>
    <w:p w14:paraId="71C1C5C7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IČ DPH:                                           nie sme </w:t>
      </w:r>
      <w:proofErr w:type="spellStart"/>
      <w:r w:rsidRPr="009B5BEA">
        <w:rPr>
          <w:rFonts w:ascii="Times New Roman" w:hAnsi="Times New Roman" w:cs="Times New Roman"/>
          <w:sz w:val="24"/>
          <w:szCs w:val="24"/>
        </w:rPr>
        <w:t>platci</w:t>
      </w:r>
      <w:proofErr w:type="spellEnd"/>
      <w:r w:rsidRPr="009B5BEA">
        <w:rPr>
          <w:rFonts w:ascii="Times New Roman" w:hAnsi="Times New Roman" w:cs="Times New Roman"/>
          <w:sz w:val="24"/>
          <w:szCs w:val="24"/>
        </w:rPr>
        <w:t> DPH </w:t>
      </w:r>
    </w:p>
    <w:p w14:paraId="31CD5B2E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Tel.:                                                   033/6472579 </w:t>
      </w:r>
    </w:p>
    <w:p w14:paraId="2E2FBF2A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E-mail:                                              info@svosmo.sk </w:t>
      </w:r>
    </w:p>
    <w:p w14:paraId="78C584B9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Internetová stránka: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  </w:t>
      </w:r>
      <w:hyperlink r:id="rId5">
        <w:r w:rsidRPr="61CBD9B4">
          <w:rPr>
            <w:rStyle w:val="Hypertextovprepojenie"/>
            <w:rFonts w:ascii="Times New Roman" w:hAnsi="Times New Roman" w:cs="Times New Roman"/>
            <w:sz w:val="24"/>
            <w:szCs w:val="24"/>
          </w:rPr>
          <w:t>www.svosmo.sk</w:t>
        </w:r>
      </w:hyperlink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4C819E93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Bankové spojenie: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Štátna pokladnica </w:t>
      </w:r>
    </w:p>
    <w:p w14:paraId="23AD4080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Číslo účtu.:                                      SK34 8180 0000 0070 0047 4240 </w:t>
      </w:r>
    </w:p>
    <w:p w14:paraId="489032D6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5EFB0864" w14:textId="77777777" w:rsidR="00B1434F" w:rsidRDefault="00B1434F" w:rsidP="00B14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DDD8F" w14:textId="530A845B" w:rsidR="00B1434F" w:rsidRPr="006C717D" w:rsidRDefault="00B1434F" w:rsidP="00B143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 obstarávania</w:t>
      </w:r>
      <w:r w:rsidRPr="009B5BEA">
        <w:rPr>
          <w:rFonts w:ascii="Times New Roman" w:hAnsi="Times New Roman" w:cs="Times New Roman"/>
          <w:sz w:val="24"/>
          <w:szCs w:val="24"/>
        </w:rPr>
        <w:t>: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lyofilizátor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špecifikáciou:</w:t>
      </w:r>
    </w:p>
    <w:p w14:paraId="7AA9B31A" w14:textId="77777777" w:rsidR="00B1434F" w:rsidRPr="006C717D" w:rsidRDefault="00B1434F" w:rsidP="00B1434F">
      <w:pPr>
        <w:spacing w:after="0" w:line="240" w:lineRule="auto"/>
        <w:ind w:left="360"/>
        <w:rPr>
          <w:rFonts w:ascii="Times New Roman" w:hAnsi="Times New Roman"/>
          <w:bCs/>
        </w:rPr>
      </w:pPr>
    </w:p>
    <w:p w14:paraId="47E3CA3E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004453">
        <w:rPr>
          <w:rFonts w:ascii="Times New Roman" w:hAnsi="Times New Roman"/>
          <w:bCs/>
          <w:sz w:val="24"/>
          <w:szCs w:val="24"/>
        </w:rPr>
        <w:t>Lyofilizátor</w:t>
      </w:r>
      <w:proofErr w:type="spellEnd"/>
      <w:r w:rsidRPr="00004453">
        <w:rPr>
          <w:rFonts w:ascii="Times New Roman" w:hAnsi="Times New Roman"/>
          <w:bCs/>
          <w:sz w:val="24"/>
          <w:szCs w:val="24"/>
        </w:rPr>
        <w:t xml:space="preserve"> na ovocie, zeleninu, huby, bylinky</w:t>
      </w:r>
    </w:p>
    <w:p w14:paraId="08D27DC0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 xml:space="preserve"> Minimálne na 30 kg spracovávaného produktu</w:t>
      </w:r>
    </w:p>
    <w:p w14:paraId="0E2EDE55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 xml:space="preserve">Automatizovaný proces </w:t>
      </w:r>
    </w:p>
    <w:p w14:paraId="37142378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>Vákuový systém s odlučovačom olejovej hmly</w:t>
      </w:r>
    </w:p>
    <w:p w14:paraId="1AA17C1A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>Chladiaci systém</w:t>
      </w:r>
    </w:p>
    <w:p w14:paraId="4022AC30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>Rýchle rozmrazovanie</w:t>
      </w:r>
    </w:p>
    <w:p w14:paraId="0D3496DD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>Izolovaná produktová komora</w:t>
      </w:r>
    </w:p>
    <w:p w14:paraId="358C6591" w14:textId="77777777" w:rsidR="00B1434F" w:rsidRPr="00004453" w:rsidRDefault="00B1434F" w:rsidP="00B143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453">
        <w:rPr>
          <w:rFonts w:ascii="Times New Roman" w:hAnsi="Times New Roman"/>
          <w:bCs/>
          <w:sz w:val="24"/>
          <w:szCs w:val="24"/>
        </w:rPr>
        <w:t>Minimálne 10 produktových tácok</w:t>
      </w:r>
    </w:p>
    <w:p w14:paraId="0BAA6A31" w14:textId="6797ABC7" w:rsidR="00B1434F" w:rsidRDefault="00B1434F" w:rsidP="00B14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Doprava, inštalácia , zaškolenie  do obsluhy zariadenia</w:t>
      </w:r>
    </w:p>
    <w:p w14:paraId="23B88B8E" w14:textId="77777777" w:rsidR="00B1434F" w:rsidRDefault="00B1434F" w:rsidP="00B14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Prílohu č.1 tvorí Formulár cenovej ponuky, ktorý prosím vyplniť a zaslať ako cenovú    </w:t>
      </w:r>
    </w:p>
    <w:p w14:paraId="79CE9170" w14:textId="77777777" w:rsidR="00B1434F" w:rsidRPr="00FB5969" w:rsidRDefault="00B1434F" w:rsidP="00B14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ponuku.</w:t>
      </w:r>
    </w:p>
    <w:p w14:paraId="04AE6123" w14:textId="77777777" w:rsidR="00B1434F" w:rsidRDefault="00B1434F" w:rsidP="00B1434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969">
        <w:rPr>
          <w:rFonts w:ascii="Times New Roman" w:hAnsi="Times New Roman" w:cs="Times New Roman"/>
          <w:b/>
          <w:bCs/>
          <w:sz w:val="24"/>
          <w:szCs w:val="24"/>
        </w:rPr>
        <w:t>Spôsob predloženia ponuky: </w:t>
      </w:r>
      <w:r w:rsidRPr="00FB5969">
        <w:rPr>
          <w:rFonts w:ascii="Times New Roman" w:hAnsi="Times New Roman" w:cs="Times New Roman"/>
          <w:sz w:val="24"/>
          <w:szCs w:val="24"/>
        </w:rPr>
        <w:t xml:space="preserve">navrhovateľ predloží cenovú ponuku výhradne cez elektronický obstarávací systém </w:t>
      </w:r>
      <w:proofErr w:type="spellStart"/>
      <w:r w:rsidRPr="00FB596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Prieskum trhu sa vykonáva za účelom stanovenia predpokladanej hodnoty zákazky. </w:t>
      </w:r>
    </w:p>
    <w:p w14:paraId="30D14179" w14:textId="77777777" w:rsidR="00B1434F" w:rsidRPr="00FB5969" w:rsidRDefault="00B1434F" w:rsidP="00B1434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predkladá vyplnenú Prílohu č. 1 Formulár cenovej ponuky, kde doplní požadované údaje.</w:t>
      </w:r>
    </w:p>
    <w:p w14:paraId="66C99CEA" w14:textId="77777777" w:rsidR="00B1434F" w:rsidRDefault="00B1434F" w:rsidP="00B14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v rámci opisu predmetu bol použitý konkrétny výrobca, výrobný postup, obchodné označenie, patent, typ, oblasť alebo miesto pôvodu alebo výroby, môže uchádzač predložiť ponuku i technický a funkčný ekvivalent. Ponúkaný ekvivalent musí mať rovnaké alebo lepšie technické a úžitkové parametre.</w:t>
      </w:r>
    </w:p>
    <w:p w14:paraId="0E128773" w14:textId="77777777" w:rsidR="00B1434F" w:rsidRDefault="00B1434F" w:rsidP="00B14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5B4AB" w14:textId="77777777" w:rsidR="00B1434F" w:rsidRPr="00462618" w:rsidRDefault="00B1434F" w:rsidP="00B1434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618">
        <w:rPr>
          <w:rFonts w:ascii="Times New Roman" w:hAnsi="Times New Roman" w:cs="Times New Roman"/>
          <w:b/>
          <w:bCs/>
          <w:sz w:val="24"/>
          <w:szCs w:val="24"/>
        </w:rPr>
        <w:t>Lehota podávania návrhov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40E109" w14:textId="4720CCB6" w:rsidR="00B1434F" w:rsidRPr="00462618" w:rsidRDefault="00B1434F" w:rsidP="00B1434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2124C2">
        <w:rPr>
          <w:rFonts w:ascii="Times New Roman" w:hAnsi="Times New Roman" w:cs="Times New Roman"/>
          <w:sz w:val="24"/>
          <w:szCs w:val="24"/>
        </w:rPr>
        <w:t xml:space="preserve">Navrhovateľ predloží návrh výhradne cez elektronický obstarávací systém </w:t>
      </w:r>
      <w:proofErr w:type="spellStart"/>
      <w:r w:rsidRPr="002124C2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2124C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4C2">
        <w:rPr>
          <w:rFonts w:ascii="Times New Roman" w:hAnsi="Times New Roman" w:cs="Times New Roman"/>
          <w:sz w:val="24"/>
          <w:szCs w:val="24"/>
        </w:rPr>
        <w:t>10.4.2026.</w:t>
      </w:r>
    </w:p>
    <w:p w14:paraId="0D05D2BD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5CCF1CF1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6F78CFB7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1EFF202C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3372668A" w14:textId="77777777" w:rsidR="00B1434F" w:rsidRPr="009B5BEA" w:rsidRDefault="00B1434F" w:rsidP="00B1434F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V Modre, </w:t>
      </w:r>
      <w:r>
        <w:rPr>
          <w:rFonts w:ascii="Times New Roman" w:hAnsi="Times New Roman" w:cs="Times New Roman"/>
          <w:sz w:val="24"/>
          <w:szCs w:val="24"/>
        </w:rPr>
        <w:t>27.3.2026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BAB08B" w14:textId="0582F2FE" w:rsidR="0047569D" w:rsidRPr="00B1434F" w:rsidRDefault="00B1434F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5BEA">
        <w:rPr>
          <w:rFonts w:ascii="Times New Roman" w:hAnsi="Times New Roman" w:cs="Times New Roman"/>
          <w:sz w:val="24"/>
          <w:szCs w:val="24"/>
        </w:rPr>
        <w:t xml:space="preserve">      Ing. </w:t>
      </w:r>
      <w:r>
        <w:rPr>
          <w:rFonts w:ascii="Times New Roman" w:hAnsi="Times New Roman" w:cs="Times New Roman"/>
          <w:sz w:val="24"/>
          <w:szCs w:val="24"/>
        </w:rPr>
        <w:t>Anton Čípel, riaditeľ školy</w:t>
      </w:r>
      <w:r w:rsidRPr="009B5BEA">
        <w:rPr>
          <w:rFonts w:ascii="Times New Roman" w:hAnsi="Times New Roman" w:cs="Times New Roman"/>
        </w:rPr>
        <w:t> </w:t>
      </w:r>
    </w:p>
    <w:sectPr w:rsidR="0047569D" w:rsidRPr="00B1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BB"/>
    <w:multiLevelType w:val="multilevel"/>
    <w:tmpl w:val="2824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C3278"/>
    <w:multiLevelType w:val="multilevel"/>
    <w:tmpl w:val="E36C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588700">
    <w:abstractNumId w:val="1"/>
  </w:num>
  <w:num w:numId="2" w16cid:durableId="17029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4F"/>
    <w:rsid w:val="002124C2"/>
    <w:rsid w:val="0047569D"/>
    <w:rsid w:val="004B792A"/>
    <w:rsid w:val="009F58B5"/>
    <w:rsid w:val="00B1434F"/>
    <w:rsid w:val="00F1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139E"/>
  <w15:chartTrackingRefBased/>
  <w15:docId w15:val="{22983DC1-1B4F-4C1E-A508-6ECF83A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434F"/>
  </w:style>
  <w:style w:type="paragraph" w:styleId="Nadpis1">
    <w:name w:val="heading 1"/>
    <w:basedOn w:val="Normlny"/>
    <w:next w:val="Normlny"/>
    <w:link w:val="Nadpis1Char"/>
    <w:uiPriority w:val="9"/>
    <w:qFormat/>
    <w:rsid w:val="00B1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4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4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4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4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4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43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43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43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43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43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43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43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43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43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4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43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434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143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osmo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Vandáková</dc:creator>
  <cp:keywords/>
  <dc:description/>
  <cp:lastModifiedBy>Zuzana Vandáková</cp:lastModifiedBy>
  <cp:revision>2</cp:revision>
  <dcterms:created xsi:type="dcterms:W3CDTF">2026-03-27T08:42:00Z</dcterms:created>
  <dcterms:modified xsi:type="dcterms:W3CDTF">2026-04-01T07:52:00Z</dcterms:modified>
</cp:coreProperties>
</file>