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9D81D95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757193" w:rsidRPr="0075719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Linka na biele pečivo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C72DC2D" w:rsidR="0072185C" w:rsidRPr="001061C1" w:rsidRDefault="00757193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571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Linka na biele pečivo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1934F1DB" w14:textId="77777777" w:rsidTr="004D6B6A">
        <w:trPr>
          <w:gridAfter w:val="1"/>
          <w:wAfter w:w="14" w:type="pct"/>
          <w:trHeight w:val="594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715F5AE1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5D84">
              <w:t xml:space="preserve">Plne automatická kontinuálna </w:t>
            </w:r>
            <w:proofErr w:type="spellStart"/>
            <w:r w:rsidRPr="00B45D84">
              <w:t>delička</w:t>
            </w:r>
            <w:proofErr w:type="spellEnd"/>
            <w:r w:rsidRPr="00B45D84">
              <w:t xml:space="preserve"> cesta so </w:t>
            </w:r>
            <w:proofErr w:type="spellStart"/>
            <w:r w:rsidRPr="00B45D84">
              <w:t>zakružovaním</w:t>
            </w:r>
            <w:proofErr w:type="spellEnd"/>
            <w:r w:rsidRPr="00B45D84">
              <w:t xml:space="preserve">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722E6DC2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45D84"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4EEC2E0D" w:rsidR="00FC2E58" w:rsidRPr="002A6ACB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5DAE7460" w14:textId="77777777" w:rsidTr="00FC2E5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C01" w14:textId="7A35ADC6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5D84">
              <w:t>Rozsah gramáže minimálne 50 - 130 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3BD" w14:textId="0BE7BABB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45D84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00BC328E" w:rsidR="00FC2E58" w:rsidRPr="002A6ACB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218E0465" w14:textId="77777777" w:rsidTr="00FC2E5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7640435F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5D84">
              <w:t>Počet riadkov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1A659584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45D84"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7BB59904" w:rsidR="00FC2E58" w:rsidRPr="002A6ACB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3EC35BDE" w14:textId="77777777" w:rsidTr="00FC2E5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63F1" w14:textId="4625A220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5D84">
              <w:t>Množstvo cesta v zásobníku (kg)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8CE" w14:textId="53F34A96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B45D84">
              <w:t>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7045173" w:rsidR="00FC2E58" w:rsidRPr="002A6ACB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14E6B99D" w14:textId="77777777" w:rsidTr="0010554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46D304EE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5D84">
              <w:t xml:space="preserve">Automatické </w:t>
            </w:r>
            <w:proofErr w:type="spellStart"/>
            <w:r w:rsidRPr="00B45D84">
              <w:t>pomúčňovanie</w:t>
            </w:r>
            <w:proofErr w:type="spellEnd"/>
            <w:r w:rsidRPr="00B45D84">
              <w:t xml:space="preserve">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28710929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B45D84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650B212B" w:rsidR="00FC2E58" w:rsidRPr="002A6ACB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C2E58" w:rsidRPr="0072185C" w14:paraId="2AD1B2A3" w14:textId="77777777" w:rsidTr="00471C7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0223" w14:textId="1379368D" w:rsidR="00FC2E58" w:rsidRPr="0072185C" w:rsidRDefault="00FC2E58" w:rsidP="00F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45D84">
              <w:t>Vynášací</w:t>
            </w:r>
            <w:proofErr w:type="spellEnd"/>
            <w:r w:rsidRPr="00B45D84">
              <w:t xml:space="preserve"> dopravník cesta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CD03" w14:textId="2C2E6BBB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B45D84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9DACD5" w14:textId="6EF26B4B" w:rsidR="003936BF" w:rsidRPr="002A6ACB" w:rsidRDefault="003936BF" w:rsidP="003936BF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1875" w14:textId="77777777" w:rsidR="00FC2E58" w:rsidRPr="0072185C" w:rsidRDefault="00FC2E58" w:rsidP="00FC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3195E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1553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D377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4C8E" w14:textId="77777777" w:rsidR="00FC2E58" w:rsidRPr="0072185C" w:rsidRDefault="00FC2E58" w:rsidP="00FC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6DCC8670" w14:textId="77777777" w:rsidTr="00471C7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E2E4" w14:textId="7845293B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lastRenderedPageBreak/>
              <w:t>Možnosť dokúpenia deliacich hláv na zmenu gramáže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3033" w14:textId="104BC69B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2CF987" w14:textId="772F09C7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AA8D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BC63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01A6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156D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9B17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780D3952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E62A8" w14:textId="460ED9B0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t xml:space="preserve">Vaničková </w:t>
            </w:r>
            <w:proofErr w:type="spellStart"/>
            <w:r w:rsidRPr="00C070CD">
              <w:t>predkysiareň</w:t>
            </w:r>
            <w:proofErr w:type="spellEnd"/>
            <w:r w:rsidRPr="00C070CD">
              <w:t xml:space="preserve"> počet riadkov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BD7F" w14:textId="42C20350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116B49" w14:textId="3DE0E146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8133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456A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BCB6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7DB7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CA907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69BBA55F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1C198" w14:textId="2805EDC1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t>Možnosť prispôsobiť veľkosť linky podľa priestoru a potrieb klienta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AE7A" w14:textId="067EC8DA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5E3206" w14:textId="22D0C34B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D065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7FB8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8531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905B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A7BC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03E81400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11B0" w14:textId="48EC0E77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t xml:space="preserve">Doba </w:t>
            </w:r>
            <w:proofErr w:type="spellStart"/>
            <w:r w:rsidRPr="00C070CD">
              <w:t>predkysnutia</w:t>
            </w:r>
            <w:proofErr w:type="spellEnd"/>
            <w:r w:rsidRPr="00C070CD">
              <w:t xml:space="preserve"> (minút)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8786" w14:textId="22F3B8B5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6D974" w14:textId="55D33623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EC56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79E18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EC69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755A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C541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1915E788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3FF1E" w14:textId="7B01CA8C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t>Výklopné zariadenie pre výstup do rohlíkového stroja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07CE" w14:textId="0EC4520D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8B1E84" w14:textId="6FDB943F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E55AA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3EF0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5168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E2EB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0691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791F6574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798C" w14:textId="1C8C737F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070CD">
              <w:t>Rohlíkový stroj s prítlačnou doskou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5337A082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070CD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3BE8DFB9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2041C2E6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D3C" w14:textId="072A6B4B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4E50">
              <w:t>Vstupný dopravník vrátane vstupu pre použitie do linky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7A6" w14:textId="0162C4F0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04E50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92E68" w14:textId="0234BAA4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20FA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DE73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D47F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C336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B580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B25E1" w:rsidRPr="0072185C" w14:paraId="140BEFCE" w14:textId="77777777" w:rsidTr="007B25E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20F9" w14:textId="4529D080" w:rsidR="007B25E1" w:rsidRPr="0072185C" w:rsidRDefault="007B25E1" w:rsidP="007B2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4E50">
              <w:t xml:space="preserve">Výkon pri 60 g </w:t>
            </w:r>
            <w:proofErr w:type="spellStart"/>
            <w:r w:rsidRPr="00504E50">
              <w:t>klonkoch</w:t>
            </w:r>
            <w:proofErr w:type="spellEnd"/>
            <w:r w:rsidRPr="00504E50">
              <w:t xml:space="preserve"> (ks/hod.)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AE" w14:textId="01ACF99B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4E50">
              <w:t>2</w:t>
            </w:r>
            <w:r w:rsidR="00FA65CC">
              <w:t xml:space="preserve"> </w:t>
            </w:r>
            <w:r w:rsidRPr="00504E50">
              <w:t>500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0FF69813" w:rsidR="007B25E1" w:rsidRPr="002A6ACB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7B25E1" w:rsidRPr="0072185C" w:rsidRDefault="007B25E1" w:rsidP="007B2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7B25E1" w:rsidRPr="0072185C" w:rsidRDefault="007B25E1" w:rsidP="007B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11A4D77B" w:rsidR="0072185C" w:rsidRPr="00AD66EE" w:rsidRDefault="00BF4C4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4C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Linka na biele pečivo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9933E9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9933E9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933E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933E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9933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9933E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9933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9933E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9933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9933E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9933E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9933E9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9933E9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9933E9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9933E9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9933E9" w:rsidRDefault="00F01B3F" w:rsidP="002E57EF">
      <w:pPr>
        <w:rPr>
          <w:sz w:val="20"/>
          <w:szCs w:val="20"/>
        </w:rPr>
      </w:pPr>
    </w:p>
    <w:sectPr w:rsidR="00F01B3F" w:rsidRPr="009933E9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F7BC" w14:textId="77777777" w:rsidR="008E3E3A" w:rsidRDefault="008E3E3A" w:rsidP="00A34C5B">
      <w:pPr>
        <w:spacing w:after="0" w:line="240" w:lineRule="auto"/>
      </w:pPr>
      <w:r>
        <w:separator/>
      </w:r>
    </w:p>
  </w:endnote>
  <w:endnote w:type="continuationSeparator" w:id="0">
    <w:p w14:paraId="0A10E826" w14:textId="77777777" w:rsidR="008E3E3A" w:rsidRDefault="008E3E3A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CEC8" w14:textId="77777777" w:rsidR="008E3E3A" w:rsidRDefault="008E3E3A" w:rsidP="00A34C5B">
      <w:pPr>
        <w:spacing w:after="0" w:line="240" w:lineRule="auto"/>
      </w:pPr>
      <w:r>
        <w:separator/>
      </w:r>
    </w:p>
  </w:footnote>
  <w:footnote w:type="continuationSeparator" w:id="0">
    <w:p w14:paraId="4D3B0D34" w14:textId="77777777" w:rsidR="008E3E3A" w:rsidRDefault="008E3E3A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544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BF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75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C76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6A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E7EDD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0F56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9BC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193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5E1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3A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3E9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C4C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BE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1BF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5CC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2E58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359</Words>
  <Characters>2047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2026-03-26T10:16:00Z</dcterms:modified>
</cp:coreProperties>
</file>