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3A" w:rsidRPr="00056C06" w:rsidRDefault="001D403A" w:rsidP="001D403A">
      <w:pPr>
        <w:ind w:left="5664"/>
        <w:jc w:val="right"/>
        <w:rPr>
          <w:b/>
          <w:bCs/>
          <w:color w:val="000000"/>
        </w:rPr>
      </w:pPr>
      <w:r w:rsidRPr="00056C06">
        <w:rPr>
          <w:b/>
          <w:color w:val="000000"/>
        </w:rPr>
        <w:t>ZP.042.</w:t>
      </w:r>
      <w:r>
        <w:rPr>
          <w:b/>
          <w:color w:val="000000"/>
        </w:rPr>
        <w:t>3</w:t>
      </w:r>
      <w:r w:rsidRPr="00056C06">
        <w:rPr>
          <w:b/>
          <w:color w:val="000000"/>
        </w:rPr>
        <w:t>.202</w:t>
      </w:r>
      <w:r>
        <w:rPr>
          <w:b/>
          <w:color w:val="000000"/>
        </w:rPr>
        <w:t>6</w:t>
      </w:r>
      <w:r w:rsidRPr="00056C06">
        <w:rPr>
          <w:b/>
          <w:bCs/>
          <w:color w:val="000000"/>
        </w:rPr>
        <w:t xml:space="preserve"> – Załącznik nr </w:t>
      </w:r>
      <w:r>
        <w:rPr>
          <w:b/>
          <w:bCs/>
          <w:color w:val="000000"/>
        </w:rPr>
        <w:t>2</w:t>
      </w:r>
      <w:r w:rsidRPr="00056C06">
        <w:rPr>
          <w:b/>
          <w:bCs/>
          <w:color w:val="000000"/>
        </w:rPr>
        <w:t xml:space="preserve"> do SWZ</w:t>
      </w:r>
    </w:p>
    <w:p w:rsidR="001D403A" w:rsidRPr="00056C06" w:rsidRDefault="001D403A" w:rsidP="001D403A">
      <w:pPr>
        <w:rPr>
          <w:b/>
          <w:bCs/>
        </w:rPr>
      </w:pPr>
    </w:p>
    <w:p w:rsidR="001D403A" w:rsidRPr="00056C06" w:rsidRDefault="001D403A" w:rsidP="001D403A">
      <w:pPr>
        <w:tabs>
          <w:tab w:val="left" w:pos="567"/>
        </w:tabs>
        <w:rPr>
          <w:b/>
          <w:iCs/>
          <w:sz w:val="28"/>
          <w:szCs w:val="28"/>
        </w:rPr>
      </w:pPr>
    </w:p>
    <w:p w:rsidR="001D403A" w:rsidRPr="00056C06" w:rsidRDefault="001D403A" w:rsidP="001D403A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056C06">
        <w:rPr>
          <w:b/>
          <w:color w:val="000000"/>
          <w:sz w:val="72"/>
          <w:szCs w:val="72"/>
        </w:rPr>
        <w:t>FORMULARZ   OFERTOWY</w:t>
      </w:r>
    </w:p>
    <w:p w:rsidR="001D403A" w:rsidRPr="00056C06" w:rsidRDefault="001D403A" w:rsidP="001D403A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1D403A" w:rsidRPr="00056C06" w:rsidTr="007237E7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D403A" w:rsidRPr="00056C06" w:rsidRDefault="001D403A" w:rsidP="007237E7">
            <w:pPr>
              <w:jc w:val="center"/>
              <w:rPr>
                <w:b/>
                <w:color w:val="000000"/>
                <w:sz w:val="28"/>
              </w:rPr>
            </w:pPr>
            <w:r w:rsidRPr="00056C06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1D403A" w:rsidRPr="00056C06" w:rsidRDefault="001D403A" w:rsidP="007237E7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056C06">
              <w:rPr>
                <w:b/>
                <w:color w:val="000000"/>
                <w:sz w:val="28"/>
              </w:rPr>
              <w:t>Gmina Teresin</w:t>
            </w:r>
          </w:p>
          <w:p w:rsidR="001D403A" w:rsidRPr="00056C06" w:rsidRDefault="001D403A" w:rsidP="007237E7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056C06">
              <w:rPr>
                <w:b/>
                <w:color w:val="000000"/>
                <w:sz w:val="28"/>
              </w:rPr>
              <w:t>Ul. Zielona 20</w:t>
            </w:r>
          </w:p>
          <w:p w:rsidR="001D403A" w:rsidRPr="00056C06" w:rsidRDefault="001D403A" w:rsidP="007237E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056C06">
              <w:rPr>
                <w:b/>
                <w:color w:val="000000"/>
                <w:sz w:val="28"/>
              </w:rPr>
              <w:t>96 - 515 Teresin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D403A" w:rsidRPr="00056C06" w:rsidRDefault="001D403A" w:rsidP="007237E7">
            <w:pPr>
              <w:jc w:val="center"/>
              <w:rPr>
                <w:color w:val="000000"/>
                <w:sz w:val="16"/>
                <w:szCs w:val="16"/>
              </w:rPr>
            </w:pPr>
            <w:r w:rsidRPr="00056C06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1D403A" w:rsidRPr="00056C06" w:rsidRDefault="001D403A" w:rsidP="007237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D403A" w:rsidRPr="00056C06" w:rsidTr="007237E7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1D403A" w:rsidRPr="00056C06" w:rsidRDefault="001D403A" w:rsidP="007237E7">
            <w:pPr>
              <w:widowControl w:val="0"/>
              <w:jc w:val="center"/>
              <w:rPr>
                <w:b/>
                <w:color w:val="000000"/>
              </w:rPr>
            </w:pPr>
          </w:p>
          <w:p w:rsidR="001D403A" w:rsidRPr="00056C06" w:rsidRDefault="001D403A" w:rsidP="007237E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A.</w:t>
            </w:r>
            <w:r w:rsidRPr="00056C06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056C06">
              <w:rPr>
                <w:b/>
                <w:color w:val="000000"/>
                <w:u w:val="single"/>
              </w:rPr>
              <w:t>Dane Wykonawcy:</w:t>
            </w:r>
          </w:p>
          <w:p w:rsidR="001D403A" w:rsidRPr="00056C06" w:rsidRDefault="001D403A" w:rsidP="007237E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1D403A" w:rsidRPr="00056C06" w:rsidRDefault="001D403A" w:rsidP="007237E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1D403A" w:rsidRPr="00056C06" w:rsidTr="007237E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Nazwa albo imię i nazwisko Wykonawcy: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</w:rPr>
            </w:pPr>
          </w:p>
          <w:p w:rsidR="001D403A" w:rsidRPr="00056C06" w:rsidRDefault="001D403A" w:rsidP="007237E7">
            <w:pPr>
              <w:spacing w:line="360" w:lineRule="auto"/>
              <w:jc w:val="both"/>
            </w:pPr>
            <w:r w:rsidRPr="00056C06">
              <w:t xml:space="preserve">Uwaga: </w:t>
            </w:r>
          </w:p>
          <w:p w:rsidR="001D403A" w:rsidRPr="00056C06" w:rsidRDefault="001D403A" w:rsidP="001D403A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056C06"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056C06">
              <w:t>Pzp</w:t>
            </w:r>
            <w:proofErr w:type="spellEnd"/>
            <w:r w:rsidRPr="00056C06">
              <w:t>);</w:t>
            </w:r>
          </w:p>
          <w:p w:rsidR="001D403A" w:rsidRPr="00056C06" w:rsidRDefault="001D403A" w:rsidP="001D403A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056C06">
              <w:t xml:space="preserve">W przypadku reprezentowania Wykonawcy przez </w:t>
            </w:r>
            <w:r w:rsidRPr="00056C06">
              <w:rPr>
                <w:b/>
              </w:rPr>
              <w:t xml:space="preserve"> </w:t>
            </w:r>
            <w:r w:rsidRPr="00056C06">
              <w:t>Pełnomocnika należy podać: nazwę firmy/imię i nazwisko, adres, nr telefonu oraz e-mail.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D403A" w:rsidRPr="00056C06" w:rsidTr="007237E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 xml:space="preserve">Siedziba albo miejsce zamieszkania i 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D403A" w:rsidRPr="00056C06" w:rsidTr="007237E7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1D403A" w:rsidRPr="00056C06" w:rsidTr="007237E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D403A" w:rsidRPr="00056C06" w:rsidTr="007237E7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>E-mail Wykonawcy: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</w:rPr>
            </w:pPr>
          </w:p>
          <w:p w:rsidR="001D403A" w:rsidRPr="00056C06" w:rsidRDefault="001D403A" w:rsidP="007237E7">
            <w:pPr>
              <w:widowControl w:val="0"/>
              <w:rPr>
                <w:color w:val="000000"/>
              </w:rPr>
            </w:pPr>
          </w:p>
          <w:p w:rsidR="001D403A" w:rsidRPr="00056C06" w:rsidRDefault="001D403A" w:rsidP="007237E7">
            <w:pPr>
              <w:widowControl w:val="0"/>
              <w:rPr>
                <w:color w:val="000000"/>
              </w:rPr>
            </w:pPr>
          </w:p>
          <w:p w:rsidR="001D403A" w:rsidRPr="00056C06" w:rsidRDefault="001D403A" w:rsidP="007237E7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D403A" w:rsidRPr="00056C06" w:rsidTr="007237E7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1D403A" w:rsidRPr="00056C06" w:rsidRDefault="001D403A" w:rsidP="007237E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1D403A" w:rsidRPr="00056C06" w:rsidRDefault="001D403A" w:rsidP="007237E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1D403A" w:rsidRPr="00056C06" w:rsidRDefault="001D403A" w:rsidP="007237E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1D403A" w:rsidRPr="00056C06" w:rsidRDefault="001D403A" w:rsidP="007237E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1D403A" w:rsidRPr="00056C06" w:rsidRDefault="001D403A" w:rsidP="007237E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D403A" w:rsidRPr="00056C06" w:rsidTr="007237E7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rPr>
                <w:color w:val="000000"/>
              </w:rPr>
            </w:pPr>
            <w:r w:rsidRPr="00056C06">
              <w:rPr>
                <w:color w:val="000000"/>
              </w:rPr>
              <w:t xml:space="preserve">Osoba odpowiedzialna za kontakty z Zamawiającym: </w:t>
            </w:r>
          </w:p>
          <w:p w:rsidR="001D403A" w:rsidRPr="00056C06" w:rsidRDefault="001D403A" w:rsidP="007237E7">
            <w:pPr>
              <w:widowControl w:val="0"/>
              <w:ind w:left="360"/>
              <w:rPr>
                <w:color w:val="000000"/>
              </w:rPr>
            </w:pPr>
          </w:p>
          <w:p w:rsidR="001D403A" w:rsidRPr="00056C06" w:rsidRDefault="001D403A" w:rsidP="007237E7">
            <w:pPr>
              <w:widowControl w:val="0"/>
              <w:ind w:left="360"/>
              <w:rPr>
                <w:color w:val="000000"/>
              </w:rPr>
            </w:pPr>
          </w:p>
          <w:p w:rsidR="001D403A" w:rsidRPr="00056C06" w:rsidRDefault="001D403A" w:rsidP="007237E7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403A" w:rsidRPr="0063508A" w:rsidRDefault="001D403A" w:rsidP="007237E7">
            <w:pPr>
              <w:widowControl w:val="0"/>
              <w:snapToGrid w:val="0"/>
              <w:ind w:left="360"/>
              <w:rPr>
                <w:color w:val="FF0000"/>
                <w:sz w:val="16"/>
                <w:szCs w:val="16"/>
              </w:rPr>
            </w:pPr>
          </w:p>
        </w:tc>
      </w:tr>
      <w:tr w:rsidR="001D403A" w:rsidRPr="00056C06" w:rsidTr="007237E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B. Oferowany przedmiot zamówienia:</w:t>
            </w:r>
          </w:p>
          <w:p w:rsidR="001D403A" w:rsidRPr="00056C06" w:rsidRDefault="001D403A" w:rsidP="007237E7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1D403A" w:rsidRPr="001113FE" w:rsidRDefault="001D403A" w:rsidP="001D403A">
            <w:pPr>
              <w:pStyle w:val="Akapitzlist"/>
              <w:numPr>
                <w:ilvl w:val="0"/>
                <w:numId w:val="5"/>
              </w:numPr>
              <w:ind w:left="336"/>
              <w:jc w:val="both"/>
            </w:pPr>
            <w:r w:rsidRPr="00056C06">
              <w:rPr>
                <w:b/>
                <w:color w:val="000000"/>
              </w:rPr>
              <w:t xml:space="preserve">W związku z ogłoszeniem zamówienia na wykonanie </w:t>
            </w:r>
            <w:r w:rsidRPr="00056C06">
              <w:rPr>
                <w:b/>
                <w:bCs/>
              </w:rPr>
              <w:t xml:space="preserve">zadania pn. </w:t>
            </w:r>
            <w:r w:rsidRPr="001A48D9">
              <w:rPr>
                <w:b/>
              </w:rPr>
              <w:t>„D</w:t>
            </w:r>
            <w:r w:rsidRPr="001A48D9">
              <w:rPr>
                <w:b/>
                <w:bCs/>
              </w:rPr>
              <w:t xml:space="preserve">ostawa sprzętu serwerowego i oprogramowania w ramach </w:t>
            </w:r>
            <w:r w:rsidRPr="001A48D9">
              <w:rPr>
                <w:rFonts w:eastAsia="HiddenHorzOCR" w:cs="Calibri"/>
                <w:b/>
              </w:rPr>
              <w:t>projektu grantowego „</w:t>
            </w:r>
            <w:proofErr w:type="spellStart"/>
            <w:r w:rsidRPr="001A48D9">
              <w:rPr>
                <w:rFonts w:eastAsia="HiddenHorzOCR" w:cs="Calibri"/>
                <w:b/>
              </w:rPr>
              <w:t>Cyberbezpieczny</w:t>
            </w:r>
            <w:proofErr w:type="spellEnd"/>
            <w:r w:rsidRPr="001A48D9">
              <w:rPr>
                <w:rFonts w:eastAsia="HiddenHorzOCR" w:cs="Calibri"/>
                <w:b/>
              </w:rPr>
              <w:t xml:space="preserve"> Samorząd”</w:t>
            </w:r>
            <w:r>
              <w:t xml:space="preserve">, </w:t>
            </w:r>
            <w:r w:rsidRPr="001A48D9">
              <w:rPr>
                <w:b/>
              </w:rPr>
              <w:t>oferujemy dostarczenie przedmiotu zamówienia określonego w SWZ za łączną cenę w wysokości</w:t>
            </w:r>
            <w:r w:rsidRPr="001A48D9">
              <w:rPr>
                <w:b/>
                <w:color w:val="000000"/>
              </w:rPr>
              <w:t xml:space="preserve"> brutto …………………………. złotych (słownie złotych: ………………………………………………………………..…………………………………. ), w tym ………………. % VAT.</w:t>
            </w:r>
            <w:r w:rsidRPr="001A48D9">
              <w:rPr>
                <w:b/>
              </w:rPr>
              <w:t xml:space="preserve"> </w:t>
            </w:r>
          </w:p>
          <w:p w:rsidR="001D403A" w:rsidRPr="00EB7E5C" w:rsidRDefault="001D403A" w:rsidP="001D403A">
            <w:pPr>
              <w:pStyle w:val="Akapitzlist"/>
              <w:numPr>
                <w:ilvl w:val="0"/>
                <w:numId w:val="5"/>
              </w:numPr>
              <w:ind w:left="336"/>
              <w:jc w:val="both"/>
            </w:pPr>
            <w:r w:rsidRPr="00182A0E">
              <w:rPr>
                <w:b/>
              </w:rPr>
              <w:t>Szczegółowy opis oferowanego sprzętu</w:t>
            </w:r>
            <w:r w:rsidRPr="001A48D9">
              <w:rPr>
                <w:b/>
                <w:bCs/>
              </w:rPr>
              <w:t xml:space="preserve"> serwerowego i oprogramowania</w:t>
            </w:r>
            <w:r w:rsidRPr="00182A0E">
              <w:rPr>
                <w:b/>
              </w:rPr>
              <w:t xml:space="preserve"> zawiera </w:t>
            </w:r>
            <w:r>
              <w:rPr>
                <w:b/>
              </w:rPr>
              <w:t xml:space="preserve">uzupełnione przez Wykonawcę </w:t>
            </w:r>
            <w:r w:rsidRPr="00182A0E">
              <w:rPr>
                <w:b/>
              </w:rPr>
              <w:t xml:space="preserve">zestawienie </w:t>
            </w:r>
            <w:r w:rsidRPr="00182A0E">
              <w:rPr>
                <w:b/>
                <w:bCs/>
              </w:rPr>
              <w:t>asortymentowo-rzeczowe</w:t>
            </w:r>
            <w:r w:rsidRPr="00182A0E">
              <w:rPr>
                <w:b/>
              </w:rPr>
              <w:t xml:space="preserve"> stanowiące załącznik do formularza ofertowego</w:t>
            </w:r>
            <w:r>
              <w:rPr>
                <w:b/>
              </w:rPr>
              <w:t>.</w:t>
            </w:r>
          </w:p>
          <w:p w:rsidR="001D403A" w:rsidRPr="002832DB" w:rsidRDefault="001D403A" w:rsidP="007237E7">
            <w:pPr>
              <w:pStyle w:val="Akapitzlist"/>
              <w:ind w:left="0"/>
              <w:jc w:val="both"/>
              <w:rPr>
                <w:color w:val="FF0000"/>
              </w:rPr>
            </w:pPr>
          </w:p>
        </w:tc>
      </w:tr>
      <w:tr w:rsidR="001D403A" w:rsidRPr="00056C06" w:rsidTr="007237E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1D403A" w:rsidRPr="00056C06" w:rsidRDefault="001D403A" w:rsidP="007237E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C. Oświadczenia:</w:t>
            </w:r>
          </w:p>
          <w:p w:rsidR="001D403A" w:rsidRPr="00056C06" w:rsidRDefault="001D403A" w:rsidP="007237E7">
            <w:pPr>
              <w:widowControl w:val="0"/>
              <w:rPr>
                <w:sz w:val="20"/>
                <w:szCs w:val="20"/>
              </w:rPr>
            </w:pPr>
          </w:p>
          <w:p w:rsidR="001D403A" w:rsidRPr="00056C06" w:rsidRDefault="001D403A" w:rsidP="001D403A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eastAsia="TimesNewRoman"/>
              </w:rPr>
            </w:pPr>
            <w:r w:rsidRPr="00056C06">
              <w:t>zapoznałem się ze Specyfikacją Warunków Zmówienia wraz z załącznikami i nie wnoszę do nich zastrzeżeń oraz, że uzyskałem wszelkie niezbędne informacje do przygotowania oferty i wykonania zamówienia w terminie określonym przez Zamawiającego;</w:t>
            </w:r>
          </w:p>
          <w:p w:rsidR="001D403A" w:rsidRPr="00056C06" w:rsidRDefault="001D403A" w:rsidP="001D403A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uważam się za związany niniejszą ofertą przez okres wskazany w specyfikacji warunków zamówienia;</w:t>
            </w:r>
          </w:p>
          <w:p w:rsidR="001D403A" w:rsidRPr="00056C06" w:rsidRDefault="001D403A" w:rsidP="001D403A">
            <w:pPr>
              <w:widowControl w:val="0"/>
              <w:numPr>
                <w:ilvl w:val="0"/>
                <w:numId w:val="1"/>
              </w:numPr>
              <w:suppressAutoHyphens/>
              <w:rPr>
                <w:color w:val="000000"/>
              </w:rPr>
            </w:pPr>
            <w:r w:rsidRPr="00056C06">
              <w:rPr>
                <w:color w:val="000000"/>
              </w:rPr>
              <w:t>w cenę oferty zostały wliczone wszelkie koszty związane z realizacją zamówienia zgodnie z wymaganiami SWZ;</w:t>
            </w:r>
          </w:p>
          <w:p w:rsidR="001D403A" w:rsidRPr="00056C06" w:rsidRDefault="001D403A" w:rsidP="001D40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056C06">
              <w:t>oświadczam, że jestem/nie jestem* czynnym podatnikiem w podatku od towarów i usług VAT, prowadząc działalność gospodarczą posługujemy się numerem identyfikacji podatkowej NIP;</w:t>
            </w:r>
          </w:p>
          <w:p w:rsidR="001D403A" w:rsidRPr="00056C06" w:rsidRDefault="001D403A" w:rsidP="001D403A">
            <w:pPr>
              <w:numPr>
                <w:ilvl w:val="0"/>
                <w:numId w:val="1"/>
              </w:numPr>
              <w:snapToGrid w:val="0"/>
              <w:jc w:val="both"/>
            </w:pPr>
            <w:r w:rsidRPr="00056C06"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plikach:…………………………………………………………..;</w:t>
            </w:r>
          </w:p>
          <w:p w:rsidR="001D403A" w:rsidRPr="00056C06" w:rsidRDefault="001D403A" w:rsidP="001D403A">
            <w:pPr>
              <w:numPr>
                <w:ilvl w:val="0"/>
                <w:numId w:val="1"/>
              </w:numPr>
              <w:snapToGrid w:val="0"/>
              <w:jc w:val="both"/>
            </w:pPr>
            <w:r w:rsidRPr="00056C06">
              <w:t>Oświadczam, że jestem :</w:t>
            </w:r>
          </w:p>
          <w:p w:rsidR="001D403A" w:rsidRPr="00056C06" w:rsidRDefault="001D403A" w:rsidP="001D403A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rPr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1D403A" w:rsidRPr="00056C06" w:rsidRDefault="001D403A" w:rsidP="001D403A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rPr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1D403A" w:rsidRPr="00056C06" w:rsidRDefault="001D403A" w:rsidP="001D403A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rPr>
                <w:color w:val="000000"/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056C0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1D403A" w:rsidRPr="00056C06" w:rsidRDefault="001D403A" w:rsidP="001D403A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rPr>
                <w:color w:val="000000"/>
                <w:sz w:val="22"/>
                <w:szCs w:val="22"/>
              </w:rPr>
            </w:pPr>
            <w:r w:rsidRPr="00056C06">
              <w:rPr>
                <w:color w:val="000000"/>
                <w:sz w:val="22"/>
                <w:szCs w:val="22"/>
              </w:rPr>
              <w:t>żadnym z powyższych.</w:t>
            </w:r>
          </w:p>
          <w:p w:rsidR="001D403A" w:rsidRPr="00056C06" w:rsidRDefault="001D403A" w:rsidP="007237E7">
            <w:pPr>
              <w:pStyle w:val="Tekstkomentarza"/>
              <w:rPr>
                <w:color w:val="000000"/>
                <w:sz w:val="22"/>
                <w:szCs w:val="22"/>
              </w:rPr>
            </w:pPr>
            <w:r w:rsidRPr="00056C06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1D403A" w:rsidRPr="00056C06" w:rsidRDefault="001D403A" w:rsidP="007237E7">
            <w:pPr>
              <w:pStyle w:val="Tekstkomentarza"/>
              <w:rPr>
                <w:color w:val="000000"/>
                <w:sz w:val="22"/>
                <w:szCs w:val="22"/>
              </w:rPr>
            </w:pPr>
            <w:r w:rsidRPr="00056C0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1D403A" w:rsidRPr="00056C06" w:rsidRDefault="001D403A" w:rsidP="007237E7">
            <w:pPr>
              <w:pStyle w:val="Tekstkomentarza"/>
              <w:rPr>
                <w:sz w:val="22"/>
                <w:szCs w:val="22"/>
              </w:rPr>
            </w:pPr>
            <w:r w:rsidRPr="00056C06">
              <w:rPr>
                <w:sz w:val="22"/>
                <w:szCs w:val="22"/>
              </w:rPr>
              <w:t>Informacje te wymagane są wyłącznie do celów statystycznych.</w:t>
            </w:r>
          </w:p>
          <w:p w:rsidR="001D403A" w:rsidRPr="00056C06" w:rsidRDefault="001D403A" w:rsidP="007237E7">
            <w:pPr>
              <w:pStyle w:val="Tekstkomentarza"/>
              <w:rPr>
                <w:sz w:val="22"/>
                <w:szCs w:val="22"/>
              </w:rPr>
            </w:pPr>
            <w:r w:rsidRPr="00056C0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056C06">
              <w:t xml:space="preserve"> </w:t>
            </w:r>
          </w:p>
          <w:p w:rsidR="001D403A" w:rsidRPr="00F56EEE" w:rsidRDefault="001D403A" w:rsidP="001D403A">
            <w:pPr>
              <w:pStyle w:val="Akapitzlist"/>
              <w:numPr>
                <w:ilvl w:val="0"/>
                <w:numId w:val="1"/>
              </w:numPr>
              <w:shd w:val="clear" w:color="auto" w:fill="FFFFFF"/>
              <w:suppressAutoHyphens/>
              <w:spacing w:after="160"/>
              <w:jc w:val="both"/>
              <w:outlineLvl w:val="0"/>
            </w:pPr>
            <w:r w:rsidRPr="00F56EEE">
              <w:t>Oświadczamy, że wypełniliśmy obowiązki informacyjne</w:t>
            </w:r>
            <w:r w:rsidRPr="00F56EEE">
              <w:rPr>
                <w:lang w:eastAsia="ar-SA"/>
              </w:rPr>
              <w:t xml:space="preserve"> </w:t>
            </w:r>
            <w:r w:rsidRPr="00F56EEE">
              <w:t>dotyczące osób fizycznych, od których dane osobowe bezpośrednio lub pośrednio pozyskałem w celu ubiegania się o udzielenie zamówienia publicznego w niniejszym postępowaniu</w:t>
            </w:r>
            <w:r w:rsidRPr="00F56EEE">
              <w:rPr>
                <w:lang w:eastAsia="ar-SA"/>
              </w:rPr>
              <w:t xml:space="preserve"> </w:t>
            </w:r>
            <w:r w:rsidRPr="00F56EEE">
              <w:t xml:space="preserve">przewidziane w art. 13 lub art. 14 rozporządzenia Parlamentu Europejskiego i Rady (UE) 2016/679 z dnia 27 kwietnia 2016 r. </w:t>
            </w:r>
            <w:r w:rsidRPr="00F56EEE">
              <w:rPr>
                <w:i/>
                <w:iCs/>
              </w:rPr>
              <w:t>w sprawie ochrony osób fizycznych w związku z przetwarzaniem danych osobowych i w sprawie swobodnego przepływu takich danych oraz uchylenia dyrektywy 95/46/WE</w:t>
            </w:r>
            <w:r w:rsidRPr="00F56EEE">
              <w:t xml:space="preserve"> (ogólne rozporządzenie o ochronie danych) (Dz. Urz. UE L 119 z 04.05.2016, str. 1, z późn.zm., tzw. </w:t>
            </w:r>
            <w:r w:rsidRPr="00F56EEE">
              <w:lastRenderedPageBreak/>
              <w:t>RODO), a także te związane z przetwarzaniem danych osobowych przez FERC (Fundusze Europejskie na Rozwój Cyfrowy 2021 – 2027).</w:t>
            </w:r>
          </w:p>
          <w:p w:rsidR="001D403A" w:rsidRPr="00056C06" w:rsidRDefault="001D403A" w:rsidP="001D403A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FD1C0D">
              <w:rPr>
                <w:color w:val="000000"/>
              </w:rPr>
              <w:t>Oświadczamy, że zapoznaliśmy się i akceptujemy treść klauzuli informacyjnej o przetwarzaniu danych osobowych FERC (Fundusze Europejskie na Ro</w:t>
            </w:r>
            <w:r>
              <w:rPr>
                <w:color w:val="000000"/>
              </w:rPr>
              <w:t>z</w:t>
            </w:r>
            <w:r w:rsidRPr="00FD1C0D">
              <w:rPr>
                <w:color w:val="000000"/>
              </w:rPr>
              <w:t>wój Cyfrowy 2</w:t>
            </w:r>
            <w:r>
              <w:rPr>
                <w:color w:val="000000"/>
              </w:rPr>
              <w:t xml:space="preserve">021 – 2027) </w:t>
            </w:r>
            <w:r w:rsidRPr="00056C06">
              <w:t>określone w Rozdziale 2</w:t>
            </w:r>
            <w:r>
              <w:t>1</w:t>
            </w:r>
            <w:r w:rsidRPr="00056C06">
              <w:t xml:space="preserve"> SWZ. </w:t>
            </w:r>
          </w:p>
          <w:p w:rsidR="001D403A" w:rsidRPr="00056C06" w:rsidRDefault="001D403A" w:rsidP="007237E7">
            <w:pPr>
              <w:pStyle w:val="awciety"/>
              <w:spacing w:line="276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056C06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1D403A" w:rsidRPr="00056C06" w:rsidTr="007237E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jc w:val="center"/>
              <w:rPr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</w:rPr>
            </w:pPr>
          </w:p>
          <w:p w:rsidR="001D403A" w:rsidRPr="00056C06" w:rsidRDefault="001D403A" w:rsidP="001D403A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SWZ,</w:t>
            </w:r>
          </w:p>
          <w:p w:rsidR="001D403A" w:rsidRPr="00056C06" w:rsidRDefault="001D403A" w:rsidP="001D403A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osobą do kontaktu ze strony Wykonawcy w trakcie realizacji zamówienia jest:</w:t>
            </w:r>
          </w:p>
          <w:p w:rsidR="001D403A" w:rsidRPr="00056C06" w:rsidRDefault="001D403A" w:rsidP="007237E7">
            <w:pPr>
              <w:widowControl w:val="0"/>
              <w:jc w:val="both"/>
              <w:rPr>
                <w:color w:val="000000"/>
              </w:rPr>
            </w:pPr>
            <w:r w:rsidRPr="00056C06">
              <w:rPr>
                <w:color w:val="000000"/>
              </w:rPr>
              <w:t>……………………………………………………………………………………………………………………e-mail:………………………………...………………………………telefon: …………………………………………………………………………………………………………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1D403A" w:rsidRPr="00056C06" w:rsidTr="007237E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1D403A" w:rsidRPr="00056C06" w:rsidRDefault="001D403A" w:rsidP="007237E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E. Podwykonawstwo:</w:t>
            </w:r>
          </w:p>
          <w:p w:rsidR="001D403A" w:rsidRPr="00056C06" w:rsidRDefault="001D403A" w:rsidP="007237E7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1D403A" w:rsidRPr="00056C06" w:rsidRDefault="001D403A" w:rsidP="007237E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56C06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1D403A" w:rsidRPr="00056C06" w:rsidRDefault="001D403A" w:rsidP="007237E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56C06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1D403A" w:rsidRPr="00056C06" w:rsidRDefault="001D403A" w:rsidP="007237E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056C06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1D403A" w:rsidRPr="00056C06" w:rsidRDefault="001D403A" w:rsidP="007237E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1D403A" w:rsidRPr="00056C06" w:rsidTr="007237E7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056C06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056C06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jc w:val="center"/>
            </w:pPr>
            <w:r w:rsidRPr="00056C06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1D403A" w:rsidRPr="00056C06" w:rsidTr="007237E7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1D403A" w:rsidRPr="00056C06" w:rsidRDefault="001D403A" w:rsidP="007237E7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056C06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1D403A" w:rsidRPr="00056C06" w:rsidRDefault="001D403A" w:rsidP="007237E7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056C06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D403A" w:rsidRPr="00056C06" w:rsidRDefault="001D403A" w:rsidP="007237E7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056C06">
              <w:rPr>
                <w:b/>
                <w:color w:val="000000"/>
                <w:sz w:val="16"/>
              </w:rPr>
              <w:t>3</w:t>
            </w:r>
          </w:p>
        </w:tc>
      </w:tr>
      <w:tr w:rsidR="001D403A" w:rsidRPr="00056C06" w:rsidTr="007237E7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03A" w:rsidRPr="00056C06" w:rsidRDefault="001D403A" w:rsidP="007237E7">
            <w:pPr>
              <w:widowControl w:val="0"/>
              <w:jc w:val="center"/>
              <w:rPr>
                <w:color w:val="000000"/>
              </w:rPr>
            </w:pPr>
            <w:r w:rsidRPr="00056C06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</w:rPr>
            </w:pPr>
          </w:p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</w:rPr>
            </w:pPr>
          </w:p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</w:rPr>
            </w:pPr>
          </w:p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1D403A" w:rsidRPr="00056C06" w:rsidTr="007237E7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403A" w:rsidRPr="00056C06" w:rsidRDefault="001D403A" w:rsidP="007237E7">
            <w:pPr>
              <w:widowControl w:val="0"/>
              <w:jc w:val="center"/>
              <w:rPr>
                <w:color w:val="000000"/>
              </w:rPr>
            </w:pPr>
            <w:r w:rsidRPr="00056C06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</w:rPr>
            </w:pPr>
          </w:p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</w:rPr>
            </w:pPr>
          </w:p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</w:rPr>
            </w:pPr>
          </w:p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1D403A" w:rsidRPr="00056C06" w:rsidTr="007237E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1D403A" w:rsidRPr="00056C06" w:rsidRDefault="001D403A" w:rsidP="007237E7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056C06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1D403A" w:rsidRPr="00056C06" w:rsidRDefault="001D403A" w:rsidP="007237E7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</w:p>
          <w:p w:rsidR="001D403A" w:rsidRPr="00056C06" w:rsidRDefault="001D403A" w:rsidP="007237E7">
            <w:pPr>
              <w:widowControl w:val="0"/>
              <w:rPr>
                <w:color w:val="000000"/>
                <w:sz w:val="16"/>
              </w:rPr>
            </w:pPr>
          </w:p>
        </w:tc>
      </w:tr>
      <w:tr w:rsidR="001D403A" w:rsidRPr="00056C06" w:rsidTr="007237E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403A" w:rsidRPr="00056C06" w:rsidRDefault="001D403A" w:rsidP="007237E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1D403A" w:rsidRPr="00056C06" w:rsidRDefault="001D403A" w:rsidP="007237E7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056C06">
              <w:rPr>
                <w:b/>
                <w:color w:val="000000"/>
                <w:u w:val="single"/>
              </w:rPr>
              <w:t>F. Spis treści: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  <w:sz w:val="16"/>
              </w:rPr>
            </w:pPr>
          </w:p>
          <w:p w:rsidR="001D403A" w:rsidRPr="00056C06" w:rsidRDefault="001D403A" w:rsidP="007237E7">
            <w:pPr>
              <w:widowControl w:val="0"/>
              <w:rPr>
                <w:color w:val="000000"/>
                <w:sz w:val="16"/>
              </w:rPr>
            </w:pPr>
            <w:r w:rsidRPr="00056C06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  <w:sz w:val="16"/>
              </w:rPr>
            </w:pPr>
          </w:p>
          <w:p w:rsidR="001D403A" w:rsidRPr="00056C06" w:rsidRDefault="001D403A" w:rsidP="007237E7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Integralną część oferty stanowią następujące dokumenty: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  <w:sz w:val="20"/>
              </w:rPr>
            </w:pPr>
            <w:r w:rsidRPr="00056C06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1D403A" w:rsidRPr="00056C06" w:rsidRDefault="001D403A" w:rsidP="007237E7">
            <w:pPr>
              <w:widowControl w:val="0"/>
              <w:rPr>
                <w:color w:val="000000"/>
                <w:sz w:val="16"/>
              </w:rPr>
            </w:pPr>
            <w:r w:rsidRPr="00056C06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1D403A" w:rsidRPr="00056C06" w:rsidRDefault="001D403A" w:rsidP="007237E7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1D403A" w:rsidRPr="00056C06" w:rsidRDefault="001D403A" w:rsidP="007237E7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1D403A" w:rsidRPr="00056C06" w:rsidRDefault="001D403A" w:rsidP="001D403A">
      <w:pPr>
        <w:widowControl w:val="0"/>
        <w:rPr>
          <w:color w:val="000000"/>
        </w:rPr>
      </w:pPr>
    </w:p>
    <w:p w:rsidR="001D403A" w:rsidRPr="00056C06" w:rsidRDefault="001D403A" w:rsidP="001D403A">
      <w:pPr>
        <w:rPr>
          <w:color w:val="000000"/>
        </w:rPr>
      </w:pPr>
    </w:p>
    <w:p w:rsidR="001D403A" w:rsidRDefault="001D403A" w:rsidP="001D403A">
      <w:pPr>
        <w:jc w:val="right"/>
        <w:rPr>
          <w:b/>
          <w:bCs/>
        </w:rPr>
      </w:pPr>
      <w:r w:rsidRPr="00056C06">
        <w:rPr>
          <w:b/>
          <w:bCs/>
        </w:rPr>
        <w:br w:type="page"/>
      </w:r>
    </w:p>
    <w:p w:rsidR="001D403A" w:rsidRPr="0056796F" w:rsidRDefault="001D403A" w:rsidP="001D403A">
      <w:pPr>
        <w:jc w:val="right"/>
        <w:rPr>
          <w:b/>
        </w:rPr>
      </w:pPr>
      <w:r w:rsidRPr="0056796F">
        <w:rPr>
          <w:b/>
          <w:bCs/>
        </w:rPr>
        <w:lastRenderedPageBreak/>
        <w:t xml:space="preserve">Załącznik do </w:t>
      </w:r>
      <w:r w:rsidRPr="0056796F">
        <w:rPr>
          <w:b/>
        </w:rPr>
        <w:t>Formularza ofertowego</w:t>
      </w:r>
    </w:p>
    <w:p w:rsidR="001D403A" w:rsidRDefault="001D403A" w:rsidP="001D403A">
      <w:pPr>
        <w:rPr>
          <w:bCs/>
        </w:rPr>
      </w:pPr>
    </w:p>
    <w:p w:rsidR="001D403A" w:rsidRDefault="001D403A" w:rsidP="001D403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ZESTAWIENIE ASORTYMENTOWO-RZECZOWE</w:t>
      </w:r>
    </w:p>
    <w:p w:rsidR="001D403A" w:rsidRDefault="001D403A" w:rsidP="001D403A">
      <w:pPr>
        <w:pStyle w:val="Akapitzlist"/>
        <w:spacing w:line="360" w:lineRule="auto"/>
        <w:ind w:left="0"/>
        <w:jc w:val="center"/>
        <w:rPr>
          <w:b/>
          <w:bCs/>
        </w:rPr>
      </w:pPr>
    </w:p>
    <w:p w:rsidR="001D403A" w:rsidRDefault="001D403A" w:rsidP="001D403A">
      <w:pPr>
        <w:pStyle w:val="Akapitzlist"/>
        <w:spacing w:line="360" w:lineRule="auto"/>
        <w:ind w:left="0"/>
        <w:jc w:val="center"/>
        <w:rPr>
          <w:rFonts w:eastAsia="HiddenHorzOCR"/>
          <w:b/>
        </w:rPr>
      </w:pPr>
      <w:r>
        <w:rPr>
          <w:b/>
          <w:bCs/>
        </w:rPr>
        <w:t xml:space="preserve">DOSTAWA SPRZĘTU SERWEROWEGO I OPROGRAMOWANIA W RAMACH </w:t>
      </w:r>
      <w:r>
        <w:rPr>
          <w:rFonts w:eastAsia="HiddenHorzOCR"/>
          <w:b/>
        </w:rPr>
        <w:t>PROJEKTU GRANTOWEGO „CYBERBEZPIECZNY SAMORZĄD”</w:t>
      </w:r>
    </w:p>
    <w:p w:rsidR="001D403A" w:rsidRDefault="001D403A" w:rsidP="001D403A">
      <w:pPr>
        <w:pStyle w:val="Akapitzlist"/>
        <w:spacing w:line="360" w:lineRule="auto"/>
        <w:ind w:left="0"/>
        <w:jc w:val="center"/>
        <w:rPr>
          <w:rFonts w:eastAsia="HiddenHorzOCR"/>
          <w:b/>
          <w:color w:val="FF0000"/>
          <w:sz w:val="28"/>
          <w:szCs w:val="28"/>
        </w:rPr>
      </w:pPr>
      <w:r>
        <w:rPr>
          <w:b/>
          <w:bCs/>
          <w:iCs/>
          <w:lang w:eastAsia="ar-SA"/>
        </w:rPr>
        <w:t xml:space="preserve">Numer referencyjny postępowania: </w:t>
      </w:r>
      <w:r>
        <w:rPr>
          <w:b/>
        </w:rPr>
        <w:t>ZP.042.3.2026</w:t>
      </w:r>
      <w:r>
        <w:rPr>
          <w:b/>
          <w:color w:val="FF0000"/>
        </w:rPr>
        <w:t xml:space="preserve"> </w:t>
      </w:r>
    </w:p>
    <w:tbl>
      <w:tblPr>
        <w:tblpPr w:leftFromText="141" w:rightFromText="141" w:vertAnchor="text" w:horzAnchor="margin" w:tblpY="5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66"/>
        <w:gridCol w:w="1911"/>
        <w:gridCol w:w="1924"/>
        <w:gridCol w:w="2003"/>
        <w:gridCol w:w="2003"/>
      </w:tblGrid>
      <w:tr w:rsidR="001D403A" w:rsidRPr="005A3FC9" w:rsidTr="007237E7">
        <w:trPr>
          <w:cantSplit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216C06" w:rsidRDefault="001D403A" w:rsidP="007237E7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Lp.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216C06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Nazwa</w:t>
            </w:r>
            <w:r w:rsidRPr="00D26590">
              <w:rPr>
                <w:rFonts w:eastAsia="Calibri"/>
                <w:b/>
                <w:color w:val="auto"/>
                <w:sz w:val="20"/>
              </w:rPr>
              <w:t xml:space="preserve"> elementu zamówienia</w:t>
            </w:r>
          </w:p>
          <w:p w:rsidR="001D403A" w:rsidRPr="00216C06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216C06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Minimalne wymagania zgodne z OPZ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216C06" w:rsidRDefault="001D403A" w:rsidP="007237E7">
            <w:pPr>
              <w:pStyle w:val="Nagwek1"/>
              <w:jc w:val="center"/>
              <w:rPr>
                <w:rFonts w:eastAsia="Calibri"/>
                <w:sz w:val="20"/>
              </w:rPr>
            </w:pPr>
            <w:r w:rsidRPr="00216C06">
              <w:rPr>
                <w:rFonts w:eastAsia="Calibri"/>
                <w:b/>
                <w:color w:val="000000"/>
                <w:sz w:val="20"/>
              </w:rPr>
              <w:t xml:space="preserve">Opis wymogów oferowanego produktu </w:t>
            </w:r>
            <w:r w:rsidRPr="00D26590">
              <w:rPr>
                <w:rFonts w:eastAsia="Calibri"/>
                <w:color w:val="auto"/>
                <w:sz w:val="20"/>
              </w:rPr>
              <w:t>(uzupełnia Wykonawca)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216C06" w:rsidRDefault="001D403A" w:rsidP="007237E7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Nazwa oferowanego sprzętu lub oprogramowania</w:t>
            </w:r>
          </w:p>
          <w:p w:rsidR="001D403A" w:rsidRPr="00216C06" w:rsidRDefault="001D403A" w:rsidP="007237E7">
            <w:pPr>
              <w:rPr>
                <w:rFonts w:eastAsia="Calibri"/>
                <w:sz w:val="20"/>
                <w:szCs w:val="20"/>
              </w:rPr>
            </w:pPr>
            <w:r w:rsidRPr="00216C06">
              <w:rPr>
                <w:rFonts w:eastAsia="Calibri"/>
                <w:sz w:val="20"/>
                <w:szCs w:val="20"/>
              </w:rPr>
              <w:t>(uzupełnia Wykonawca)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216C06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Łączna cena brutto oferowanego sprzętu lub oprogramowania</w:t>
            </w:r>
          </w:p>
          <w:p w:rsidR="001D403A" w:rsidRPr="00216C06" w:rsidRDefault="001D403A" w:rsidP="007237E7">
            <w:pPr>
              <w:rPr>
                <w:rFonts w:eastAsia="Calibri"/>
                <w:sz w:val="20"/>
                <w:szCs w:val="20"/>
              </w:rPr>
            </w:pPr>
            <w:r w:rsidRPr="00216C06">
              <w:rPr>
                <w:rFonts w:eastAsia="Calibri"/>
                <w:sz w:val="20"/>
                <w:szCs w:val="20"/>
              </w:rPr>
              <w:t>(uzupełnia Wykonawca)</w:t>
            </w:r>
          </w:p>
        </w:tc>
      </w:tr>
      <w:tr w:rsidR="001D403A" w:rsidRPr="005A3FC9" w:rsidTr="007237E7">
        <w:trPr>
          <w:cantSplit/>
          <w:trHeight w:val="354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Macierz do kopii zapasowej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minimalna pojemność użytkowa (netto) dostępna dla danych użytkownika po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deduplikacji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: nie mniej niż 32 TB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minimalna pojemność użytkowa (netto) dostępna dla danych użytkownika po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deduplikacji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: wynosi ……………… TB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354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spacing w:after="160" w:line="259" w:lineRule="auto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>Przepustowość zapisu/odczytu danych nie mniejsza niż 4,5 TB/h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74D0D">
              <w:rPr>
                <w:color w:val="auto"/>
                <w:sz w:val="22"/>
                <w:szCs w:val="22"/>
              </w:rPr>
              <w:t xml:space="preserve">przepustowość zapisu/odczytu danych </w:t>
            </w:r>
            <w:r>
              <w:rPr>
                <w:color w:val="auto"/>
                <w:sz w:val="22"/>
                <w:szCs w:val="22"/>
              </w:rPr>
              <w:t>….</w:t>
            </w:r>
            <w:r w:rsidRPr="00D74D0D">
              <w:rPr>
                <w:color w:val="auto"/>
                <w:sz w:val="22"/>
                <w:szCs w:val="22"/>
              </w:rPr>
              <w:t xml:space="preserve"> TB/h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1629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>min. 64 GB pamięci RAM dedykowanej do pracy urządzenia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GB pamięci RAM dedykowanej do pracy urządzenia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354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min. 5 lat gwarancji producenta, czas reakcji serwisowej: następny dzień roboczy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2733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>Pozostałe wymagania  zgodne z pozycją nr 1 określone w OPZ</w:t>
            </w:r>
          </w:p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  <w:p w:rsidR="001D403A" w:rsidRPr="00BC3D4E" w:rsidRDefault="001D403A" w:rsidP="007237E7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  <w:p w:rsidR="001D403A" w:rsidRPr="00BC3D4E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Spełnia/nie spełnia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1390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Oprogramowanie do wykonywania kopii zapasowej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2 Opisu Przedmiotu zamówienia stanowiącego Załącznik nr 1 do SWZ</w:t>
            </w:r>
          </w:p>
          <w:p w:rsidR="001D403A" w:rsidRPr="00BC3D4E" w:rsidRDefault="001D403A" w:rsidP="007237E7">
            <w:pPr>
              <w:rPr>
                <w:rFonts w:eastAsia="Calibri"/>
              </w:rPr>
            </w:pPr>
          </w:p>
          <w:p w:rsidR="001D403A" w:rsidRPr="00BC3D4E" w:rsidRDefault="001D403A" w:rsidP="007237E7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:rsidR="001D403A" w:rsidRPr="00BC3D4E" w:rsidRDefault="001D403A" w:rsidP="007237E7">
            <w:pPr>
              <w:rPr>
                <w:rFonts w:eastAsia="Calibri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1781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340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Serwer wraz z licencjami dla JO – Gminnego Ośrodka Pomocy Społecznej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Min. 1 x procesor do zastosowań serwerowych o wydajności nie mniejszej niż 135 punktów w teście SPEC CPU2017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Rate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 (Base) – wynik ogólny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.…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x procesor do zastosowań serwerowych o wydajności 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punktów w teście SPEC CPU2017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Rate</w:t>
            </w:r>
            <w:proofErr w:type="spellEnd"/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(Base) – wynik ogólny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3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spacing w:after="160" w:line="259" w:lineRule="auto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>Min. 2 dyski SSD MVME o pojemności min. 480GB każdy, przystosowane do pracy ciągłej w środowisku serwerowym i wymiennych w trakcie pracy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 x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dyski SSD MVME o pojemności </w:t>
            </w:r>
            <w:r>
              <w:rPr>
                <w:rFonts w:eastAsia="Calibri"/>
                <w:color w:val="000000"/>
                <w:sz w:val="22"/>
                <w:szCs w:val="22"/>
              </w:rPr>
              <w:t>……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każdy, przystosowane do pracy ciągłej w środowisku serwerowym i wymiennych w trakcie pracy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3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spacing w:after="160" w:line="259" w:lineRule="auto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>Min. 4 dyski HDD o pojemności min. 2 TB każdy, przystosowane do pracy ciągłej w środowisku serwerowym i wymiennych w trakcie pracy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 x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dyski HDD o pojemności </w:t>
            </w:r>
            <w:r>
              <w:rPr>
                <w:rFonts w:eastAsia="Calibri"/>
                <w:color w:val="000000"/>
                <w:sz w:val="22"/>
                <w:szCs w:val="22"/>
              </w:rPr>
              <w:t>……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każdy, przystosowane do pracy ciągłej w środowisku serwerowym i wymiennych w trakcie pracy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3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Zintegrowana Karta sieciowa. Min. 2 x RJ-45 1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Gb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/s</w:t>
            </w:r>
          </w:p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Min. 2 x RJ-45 10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Gb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/s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Zintegrowana Karta sieciowa.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x RJ-45 </w:t>
            </w:r>
            <w:r>
              <w:rPr>
                <w:rFonts w:eastAsia="Calibri"/>
                <w:color w:val="000000"/>
                <w:sz w:val="22"/>
                <w:szCs w:val="22"/>
              </w:rPr>
              <w:t>…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/s</w:t>
            </w: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x RJ-45 </w:t>
            </w:r>
            <w:r>
              <w:rPr>
                <w:rFonts w:eastAsia="Calibri"/>
                <w:color w:val="000000"/>
                <w:sz w:val="22"/>
                <w:szCs w:val="22"/>
              </w:rPr>
              <w:t>…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/s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3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278DB">
              <w:rPr>
                <w:rFonts w:eastAsia="Calibri"/>
                <w:color w:val="auto"/>
                <w:sz w:val="22"/>
                <w:szCs w:val="22"/>
              </w:rPr>
              <w:t>min. 64 GB pamięci RAM</w:t>
            </w:r>
            <w:r w:rsidRPr="00C278DB">
              <w:rPr>
                <w:rFonts w:eastAsia="Calibri"/>
                <w:color w:val="auto"/>
                <w:sz w:val="22"/>
                <w:szCs w:val="22"/>
              </w:rPr>
              <w:tab/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278DB">
              <w:rPr>
                <w:rFonts w:eastAsia="Calibri"/>
                <w:color w:val="000000"/>
                <w:sz w:val="22"/>
                <w:szCs w:val="22"/>
              </w:rPr>
              <w:t xml:space="preserve">…. GB pamięci RAM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3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min. 5 lat gwarancji producenta, czas reakcji serwisowej: następny dzień roboczy.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roboczy.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1781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>Pozostałe wymagania  zgodne z pozycją nr 3 określone w OPZ</w:t>
            </w:r>
          </w:p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  <w:p w:rsidR="001D403A" w:rsidRPr="00BC3D4E" w:rsidRDefault="001D403A" w:rsidP="007237E7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223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Serwer wraz z licencjami dla UG (Urzędu Gminy w Teresinie)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color w:val="auto"/>
                <w:sz w:val="22"/>
                <w:szCs w:val="22"/>
              </w:rPr>
              <w:t xml:space="preserve">Min. 2 x procesor do zastosowań serwerowych o wydajności nie mniejszej niż 450 punktów w teście SPEC CPU2017 </w:t>
            </w:r>
            <w:proofErr w:type="spellStart"/>
            <w:r w:rsidRPr="00BC3D4E">
              <w:rPr>
                <w:color w:val="auto"/>
                <w:sz w:val="22"/>
                <w:szCs w:val="22"/>
              </w:rPr>
              <w:t>Rate</w:t>
            </w:r>
            <w:proofErr w:type="spellEnd"/>
            <w:r w:rsidRPr="00BC3D4E">
              <w:rPr>
                <w:color w:val="auto"/>
                <w:sz w:val="22"/>
                <w:szCs w:val="22"/>
              </w:rPr>
              <w:t xml:space="preserve"> (Base) – wynik ogólny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  <w:r w:rsidRPr="005A3FC9">
              <w:rPr>
                <w:sz w:val="22"/>
                <w:szCs w:val="22"/>
              </w:rPr>
              <w:t xml:space="preserve"> x procesor do zastosowań serwerowych o wydajności </w:t>
            </w:r>
            <w:r>
              <w:rPr>
                <w:sz w:val="22"/>
                <w:szCs w:val="22"/>
              </w:rPr>
              <w:t>……</w:t>
            </w:r>
            <w:r w:rsidRPr="005A3FC9">
              <w:rPr>
                <w:sz w:val="22"/>
                <w:szCs w:val="22"/>
              </w:rPr>
              <w:t xml:space="preserve"> punktów w teście SPEC CPU2017 </w:t>
            </w:r>
            <w:proofErr w:type="spellStart"/>
            <w:r w:rsidRPr="005A3FC9">
              <w:rPr>
                <w:sz w:val="22"/>
                <w:szCs w:val="22"/>
              </w:rPr>
              <w:t>Rate</w:t>
            </w:r>
            <w:proofErr w:type="spellEnd"/>
            <w:r w:rsidRPr="005A3FC9">
              <w:rPr>
                <w:sz w:val="22"/>
                <w:szCs w:val="22"/>
              </w:rPr>
              <w:t xml:space="preserve"> (Base) – wynik ogólny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Min. 5 × SSD Dysk 1.92 TB, klasa Enterprise / Read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Intensive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, 2.5", Hot-Plug, praca 24/7</w:t>
            </w:r>
          </w:p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Dedykowany kontroler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bootowy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 z 2 ×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NVMe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 SSD min. 480 GB w RAID 1, przeznaczony na system operacyjny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× SSD </w:t>
            </w:r>
            <w:r>
              <w:rPr>
                <w:rFonts w:eastAsia="Calibri"/>
                <w:color w:val="000000"/>
                <w:sz w:val="22"/>
                <w:szCs w:val="22"/>
              </w:rPr>
              <w:t>Dysk 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TB, klasa Enterprise / Read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Intensive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, 2.5", Hot-Plug, praca 24/7</w:t>
            </w: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Dedykowany kontroler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bootowy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z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×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NVMe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SSD </w:t>
            </w: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GB w RAID 1, przeznaczony na system operacyjny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Zintegrowana karta sieciowa – </w:t>
            </w:r>
          </w:p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 xml:space="preserve">Min. 4 × 10 </w:t>
            </w:r>
            <w:proofErr w:type="spellStart"/>
            <w:r w:rsidRPr="00BC3D4E">
              <w:rPr>
                <w:sz w:val="22"/>
                <w:szCs w:val="22"/>
              </w:rPr>
              <w:t>Gb</w:t>
            </w:r>
            <w:proofErr w:type="spellEnd"/>
            <w:r w:rsidRPr="00BC3D4E">
              <w:rPr>
                <w:sz w:val="22"/>
                <w:szCs w:val="22"/>
              </w:rPr>
              <w:t>/s BASE-T, karta sieciowa typu OCP 3.0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Zintegrowana karta sieciowa –  </w:t>
            </w:r>
            <w:r>
              <w:rPr>
                <w:rFonts w:eastAsia="Calibri"/>
                <w:color w:val="000000"/>
                <w:sz w:val="22"/>
                <w:szCs w:val="22"/>
              </w:rPr>
              <w:t>….x….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D74D0D">
              <w:rPr>
                <w:rFonts w:eastAsia="Calibri"/>
                <w:color w:val="000000"/>
                <w:sz w:val="22"/>
                <w:szCs w:val="22"/>
              </w:rPr>
              <w:t>/s BASE-T, karta sieciowa typu OCP 3.0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spacing w:after="160" w:line="259" w:lineRule="auto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 xml:space="preserve">Dodatkowe karty sieciowe - Min. 4 × port SFP28 25 </w:t>
            </w:r>
            <w:proofErr w:type="spellStart"/>
            <w:r w:rsidRPr="00BC3D4E">
              <w:rPr>
                <w:sz w:val="22"/>
                <w:szCs w:val="22"/>
              </w:rPr>
              <w:t>Gb</w:t>
            </w:r>
            <w:proofErr w:type="spellEnd"/>
            <w:r w:rsidRPr="00BC3D4E">
              <w:rPr>
                <w:sz w:val="22"/>
                <w:szCs w:val="22"/>
              </w:rPr>
              <w:t xml:space="preserve">/s, karty </w:t>
            </w:r>
            <w:proofErr w:type="spellStart"/>
            <w:r w:rsidRPr="00BC3D4E">
              <w:rPr>
                <w:sz w:val="22"/>
                <w:szCs w:val="22"/>
              </w:rPr>
              <w:t>PCIe</w:t>
            </w:r>
            <w:proofErr w:type="spellEnd"/>
            <w:r w:rsidRPr="00BC3D4E">
              <w:rPr>
                <w:sz w:val="22"/>
                <w:szCs w:val="22"/>
              </w:rPr>
              <w:br/>
              <w:t xml:space="preserve">Min. 1 x Kable DAC SFP28 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1D403A" w:rsidRPr="00D74D0D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Dodatkowe karty sieciowe - </w:t>
            </w: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× port SFP28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/s, karty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PCIe</w:t>
            </w:r>
            <w:proofErr w:type="spellEnd"/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x Kable DAC SFP28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Pamieć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 RAM - Min. 128 GB, możliwość rozbudowy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Pamieć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RAM - </w:t>
            </w: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GB, możliwość rozbudowy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min. 5 lat gwarancji producenta, czas reakcji serwisowej: następny dzień roboczy.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roboczy.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1418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>Pozostałe wymagania  zgodne z pozycją nr 4 określone w OPZ</w:t>
            </w:r>
          </w:p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  <w:p w:rsidR="001D403A" w:rsidRPr="00BC3D4E" w:rsidRDefault="001D403A" w:rsidP="007237E7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1781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223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Macierz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color w:val="auto"/>
                <w:sz w:val="22"/>
                <w:szCs w:val="22"/>
              </w:rPr>
              <w:t xml:space="preserve">Min. 2 × port SFP28 25 </w:t>
            </w:r>
            <w:proofErr w:type="spellStart"/>
            <w:r w:rsidRPr="00BC3D4E">
              <w:rPr>
                <w:color w:val="auto"/>
                <w:sz w:val="22"/>
                <w:szCs w:val="22"/>
              </w:rPr>
              <w:t>Gb</w:t>
            </w:r>
            <w:proofErr w:type="spellEnd"/>
            <w:r w:rsidRPr="00BC3D4E">
              <w:rPr>
                <w:color w:val="auto"/>
                <w:sz w:val="22"/>
                <w:szCs w:val="22"/>
              </w:rPr>
              <w:t>/s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  <w:r w:rsidRPr="005A3FC9">
              <w:rPr>
                <w:sz w:val="22"/>
                <w:szCs w:val="22"/>
              </w:rPr>
              <w:t xml:space="preserve"> × port SFP28 </w:t>
            </w:r>
            <w:r>
              <w:rPr>
                <w:sz w:val="22"/>
                <w:szCs w:val="22"/>
              </w:rPr>
              <w:t>….</w:t>
            </w:r>
            <w:r w:rsidRPr="005A3FC9">
              <w:rPr>
                <w:sz w:val="22"/>
                <w:szCs w:val="22"/>
              </w:rPr>
              <w:t xml:space="preserve"> </w:t>
            </w:r>
            <w:proofErr w:type="spellStart"/>
            <w:r w:rsidRPr="005A3FC9">
              <w:rPr>
                <w:sz w:val="22"/>
                <w:szCs w:val="22"/>
              </w:rPr>
              <w:t>Gb</w:t>
            </w:r>
            <w:proofErr w:type="spellEnd"/>
            <w:r w:rsidRPr="005A3FC9">
              <w:rPr>
                <w:sz w:val="22"/>
                <w:szCs w:val="22"/>
              </w:rPr>
              <w:t>/s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Porty zarządzania: Min. 2 × RJ-45 2.5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Gb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/s oraz min. 2 × RJ-45 1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Gb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/s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Porty zarządzania: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× RJ-45 </w:t>
            </w:r>
            <w:r>
              <w:rPr>
                <w:rFonts w:eastAsia="Calibri"/>
                <w:color w:val="000000"/>
                <w:sz w:val="22"/>
                <w:szCs w:val="22"/>
              </w:rPr>
              <w:t>…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/s oraz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× RJ-45 </w:t>
            </w:r>
            <w:r>
              <w:rPr>
                <w:rFonts w:eastAsia="Calibri"/>
                <w:color w:val="000000"/>
                <w:sz w:val="22"/>
                <w:szCs w:val="22"/>
              </w:rPr>
              <w:t>…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/s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Dyski twarde : Min. 8</w:t>
            </w: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  dysków HDD lub SSD o pojemności min. 3.8</w:t>
            </w:r>
            <w:r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TB każdy, klasy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enterprise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, przystosowanych do pracy ciągłej i wymiennych podczas pracy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Dyski twarde :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 dysków </w:t>
            </w:r>
            <w:r>
              <w:rPr>
                <w:rFonts w:eastAsia="Calibri"/>
                <w:color w:val="000000"/>
                <w:sz w:val="22"/>
                <w:szCs w:val="22"/>
              </w:rPr>
              <w:t>…….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o pojemności 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…. 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TB każdy, klasy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enterprise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, przystosowanych do pracy ciągłej i wymiennych podczas pracy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1771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tabs>
                <w:tab w:val="left" w:pos="242"/>
              </w:tabs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min. 5 lat gwarancji producenta, czas reakcji serwisowej: następny dzień roboczy.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roboczy.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485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>Pozostałe wymagania  zgodne z pozycją nr 4 określone w OPZ</w:t>
            </w:r>
          </w:p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  <w:p w:rsidR="001D403A" w:rsidRPr="00BC3D4E" w:rsidRDefault="001D403A" w:rsidP="007237E7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:rsidR="001D403A" w:rsidRPr="00BC3D4E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2318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403A" w:rsidRPr="00BC3D4E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1390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Dysk Sieciowy NAS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Wymagania zgodnie z pozycją nr 6 Opisu Przedmiotu zamówienia stanowiącego </w:t>
            </w:r>
            <w:r w:rsidRPr="00BC3D4E">
              <w:rPr>
                <w:rFonts w:eastAsia="Calibri"/>
                <w:color w:val="auto"/>
                <w:sz w:val="22"/>
                <w:szCs w:val="22"/>
              </w:rPr>
              <w:lastRenderedPageBreak/>
              <w:t>Załącznik nr 1 do SWZ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1781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1353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Zakup UPS stanowiskowych (35 szt.)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7 Opisu Przedmiotu zamówienia stanowiącego Załącznik nr 1 do SWZ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1781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1428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Zakup UPS serwerowego (2 szt.)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8 Opisu Przedmiotu zamówienia stanowiącego Załącznik nr 1 do SWZ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1781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1340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 xml:space="preserve">Przełączniki </w:t>
            </w:r>
            <w:proofErr w:type="spellStart"/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zarządzalne</w:t>
            </w:r>
            <w:proofErr w:type="spellEnd"/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 xml:space="preserve"> wraz ze wsparciem (3 szt.)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9 Opisu Przedmiotu zamówienia stanowiącego Załącznik nr 1 do SWZ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1516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</w:tbl>
    <w:p w:rsidR="001D403A" w:rsidRPr="005A3FC9" w:rsidRDefault="001D403A" w:rsidP="001D403A">
      <w:pPr>
        <w:pStyle w:val="Akapitzlist"/>
        <w:spacing w:line="360" w:lineRule="auto"/>
        <w:ind w:left="0"/>
        <w:jc w:val="center"/>
        <w:rPr>
          <w:b/>
          <w:sz w:val="22"/>
          <w:szCs w:val="22"/>
        </w:rPr>
      </w:pPr>
      <w:r w:rsidRPr="005A3FC9">
        <w:rPr>
          <w:b/>
          <w:bCs/>
          <w:iCs/>
          <w:sz w:val="22"/>
          <w:szCs w:val="22"/>
          <w:lang w:eastAsia="ar-SA"/>
        </w:rPr>
        <w:t xml:space="preserve"> </w:t>
      </w:r>
    </w:p>
    <w:p w:rsidR="001D403A" w:rsidRPr="005A3FC9" w:rsidRDefault="001D403A" w:rsidP="001D403A">
      <w:pPr>
        <w:jc w:val="right"/>
        <w:rPr>
          <w:bCs/>
          <w:sz w:val="22"/>
          <w:szCs w:val="22"/>
        </w:rPr>
      </w:pPr>
    </w:p>
    <w:p w:rsidR="001D403A" w:rsidRPr="005A3FC9" w:rsidRDefault="001D403A" w:rsidP="001D403A">
      <w:pPr>
        <w:jc w:val="center"/>
        <w:rPr>
          <w:b/>
          <w:bCs/>
          <w:sz w:val="22"/>
          <w:szCs w:val="22"/>
        </w:rPr>
      </w:pPr>
    </w:p>
    <w:p w:rsidR="001D403A" w:rsidRPr="005A3FC9" w:rsidRDefault="001D403A" w:rsidP="001D403A">
      <w:pPr>
        <w:rPr>
          <w:b/>
          <w:bCs/>
          <w:sz w:val="22"/>
          <w:szCs w:val="22"/>
        </w:rPr>
      </w:pPr>
    </w:p>
    <w:p w:rsidR="001D403A" w:rsidRPr="005A3FC9" w:rsidRDefault="001D403A" w:rsidP="001D403A">
      <w:pPr>
        <w:rPr>
          <w:sz w:val="22"/>
          <w:szCs w:val="22"/>
        </w:rPr>
      </w:pPr>
    </w:p>
    <w:p w:rsidR="001D403A" w:rsidRPr="00056C06" w:rsidRDefault="001D403A" w:rsidP="001D403A">
      <w:pPr>
        <w:jc w:val="right"/>
        <w:rPr>
          <w:bCs/>
        </w:rPr>
      </w:pPr>
    </w:p>
    <w:p w:rsidR="001D403A" w:rsidRDefault="001D403A" w:rsidP="001D403A">
      <w:pPr>
        <w:jc w:val="center"/>
        <w:rPr>
          <w:b/>
          <w:bCs/>
          <w:sz w:val="36"/>
          <w:szCs w:val="36"/>
        </w:rPr>
      </w:pPr>
    </w:p>
    <w:p w:rsidR="001D403A" w:rsidRDefault="001D403A" w:rsidP="001D403A">
      <w:pPr>
        <w:jc w:val="center"/>
        <w:rPr>
          <w:b/>
          <w:bCs/>
          <w:sz w:val="36"/>
          <w:szCs w:val="36"/>
        </w:rPr>
      </w:pPr>
    </w:p>
    <w:p w:rsidR="001D403A" w:rsidRPr="00701988" w:rsidRDefault="001D403A" w:rsidP="001D403A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1D403A" w:rsidRPr="00056C06" w:rsidRDefault="001D403A" w:rsidP="001D403A">
      <w:pPr>
        <w:rPr>
          <w:b/>
          <w:bCs/>
        </w:rPr>
      </w:pPr>
    </w:p>
    <w:p w:rsidR="001D403A" w:rsidRPr="00056C06" w:rsidRDefault="001D403A" w:rsidP="001D403A">
      <w:pPr>
        <w:jc w:val="right"/>
        <w:rPr>
          <w:color w:val="000000"/>
        </w:rPr>
      </w:pPr>
      <w:r w:rsidRPr="00056C06">
        <w:rPr>
          <w:b/>
          <w:color w:val="000000"/>
        </w:rPr>
        <w:t>ZP.042.</w:t>
      </w:r>
      <w:r>
        <w:rPr>
          <w:b/>
          <w:color w:val="000000"/>
        </w:rPr>
        <w:t>3</w:t>
      </w:r>
      <w:r w:rsidRPr="00056C06">
        <w:rPr>
          <w:b/>
          <w:color w:val="000000"/>
        </w:rPr>
        <w:t>.202</w:t>
      </w:r>
      <w:r>
        <w:rPr>
          <w:b/>
          <w:color w:val="000000"/>
        </w:rPr>
        <w:t>6</w:t>
      </w:r>
      <w:r w:rsidRPr="00056C06">
        <w:rPr>
          <w:b/>
          <w:bCs/>
          <w:color w:val="000000"/>
        </w:rPr>
        <w:t xml:space="preserve"> – Załącznik nr </w:t>
      </w:r>
      <w:r>
        <w:rPr>
          <w:b/>
          <w:bCs/>
          <w:color w:val="000000"/>
        </w:rPr>
        <w:t>3</w:t>
      </w:r>
      <w:r w:rsidRPr="00056C06">
        <w:rPr>
          <w:b/>
          <w:bCs/>
          <w:color w:val="000000"/>
        </w:rPr>
        <w:t xml:space="preserve"> do SWZ</w:t>
      </w:r>
    </w:p>
    <w:p w:rsidR="001D403A" w:rsidRPr="00056C06" w:rsidRDefault="001D403A" w:rsidP="001D403A">
      <w:pPr>
        <w:spacing w:line="360" w:lineRule="auto"/>
        <w:jc w:val="right"/>
        <w:rPr>
          <w:b/>
          <w:bCs/>
        </w:rPr>
      </w:pPr>
    </w:p>
    <w:p w:rsidR="001D403A" w:rsidRPr="00056C06" w:rsidRDefault="001D403A" w:rsidP="001D403A">
      <w:pPr>
        <w:spacing w:line="360" w:lineRule="auto"/>
        <w:jc w:val="both"/>
      </w:pPr>
      <w:r w:rsidRPr="00056C06">
        <w:t>Wykonawca:</w:t>
      </w:r>
    </w:p>
    <w:p w:rsidR="001D403A" w:rsidRPr="00056C06" w:rsidRDefault="001D403A" w:rsidP="001D403A">
      <w:pPr>
        <w:spacing w:line="360" w:lineRule="auto"/>
        <w:jc w:val="both"/>
      </w:pPr>
    </w:p>
    <w:p w:rsidR="001D403A" w:rsidRPr="00056C06" w:rsidRDefault="001D403A" w:rsidP="001D403A">
      <w:pPr>
        <w:spacing w:line="360" w:lineRule="auto"/>
        <w:jc w:val="both"/>
      </w:pPr>
      <w:r w:rsidRPr="00056C06">
        <w:t>………………………………</w:t>
      </w:r>
    </w:p>
    <w:p w:rsidR="001D403A" w:rsidRPr="00056C06" w:rsidRDefault="001D403A" w:rsidP="001D403A">
      <w:pPr>
        <w:spacing w:line="360" w:lineRule="auto"/>
        <w:jc w:val="both"/>
      </w:pPr>
      <w:r w:rsidRPr="00056C06">
        <w:t>(pełna nazwa/firma, adres, w zależności od podmiotu: NIP/PESEL, KRS/</w:t>
      </w:r>
      <w:proofErr w:type="spellStart"/>
      <w:r w:rsidRPr="00056C06">
        <w:t>CEiDG</w:t>
      </w:r>
      <w:proofErr w:type="spellEnd"/>
      <w:r w:rsidRPr="00056C06">
        <w:t>)</w:t>
      </w:r>
    </w:p>
    <w:p w:rsidR="001D403A" w:rsidRPr="00056C06" w:rsidRDefault="001D403A" w:rsidP="001D403A">
      <w:pPr>
        <w:spacing w:line="360" w:lineRule="auto"/>
        <w:jc w:val="both"/>
      </w:pPr>
      <w:r w:rsidRPr="00056C06">
        <w:t>reprezentowany przez:</w:t>
      </w:r>
    </w:p>
    <w:p w:rsidR="001D403A" w:rsidRPr="00056C06" w:rsidRDefault="001D403A" w:rsidP="001D403A">
      <w:pPr>
        <w:spacing w:line="360" w:lineRule="auto"/>
        <w:jc w:val="both"/>
      </w:pPr>
      <w:r w:rsidRPr="00056C06">
        <w:t>…………………………</w:t>
      </w:r>
    </w:p>
    <w:p w:rsidR="001D403A" w:rsidRPr="00056C06" w:rsidRDefault="001D403A" w:rsidP="001D403A">
      <w:pPr>
        <w:spacing w:line="360" w:lineRule="auto"/>
        <w:jc w:val="both"/>
      </w:pPr>
      <w:r w:rsidRPr="00056C06">
        <w:t>(imię, nazwisko, stanowisko/podstawa do  reprezentacji)</w:t>
      </w:r>
    </w:p>
    <w:p w:rsidR="001D403A" w:rsidRPr="00056C06" w:rsidRDefault="001D403A" w:rsidP="001D403A">
      <w:pPr>
        <w:spacing w:line="360" w:lineRule="auto"/>
        <w:jc w:val="both"/>
      </w:pPr>
      <w:r w:rsidRPr="00056C06">
        <w:t xml:space="preserve">…………………………………………………………………………………………….. </w:t>
      </w:r>
    </w:p>
    <w:p w:rsidR="001D403A" w:rsidRPr="00056C06" w:rsidRDefault="001D403A" w:rsidP="001D403A">
      <w:pPr>
        <w:spacing w:line="360" w:lineRule="auto"/>
        <w:jc w:val="both"/>
      </w:pPr>
      <w:r w:rsidRPr="00056C06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1D403A" w:rsidRPr="00056C06" w:rsidRDefault="001D403A" w:rsidP="001D403A">
      <w:pPr>
        <w:spacing w:line="360" w:lineRule="auto"/>
        <w:jc w:val="both"/>
      </w:pPr>
    </w:p>
    <w:p w:rsidR="001D403A" w:rsidRPr="00056C06" w:rsidRDefault="001D403A" w:rsidP="001D403A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6C06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1D403A" w:rsidRPr="00056C06" w:rsidRDefault="001D403A" w:rsidP="001D403A"/>
    <w:p w:rsidR="001D403A" w:rsidRPr="00056C06" w:rsidRDefault="001D403A" w:rsidP="001D403A">
      <w:pPr>
        <w:jc w:val="center"/>
      </w:pPr>
      <w:r w:rsidRPr="00056C06">
        <w:t xml:space="preserve">składane na podstawie art. 125 ustawy z dnia 11 września 2019 r.   </w:t>
      </w:r>
    </w:p>
    <w:p w:rsidR="001D403A" w:rsidRPr="00056C06" w:rsidRDefault="001D403A" w:rsidP="001D403A">
      <w:pPr>
        <w:jc w:val="center"/>
      </w:pPr>
      <w:r w:rsidRPr="00056C06">
        <w:t xml:space="preserve">Prawo zamówień publicznych (dalej jako: ustawa </w:t>
      </w:r>
      <w:proofErr w:type="spellStart"/>
      <w:r w:rsidRPr="00056C06">
        <w:t>Pzp</w:t>
      </w:r>
      <w:proofErr w:type="spellEnd"/>
      <w:r w:rsidRPr="00056C06">
        <w:t>),</w:t>
      </w:r>
    </w:p>
    <w:p w:rsidR="001D403A" w:rsidRPr="00056C06" w:rsidRDefault="001D403A" w:rsidP="001D403A">
      <w:pPr>
        <w:jc w:val="center"/>
        <w:rPr>
          <w:b/>
        </w:rPr>
      </w:pPr>
      <w:r w:rsidRPr="00056C06">
        <w:rPr>
          <w:b/>
        </w:rPr>
        <w:t>DOTYCZĄCE PODSTAW WYKLUCZENIA Z POSTĘPOWANIA</w:t>
      </w:r>
    </w:p>
    <w:p w:rsidR="001D403A" w:rsidRPr="00056C06" w:rsidRDefault="001D403A" w:rsidP="001D403A">
      <w:pPr>
        <w:jc w:val="center"/>
        <w:rPr>
          <w:b/>
        </w:rPr>
      </w:pPr>
      <w:r w:rsidRPr="00056C06">
        <w:rPr>
          <w:b/>
        </w:rPr>
        <w:t>ORAZ SPEŁNIANIA WARUNKÓW UDZIAŁU W POSTĘPOWANIU</w:t>
      </w:r>
    </w:p>
    <w:p w:rsidR="001D403A" w:rsidRPr="00056C06" w:rsidRDefault="001D403A" w:rsidP="001D403A">
      <w:pPr>
        <w:jc w:val="both"/>
      </w:pPr>
    </w:p>
    <w:p w:rsidR="001D403A" w:rsidRPr="00056C06" w:rsidRDefault="001D403A" w:rsidP="001D403A">
      <w:pPr>
        <w:jc w:val="center"/>
      </w:pPr>
      <w:r w:rsidRPr="00056C06">
        <w:t>W związku z ubieganiem się o udzielenie zamówienia publicznego pod nazwą:</w:t>
      </w:r>
    </w:p>
    <w:p w:rsidR="001D403A" w:rsidRPr="00056C06" w:rsidRDefault="001D403A" w:rsidP="001D403A">
      <w:pPr>
        <w:spacing w:line="360" w:lineRule="auto"/>
        <w:rPr>
          <w:b/>
        </w:rPr>
      </w:pPr>
    </w:p>
    <w:p w:rsidR="001D403A" w:rsidRPr="001A48D9" w:rsidRDefault="001D403A" w:rsidP="001D403A">
      <w:pPr>
        <w:pStyle w:val="Akapitzlist"/>
        <w:spacing w:after="160" w:line="360" w:lineRule="auto"/>
        <w:ind w:left="0"/>
        <w:jc w:val="center"/>
        <w:rPr>
          <w:rFonts w:eastAsia="HiddenHorzOCR" w:cs="Calibri"/>
          <w:b/>
        </w:rPr>
      </w:pPr>
      <w:r w:rsidRPr="008D5A1E">
        <w:rPr>
          <w:b/>
          <w:bCs/>
        </w:rPr>
        <w:t xml:space="preserve">DOSTAWA SPRZĘTU </w:t>
      </w:r>
      <w:r>
        <w:rPr>
          <w:b/>
          <w:bCs/>
        </w:rPr>
        <w:t xml:space="preserve">SERWEROWEGO I </w:t>
      </w:r>
      <w:r w:rsidRPr="008D5A1E">
        <w:rPr>
          <w:b/>
          <w:bCs/>
        </w:rPr>
        <w:t xml:space="preserve">OPROGRAMOWANIA W RAMACH </w:t>
      </w:r>
      <w:r w:rsidRPr="008D5A1E">
        <w:rPr>
          <w:rFonts w:eastAsia="HiddenHorzOCR" w:cs="Calibri"/>
          <w:b/>
        </w:rPr>
        <w:t>PROJEKTU GRANTOWEGO „CYBERBEZPIECZNY SAMORZĄD”</w:t>
      </w:r>
    </w:p>
    <w:p w:rsidR="001D403A" w:rsidRPr="00056C06" w:rsidRDefault="001D403A" w:rsidP="001D403A">
      <w:pPr>
        <w:jc w:val="center"/>
        <w:rPr>
          <w:b/>
        </w:rPr>
      </w:pPr>
      <w:r w:rsidRPr="00056C06">
        <w:t>oświadczam, co następuje:</w:t>
      </w:r>
    </w:p>
    <w:p w:rsidR="001D403A" w:rsidRPr="00056C06" w:rsidRDefault="001D403A" w:rsidP="001D403A">
      <w:pPr>
        <w:autoSpaceDE w:val="0"/>
        <w:autoSpaceDN w:val="0"/>
        <w:adjustRightInd w:val="0"/>
        <w:jc w:val="both"/>
      </w:pPr>
    </w:p>
    <w:p w:rsidR="001D403A" w:rsidRPr="00056C06" w:rsidRDefault="001D403A" w:rsidP="001D403A">
      <w:pPr>
        <w:autoSpaceDE w:val="0"/>
        <w:autoSpaceDN w:val="0"/>
        <w:adjustRightInd w:val="0"/>
        <w:jc w:val="both"/>
      </w:pPr>
    </w:p>
    <w:p w:rsidR="001D403A" w:rsidRPr="00056C06" w:rsidRDefault="001D403A" w:rsidP="001D403A">
      <w:pPr>
        <w:autoSpaceDE w:val="0"/>
        <w:autoSpaceDN w:val="0"/>
        <w:adjustRightInd w:val="0"/>
        <w:jc w:val="both"/>
        <w:rPr>
          <w:b/>
        </w:rPr>
      </w:pPr>
      <w:r w:rsidRPr="00056C06">
        <w:rPr>
          <w:b/>
        </w:rPr>
        <w:t xml:space="preserve">INFORMACJA DOTYCZĄCA WYKONAWCY: </w:t>
      </w:r>
    </w:p>
    <w:p w:rsidR="001D403A" w:rsidRPr="00056C06" w:rsidRDefault="001D403A" w:rsidP="001D403A">
      <w:pPr>
        <w:autoSpaceDE w:val="0"/>
        <w:autoSpaceDN w:val="0"/>
        <w:adjustRightInd w:val="0"/>
        <w:jc w:val="both"/>
        <w:rPr>
          <w:b/>
        </w:rPr>
      </w:pPr>
    </w:p>
    <w:p w:rsidR="001D403A" w:rsidRPr="00056C06" w:rsidRDefault="001D403A" w:rsidP="001D403A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056C06">
        <w:t>Oświadczam, że nie podlegam wykluczeniu z postępowania na podstawie art. 108 ust. 1 oraz art. 109 ust. 1 pkt 8 i pkt 10 ustawy Prawo zamówień publicznych.</w:t>
      </w:r>
    </w:p>
    <w:p w:rsidR="001D403A" w:rsidRPr="00056C06" w:rsidRDefault="001D403A" w:rsidP="001D403A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1D403A" w:rsidRDefault="001D403A" w:rsidP="001D403A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056C06">
        <w:t>Oświadczam, że nie zachodzą w stosunku do mnie przesłanki wykluczenia z postępowania na podstawie art.  7 ust. 1 ustawy z dnia 13 kwietnia 2022 r.</w:t>
      </w:r>
      <w:r w:rsidRPr="00056C06">
        <w:rPr>
          <w:i/>
          <w:iCs/>
        </w:rPr>
        <w:t xml:space="preserve"> </w:t>
      </w:r>
      <w:r w:rsidRPr="00056C06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056C06">
        <w:rPr>
          <w:i/>
          <w:iCs/>
          <w:color w:val="222222"/>
        </w:rPr>
        <w:t>.</w:t>
      </w:r>
    </w:p>
    <w:p w:rsidR="001D403A" w:rsidRPr="001A48D9" w:rsidRDefault="001D403A" w:rsidP="001D403A">
      <w:pPr>
        <w:pStyle w:val="Akapitzlist"/>
        <w:rPr>
          <w:b/>
          <w:color w:val="000000"/>
        </w:rPr>
      </w:pPr>
    </w:p>
    <w:p w:rsidR="001D403A" w:rsidRPr="001A48D9" w:rsidRDefault="001D403A" w:rsidP="001D403A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b/>
        </w:rPr>
      </w:pPr>
      <w:r w:rsidRPr="001A48D9">
        <w:rPr>
          <w:b/>
          <w:color w:val="000000"/>
        </w:rPr>
        <w:t xml:space="preserve">Oświadczam, że spełniam warunki udziału w postępowaniu, o których mowa w Rozdziale  …………………ust………… pkt. ……………… Specyfikacji Warunków Zamówienia. </w:t>
      </w:r>
    </w:p>
    <w:p w:rsidR="001D403A" w:rsidRDefault="001D403A" w:rsidP="001D403A">
      <w:pPr>
        <w:pStyle w:val="Akapitzlist"/>
      </w:pPr>
    </w:p>
    <w:p w:rsidR="001D403A" w:rsidRPr="006B592A" w:rsidRDefault="001D403A" w:rsidP="001D403A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056C06">
        <w:t xml:space="preserve">Oświadczam, że zachodzą w stosunku do mnie podstawy wykluczenia z postępowania na podstawie art. …………………………… ustawy Prawo zamówień publicznych (należy podać mającą zastosowanie </w:t>
      </w:r>
      <w:r w:rsidRPr="00056C06">
        <w:lastRenderedPageBreak/>
        <w:t xml:space="preserve">podstawę wykluczenia spośród wymienionych w art. 108 ust. 1 pkt 1, 2, 5 lub art. 109 ust.1 pkt 8 i pkt 10 ustawy). </w:t>
      </w:r>
    </w:p>
    <w:p w:rsidR="001D403A" w:rsidRPr="00056C06" w:rsidRDefault="001D403A" w:rsidP="001D403A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056C06">
        <w:rPr>
          <w:sz w:val="18"/>
          <w:szCs w:val="18"/>
        </w:rPr>
        <w:t>(W przypadku braku podstaw do wykluczenia z postępowania Wykonawca jest zobowiązany napisać "nie dotyczy")</w:t>
      </w:r>
    </w:p>
    <w:p w:rsidR="001D403A" w:rsidRPr="00056C06" w:rsidRDefault="001D403A" w:rsidP="001D403A">
      <w:pPr>
        <w:autoSpaceDE w:val="0"/>
        <w:autoSpaceDN w:val="0"/>
        <w:adjustRightInd w:val="0"/>
        <w:ind w:left="426" w:hanging="426"/>
        <w:jc w:val="center"/>
      </w:pPr>
    </w:p>
    <w:p w:rsidR="001D403A" w:rsidRDefault="001D403A" w:rsidP="001D403A">
      <w:pPr>
        <w:autoSpaceDE w:val="0"/>
        <w:autoSpaceDN w:val="0"/>
        <w:adjustRightInd w:val="0"/>
        <w:ind w:left="426"/>
        <w:jc w:val="both"/>
      </w:pPr>
      <w:r w:rsidRPr="00056C06">
        <w:t>Jednocześnie oświadczam, że w związku z ww. okolicznością, na podstawie art. 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403A" w:rsidRPr="00056C06" w:rsidRDefault="001D403A" w:rsidP="001D403A">
      <w:pPr>
        <w:numPr>
          <w:ilvl w:val="0"/>
          <w:numId w:val="3"/>
        </w:numPr>
        <w:autoSpaceDE w:val="0"/>
        <w:autoSpaceDN w:val="0"/>
        <w:adjustRightInd w:val="0"/>
        <w:ind w:left="426"/>
        <w:jc w:val="both"/>
      </w:pPr>
      <w:r w:rsidRPr="00056C06">
        <w:t>Oświadczam, że zachodzą w stosunku do mnie przesłanki wykluczenia z postępowania na podstawie art.  7 ust. 1 pkt. …………………………… ustawy z dnia 13 kwietnia 2022 r.</w:t>
      </w:r>
      <w:r w:rsidRPr="00056C06">
        <w:rPr>
          <w:i/>
          <w:iCs/>
        </w:rPr>
        <w:t xml:space="preserve"> </w:t>
      </w:r>
      <w:r w:rsidRPr="00056C06">
        <w:rPr>
          <w:iCs/>
          <w:color w:val="222222"/>
        </w:rPr>
        <w:t>o szczególnych rozwiązaniach w zakresie przeciwdziałania wspieraniu agresji na Ukrainę oraz służących ochronie bezpieczeństwa narodowego</w:t>
      </w:r>
      <w:r>
        <w:rPr>
          <w:iCs/>
          <w:color w:val="222222"/>
        </w:rPr>
        <w:t>.</w:t>
      </w:r>
    </w:p>
    <w:p w:rsidR="001D403A" w:rsidRPr="00056C06" w:rsidRDefault="001D403A" w:rsidP="001D403A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D403A" w:rsidRPr="00056C06" w:rsidRDefault="001D403A" w:rsidP="001D403A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056C06">
        <w:rPr>
          <w:sz w:val="18"/>
          <w:szCs w:val="18"/>
        </w:rPr>
        <w:t>(W przypadku braku podstaw do wykluczenia z postępowania Wykonawca jest zobowiązany napisać "nie dotyczy")</w:t>
      </w:r>
    </w:p>
    <w:p w:rsidR="001D403A" w:rsidRPr="00056C06" w:rsidRDefault="001D403A" w:rsidP="001D403A">
      <w:pPr>
        <w:autoSpaceDE w:val="0"/>
        <w:autoSpaceDN w:val="0"/>
        <w:adjustRightInd w:val="0"/>
        <w:jc w:val="both"/>
      </w:pPr>
    </w:p>
    <w:p w:rsidR="001D403A" w:rsidRPr="00056C06" w:rsidRDefault="001D403A" w:rsidP="001D403A">
      <w:pPr>
        <w:suppressAutoHyphens/>
        <w:jc w:val="both"/>
      </w:pPr>
    </w:p>
    <w:p w:rsidR="001D403A" w:rsidRPr="00056C06" w:rsidRDefault="001D403A" w:rsidP="001D403A">
      <w:pPr>
        <w:suppressAutoHyphens/>
        <w:jc w:val="both"/>
        <w:rPr>
          <w:b/>
        </w:rPr>
      </w:pPr>
      <w:r w:rsidRPr="00056C06">
        <w:rPr>
          <w:b/>
        </w:rPr>
        <w:t xml:space="preserve">OŚWIADCZENIE DOTYCZĄCE PODANYCH INFORMACJI: </w:t>
      </w:r>
    </w:p>
    <w:p w:rsidR="001D403A" w:rsidRPr="00056C06" w:rsidRDefault="001D403A" w:rsidP="001D403A">
      <w:pPr>
        <w:suppressAutoHyphens/>
        <w:jc w:val="both"/>
      </w:pPr>
      <w:r w:rsidRPr="00056C06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1D403A" w:rsidRPr="00056C06" w:rsidRDefault="001D403A" w:rsidP="001D403A">
      <w:pPr>
        <w:suppressAutoHyphens/>
        <w:jc w:val="both"/>
      </w:pPr>
    </w:p>
    <w:p w:rsidR="001D403A" w:rsidRPr="00056C06" w:rsidRDefault="001D403A" w:rsidP="001D403A">
      <w:pPr>
        <w:spacing w:line="360" w:lineRule="auto"/>
        <w:jc w:val="both"/>
      </w:pPr>
    </w:p>
    <w:p w:rsidR="001D403A" w:rsidRPr="00056C06" w:rsidRDefault="001D403A" w:rsidP="001D403A">
      <w:pPr>
        <w:spacing w:line="360" w:lineRule="auto"/>
        <w:jc w:val="both"/>
      </w:pPr>
    </w:p>
    <w:p w:rsidR="001D403A" w:rsidRPr="00056C06" w:rsidRDefault="001D403A" w:rsidP="001D403A">
      <w:pPr>
        <w:spacing w:line="360" w:lineRule="auto"/>
        <w:jc w:val="both"/>
        <w:rPr>
          <w:b/>
        </w:rPr>
      </w:pPr>
      <w:r w:rsidRPr="00056C06">
        <w:rPr>
          <w:b/>
        </w:rPr>
        <w:t>UWAGA</w:t>
      </w:r>
    </w:p>
    <w:p w:rsidR="001D403A" w:rsidRPr="00056C06" w:rsidRDefault="001D403A" w:rsidP="001D403A">
      <w:pPr>
        <w:spacing w:line="360" w:lineRule="auto"/>
        <w:jc w:val="both"/>
      </w:pPr>
      <w:r w:rsidRPr="00056C06">
        <w:t>1. Wykonawca wypełnia jedynie to oświadczenie, które go dotyczy.</w:t>
      </w:r>
    </w:p>
    <w:p w:rsidR="001D403A" w:rsidRPr="00056C06" w:rsidRDefault="001D403A" w:rsidP="001D403A">
      <w:pPr>
        <w:spacing w:line="360" w:lineRule="auto"/>
        <w:jc w:val="both"/>
      </w:pPr>
      <w:r w:rsidRPr="00056C06">
        <w:t xml:space="preserve">2. Oświadczenia podpisują osoby (osób) upoważnione do składania oświadczeń woli w imieniu odpowiednio: </w:t>
      </w:r>
    </w:p>
    <w:p w:rsidR="001D403A" w:rsidRPr="00056C06" w:rsidRDefault="001D403A" w:rsidP="001D403A">
      <w:pPr>
        <w:spacing w:line="360" w:lineRule="auto"/>
        <w:jc w:val="both"/>
      </w:pPr>
      <w:r w:rsidRPr="00056C06">
        <w:t xml:space="preserve">a) wykonawcy; </w:t>
      </w:r>
    </w:p>
    <w:p w:rsidR="001D403A" w:rsidRPr="00056C06" w:rsidRDefault="001D403A" w:rsidP="001D403A">
      <w:pPr>
        <w:spacing w:line="360" w:lineRule="auto"/>
        <w:jc w:val="both"/>
      </w:pPr>
      <w:r w:rsidRPr="00056C06">
        <w:t xml:space="preserve">b) każdego ze wspólników konsorcjum; </w:t>
      </w:r>
    </w:p>
    <w:p w:rsidR="001D403A" w:rsidRPr="00056C06" w:rsidRDefault="001D403A" w:rsidP="001D403A">
      <w:pPr>
        <w:spacing w:line="360" w:lineRule="auto"/>
        <w:jc w:val="both"/>
      </w:pPr>
      <w:r w:rsidRPr="00056C06">
        <w:t xml:space="preserve">c) podmiotów, na zasoby których powołuje się wykonawca w celu spełnienia warunków udziału w postępowaniu. </w:t>
      </w:r>
    </w:p>
    <w:p w:rsidR="001D403A" w:rsidRPr="00056C06" w:rsidRDefault="001D403A" w:rsidP="001D403A">
      <w:pPr>
        <w:spacing w:line="360" w:lineRule="auto"/>
        <w:jc w:val="right"/>
        <w:rPr>
          <w:color w:val="000000"/>
        </w:rPr>
      </w:pPr>
      <w:r w:rsidRPr="00056C06">
        <w:br w:type="page"/>
      </w:r>
      <w:r w:rsidRPr="00056C06">
        <w:rPr>
          <w:b/>
          <w:color w:val="000000"/>
        </w:rPr>
        <w:lastRenderedPageBreak/>
        <w:t>ZP.042.</w:t>
      </w:r>
      <w:r>
        <w:rPr>
          <w:b/>
          <w:color w:val="000000"/>
        </w:rPr>
        <w:t>3</w:t>
      </w:r>
      <w:r w:rsidRPr="00056C06">
        <w:rPr>
          <w:b/>
          <w:color w:val="000000"/>
        </w:rPr>
        <w:t>.202</w:t>
      </w:r>
      <w:r>
        <w:rPr>
          <w:b/>
          <w:color w:val="000000"/>
        </w:rPr>
        <w:t>6</w:t>
      </w:r>
      <w:r w:rsidRPr="00056C06">
        <w:rPr>
          <w:b/>
          <w:bCs/>
          <w:color w:val="000000"/>
        </w:rPr>
        <w:t xml:space="preserve"> – Załącznik nr </w:t>
      </w:r>
      <w:r>
        <w:rPr>
          <w:b/>
          <w:bCs/>
          <w:color w:val="000000"/>
        </w:rPr>
        <w:t>4</w:t>
      </w:r>
      <w:r w:rsidRPr="00056C06">
        <w:rPr>
          <w:b/>
          <w:bCs/>
          <w:color w:val="000000"/>
        </w:rPr>
        <w:t xml:space="preserve"> do SWZ</w:t>
      </w:r>
    </w:p>
    <w:p w:rsidR="001D403A" w:rsidRPr="00056C06" w:rsidRDefault="001D403A" w:rsidP="001D403A">
      <w:pPr>
        <w:spacing w:line="360" w:lineRule="auto"/>
        <w:jc w:val="both"/>
        <w:rPr>
          <w:b/>
          <w:bCs/>
        </w:rPr>
      </w:pPr>
    </w:p>
    <w:p w:rsidR="001D403A" w:rsidRPr="00056C06" w:rsidRDefault="001D403A" w:rsidP="001D403A">
      <w:pPr>
        <w:spacing w:line="360" w:lineRule="auto"/>
        <w:jc w:val="center"/>
        <w:rPr>
          <w:b/>
          <w:sz w:val="28"/>
        </w:rPr>
      </w:pPr>
      <w:r w:rsidRPr="00056C06">
        <w:rPr>
          <w:b/>
          <w:bCs/>
          <w:color w:val="000000"/>
        </w:rPr>
        <w:t xml:space="preserve">OŚWIADCZENIE </w:t>
      </w:r>
      <w:r w:rsidRPr="00056C06">
        <w:rPr>
          <w:b/>
          <w:color w:val="000000"/>
        </w:rPr>
        <w:t>WYKONAWCÓW WSPÓLNIE UBIEGAJĄCYCH SIĘ O UDZIELENIE ZAMÓWIENIA, Z KTÓREGO WYNIKA, KTÓRE ROBOTY BUDOWLANE, DOSTAWY LUB USŁUGI WYKONAJĄ POSZCZEGÓLNI WYKONAWCY</w:t>
      </w:r>
      <w:r w:rsidRPr="00056C06">
        <w:rPr>
          <w:b/>
          <w:sz w:val="28"/>
        </w:rPr>
        <w:t xml:space="preserve"> </w:t>
      </w:r>
    </w:p>
    <w:p w:rsidR="001D403A" w:rsidRPr="00056C06" w:rsidRDefault="001D403A" w:rsidP="001D403A">
      <w:pPr>
        <w:spacing w:line="360" w:lineRule="auto"/>
        <w:jc w:val="both"/>
      </w:pPr>
    </w:p>
    <w:p w:rsidR="001D403A" w:rsidRPr="00056C06" w:rsidRDefault="001D403A" w:rsidP="001D403A">
      <w:pPr>
        <w:jc w:val="center"/>
        <w:rPr>
          <w:b/>
          <w:bCs/>
        </w:rPr>
      </w:pPr>
      <w:r w:rsidRPr="00056C06">
        <w:rPr>
          <w:b/>
          <w:bCs/>
        </w:rPr>
        <w:t xml:space="preserve">Oświadczenie </w:t>
      </w:r>
    </w:p>
    <w:p w:rsidR="001D403A" w:rsidRPr="00056C06" w:rsidRDefault="001D403A" w:rsidP="001D403A">
      <w:pPr>
        <w:jc w:val="center"/>
        <w:rPr>
          <w:b/>
          <w:bCs/>
        </w:rPr>
      </w:pPr>
      <w:r w:rsidRPr="00056C06">
        <w:rPr>
          <w:b/>
          <w:bCs/>
        </w:rPr>
        <w:t xml:space="preserve">Wykonawców wspólnie ubiegających się o udzielenie zamówienia  </w:t>
      </w:r>
    </w:p>
    <w:p w:rsidR="001D403A" w:rsidRPr="00056C06" w:rsidRDefault="001D403A" w:rsidP="001D403A">
      <w:pPr>
        <w:jc w:val="center"/>
        <w:rPr>
          <w:b/>
          <w:bCs/>
        </w:rPr>
      </w:pPr>
      <w:r w:rsidRPr="00056C06">
        <w:rPr>
          <w:b/>
          <w:bCs/>
        </w:rPr>
        <w:t>z art. 117 ust. 4 ustawy z dnia 11 września 2019 r. Prawo zamówień publicznych</w:t>
      </w:r>
    </w:p>
    <w:p w:rsidR="001D403A" w:rsidRPr="00056C06" w:rsidRDefault="001D403A" w:rsidP="001D403A"/>
    <w:p w:rsidR="001D403A" w:rsidRPr="00056C06" w:rsidRDefault="001D403A" w:rsidP="001D403A">
      <w:r w:rsidRPr="00056C06">
        <w:t>My, Wykonawcy wspólnie ubiegający się o udzielenie zamówienia publicznego:</w:t>
      </w:r>
    </w:p>
    <w:p w:rsidR="001D403A" w:rsidRPr="00056C06" w:rsidRDefault="001D403A" w:rsidP="001D403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D403A" w:rsidRPr="00056C06" w:rsidTr="007237E7">
        <w:trPr>
          <w:jc w:val="center"/>
        </w:trPr>
        <w:tc>
          <w:tcPr>
            <w:tcW w:w="2265" w:type="dxa"/>
            <w:shd w:val="clear" w:color="auto" w:fill="E7E6E6"/>
          </w:tcPr>
          <w:p w:rsidR="001D403A" w:rsidRPr="00056C06" w:rsidRDefault="001D403A" w:rsidP="007237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1D403A" w:rsidRPr="00056C06" w:rsidRDefault="001D403A" w:rsidP="007237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1D403A" w:rsidRPr="00056C06" w:rsidRDefault="001D403A" w:rsidP="007237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2266" w:type="dxa"/>
            <w:shd w:val="clear" w:color="auto" w:fill="E7E6E6"/>
          </w:tcPr>
          <w:p w:rsidR="001D403A" w:rsidRPr="00056C06" w:rsidRDefault="001D403A" w:rsidP="007237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2266" w:type="dxa"/>
            <w:shd w:val="clear" w:color="auto" w:fill="E7E6E6"/>
          </w:tcPr>
          <w:p w:rsidR="001D403A" w:rsidRPr="00056C06" w:rsidRDefault="001D403A" w:rsidP="007237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Osoby uprawnione do Reprezentacji</w:t>
            </w:r>
          </w:p>
        </w:tc>
      </w:tr>
      <w:tr w:rsidR="001D403A" w:rsidRPr="00056C06" w:rsidTr="007237E7">
        <w:trPr>
          <w:jc w:val="center"/>
        </w:trPr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056C06" w:rsidTr="007237E7">
        <w:trPr>
          <w:jc w:val="center"/>
        </w:trPr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056C06" w:rsidTr="007237E7">
        <w:trPr>
          <w:jc w:val="center"/>
        </w:trPr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1D403A" w:rsidRPr="00056C06" w:rsidRDefault="001D403A" w:rsidP="001D403A"/>
    <w:p w:rsidR="001D403A" w:rsidRPr="00056C06" w:rsidRDefault="001D403A" w:rsidP="001D403A">
      <w:r w:rsidRPr="00056C06">
        <w:t>Niniejszym oświadczamy, że:</w:t>
      </w:r>
    </w:p>
    <w:p w:rsidR="001D403A" w:rsidRPr="00056C06" w:rsidRDefault="001D403A" w:rsidP="001D403A">
      <w:pPr>
        <w:ind w:left="360"/>
      </w:pPr>
    </w:p>
    <w:p w:rsidR="001D403A" w:rsidRPr="00056C06" w:rsidRDefault="001D403A" w:rsidP="001D403A">
      <w:pPr>
        <w:pStyle w:val="Akapitzlist"/>
        <w:numPr>
          <w:ilvl w:val="0"/>
          <w:numId w:val="4"/>
        </w:numPr>
        <w:spacing w:after="160" w:line="259" w:lineRule="auto"/>
        <w:ind w:left="284" w:hanging="284"/>
      </w:pPr>
      <w:r w:rsidRPr="00056C06">
        <w:t>Warunek dotyczący kwalifikacji zawodowych i doświadczenia zawodowego opisany w Rozdziale 18 SWZ spełnia/</w:t>
      </w:r>
      <w:proofErr w:type="spellStart"/>
      <w:r w:rsidRPr="00056C06">
        <w:t>ają</w:t>
      </w:r>
      <w:proofErr w:type="spellEnd"/>
      <w:r w:rsidRPr="00056C06">
        <w:t xml:space="preserve"> w naszym imieniu Wykonawca/y:</w:t>
      </w:r>
    </w:p>
    <w:p w:rsidR="001D403A" w:rsidRPr="00056C06" w:rsidRDefault="001D403A" w:rsidP="001D403A">
      <w:pPr>
        <w:ind w:left="360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1D403A" w:rsidRPr="00056C06" w:rsidTr="007237E7">
        <w:trPr>
          <w:jc w:val="center"/>
        </w:trPr>
        <w:tc>
          <w:tcPr>
            <w:tcW w:w="2265" w:type="dxa"/>
            <w:shd w:val="clear" w:color="auto" w:fill="E7E6E6"/>
          </w:tcPr>
          <w:p w:rsidR="001D403A" w:rsidRPr="00056C06" w:rsidRDefault="001D403A" w:rsidP="007237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1D403A" w:rsidRPr="00056C06" w:rsidRDefault="001D403A" w:rsidP="007237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1D403A" w:rsidRPr="00056C06" w:rsidRDefault="001D403A" w:rsidP="007237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1D403A" w:rsidRPr="00056C06" w:rsidRDefault="001D403A" w:rsidP="007237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1D403A" w:rsidRPr="00056C06" w:rsidTr="007237E7">
        <w:trPr>
          <w:jc w:val="center"/>
        </w:trPr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056C06" w:rsidTr="007237E7">
        <w:trPr>
          <w:jc w:val="center"/>
        </w:trPr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056C06" w:rsidTr="007237E7">
        <w:trPr>
          <w:jc w:val="center"/>
        </w:trPr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056C06" w:rsidTr="007237E7">
        <w:trPr>
          <w:jc w:val="center"/>
        </w:trPr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1D403A" w:rsidRPr="00056C06" w:rsidRDefault="001D403A" w:rsidP="001D403A"/>
    <w:p w:rsidR="001D403A" w:rsidRPr="00056C06" w:rsidRDefault="001D403A" w:rsidP="001D403A">
      <w:pPr>
        <w:pStyle w:val="Akapitzlist"/>
        <w:numPr>
          <w:ilvl w:val="0"/>
          <w:numId w:val="4"/>
        </w:numPr>
        <w:spacing w:after="160" w:line="259" w:lineRule="auto"/>
      </w:pPr>
      <w:r w:rsidRPr="00056C06">
        <w:t>Warunek dotyczący doświadczenia opisany w Rozdziale 18 SWZ spełnia/</w:t>
      </w:r>
      <w:proofErr w:type="spellStart"/>
      <w:r w:rsidRPr="00056C06">
        <w:t>ają</w:t>
      </w:r>
      <w:proofErr w:type="spellEnd"/>
      <w:r w:rsidRPr="00056C06">
        <w:t xml:space="preserve"> w naszym imieniu Wykonawca/y:</w:t>
      </w:r>
    </w:p>
    <w:p w:rsidR="001D403A" w:rsidRPr="00056C06" w:rsidRDefault="001D403A" w:rsidP="001D403A">
      <w:pPr>
        <w:pStyle w:val="Akapitzlist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1D403A" w:rsidRPr="00056C06" w:rsidTr="007237E7">
        <w:trPr>
          <w:jc w:val="center"/>
        </w:trPr>
        <w:tc>
          <w:tcPr>
            <w:tcW w:w="2265" w:type="dxa"/>
            <w:shd w:val="clear" w:color="auto" w:fill="E7E6E6"/>
          </w:tcPr>
          <w:p w:rsidR="001D403A" w:rsidRPr="00056C06" w:rsidRDefault="001D403A" w:rsidP="007237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1D403A" w:rsidRPr="00056C06" w:rsidRDefault="001D403A" w:rsidP="007237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1D403A" w:rsidRPr="00056C06" w:rsidRDefault="001D403A" w:rsidP="007237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1D403A" w:rsidRPr="00056C06" w:rsidRDefault="001D403A" w:rsidP="007237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56C06">
              <w:rPr>
                <w:rFonts w:eastAsia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1D403A" w:rsidRPr="00056C06" w:rsidTr="007237E7">
        <w:trPr>
          <w:jc w:val="center"/>
        </w:trPr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056C06" w:rsidTr="007237E7">
        <w:trPr>
          <w:jc w:val="center"/>
        </w:trPr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056C06" w:rsidTr="007237E7">
        <w:trPr>
          <w:jc w:val="center"/>
        </w:trPr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1D403A" w:rsidRPr="00056C06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1D403A" w:rsidRPr="00056C06" w:rsidRDefault="001D403A" w:rsidP="001D403A"/>
    <w:p w:rsidR="001D403A" w:rsidRPr="00056C06" w:rsidRDefault="001D403A" w:rsidP="001D403A">
      <w:pPr>
        <w:autoSpaceDE w:val="0"/>
        <w:autoSpaceDN w:val="0"/>
        <w:adjustRightInd w:val="0"/>
        <w:spacing w:line="360" w:lineRule="auto"/>
        <w:jc w:val="both"/>
      </w:pPr>
    </w:p>
    <w:p w:rsidR="001D403A" w:rsidRPr="00056C06" w:rsidRDefault="001D403A" w:rsidP="001D403A">
      <w:pPr>
        <w:ind w:left="4963" w:firstLine="709"/>
        <w:jc w:val="right"/>
        <w:rPr>
          <w:b/>
          <w:color w:val="000000"/>
          <w:szCs w:val="20"/>
        </w:rPr>
      </w:pPr>
      <w:r w:rsidRPr="00056C06">
        <w:rPr>
          <w:b/>
          <w:szCs w:val="20"/>
        </w:rPr>
        <w:br w:type="page"/>
      </w:r>
      <w:r w:rsidRPr="00056C06">
        <w:rPr>
          <w:b/>
          <w:color w:val="000000"/>
        </w:rPr>
        <w:lastRenderedPageBreak/>
        <w:t>ZP.042.</w:t>
      </w:r>
      <w:r>
        <w:rPr>
          <w:b/>
          <w:color w:val="000000"/>
        </w:rPr>
        <w:t>3</w:t>
      </w:r>
      <w:r w:rsidRPr="00056C06">
        <w:rPr>
          <w:b/>
          <w:color w:val="000000"/>
        </w:rPr>
        <w:t>.202</w:t>
      </w:r>
      <w:r>
        <w:rPr>
          <w:b/>
          <w:color w:val="000000"/>
        </w:rPr>
        <w:t>6</w:t>
      </w:r>
      <w:r w:rsidRPr="00056C06">
        <w:rPr>
          <w:b/>
          <w:color w:val="000000"/>
          <w:szCs w:val="20"/>
        </w:rPr>
        <w:t xml:space="preserve"> - Załącznik nr </w:t>
      </w:r>
      <w:r>
        <w:rPr>
          <w:b/>
          <w:color w:val="000000"/>
          <w:szCs w:val="20"/>
        </w:rPr>
        <w:t>5</w:t>
      </w:r>
      <w:r w:rsidRPr="00056C06">
        <w:rPr>
          <w:b/>
          <w:color w:val="000000"/>
          <w:szCs w:val="20"/>
        </w:rPr>
        <w:t xml:space="preserve"> do SWZ</w:t>
      </w:r>
    </w:p>
    <w:p w:rsidR="001D403A" w:rsidRDefault="001D403A" w:rsidP="001D403A">
      <w:pPr>
        <w:spacing w:line="20" w:lineRule="atLeast"/>
        <w:jc w:val="center"/>
        <w:rPr>
          <w:b/>
          <w:szCs w:val="20"/>
        </w:rPr>
      </w:pPr>
    </w:p>
    <w:p w:rsidR="001D403A" w:rsidRDefault="001D403A" w:rsidP="001D403A">
      <w:pPr>
        <w:spacing w:line="20" w:lineRule="atLeast"/>
        <w:jc w:val="center"/>
        <w:rPr>
          <w:b/>
          <w:szCs w:val="20"/>
        </w:rPr>
      </w:pPr>
    </w:p>
    <w:p w:rsidR="001D403A" w:rsidRDefault="001D403A" w:rsidP="001D403A">
      <w:pPr>
        <w:spacing w:line="20" w:lineRule="atLeast"/>
        <w:jc w:val="center"/>
        <w:rPr>
          <w:b/>
          <w:szCs w:val="20"/>
        </w:rPr>
      </w:pPr>
    </w:p>
    <w:p w:rsidR="001D403A" w:rsidRPr="008262CD" w:rsidRDefault="001D403A" w:rsidP="001D403A">
      <w:pPr>
        <w:spacing w:line="20" w:lineRule="atLeast"/>
        <w:jc w:val="center"/>
        <w:rPr>
          <w:b/>
          <w:bCs/>
        </w:rPr>
      </w:pPr>
      <w:r w:rsidRPr="008262CD">
        <w:rPr>
          <w:b/>
          <w:sz w:val="32"/>
          <w:szCs w:val="32"/>
        </w:rPr>
        <w:t>Wykaz dostaw</w:t>
      </w:r>
    </w:p>
    <w:p w:rsidR="001D403A" w:rsidRDefault="001D403A" w:rsidP="001D403A">
      <w:pPr>
        <w:ind w:left="1440"/>
        <w:rPr>
          <w:b/>
          <w:bCs/>
        </w:rPr>
      </w:pPr>
    </w:p>
    <w:p w:rsidR="001D403A" w:rsidRPr="008262CD" w:rsidRDefault="001D403A" w:rsidP="001D403A">
      <w:pPr>
        <w:ind w:left="1440"/>
        <w:rPr>
          <w:b/>
          <w:bCs/>
        </w:rPr>
      </w:pPr>
      <w:r w:rsidRPr="008262CD">
        <w:rPr>
          <w:b/>
          <w:bCs/>
        </w:rPr>
        <w:t>W imieniu:</w:t>
      </w:r>
    </w:p>
    <w:p w:rsidR="001D403A" w:rsidRPr="0078334A" w:rsidRDefault="001D403A" w:rsidP="001D403A">
      <w:pPr>
        <w:ind w:left="1440"/>
        <w:rPr>
          <w:b/>
          <w:bCs/>
        </w:rPr>
      </w:pPr>
    </w:p>
    <w:p w:rsidR="001D403A" w:rsidRPr="008262CD" w:rsidRDefault="001D403A" w:rsidP="001D403A">
      <w:pPr>
        <w:ind w:left="1440"/>
        <w:rPr>
          <w:b/>
          <w:bCs/>
        </w:rPr>
      </w:pPr>
      <w:r w:rsidRPr="008262CD">
        <w:rPr>
          <w:b/>
          <w:bCs/>
        </w:rPr>
        <w:t>………………………………………………………………………………………</w:t>
      </w:r>
    </w:p>
    <w:p w:rsidR="001D403A" w:rsidRPr="008262CD" w:rsidRDefault="001D403A" w:rsidP="001D403A">
      <w:pPr>
        <w:ind w:left="1440"/>
        <w:jc w:val="center"/>
      </w:pPr>
      <w:r w:rsidRPr="008262CD">
        <w:rPr>
          <w:b/>
          <w:bCs/>
        </w:rPr>
        <w:t>(nazwa i siedziba Wykonawcy)</w:t>
      </w:r>
    </w:p>
    <w:p w:rsidR="001D403A" w:rsidRPr="008262CD" w:rsidRDefault="001D403A" w:rsidP="001D403A">
      <w:pPr>
        <w:ind w:left="1440"/>
        <w:jc w:val="both"/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98"/>
        <w:gridCol w:w="1366"/>
        <w:gridCol w:w="1893"/>
        <w:gridCol w:w="1426"/>
        <w:gridCol w:w="1509"/>
        <w:gridCol w:w="1447"/>
        <w:gridCol w:w="1719"/>
      </w:tblGrid>
      <w:tr w:rsidR="001D403A" w:rsidRPr="008262CD" w:rsidTr="007237E7">
        <w:trPr>
          <w:trHeight w:val="2188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D403A" w:rsidRPr="008262CD" w:rsidRDefault="001D403A" w:rsidP="007237E7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8262CD">
              <w:rPr>
                <w:b/>
                <w:bCs/>
                <w:iCs/>
                <w:sz w:val="18"/>
                <w:szCs w:val="18"/>
              </w:rPr>
              <w:t>Lp.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D403A" w:rsidRPr="008262CD" w:rsidRDefault="001D403A" w:rsidP="007237E7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bCs/>
                <w:iCs/>
                <w:sz w:val="18"/>
                <w:szCs w:val="18"/>
              </w:rPr>
              <w:t>Przedmiot zamówienia</w:t>
            </w:r>
          </w:p>
          <w:p w:rsidR="001D403A" w:rsidRPr="008262CD" w:rsidRDefault="001D403A" w:rsidP="007237E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D403A" w:rsidRPr="008262CD" w:rsidRDefault="001D403A" w:rsidP="007237E7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Opis zamówienia -</w:t>
            </w:r>
            <w:r w:rsidRPr="008262CD">
              <w:rPr>
                <w:b/>
                <w:bCs/>
                <w:iCs/>
                <w:sz w:val="18"/>
                <w:szCs w:val="18"/>
              </w:rPr>
              <w:t>ZGODNIE Z WYMAGANIAMI SWZ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D403A" w:rsidRPr="008262CD" w:rsidRDefault="001D403A" w:rsidP="007237E7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262CD">
              <w:rPr>
                <w:b/>
                <w:color w:val="000000"/>
                <w:sz w:val="18"/>
                <w:szCs w:val="18"/>
              </w:rPr>
              <w:t xml:space="preserve">Rozpoczęcie realizacji </w:t>
            </w:r>
            <w:r>
              <w:rPr>
                <w:b/>
                <w:color w:val="000000"/>
                <w:sz w:val="18"/>
                <w:szCs w:val="18"/>
              </w:rPr>
              <w:t>zadania</w:t>
            </w:r>
            <w:r w:rsidRPr="008262CD">
              <w:rPr>
                <w:b/>
                <w:color w:val="000000"/>
                <w:sz w:val="18"/>
                <w:szCs w:val="18"/>
              </w:rPr>
              <w:t xml:space="preserve"> (data)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D403A" w:rsidRPr="008262CD" w:rsidRDefault="001D403A" w:rsidP="007237E7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color w:val="000000"/>
                <w:sz w:val="18"/>
                <w:szCs w:val="18"/>
              </w:rPr>
              <w:t xml:space="preserve">Zakończenie realizacji </w:t>
            </w:r>
            <w:r>
              <w:rPr>
                <w:b/>
                <w:color w:val="000000"/>
                <w:sz w:val="18"/>
                <w:szCs w:val="18"/>
              </w:rPr>
              <w:t>zadania</w:t>
            </w:r>
            <w:r w:rsidRPr="008262CD">
              <w:rPr>
                <w:b/>
                <w:color w:val="000000"/>
                <w:sz w:val="18"/>
                <w:szCs w:val="18"/>
              </w:rPr>
              <w:t xml:space="preserve"> (data)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D403A" w:rsidRPr="008262CD" w:rsidRDefault="001D403A" w:rsidP="007237E7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sz w:val="18"/>
                <w:szCs w:val="18"/>
              </w:rPr>
              <w:t>Wartość zamówienia</w:t>
            </w:r>
            <w:r w:rsidRPr="008262CD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D403A" w:rsidRDefault="001D403A" w:rsidP="007237E7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sz w:val="18"/>
                <w:szCs w:val="18"/>
              </w:rPr>
              <w:t>Podmiot, na rzecz którego dostawa została wykonana</w:t>
            </w:r>
          </w:p>
          <w:p w:rsidR="001D403A" w:rsidRPr="008262CD" w:rsidRDefault="001D403A" w:rsidP="007237E7">
            <w:pPr>
              <w:jc w:val="both"/>
            </w:pPr>
            <w:r>
              <w:rPr>
                <w:b/>
                <w:sz w:val="18"/>
                <w:szCs w:val="18"/>
              </w:rPr>
              <w:t xml:space="preserve">(nazwa podmiotu oraz dane teleadresowe) </w:t>
            </w:r>
          </w:p>
        </w:tc>
      </w:tr>
      <w:tr w:rsidR="001D403A" w:rsidRPr="008262CD" w:rsidTr="007237E7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D403A" w:rsidRPr="008262CD" w:rsidRDefault="001D403A" w:rsidP="007237E7">
            <w:pPr>
              <w:snapToGrid w:val="0"/>
              <w:jc w:val="both"/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D403A" w:rsidRPr="008262CD" w:rsidRDefault="001D403A" w:rsidP="007237E7">
            <w:pPr>
              <w:snapToGrid w:val="0"/>
              <w:jc w:val="both"/>
            </w:pPr>
          </w:p>
          <w:p w:rsidR="001D403A" w:rsidRPr="008262CD" w:rsidRDefault="001D403A" w:rsidP="007237E7">
            <w:pPr>
              <w:jc w:val="both"/>
            </w:pPr>
          </w:p>
          <w:p w:rsidR="001D403A" w:rsidRPr="008262CD" w:rsidRDefault="001D403A" w:rsidP="007237E7">
            <w:pPr>
              <w:jc w:val="both"/>
            </w:pPr>
          </w:p>
          <w:p w:rsidR="001D403A" w:rsidRPr="008262CD" w:rsidRDefault="001D403A" w:rsidP="007237E7">
            <w:pPr>
              <w:jc w:val="both"/>
            </w:pPr>
          </w:p>
          <w:p w:rsidR="001D403A" w:rsidRPr="008262CD" w:rsidRDefault="001D403A" w:rsidP="007237E7">
            <w:pPr>
              <w:jc w:val="both"/>
            </w:pPr>
          </w:p>
          <w:p w:rsidR="001D403A" w:rsidRPr="008262CD" w:rsidRDefault="001D403A" w:rsidP="007237E7">
            <w:pPr>
              <w:jc w:val="both"/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D403A" w:rsidRPr="008262CD" w:rsidRDefault="001D403A" w:rsidP="007237E7">
            <w:pPr>
              <w:snapToGrid w:val="0"/>
              <w:jc w:val="both"/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D403A" w:rsidRPr="008262CD" w:rsidRDefault="001D403A" w:rsidP="007237E7">
            <w:pPr>
              <w:snapToGrid w:val="0"/>
              <w:jc w:val="both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D403A" w:rsidRPr="008262CD" w:rsidRDefault="001D403A" w:rsidP="007237E7">
            <w:pPr>
              <w:snapToGrid w:val="0"/>
              <w:jc w:val="both"/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D403A" w:rsidRPr="008262CD" w:rsidRDefault="001D403A" w:rsidP="007237E7">
            <w:pPr>
              <w:snapToGrid w:val="0"/>
              <w:jc w:val="both"/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403A" w:rsidRPr="008262CD" w:rsidRDefault="001D403A" w:rsidP="007237E7">
            <w:pPr>
              <w:snapToGrid w:val="0"/>
              <w:jc w:val="both"/>
            </w:pPr>
          </w:p>
        </w:tc>
      </w:tr>
      <w:tr w:rsidR="001D403A" w:rsidRPr="008262CD" w:rsidTr="007237E7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D403A" w:rsidRPr="008262CD" w:rsidRDefault="001D403A" w:rsidP="007237E7">
            <w:pPr>
              <w:snapToGrid w:val="0"/>
              <w:jc w:val="both"/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D403A" w:rsidRPr="008262CD" w:rsidRDefault="001D403A" w:rsidP="007237E7">
            <w:pPr>
              <w:snapToGrid w:val="0"/>
              <w:jc w:val="both"/>
            </w:pPr>
          </w:p>
          <w:p w:rsidR="001D403A" w:rsidRPr="008262CD" w:rsidRDefault="001D403A" w:rsidP="007237E7">
            <w:pPr>
              <w:jc w:val="both"/>
            </w:pPr>
          </w:p>
          <w:p w:rsidR="001D403A" w:rsidRPr="008262CD" w:rsidRDefault="001D403A" w:rsidP="007237E7">
            <w:pPr>
              <w:jc w:val="both"/>
            </w:pPr>
          </w:p>
          <w:p w:rsidR="001D403A" w:rsidRPr="008262CD" w:rsidRDefault="001D403A" w:rsidP="007237E7">
            <w:pPr>
              <w:jc w:val="both"/>
            </w:pPr>
          </w:p>
          <w:p w:rsidR="001D403A" w:rsidRPr="008262CD" w:rsidRDefault="001D403A" w:rsidP="007237E7">
            <w:pPr>
              <w:jc w:val="both"/>
            </w:pPr>
          </w:p>
          <w:p w:rsidR="001D403A" w:rsidRPr="008262CD" w:rsidRDefault="001D403A" w:rsidP="007237E7">
            <w:pPr>
              <w:jc w:val="both"/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D403A" w:rsidRPr="008262CD" w:rsidRDefault="001D403A" w:rsidP="007237E7">
            <w:pPr>
              <w:snapToGrid w:val="0"/>
              <w:jc w:val="both"/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D403A" w:rsidRPr="008262CD" w:rsidRDefault="001D403A" w:rsidP="007237E7">
            <w:pPr>
              <w:snapToGrid w:val="0"/>
              <w:jc w:val="both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D403A" w:rsidRPr="008262CD" w:rsidRDefault="001D403A" w:rsidP="007237E7">
            <w:pPr>
              <w:snapToGrid w:val="0"/>
              <w:jc w:val="both"/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D403A" w:rsidRPr="008262CD" w:rsidRDefault="001D403A" w:rsidP="007237E7">
            <w:pPr>
              <w:snapToGrid w:val="0"/>
              <w:jc w:val="both"/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403A" w:rsidRPr="008262CD" w:rsidRDefault="001D403A" w:rsidP="007237E7">
            <w:pPr>
              <w:snapToGrid w:val="0"/>
              <w:jc w:val="both"/>
            </w:pPr>
          </w:p>
        </w:tc>
      </w:tr>
    </w:tbl>
    <w:p w:rsidR="001D403A" w:rsidRDefault="001D403A" w:rsidP="001D403A">
      <w:pPr>
        <w:ind w:left="4963" w:firstLine="709"/>
        <w:jc w:val="right"/>
      </w:pPr>
      <w:r w:rsidRPr="00B521BC">
        <w:t xml:space="preserve"> </w:t>
      </w:r>
    </w:p>
    <w:p w:rsidR="00254A1D" w:rsidRDefault="00254A1D" w:rsidP="001D403A"/>
    <w:sectPr w:rsidR="00254A1D" w:rsidSect="001D40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BB0EC2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4"/>
        <w:szCs w:val="24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D1DA1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B447B"/>
    <w:multiLevelType w:val="hybridMultilevel"/>
    <w:tmpl w:val="63B0EF42"/>
    <w:lvl w:ilvl="0" w:tplc="5734F3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F150B"/>
    <w:multiLevelType w:val="multilevel"/>
    <w:tmpl w:val="ECE805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  <w:iCs/>
        <w:color w:val="auto"/>
        <w:sz w:val="24"/>
        <w:szCs w:val="24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3A"/>
    <w:rsid w:val="001D403A"/>
    <w:rsid w:val="0025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00E72-3D8D-4A8C-8BB6-8AD3AE30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03A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03A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403A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03A"/>
    <w:rPr>
      <w:rFonts w:ascii="Calibri Light" w:eastAsia="Times New Roman" w:hAnsi="Calibri Light" w:cs="Times New Roman"/>
      <w:color w:val="1F3763"/>
    </w:rPr>
  </w:style>
  <w:style w:type="paragraph" w:styleId="Stopka">
    <w:name w:val="footer"/>
    <w:basedOn w:val="Normalny"/>
    <w:link w:val="StopkaZnak"/>
    <w:uiPriority w:val="99"/>
    <w:rsid w:val="001D40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0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1D403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1D40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0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1D40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1D403A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2578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2026-03-27T08:10:00Z</dcterms:created>
  <dcterms:modified xsi:type="dcterms:W3CDTF">2026-03-27T08:11:00Z</dcterms:modified>
</cp:coreProperties>
</file>