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99A" w:rsidRDefault="00F677E1">
      <w:pPr>
        <w:rPr>
          <w:b/>
        </w:rPr>
      </w:pPr>
      <w:r w:rsidRPr="00F677E1">
        <w:rPr>
          <w:b/>
        </w:rPr>
        <w:t>Štruktúrovaný rozpočet</w:t>
      </w:r>
    </w:p>
    <w:p w:rsidR="00FD5366" w:rsidRDefault="00FD5366">
      <w:pPr>
        <w:rPr>
          <w:b/>
        </w:rPr>
      </w:pPr>
      <w:r>
        <w:rPr>
          <w:rFonts w:ascii="Arial Narrow" w:hAnsi="Arial Narrow"/>
        </w:rPr>
        <w:t>„Tlačiarne a multifunkčné zariadenia</w:t>
      </w:r>
      <w:r>
        <w:rPr>
          <w:rFonts w:ascii="Arial Narrow" w:hAnsi="Arial Narrow"/>
        </w:rPr>
        <w:t xml:space="preserve"> 2026</w:t>
      </w:r>
      <w:bookmarkStart w:id="0" w:name="_GoBack"/>
      <w:bookmarkEnd w:id="0"/>
      <w:r>
        <w:rPr>
          <w:rFonts w:ascii="Arial Narrow" w:hAnsi="Arial Narrow"/>
        </w:rPr>
        <w:t>“.</w:t>
      </w:r>
    </w:p>
    <w:tbl>
      <w:tblPr>
        <w:tblW w:w="12819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2694"/>
        <w:gridCol w:w="1559"/>
        <w:gridCol w:w="1843"/>
        <w:gridCol w:w="1701"/>
        <w:gridCol w:w="2268"/>
        <w:gridCol w:w="2126"/>
      </w:tblGrid>
      <w:tr w:rsidR="00F677E1" w:rsidRPr="00804E2A" w:rsidTr="004B1437">
        <w:trPr>
          <w:trHeight w:val="300"/>
        </w:trPr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677E1" w:rsidRPr="00804E2A" w:rsidRDefault="00F677E1" w:rsidP="00F677E1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</w:t>
            </w:r>
            <w:r w:rsidRPr="00804E2A">
              <w:rPr>
                <w:rFonts w:ascii="Arial Narrow" w:hAnsi="Arial Narrow"/>
                <w:b/>
                <w:bCs/>
                <w:color w:val="000000"/>
              </w:rPr>
              <w:t xml:space="preserve"> č.: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677E1" w:rsidRPr="00804E2A" w:rsidRDefault="00F677E1" w:rsidP="00F677E1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804E2A">
              <w:rPr>
                <w:rFonts w:ascii="Arial Narrow" w:hAnsi="Arial Narrow"/>
                <w:b/>
                <w:bCs/>
                <w:color w:val="000000"/>
              </w:rPr>
              <w:t>Názov položky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77E1" w:rsidRPr="00DD6C2A" w:rsidRDefault="00F677E1" w:rsidP="00F677E1">
            <w:pPr>
              <w:spacing w:before="100" w:beforeAutospacing="1" w:after="100" w:afterAutospacing="1"/>
              <w:rPr>
                <w:rFonts w:ascii="Arial Narrow" w:hAnsi="Arial Narrow"/>
                <w:b/>
                <w:bCs/>
              </w:rPr>
            </w:pPr>
            <w:r w:rsidRPr="00DD6C2A">
              <w:rPr>
                <w:rFonts w:ascii="Arial Narrow" w:hAnsi="Arial Narrow"/>
                <w:b/>
                <w:bCs/>
              </w:rPr>
              <w:t>Množstvo</w:t>
            </w:r>
            <w:r>
              <w:rPr>
                <w:rFonts w:ascii="Arial Narrow" w:hAnsi="Arial Narrow"/>
                <w:b/>
                <w:bCs/>
              </w:rPr>
              <w:t xml:space="preserve"> /                            Merná jednotka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677E1" w:rsidRPr="00DD6C2A" w:rsidRDefault="004B1437" w:rsidP="00F677E1">
            <w:pPr>
              <w:spacing w:before="100" w:beforeAutospacing="1" w:after="100" w:afterAutospacing="1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Jed. cena v € bez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677E1" w:rsidRDefault="004B1437" w:rsidP="004B1437">
            <w:pPr>
              <w:spacing w:before="100" w:beforeAutospacing="1" w:after="100" w:afterAutospacing="1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Jed. cena v € s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677E1" w:rsidRDefault="004B1437" w:rsidP="00F677E1">
            <w:pPr>
              <w:spacing w:before="100" w:beforeAutospacing="1" w:after="100" w:afterAutospacing="1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Cena celkom v € bez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677E1" w:rsidRPr="00DD6C2A" w:rsidRDefault="00F677E1" w:rsidP="004B1437">
            <w:pPr>
              <w:spacing w:before="100" w:beforeAutospacing="1" w:after="100" w:afterAutospacing="1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 </w:t>
            </w:r>
            <w:r w:rsidR="004B1437">
              <w:rPr>
                <w:rFonts w:ascii="Arial Narrow" w:hAnsi="Arial Narrow"/>
                <w:b/>
                <w:bCs/>
              </w:rPr>
              <w:t>Cena celkom v € s DPH</w:t>
            </w:r>
          </w:p>
        </w:tc>
      </w:tr>
      <w:tr w:rsidR="00F677E1" w:rsidRPr="00804E2A" w:rsidTr="004B1437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7E1" w:rsidRPr="00804E2A" w:rsidRDefault="00F677E1" w:rsidP="00F677E1">
            <w:pPr>
              <w:jc w:val="center"/>
              <w:rPr>
                <w:rFonts w:ascii="Arial Narrow" w:hAnsi="Arial Narrow"/>
                <w:b/>
              </w:rPr>
            </w:pPr>
            <w:r w:rsidRPr="00804E2A">
              <w:rPr>
                <w:rFonts w:ascii="Arial Narrow" w:hAnsi="Arial Narrow"/>
                <w:b/>
              </w:rPr>
              <w:t>1</w:t>
            </w:r>
            <w:r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7E1" w:rsidRPr="00804E2A" w:rsidRDefault="00F677E1" w:rsidP="00F677E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Tlačiareň typ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77E1" w:rsidRPr="00B60D05" w:rsidRDefault="00F677E1" w:rsidP="00F677E1">
            <w:pPr>
              <w:jc w:val="center"/>
              <w:rPr>
                <w:rFonts w:ascii="Arial Narrow" w:hAnsi="Arial Narrow"/>
                <w:b/>
              </w:rPr>
            </w:pPr>
            <w:r w:rsidRPr="00B60D05">
              <w:rPr>
                <w:rFonts w:ascii="Arial Narrow" w:hAnsi="Arial Narrow"/>
                <w:b/>
              </w:rPr>
              <w:t>50 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E1" w:rsidRPr="00B60D05" w:rsidRDefault="00F677E1" w:rsidP="00F677E1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E1" w:rsidRPr="00B60D05" w:rsidRDefault="00F677E1" w:rsidP="00F677E1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E1" w:rsidRPr="00B60D05" w:rsidRDefault="00F677E1" w:rsidP="00F677E1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7E1" w:rsidRPr="00B60D05" w:rsidRDefault="00F677E1" w:rsidP="00F677E1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677E1" w:rsidRPr="00804E2A" w:rsidTr="004B1437">
        <w:trPr>
          <w:trHeight w:val="300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E1" w:rsidRPr="00804E2A" w:rsidRDefault="00F677E1" w:rsidP="00F677E1">
            <w:pPr>
              <w:jc w:val="center"/>
              <w:rPr>
                <w:rFonts w:ascii="Arial Narrow" w:hAnsi="Arial Narrow"/>
                <w:b/>
              </w:rPr>
            </w:pPr>
            <w:r w:rsidRPr="00804E2A">
              <w:rPr>
                <w:rFonts w:ascii="Arial Narrow" w:hAnsi="Arial Narrow"/>
                <w:b/>
              </w:rPr>
              <w:t>2</w:t>
            </w:r>
            <w:r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E1" w:rsidRPr="00804E2A" w:rsidRDefault="00F677E1" w:rsidP="00F677E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Tlačiareň typ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77E1" w:rsidRPr="00B60D05" w:rsidRDefault="00F677E1" w:rsidP="00F677E1">
            <w:pPr>
              <w:jc w:val="center"/>
              <w:rPr>
                <w:rFonts w:ascii="Arial Narrow" w:hAnsi="Arial Narrow"/>
                <w:b/>
              </w:rPr>
            </w:pPr>
            <w:r w:rsidRPr="00B60D05">
              <w:rPr>
                <w:rFonts w:ascii="Arial Narrow" w:hAnsi="Arial Narrow"/>
                <w:b/>
              </w:rPr>
              <w:t>25 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E1" w:rsidRPr="00B60D05" w:rsidRDefault="00F677E1" w:rsidP="00F677E1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E1" w:rsidRPr="00B60D05" w:rsidRDefault="00F677E1" w:rsidP="00F677E1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E1" w:rsidRPr="00B60D05" w:rsidRDefault="00F677E1" w:rsidP="00F677E1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7E1" w:rsidRPr="00B60D05" w:rsidRDefault="00F677E1" w:rsidP="00F677E1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677E1" w:rsidRPr="00804E2A" w:rsidTr="004B1437">
        <w:trPr>
          <w:trHeight w:val="300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E1" w:rsidRPr="00804E2A" w:rsidRDefault="00F677E1" w:rsidP="00F677E1">
            <w:pPr>
              <w:jc w:val="center"/>
              <w:rPr>
                <w:rFonts w:ascii="Arial Narrow" w:hAnsi="Arial Narrow"/>
                <w:b/>
              </w:rPr>
            </w:pPr>
            <w:r w:rsidRPr="00804E2A">
              <w:rPr>
                <w:rFonts w:ascii="Arial Narrow" w:hAnsi="Arial Narrow"/>
                <w:b/>
              </w:rPr>
              <w:t>3</w:t>
            </w:r>
            <w:r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E1" w:rsidRPr="00804E2A" w:rsidRDefault="00F677E1" w:rsidP="00F677E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Tlačiareň typ 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77E1" w:rsidRPr="00B60D05" w:rsidRDefault="00F677E1" w:rsidP="00F677E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  <w:r w:rsidRPr="00B60D05">
              <w:rPr>
                <w:rFonts w:ascii="Arial Narrow" w:hAnsi="Arial Narrow"/>
                <w:b/>
              </w:rPr>
              <w:t>0 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E1" w:rsidRDefault="00F677E1" w:rsidP="00F677E1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E1" w:rsidRPr="00B60D05" w:rsidRDefault="00F677E1" w:rsidP="00F677E1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E1" w:rsidRPr="00B60D05" w:rsidRDefault="00F677E1" w:rsidP="00F677E1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7E1" w:rsidRPr="00B60D05" w:rsidRDefault="00F677E1" w:rsidP="00F677E1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677E1" w:rsidRPr="00804E2A" w:rsidTr="004B1437">
        <w:trPr>
          <w:trHeight w:val="300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7E1" w:rsidRPr="00804E2A" w:rsidRDefault="00F677E1" w:rsidP="00F677E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7E1" w:rsidRDefault="00F677E1" w:rsidP="00F677E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Tlačiareň typ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77E1" w:rsidRPr="00B60D05" w:rsidRDefault="00F677E1" w:rsidP="00F677E1">
            <w:pPr>
              <w:jc w:val="center"/>
              <w:rPr>
                <w:rFonts w:ascii="Arial Narrow" w:hAnsi="Arial Narrow"/>
                <w:b/>
              </w:rPr>
            </w:pPr>
            <w:r w:rsidRPr="00B60D05">
              <w:rPr>
                <w:rFonts w:ascii="Arial Narrow" w:hAnsi="Arial Narrow"/>
                <w:b/>
              </w:rPr>
              <w:t>10 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E1" w:rsidRPr="00B60D05" w:rsidRDefault="00F677E1" w:rsidP="00F677E1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E1" w:rsidRPr="00B60D05" w:rsidRDefault="00F677E1" w:rsidP="00F677E1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E1" w:rsidRPr="00B60D05" w:rsidRDefault="00F677E1" w:rsidP="00F677E1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7E1" w:rsidRPr="00B60D05" w:rsidRDefault="00F677E1" w:rsidP="00F677E1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677E1" w:rsidRPr="00804E2A" w:rsidTr="004B1437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7E1" w:rsidRDefault="00F677E1" w:rsidP="00F677E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7E1" w:rsidRDefault="00F677E1" w:rsidP="00F677E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Tlačiareň typ 5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77E1" w:rsidRPr="00B60D05" w:rsidRDefault="00F677E1" w:rsidP="00F677E1">
            <w:pPr>
              <w:jc w:val="center"/>
              <w:rPr>
                <w:rFonts w:ascii="Arial Narrow" w:hAnsi="Arial Narrow"/>
                <w:b/>
              </w:rPr>
            </w:pPr>
            <w:r w:rsidRPr="00B60D05">
              <w:rPr>
                <w:rFonts w:ascii="Arial Narrow" w:hAnsi="Arial Narrow"/>
                <w:b/>
              </w:rPr>
              <w:t>20 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E1" w:rsidRPr="00B60D05" w:rsidRDefault="00F677E1" w:rsidP="00F677E1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E1" w:rsidRPr="00B60D05" w:rsidRDefault="00F677E1" w:rsidP="00F677E1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E1" w:rsidRPr="00B60D05" w:rsidRDefault="00F677E1" w:rsidP="00F677E1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7E1" w:rsidRPr="00B60D05" w:rsidRDefault="00F677E1" w:rsidP="00F677E1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677E1" w:rsidRPr="00804E2A" w:rsidTr="004B1437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7E1" w:rsidRDefault="00F677E1" w:rsidP="00F677E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7E1" w:rsidRDefault="00F677E1" w:rsidP="00F677E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Tlačiareň typ 6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77E1" w:rsidRPr="00B60D05" w:rsidRDefault="00F677E1" w:rsidP="00F677E1">
            <w:pPr>
              <w:jc w:val="center"/>
              <w:rPr>
                <w:rFonts w:ascii="Arial Narrow" w:hAnsi="Arial Narrow"/>
                <w:b/>
              </w:rPr>
            </w:pPr>
            <w:r w:rsidRPr="00B60D05">
              <w:rPr>
                <w:rFonts w:ascii="Arial Narrow" w:hAnsi="Arial Narrow"/>
                <w:b/>
              </w:rPr>
              <w:t>2</w:t>
            </w:r>
            <w:r>
              <w:rPr>
                <w:rFonts w:ascii="Arial Narrow" w:hAnsi="Arial Narrow"/>
                <w:b/>
              </w:rPr>
              <w:t>0</w:t>
            </w:r>
            <w:r w:rsidRPr="00B60D05">
              <w:rPr>
                <w:rFonts w:ascii="Arial Narrow" w:hAnsi="Arial Narrow"/>
                <w:b/>
              </w:rPr>
              <w:t xml:space="preserve"> 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E1" w:rsidRPr="00B60D05" w:rsidRDefault="00F677E1" w:rsidP="00F677E1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E1" w:rsidRPr="00B60D05" w:rsidRDefault="00F677E1" w:rsidP="00F677E1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E1" w:rsidRPr="00B60D05" w:rsidRDefault="00F677E1" w:rsidP="00F677E1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7E1" w:rsidRPr="00B60D05" w:rsidRDefault="00F677E1" w:rsidP="00F677E1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677E1" w:rsidRPr="00804E2A" w:rsidTr="004B1437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7E1" w:rsidRDefault="00F677E1" w:rsidP="00F677E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7E1" w:rsidRDefault="00F677E1" w:rsidP="00F677E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Tlačiareň typ 7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77E1" w:rsidRPr="00C314EF" w:rsidRDefault="00F677E1" w:rsidP="00F677E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 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E1" w:rsidRDefault="00F677E1" w:rsidP="00F677E1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E1" w:rsidRPr="00C314EF" w:rsidRDefault="00F677E1" w:rsidP="00F677E1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E1" w:rsidRPr="00C314EF" w:rsidRDefault="00F677E1" w:rsidP="00F677E1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7E1" w:rsidRPr="00C314EF" w:rsidRDefault="00F677E1" w:rsidP="00F677E1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677E1" w:rsidRPr="00804E2A" w:rsidTr="004B1437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7E1" w:rsidRDefault="00F677E1" w:rsidP="00F677E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7E1" w:rsidRDefault="00F677E1" w:rsidP="00F677E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 Tlačiareň typ 8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77E1" w:rsidRPr="00C314EF" w:rsidRDefault="00F677E1" w:rsidP="00F677E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 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E1" w:rsidRDefault="00F677E1" w:rsidP="00F677E1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E1" w:rsidRPr="00C314EF" w:rsidRDefault="00F677E1" w:rsidP="00F677E1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E1" w:rsidRPr="00C314EF" w:rsidRDefault="00F677E1" w:rsidP="00F677E1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7E1" w:rsidRPr="00C314EF" w:rsidRDefault="00F677E1" w:rsidP="00F677E1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677E1" w:rsidRPr="00804E2A" w:rsidTr="004B1437">
        <w:trPr>
          <w:trHeight w:val="300"/>
        </w:trPr>
        <w:tc>
          <w:tcPr>
            <w:tcW w:w="84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7E1" w:rsidRPr="00C314EF" w:rsidRDefault="00F677E1" w:rsidP="00F677E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Cena celkom </w:t>
            </w:r>
            <w:r w:rsidR="004B1437">
              <w:rPr>
                <w:rFonts w:ascii="Arial Narrow" w:hAnsi="Arial Narrow"/>
                <w:b/>
              </w:rPr>
              <w:t xml:space="preserve">za celý predmet obstarávania </w:t>
            </w:r>
            <w:r>
              <w:rPr>
                <w:rFonts w:ascii="Arial Narrow" w:hAnsi="Arial Narrow"/>
                <w:b/>
              </w:rPr>
              <w:t>v €   bez DPH, s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E1" w:rsidRPr="00C314EF" w:rsidRDefault="00F677E1" w:rsidP="00F677E1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7E1" w:rsidRPr="00C314EF" w:rsidRDefault="00F677E1" w:rsidP="00F677E1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F677E1" w:rsidRPr="00F677E1" w:rsidRDefault="00F677E1">
      <w:pPr>
        <w:rPr>
          <w:b/>
        </w:rPr>
      </w:pPr>
    </w:p>
    <w:sectPr w:rsidR="00F677E1" w:rsidRPr="00F677E1" w:rsidSect="00F677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7E1"/>
    <w:rsid w:val="004B1437"/>
    <w:rsid w:val="00A9399A"/>
    <w:rsid w:val="00F677E1"/>
    <w:rsid w:val="00FD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FF340"/>
  <w15:chartTrackingRefBased/>
  <w15:docId w15:val="{92B38D84-208D-4D23-87A6-AF517A14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3</cp:revision>
  <dcterms:created xsi:type="dcterms:W3CDTF">2026-03-27T08:17:00Z</dcterms:created>
  <dcterms:modified xsi:type="dcterms:W3CDTF">2026-03-27T11:40:00Z</dcterms:modified>
</cp:coreProperties>
</file>