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F0" w14:textId="27E156C0" w:rsidR="00AB6171" w:rsidRDefault="00AB6171" w:rsidP="00AB61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6171">
        <w:rPr>
          <w:rFonts w:ascii="Times New Roman" w:hAnsi="Times New Roman" w:cs="Times New Roman"/>
          <w:b/>
          <w:bCs/>
          <w:sz w:val="32"/>
          <w:szCs w:val="32"/>
        </w:rPr>
        <w:t>Výzva na predloženie ponúk - prieskum trhu</w:t>
      </w:r>
    </w:p>
    <w:p w14:paraId="0AC9D893" w14:textId="77777777" w:rsidR="00AB6171" w:rsidRPr="00AB6171" w:rsidRDefault="00AB6171" w:rsidP="00AB61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EEBAF" w14:textId="77777777" w:rsidR="00AB6171" w:rsidRPr="00AB6171" w:rsidRDefault="00AB6171" w:rsidP="00AB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171">
        <w:rPr>
          <w:rFonts w:ascii="Times New Roman" w:hAnsi="Times New Roman" w:cs="Times New Roman"/>
          <w:sz w:val="24"/>
          <w:szCs w:val="24"/>
        </w:rPr>
        <w:t>V súvislosti s projektom</w:t>
      </w:r>
    </w:p>
    <w:p w14:paraId="41274CC2" w14:textId="652B525B" w:rsidR="00AB6171" w:rsidRPr="00675A9B" w:rsidRDefault="00675A9B" w:rsidP="00AB61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9B">
        <w:rPr>
          <w:rFonts w:ascii="Times New Roman" w:hAnsi="Times New Roman" w:cs="Times New Roman"/>
          <w:b/>
          <w:bCs/>
          <w:sz w:val="24"/>
          <w:szCs w:val="24"/>
        </w:rPr>
        <w:t>Rozšírenie spracovateľských kapacít PEKÁRSTVO ŽIKLA s.r.o.</w:t>
      </w:r>
    </w:p>
    <w:p w14:paraId="4A036671" w14:textId="77777777" w:rsidR="00675A9B" w:rsidRPr="00AB6171" w:rsidRDefault="00675A9B" w:rsidP="00AB61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61FF16" w14:textId="7ED6F018" w:rsidR="00AB6171" w:rsidRDefault="00AB6171" w:rsidP="00AB6171">
      <w:pPr>
        <w:rPr>
          <w:rFonts w:ascii="Times New Roman" w:hAnsi="Times New Roman" w:cs="Times New Roman"/>
          <w:sz w:val="24"/>
          <w:szCs w:val="24"/>
        </w:rPr>
      </w:pPr>
      <w:r w:rsidRPr="00AB6171">
        <w:rPr>
          <w:rFonts w:ascii="Times New Roman" w:hAnsi="Times New Roman" w:cs="Times New Roman"/>
          <w:sz w:val="24"/>
          <w:szCs w:val="24"/>
        </w:rPr>
        <w:t>si Vás týmto dovoľujeme požiadať o účasť na prieskume trhu potenciálnych dodávateľov.</w:t>
      </w:r>
    </w:p>
    <w:p w14:paraId="16C5BCC9" w14:textId="77777777" w:rsidR="00AB6171" w:rsidRPr="00AB6171" w:rsidRDefault="00AB6171" w:rsidP="00AB6171">
      <w:pPr>
        <w:rPr>
          <w:rFonts w:ascii="Times New Roman" w:hAnsi="Times New Roman" w:cs="Times New Roman"/>
          <w:sz w:val="24"/>
          <w:szCs w:val="24"/>
        </w:rPr>
      </w:pPr>
    </w:p>
    <w:p w14:paraId="119759FF" w14:textId="77777777" w:rsidR="00AB6171" w:rsidRDefault="00AB6171" w:rsidP="00AB61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sz w:val="20"/>
          <w:szCs w:val="20"/>
        </w:rPr>
        <w:t xml:space="preserve">Projekt je spolufinancovaný zo Strategického plánu spoločnej poľnohospodárskej politiky 2023 – 2027, </w:t>
      </w:r>
    </w:p>
    <w:p w14:paraId="3ED45D6B" w14:textId="77777777" w:rsidR="00AB6171" w:rsidRDefault="00AB6171" w:rsidP="00AB61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sz w:val="20"/>
          <w:szCs w:val="20"/>
        </w:rPr>
        <w:t>Oblasť: Rozvoj vidieka SP SPP 2023 – 2027,</w:t>
      </w:r>
    </w:p>
    <w:p w14:paraId="18C15D2B" w14:textId="77777777" w:rsidR="00AB6171" w:rsidRDefault="00AB6171" w:rsidP="00AB61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sz w:val="20"/>
          <w:szCs w:val="20"/>
        </w:rPr>
        <w:t>Typ intervencie: INVEST(73-74) – Investície vrátane investícií do zavlažovania,</w:t>
      </w:r>
    </w:p>
    <w:p w14:paraId="337E3C76" w14:textId="77777777" w:rsidR="00AB6171" w:rsidRDefault="00AB6171" w:rsidP="00AB61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sz w:val="20"/>
          <w:szCs w:val="20"/>
        </w:rPr>
        <w:t>Intervencia: 73.7 Investície do rozšírenia kapacít v spracovateľských podnikoch,</w:t>
      </w:r>
    </w:p>
    <w:p w14:paraId="4483BEDE" w14:textId="0ED651AA" w:rsidR="00AB6171" w:rsidRDefault="00AB6171" w:rsidP="00AB61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Pr="00AB6171">
        <w:rPr>
          <w:rFonts w:ascii="Times New Roman" w:hAnsi="Times New Roman" w:cs="Times New Roman"/>
          <w:sz w:val="20"/>
          <w:szCs w:val="20"/>
        </w:rPr>
        <w:t>ýzva č. 6/SP/2026-73.7</w:t>
      </w:r>
    </w:p>
    <w:p w14:paraId="4F078EEB" w14:textId="77777777" w:rsidR="00AB6171" w:rsidRPr="00AB6171" w:rsidRDefault="00AB6171" w:rsidP="00AB617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D3E2D42" w14:textId="08FB50F8" w:rsidR="00AB6171" w:rsidRPr="00AB6171" w:rsidRDefault="00AB6171" w:rsidP="00AB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171">
        <w:rPr>
          <w:rFonts w:ascii="Times New Roman" w:hAnsi="Times New Roman" w:cs="Times New Roman"/>
          <w:sz w:val="24"/>
          <w:szCs w:val="24"/>
        </w:rPr>
        <w:t>Prieskum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trhu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realizovaný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účelom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stanovenia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predpokladanej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hodnoty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zákazky</w:t>
      </w:r>
      <w:r>
        <w:rPr>
          <w:rFonts w:ascii="Times New Roman" w:hAnsi="Times New Roman" w:cs="Times New Roman"/>
          <w:sz w:val="24"/>
          <w:szCs w:val="24"/>
        </w:rPr>
        <w:t xml:space="preserve"> (PHZ) </w:t>
      </w:r>
      <w:r w:rsidRPr="00AB617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6171">
        <w:rPr>
          <w:rFonts w:ascii="Times New Roman" w:hAnsi="Times New Roman" w:cs="Times New Roman"/>
          <w:sz w:val="24"/>
          <w:szCs w:val="24"/>
        </w:rPr>
        <w:t>procese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obstarávania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AF1F4" w14:textId="3F5E38C8" w:rsidR="00AB6171" w:rsidRPr="00AB6171" w:rsidRDefault="00AB6171" w:rsidP="00AB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171">
        <w:rPr>
          <w:rFonts w:ascii="Times New Roman" w:hAnsi="Times New Roman" w:cs="Times New Roman"/>
          <w:sz w:val="24"/>
          <w:szCs w:val="24"/>
        </w:rPr>
        <w:t>Predpokladaná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hodnota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zákazky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určí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aritmetický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priemer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zistených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cien.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Predpokladaná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hodnota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71">
        <w:rPr>
          <w:rFonts w:ascii="Times New Roman" w:hAnsi="Times New Roman" w:cs="Times New Roman"/>
          <w:sz w:val="24"/>
          <w:szCs w:val="24"/>
        </w:rPr>
        <w:t>zákazky sa určuje ako cena bez DPH.</w:t>
      </w:r>
    </w:p>
    <w:p w14:paraId="6F759074" w14:textId="50A851DF" w:rsidR="00731313" w:rsidRDefault="00731313" w:rsidP="00AB6171">
      <w:pPr>
        <w:rPr>
          <w:rFonts w:ascii="Times New Roman" w:hAnsi="Times New Roman" w:cs="Times New Roman"/>
          <w:sz w:val="24"/>
          <w:szCs w:val="24"/>
        </w:rPr>
      </w:pPr>
    </w:p>
    <w:p w14:paraId="390866F1" w14:textId="77777777" w:rsidR="00AB6171" w:rsidRPr="00AB6171" w:rsidRDefault="00AB6171" w:rsidP="00AB617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1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Identifikácia žiadateľa: </w:t>
      </w:r>
    </w:p>
    <w:p w14:paraId="1261EFD0" w14:textId="2F3379AF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OLE_LINK5"/>
      <w:bookmarkStart w:id="1" w:name="OLE_LINK9"/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>Názov žiadateľa:</w:t>
      </w:r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PEKÁRSTVO ŽIKLA s.r.o</w:t>
      </w:r>
      <w:r w:rsidRPr="00AB6171">
        <w:rPr>
          <w:rFonts w:ascii="Times New Roman" w:hAnsi="Times New Roman" w:cs="Times New Roman"/>
          <w:sz w:val="20"/>
          <w:szCs w:val="20"/>
        </w:rPr>
        <w:t>.</w:t>
      </w:r>
    </w:p>
    <w:p w14:paraId="5239C43F" w14:textId="7451B2B9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Sídlo: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SNP 10/83, 956 41 Uhrovec</w:t>
      </w:r>
    </w:p>
    <w:p w14:paraId="0D2A7BE2" w14:textId="16EEDC02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Štatutárny zástupca: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Dominik Flóro</w:t>
      </w:r>
    </w:p>
    <w:p w14:paraId="31DF3C28" w14:textId="286E0326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  <w:t>54308399</w:t>
      </w:r>
    </w:p>
    <w:p w14:paraId="5C13A711" w14:textId="0DC82430" w:rsidR="00AB6171" w:rsidRP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DIČ: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57535" w:rsidRPr="00257535">
        <w:rPr>
          <w:rFonts w:ascii="Times New Roman" w:hAnsi="Times New Roman" w:cs="Times New Roman"/>
          <w:color w:val="000000"/>
          <w:sz w:val="20"/>
          <w:szCs w:val="20"/>
        </w:rPr>
        <w:t>2121629444</w:t>
      </w:r>
    </w:p>
    <w:p w14:paraId="78FD1D86" w14:textId="029B71C5" w:rsidR="00AB6171" w:rsidRPr="00AB6171" w:rsidRDefault="00AB6171" w:rsidP="00AB6171">
      <w:pPr>
        <w:pStyle w:val="Odsekzoznamu"/>
        <w:tabs>
          <w:tab w:val="num" w:pos="567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171">
        <w:rPr>
          <w:rFonts w:ascii="Times New Roman" w:hAnsi="Times New Roman" w:cs="Times New Roman"/>
          <w:bCs/>
          <w:sz w:val="20"/>
          <w:szCs w:val="20"/>
        </w:rPr>
        <w:t>IČ DPH:</w:t>
      </w:r>
      <w:r w:rsidRPr="00AB6171">
        <w:rPr>
          <w:rFonts w:ascii="Times New Roman" w:hAnsi="Times New Roman" w:cs="Times New Roman"/>
          <w:bCs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sz w:val="20"/>
          <w:szCs w:val="20"/>
        </w:rPr>
        <w:tab/>
      </w:r>
      <w:r w:rsidRPr="00AB6171">
        <w:rPr>
          <w:rFonts w:ascii="Times New Roman" w:hAnsi="Times New Roman" w:cs="Times New Roman"/>
          <w:bCs/>
          <w:sz w:val="20"/>
          <w:szCs w:val="20"/>
        </w:rPr>
        <w:tab/>
        <w:t>SK</w:t>
      </w:r>
      <w:r w:rsidR="00257535" w:rsidRPr="00257535">
        <w:rPr>
          <w:rFonts w:ascii="Times New Roman" w:hAnsi="Times New Roman" w:cs="Times New Roman"/>
          <w:bCs/>
          <w:sz w:val="20"/>
          <w:szCs w:val="20"/>
        </w:rPr>
        <w:t>2121629444</w:t>
      </w:r>
    </w:p>
    <w:p w14:paraId="2162A288" w14:textId="322E66D3" w:rsidR="00AB6171" w:rsidRPr="00675A9B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Tel.: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sz w:val="20"/>
          <w:szCs w:val="20"/>
        </w:rPr>
        <w:t>+</w:t>
      </w:r>
      <w:r w:rsidR="00675A9B">
        <w:rPr>
          <w:rFonts w:ascii="Times New Roman" w:hAnsi="Times New Roman" w:cs="Times New Roman"/>
          <w:sz w:val="20"/>
          <w:szCs w:val="20"/>
        </w:rPr>
        <w:t>421 907 528 739</w:t>
      </w:r>
    </w:p>
    <w:p w14:paraId="6001F0D4" w14:textId="674AB7C3" w:rsidR="00AB6171" w:rsidRDefault="00AB6171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171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B6171">
        <w:rPr>
          <w:rFonts w:ascii="Times New Roman" w:hAnsi="Times New Roman" w:cs="Times New Roman"/>
          <w:color w:val="000000"/>
          <w:sz w:val="20"/>
          <w:szCs w:val="20"/>
        </w:rPr>
        <w:tab/>
      </w:r>
      <w:hyperlink r:id="rId5" w:history="1">
        <w:r w:rsidR="00257535" w:rsidRPr="000F575C">
          <w:rPr>
            <w:rStyle w:val="Hypertextovprepojenie"/>
            <w:rFonts w:ascii="Times New Roman" w:hAnsi="Times New Roman" w:cs="Times New Roman"/>
            <w:sz w:val="20"/>
            <w:szCs w:val="20"/>
          </w:rPr>
          <w:t>floro@pekarenzikla.sk</w:t>
        </w:r>
      </w:hyperlink>
    </w:p>
    <w:p w14:paraId="3DBCB5C3" w14:textId="0201769B" w:rsidR="00257535" w:rsidRDefault="00257535" w:rsidP="00AB6171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446017C" w14:textId="77777777" w:rsidR="00257535" w:rsidRPr="00257535" w:rsidRDefault="00257535" w:rsidP="002575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575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Predmet prieskumu trhu:</w:t>
      </w:r>
    </w:p>
    <w:p w14:paraId="0D2FD71A" w14:textId="788F423D" w:rsidR="00257535" w:rsidRPr="00BD624F" w:rsidRDefault="00257535" w:rsidP="0025753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57535">
        <w:rPr>
          <w:rFonts w:ascii="Times New Roman" w:hAnsi="Times New Roman" w:cs="Times New Roman"/>
          <w:color w:val="000000"/>
          <w:sz w:val="20"/>
          <w:szCs w:val="20"/>
        </w:rPr>
        <w:t>Predmetom prieskumu trhu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je</w:t>
      </w:r>
      <w:r w:rsidR="00675A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75A9B" w:rsidRPr="00BD624F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„Rozšírenie spracovateľských kapacít PEKÁRSTVO ŽIKLA s.r.o. – technológie“</w:t>
      </w:r>
    </w:p>
    <w:p w14:paraId="2B3241EC" w14:textId="7725ED6F" w:rsidR="00257535" w:rsidRDefault="00257535" w:rsidP="0025753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984DB01" w14:textId="0E099918" w:rsidR="00852B65" w:rsidRPr="00852B65" w:rsidRDefault="00852B65" w:rsidP="002575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t>Opis predmetu prieskumu trhu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71FB197" w14:textId="73F24DB7" w:rsidR="00257535" w:rsidRPr="00852B65" w:rsidRDefault="00257535" w:rsidP="00852B65">
      <w:pPr>
        <w:pStyle w:val="Odsekzoznamu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852B65">
        <w:rPr>
          <w:rFonts w:ascii="Times New Roman" w:hAnsi="Times New Roman" w:cs="Times New Roman"/>
          <w:color w:val="000000"/>
          <w:sz w:val="20"/>
          <w:szCs w:val="20"/>
        </w:rPr>
        <w:t>Vymedzenie predmetu prieskumu trhu je uvedené v</w:t>
      </w:r>
      <w:r w:rsidRPr="00852B6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Prílohe č. 1 Rozpočet a technická špecifikáci</w:t>
      </w:r>
      <w:bookmarkEnd w:id="0"/>
      <w:bookmarkEnd w:id="1"/>
      <w:r w:rsidRPr="00852B65">
        <w:rPr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 w:rsidR="00675A9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r w:rsidR="00675A9B" w:rsidRPr="00675A9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technológie</w:t>
      </w:r>
    </w:p>
    <w:p w14:paraId="187FA5E4" w14:textId="77777777" w:rsidR="00257535" w:rsidRPr="00257535" w:rsidRDefault="00257535" w:rsidP="00257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535">
        <w:rPr>
          <w:rFonts w:ascii="Times New Roman" w:hAnsi="Times New Roman" w:cs="Times New Roman"/>
        </w:rPr>
        <w:tab/>
      </w:r>
      <w:r w:rsidRPr="00257535">
        <w:rPr>
          <w:rFonts w:ascii="Times New Roman" w:hAnsi="Times New Roman" w:cs="Times New Roman"/>
          <w:sz w:val="20"/>
          <w:szCs w:val="20"/>
        </w:rPr>
        <w:t>Spoločný slovník obstarávania (CPV):</w:t>
      </w:r>
    </w:p>
    <w:p w14:paraId="6459A7E2" w14:textId="467B6A69" w:rsidR="00AB6171" w:rsidRDefault="00257535" w:rsidP="002575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7535">
        <w:rPr>
          <w:rFonts w:ascii="Times New Roman" w:hAnsi="Times New Roman" w:cs="Times New Roman"/>
          <w:sz w:val="20"/>
          <w:szCs w:val="20"/>
        </w:rPr>
        <w:t>42215000-6 - Zariadenia na priemyselnú prípravu alebo výrobu potravín alebo nápojov</w:t>
      </w:r>
    </w:p>
    <w:p w14:paraId="07AE1EF5" w14:textId="2BF6833F" w:rsidR="00257535" w:rsidRDefault="00257535" w:rsidP="002575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57535">
        <w:rPr>
          <w:rFonts w:ascii="Times New Roman" w:hAnsi="Times New Roman" w:cs="Times New Roman"/>
          <w:sz w:val="20"/>
          <w:szCs w:val="20"/>
        </w:rPr>
        <w:t>Verejný obstarávateľ umožňuje predloženie ponuky s ekvivalentným riešením. Pri použití ekvivalentného riešenia musí mať navrhované riešenie vlastnosti (parametre) rovnocenné alebo vyššie vlastnostiam (parametrom) výrobkov (materiálov, technológií, atď.), ktoré sú uvedené v podrobnej špecifikácii.</w:t>
      </w:r>
    </w:p>
    <w:p w14:paraId="560B2D78" w14:textId="76122889" w:rsidR="00852B65" w:rsidRPr="00852B65" w:rsidRDefault="00852B65" w:rsidP="00A30E5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Spôsob a pokyny </w:t>
      </w:r>
      <w:r>
        <w:rPr>
          <w:rFonts w:ascii="Times New Roman" w:hAnsi="Times New Roman" w:cs="Times New Roman"/>
          <w:b/>
          <w:bCs/>
          <w:sz w:val="20"/>
          <w:szCs w:val="20"/>
        </w:rPr>
        <w:t>pre</w:t>
      </w:r>
      <w:r w:rsidR="00FF6C92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z w:val="20"/>
          <w:szCs w:val="20"/>
        </w:rPr>
        <w:t>kladania</w:t>
      </w:r>
      <w:r w:rsidRPr="00852B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ponúk</w:t>
      </w:r>
      <w:r w:rsidRPr="00852B6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8DFE776" w14:textId="7A771915" w:rsidR="00A30E59" w:rsidRDefault="00A30E59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E59">
        <w:rPr>
          <w:rFonts w:ascii="Times New Roman" w:hAnsi="Times New Roman" w:cs="Times New Roman"/>
          <w:sz w:val="20"/>
          <w:szCs w:val="20"/>
        </w:rPr>
        <w:t>Návrhy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môžu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predkladať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výhradne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cez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elektronický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obstarávací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systém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JOSEPHINE,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30E59">
        <w:rPr>
          <w:rFonts w:ascii="Times New Roman" w:hAnsi="Times New Roman" w:cs="Times New Roman"/>
          <w:sz w:val="20"/>
          <w:szCs w:val="20"/>
        </w:rPr>
        <w:t>rámci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ktorej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Vám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bola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doručená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aj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Výzva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predloženie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ponúk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A30E59">
        <w:rPr>
          <w:rFonts w:ascii="Times New Roman" w:hAnsi="Times New Roman" w:cs="Times New Roman"/>
          <w:sz w:val="20"/>
          <w:szCs w:val="20"/>
        </w:rPr>
        <w:t>prieskum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trhu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účelom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0E59">
        <w:rPr>
          <w:rFonts w:ascii="Times New Roman" w:hAnsi="Times New Roman" w:cs="Times New Roman"/>
          <w:sz w:val="20"/>
          <w:szCs w:val="20"/>
        </w:rPr>
        <w:t>stanoveni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A30E59">
        <w:rPr>
          <w:rFonts w:ascii="Times New Roman" w:hAnsi="Times New Roman" w:cs="Times New Roman"/>
          <w:sz w:val="20"/>
          <w:szCs w:val="20"/>
        </w:rPr>
        <w:t>predpokladanej hodnoty zákazky.</w:t>
      </w:r>
    </w:p>
    <w:p w14:paraId="460A3D27" w14:textId="77777777" w:rsidR="00852B65" w:rsidRPr="00A30E59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41493E" w14:textId="77777777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Uchádzač̌ je fyzická́ osoba, právnická́ osoba alebo skupina takýchto osôb, ktorá na trhu poskytuje službu, dodáva tovar a predložila ponuku. Ponuka uchádzača musí obsahovať minimálne nasledovné doklady a údaje:</w:t>
      </w:r>
    </w:p>
    <w:p w14:paraId="72A3AAC9" w14:textId="461610EB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a.</w:t>
      </w:r>
      <w:r w:rsidRPr="00852B6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V</w:t>
      </w:r>
      <w:r w:rsidRPr="00852B65">
        <w:rPr>
          <w:rFonts w:ascii="Times New Roman" w:hAnsi="Times New Roman" w:cs="Times New Roman"/>
          <w:sz w:val="20"/>
          <w:szCs w:val="20"/>
        </w:rPr>
        <w:t>yplnenú prílohu č. 1 tejto výzvy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852B65">
        <w:rPr>
          <w:rFonts w:ascii="Times New Roman" w:hAnsi="Times New Roman" w:cs="Times New Roman"/>
          <w:b/>
          <w:bCs/>
          <w:sz w:val="20"/>
          <w:szCs w:val="20"/>
        </w:rPr>
        <w:t>Príloha č. 1 Rozpočet a technická špecifikácia</w:t>
      </w:r>
      <w:r w:rsidR="00675A9B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675A9B" w:rsidRPr="00675A9B">
        <w:rPr>
          <w:rFonts w:ascii="Times New Roman" w:hAnsi="Times New Roman" w:cs="Times New Roman"/>
          <w:b/>
          <w:bCs/>
          <w:sz w:val="20"/>
          <w:szCs w:val="20"/>
        </w:rPr>
        <w:t>technológie</w:t>
      </w:r>
    </w:p>
    <w:p w14:paraId="08FB0BE5" w14:textId="77777777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040624" w14:textId="77777777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Cena za dodanie predmetu zákazky je uchádzačom stanovená cena za dodávku všetkých tovarov, prác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0F6C6487" w14:textId="239A7ADA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•</w:t>
      </w:r>
      <w:r w:rsidRPr="00852B65">
        <w:rPr>
          <w:rFonts w:ascii="Times New Roman" w:hAnsi="Times New Roman" w:cs="Times New Roman"/>
          <w:sz w:val="20"/>
          <w:szCs w:val="20"/>
        </w:rPr>
        <w:tab/>
        <w:t>jednotkové ceny za jednotlivé položky prieskum</w:t>
      </w:r>
      <w:r w:rsidR="00FF6C92">
        <w:rPr>
          <w:rFonts w:ascii="Times New Roman" w:hAnsi="Times New Roman" w:cs="Times New Roman"/>
          <w:sz w:val="20"/>
          <w:szCs w:val="20"/>
        </w:rPr>
        <w:t>u</w:t>
      </w:r>
      <w:r w:rsidRPr="00852B65">
        <w:rPr>
          <w:rFonts w:ascii="Times New Roman" w:hAnsi="Times New Roman" w:cs="Times New Roman"/>
          <w:sz w:val="20"/>
          <w:szCs w:val="20"/>
        </w:rPr>
        <w:t xml:space="preserve"> trhu v EUR bez DPH;</w:t>
      </w:r>
    </w:p>
    <w:p w14:paraId="4C595387" w14:textId="77777777" w:rsidR="00852B65" w:rsidRP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FCD981" w14:textId="778C409B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 xml:space="preserve">Doklady a dokumenty obsahujúce cenovú ponuku sa predkladajú v štátnom jazyku, to znamená v slovenskom jazyku. Ak </w:t>
      </w:r>
      <w:r w:rsidR="00FF6C92">
        <w:rPr>
          <w:rFonts w:ascii="Times New Roman" w:hAnsi="Times New Roman" w:cs="Times New Roman"/>
          <w:sz w:val="20"/>
          <w:szCs w:val="20"/>
        </w:rPr>
        <w:t xml:space="preserve">bude </w:t>
      </w:r>
      <w:r w:rsidRPr="00852B65">
        <w:rPr>
          <w:rFonts w:ascii="Times New Roman" w:hAnsi="Times New Roman" w:cs="Times New Roman"/>
          <w:sz w:val="20"/>
          <w:szCs w:val="20"/>
        </w:rPr>
        <w:t>cenová ponuka obsahovať dokument v inom ako slovenskom jazyku,  musí byť predložený v cenovej ponuke aj jeho preklad do slovenského jazyka. Ak sa zistí rozdiel v obsahu predložených dokladov, rozhodujúci je preklad v štátnom jazyku. Dokumenty preložené v českom jazyku nemusia byť preložené do slovenského jazyka.</w:t>
      </w:r>
    </w:p>
    <w:p w14:paraId="0C2B8681" w14:textId="7CD3B057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7DD0D6" w14:textId="662A17FF" w:rsidR="00852B65" w:rsidRPr="00852B65" w:rsidRDefault="00852B65" w:rsidP="00852B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t>Lehota na predloženie ponuky:</w:t>
      </w:r>
    </w:p>
    <w:p w14:paraId="6021039F" w14:textId="0974DEFE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 xml:space="preserve">Uchádzač môže svoju ponuku predložiť najneskôr do: 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852B65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852B65">
        <w:rPr>
          <w:rFonts w:ascii="Times New Roman" w:hAnsi="Times New Roman" w:cs="Times New Roman"/>
          <w:sz w:val="20"/>
          <w:szCs w:val="20"/>
        </w:rPr>
        <w:t>.2026 do 23:59 hod. Rozhodujúci je termín doručenia ponuky žiadateľovi cez portál JOSEPHINE.</w:t>
      </w:r>
    </w:p>
    <w:p w14:paraId="639B6F71" w14:textId="5D0F3297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211799" w14:textId="1B84F9F0" w:rsidR="00852B65" w:rsidRPr="00852B65" w:rsidRDefault="00852B65" w:rsidP="00852B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t>Kritérium na vyhodnotenie ponúk:</w:t>
      </w:r>
    </w:p>
    <w:p w14:paraId="2B14C451" w14:textId="2471AE18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>Cena v EUR bez DPH.</w:t>
      </w:r>
    </w:p>
    <w:p w14:paraId="383089FD" w14:textId="392A7C63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F2B4C3" w14:textId="5EE60DAC" w:rsidR="00852B65" w:rsidRDefault="00852B65" w:rsidP="00852B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2B65">
        <w:rPr>
          <w:rFonts w:ascii="Times New Roman" w:hAnsi="Times New Roman" w:cs="Times New Roman"/>
          <w:b/>
          <w:bCs/>
          <w:sz w:val="20"/>
          <w:szCs w:val="20"/>
        </w:rPr>
        <w:t>Otváranie ponúk:</w:t>
      </w:r>
    </w:p>
    <w:p w14:paraId="3AA766E3" w14:textId="056C3784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65">
        <w:rPr>
          <w:rFonts w:ascii="Times New Roman" w:hAnsi="Times New Roman" w:cs="Times New Roman"/>
          <w:sz w:val="20"/>
          <w:szCs w:val="20"/>
        </w:rPr>
        <w:t xml:space="preserve">Ponuky predložené uchádzačmi v lehote na predkladanie ponúk uvedenej v bode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852B65">
        <w:rPr>
          <w:rFonts w:ascii="Times New Roman" w:hAnsi="Times New Roman" w:cs="Times New Roman"/>
          <w:sz w:val="20"/>
          <w:szCs w:val="20"/>
        </w:rPr>
        <w:t xml:space="preserve"> tejto Výzvy na predloženie pon</w:t>
      </w:r>
      <w:r w:rsidR="00FF6C92">
        <w:rPr>
          <w:rFonts w:ascii="Times New Roman" w:hAnsi="Times New Roman" w:cs="Times New Roman"/>
          <w:sz w:val="20"/>
          <w:szCs w:val="20"/>
        </w:rPr>
        <w:t>úk</w:t>
      </w:r>
      <w:r w:rsidRPr="00852B65">
        <w:rPr>
          <w:rFonts w:ascii="Times New Roman" w:hAnsi="Times New Roman" w:cs="Times New Roman"/>
          <w:sz w:val="20"/>
          <w:szCs w:val="20"/>
        </w:rPr>
        <w:t xml:space="preserve"> budú otvorené dňa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852B65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852B65">
        <w:rPr>
          <w:rFonts w:ascii="Times New Roman" w:hAnsi="Times New Roman" w:cs="Times New Roman"/>
          <w:sz w:val="20"/>
          <w:szCs w:val="20"/>
        </w:rPr>
        <w:t>.2026 o 12:00 hod.</w:t>
      </w:r>
    </w:p>
    <w:p w14:paraId="7D1520B6" w14:textId="2E94D131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2A0E02" w14:textId="0CD1DBEA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EE67C9" w14:textId="6A22264A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Bánovciach nad Bebravou, dňa 27.03.2026</w:t>
      </w:r>
    </w:p>
    <w:p w14:paraId="3B23D833" w14:textId="6929E4E8" w:rsidR="00852B65" w:rsidRDefault="00852B65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D3188" w14:textId="77777777" w:rsidR="00077FDB" w:rsidRDefault="00077FDB" w:rsidP="00852B65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32CD3" w14:textId="1C1C2659" w:rsidR="00852B65" w:rsidRDefault="00852B65" w:rsidP="00852B65">
      <w:pPr>
        <w:pStyle w:val="Odsekzoznamu"/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</w:t>
      </w:r>
    </w:p>
    <w:p w14:paraId="7EF7EF8E" w14:textId="36005926" w:rsidR="00852B65" w:rsidRDefault="00852B65" w:rsidP="00852B65">
      <w:pPr>
        <w:pStyle w:val="Odsekzoznamu"/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Dominik Flóro, </w:t>
      </w:r>
      <w:r w:rsidR="00E7439F">
        <w:rPr>
          <w:rFonts w:ascii="Times New Roman" w:hAnsi="Times New Roman" w:cs="Times New Roman"/>
          <w:sz w:val="20"/>
          <w:szCs w:val="20"/>
        </w:rPr>
        <w:t>štatutárny zástupca</w:t>
      </w:r>
    </w:p>
    <w:p w14:paraId="4668E85C" w14:textId="41A6FE4B" w:rsidR="00E7439F" w:rsidRDefault="00E7439F" w:rsidP="00852B65">
      <w:pPr>
        <w:pStyle w:val="Odsekzoznamu"/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765A2A" w14:textId="76B25E44" w:rsidR="00E7439F" w:rsidRDefault="00E7439F" w:rsidP="00E7439F">
      <w:pPr>
        <w:ind w:firstLine="709"/>
        <w:rPr>
          <w:rFonts w:ascii="Times New Roman" w:hAnsi="Times New Roman" w:cs="Times New Roman"/>
          <w:b/>
          <w:bCs/>
          <w:sz w:val="20"/>
          <w:szCs w:val="20"/>
          <w:lang w:eastAsia="cs-CZ"/>
        </w:rPr>
      </w:pPr>
      <w:r w:rsidRPr="00E7439F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Prílohy:</w:t>
      </w:r>
    </w:p>
    <w:p w14:paraId="33D74BF8" w14:textId="7FCBCDF6" w:rsidR="00E7439F" w:rsidRPr="00E7439F" w:rsidRDefault="00E7439F" w:rsidP="00E7439F">
      <w:pPr>
        <w:ind w:firstLine="709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  <w:lang w:eastAsia="cs-CZ"/>
        </w:rPr>
        <w:t>Príloha č. 1 Rozpočet a technická špecifikácia</w:t>
      </w:r>
      <w:r w:rsidR="00661DC7">
        <w:rPr>
          <w:rFonts w:ascii="Times New Roman" w:hAnsi="Times New Roman" w:cs="Times New Roman"/>
          <w:sz w:val="20"/>
          <w:szCs w:val="20"/>
          <w:lang w:eastAsia="cs-CZ"/>
        </w:rPr>
        <w:t xml:space="preserve"> - technológie</w:t>
      </w:r>
    </w:p>
    <w:sectPr w:rsidR="00E7439F" w:rsidRPr="00E7439F" w:rsidSect="00852B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F0E0D"/>
    <w:multiLevelType w:val="hybridMultilevel"/>
    <w:tmpl w:val="FF9804F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3"/>
    <w:rsid w:val="00042008"/>
    <w:rsid w:val="00077FDB"/>
    <w:rsid w:val="00257535"/>
    <w:rsid w:val="003331E3"/>
    <w:rsid w:val="004F180B"/>
    <w:rsid w:val="00661DC7"/>
    <w:rsid w:val="00675A9B"/>
    <w:rsid w:val="006F50C4"/>
    <w:rsid w:val="00731313"/>
    <w:rsid w:val="00852B65"/>
    <w:rsid w:val="00A30E59"/>
    <w:rsid w:val="00AB6171"/>
    <w:rsid w:val="00BD624F"/>
    <w:rsid w:val="00DC08DE"/>
    <w:rsid w:val="00E7439F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385E"/>
  <w15:chartTrackingRefBased/>
  <w15:docId w15:val="{A5D5C68E-19C0-4220-B4B5-99245C66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AB6171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5753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oro@pekarenzikl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579</Words>
  <Characters>3253</Characters>
  <Application>Microsoft Office Word</Application>
  <DocSecurity>0</DocSecurity>
  <Lines>406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BEBRAVA</dc:creator>
  <cp:keywords/>
  <dc:description/>
  <cp:lastModifiedBy>MAS1</cp:lastModifiedBy>
  <cp:revision>15</cp:revision>
  <dcterms:created xsi:type="dcterms:W3CDTF">2026-03-27T07:47:00Z</dcterms:created>
  <dcterms:modified xsi:type="dcterms:W3CDTF">2026-03-27T13:31:00Z</dcterms:modified>
</cp:coreProperties>
</file>