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C575CA" w:rsidRPr="0072185C" w14:paraId="3B43913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6E77604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74B66F91" w14:textId="3410CF8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  <w:t xml:space="preserve">Uchádzač vypĺňa zelené polia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5E308C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41D4CB4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ED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651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5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C0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6B9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5BF5EE78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zákazky: </w:t>
            </w:r>
            <w:r w:rsidR="00F30CE5" w:rsidRPr="00F30C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Úžitkové vozidlo skriňová nadstavba prevedenie pojazdná predajňa s chladiacim boxom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1C1527E8" w:rsidR="0072185C" w:rsidRPr="0072185C" w:rsidRDefault="00B72127" w:rsidP="00B7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721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AGROZAMI, spol. s r.o.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4E9E8DF0" w:rsidR="0072185C" w:rsidRPr="0072185C" w:rsidRDefault="00B72127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72127">
              <w:rPr>
                <w:rFonts w:ascii="Calibri" w:eastAsia="Times New Roman" w:hAnsi="Calibri" w:cs="Calibri"/>
                <w:color w:val="000000"/>
                <w:lang w:eastAsia="sk-SK"/>
              </w:rPr>
              <w:t>Tvarožná 155, 059 71 Tvarožná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33B7FF3D" w:rsidR="0072185C" w:rsidRPr="0072185C" w:rsidRDefault="00B72127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72127">
              <w:rPr>
                <w:rFonts w:ascii="Calibri" w:eastAsia="Times New Roman" w:hAnsi="Calibri" w:cs="Calibri"/>
                <w:color w:val="000000"/>
                <w:lang w:eastAsia="sk-SK"/>
              </w:rPr>
              <w:t>36 502 596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C575CA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5B3CC6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28C6221B" w:rsidR="0072185C" w:rsidRPr="001061C1" w:rsidRDefault="00F30CE5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F30CE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Úžitkové vozidlo skriňová nadstavba prevedenie pojazdná predajňa s chladiacim boxom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934F1DB" w14:textId="77777777" w:rsidTr="00D65AF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4449" w14:textId="4B07BE0F" w:rsidR="0072185C" w:rsidRPr="00C12581" w:rsidRDefault="00C12581" w:rsidP="0072185C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eastAsia="Times New Roman" w:cstheme="minorHAnsi"/>
                <w:color w:val="000000"/>
                <w:lang w:eastAsia="sk-SK"/>
              </w:rPr>
              <w:t>Verzia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8387" w14:textId="1411B024" w:rsidR="0072185C" w:rsidRPr="00C12581" w:rsidRDefault="00C12581" w:rsidP="0051108A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12581">
              <w:rPr>
                <w:rFonts w:eastAsia="Times New Roman" w:cstheme="minorHAnsi"/>
                <w:lang w:eastAsia="sk-SK"/>
              </w:rPr>
              <w:t>L2H1P3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1AE8B82C" w14:textId="05B08C94" w:rsidR="0072185C" w:rsidRPr="002A6ACB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5DAE7460" w14:textId="77777777" w:rsidTr="000D06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334FB649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 xml:space="preserve">Celková hmotnosť (t) maximálne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1410D34F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12581">
              <w:rPr>
                <w:rFonts w:cstheme="minorHAnsi"/>
              </w:rPr>
              <w:t>3,5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7E665E65" w14:textId="4C498DD4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218E0465" w14:textId="77777777" w:rsidTr="0067011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4E59CD57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 xml:space="preserve">Objem motora (m³) minimálne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21B33E43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12581">
              <w:rPr>
                <w:rFonts w:cstheme="minorHAnsi"/>
              </w:rPr>
              <w:t>1 990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7ECEB42" w14:textId="59D73573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3EC35BDE" w14:textId="77777777" w:rsidTr="0067011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74685DE3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 xml:space="preserve">Maximálny výkon (kW) minimálne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62E6CD97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111111"/>
                <w:lang w:eastAsia="sk-SK"/>
              </w:rPr>
            </w:pPr>
            <w:r w:rsidRPr="00C12581">
              <w:rPr>
                <w:rFonts w:cstheme="minorHAnsi"/>
              </w:rPr>
              <w:t>120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6266D206" w14:textId="302A5605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140BEFCE" w14:textId="77777777" w:rsidTr="0067011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4B6A0B12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Palivo - nafta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3E379CFD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3C97947" w14:textId="0C83DB11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34CC068C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4BD4B" w14:textId="48332FA2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lastRenderedPageBreak/>
              <w:t>Emisná norma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A183" w14:textId="6EB7296C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EURO 6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16C7126F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AD8E7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0190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D9009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BAFB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FEE0B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62D5A330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3E794" w14:textId="03BD10B2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Prevodovka manuálna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CD85" w14:textId="073624E8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D1415FF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CB7B2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FFC4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D4C9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003D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F1CED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3FF15B14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24247" w14:textId="43327A26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Počet prevodových stupňov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6F77" w14:textId="0284E18B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6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6062019E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FEFD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6FBAA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174B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8312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3863B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0C2F07EC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777F1" w14:textId="466DD95F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Počet miest na sedenie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340B" w14:textId="7F38DCE3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2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0D763529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20AFD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C3C04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73074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ACB87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EB769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06C1D67B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F94DF" w14:textId="437EE654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Náhon predný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E1F7" w14:textId="7656F3B6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18FF87FE" w14:textId="1E0FE9A6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0DBCA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C96E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69A99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5C8A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EBBA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12E51F5E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DD3DF" w14:textId="00D08D19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Počet dverí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EBC7" w14:textId="5BC1B4D9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2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4F2FBFF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A4325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ED6A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DBA4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122E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57061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077DE9AB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122CD" w14:textId="3143CE96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 xml:space="preserve">Airbag vodiča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0185" w14:textId="11592910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60340649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1F67C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9D65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021D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F205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80D9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0A29E1FF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F821" w14:textId="2488F2C0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Zosilnená batéria (A)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D538" w14:textId="34D58279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95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280586E8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549A5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73735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D8DE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9796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293B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4209038B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FB9B3" w14:textId="7DFB23CF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 xml:space="preserve">Alternátor (A) minimálne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B522" w14:textId="2699C3D2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230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618C087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ED973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90BE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9C7B9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FF04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0C4C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32603DD3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9C6C2" w14:textId="73FA206F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Plnohodnotná rezerva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E375" w14:textId="5DBB37A9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DE4D765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81A02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A69D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A150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647F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2FFE7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7FCD3897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5AC13" w14:textId="7253399D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LED denné svietenie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3CC0" w14:textId="7DD63976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54B28883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BDFAE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10B1A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3A5B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8F29B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02D0D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156CA7B9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0F635" w14:textId="1E6766C5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 xml:space="preserve">Zadné parkovacie senzory a kamera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4B1C" w14:textId="7FDE53A0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043854C1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832F4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76F04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AC50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52CC1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2BD1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1766B1E3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B1690" w14:textId="0F3B2CF2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 xml:space="preserve">Rádio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4830" w14:textId="6C37F14A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ED723EA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9B6FB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D6F1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C5A4A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0AFE9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94E1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2094222C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314E6" w14:textId="3930989F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 xml:space="preserve">Sedadlo vodiča výškovo a pozdĺžne nastaviteľné s lakťovou a bedrovou opierkou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A7AE" w14:textId="185BE59A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6FFE75CE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A5780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B802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F0F0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19E9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D251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6A7E6E92" w14:textId="77777777" w:rsidTr="00C52E3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FA48F" w14:textId="3017C2E9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Dažďový a svetelný senzor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F318" w14:textId="1A9D278F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29E29DFC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3A436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F996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C48DA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39D8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EFEB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6D1D3B92" w14:textId="77777777" w:rsidTr="00C52E3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CAF5" w14:textId="1A03544C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Hmlové svetlomety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CC68" w14:textId="0CC595B2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07107C7D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47E8F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801C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9E4B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953F7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7301B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12306A44" w14:textId="77777777" w:rsidTr="00C52E3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566B5" w14:textId="3857D793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Zadné dvere plné, otvárateľné minimálne 270 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DDC9" w14:textId="6016C705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20762C0F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4EC3A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7506D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53A0B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086AB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43A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52513414" w14:textId="77777777" w:rsidTr="00C52E3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97683" w14:textId="64DDE46E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Centrálne zamykanie s diaľkovým ovládaním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6830" w14:textId="2F913318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194DE929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676C6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7829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8B91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154A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AB9A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2ADEE71F" w14:textId="77777777" w:rsidTr="00C52E3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7B923" w14:textId="7061DF1B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USB port pre nabíjanie na prístrojovej doske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D56" w14:textId="75B90245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5E5609DE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56A62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EF83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400F7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5A7B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F38B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3961BC8A" w14:textId="77777777" w:rsidTr="00C52E3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55DAA" w14:textId="55990DD2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Manuálna klimatizácia s peľovým filtrom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0E97" w14:textId="6BB41BC3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5F76370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E9C72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4BCA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6E4A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FCB04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C303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2857B0A1" w14:textId="77777777" w:rsidTr="00C52E3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AD3D2" w14:textId="7799E5F2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 xml:space="preserve">Záruka na vozidlo minimálne 5 rokov alebo minimálne 200 000 km </w:t>
            </w:r>
            <w:r w:rsidRPr="00C12581">
              <w:rPr>
                <w:rFonts w:cstheme="minorHAnsi"/>
                <w:bCs/>
              </w:rPr>
              <w:t>(podľa toho, čo nastane skôr), vrátane servisnej údržby podľa predpisu výrobcu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0963" w14:textId="66177A82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458DFC99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0470E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2DD3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E88C9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26B21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477E1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011E2A8F" w14:textId="77777777" w:rsidTr="00C12581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82FEDB" w14:textId="599EE49B" w:rsidR="00C12581" w:rsidRPr="00C12581" w:rsidRDefault="00C12581" w:rsidP="00C12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11111"/>
                <w:sz w:val="24"/>
                <w:szCs w:val="24"/>
                <w:lang w:eastAsia="sk-SK"/>
              </w:rPr>
            </w:pPr>
            <w:r w:rsidRPr="00C1258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Úprava vozidla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812E3" w14:textId="77777777" w:rsidR="00C12581" w:rsidRPr="0072185C" w:rsidRDefault="00C12581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98E11" w14:textId="77777777" w:rsidR="00C12581" w:rsidRPr="0072185C" w:rsidRDefault="00C12581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C08E7" w14:textId="77777777" w:rsidR="00C12581" w:rsidRPr="0072185C" w:rsidRDefault="00C12581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E60E2" w14:textId="77777777" w:rsidR="00C12581" w:rsidRPr="0072185C" w:rsidRDefault="00C12581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78535" w14:textId="77777777" w:rsidR="00C12581" w:rsidRPr="0072185C" w:rsidRDefault="00C12581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3F9B524B" w14:textId="77777777" w:rsidTr="002D225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5D6D" w14:textId="262DF359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Vozidlo pojazdná predajňa s chladiacim boxom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289F" w14:textId="4BDD5FA5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26070ABE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3F097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1D255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EDBE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7CCCA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85C5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166F732B" w14:textId="77777777" w:rsidTr="002D225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D52C" w14:textId="06AB0D45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 xml:space="preserve">Vnútorný priestor delený na 2 časti: chladiaci sklad a predajná plocha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CF3A" w14:textId="6B28B8C0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A90C088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700CA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627F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8F03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58AEA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EE76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3D7CD0B9" w14:textId="77777777" w:rsidTr="002D225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D8D9D" w14:textId="14448FCB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Predeľovacia priečka medzi skladom a predajňou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7875" w14:textId="254D23E8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C6FF1B9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94283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9829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4B7F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1A2D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20454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7AFA58B4" w14:textId="77777777" w:rsidTr="002D225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2A9C" w14:textId="1B6747DC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Hrúbka predeľovacej priečky (mm)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A7F9" w14:textId="643C8ED3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60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6EBB454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1CF30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621A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5ECD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CDB6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93D8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22BE88A8" w14:textId="77777777" w:rsidTr="002D225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9EA79" w14:textId="02400E92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Vstupné dvere do skladu 1 x izolované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122D" w14:textId="6E7BA950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36729AD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6D040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0119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F049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F62E1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125A9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65CE00F1" w14:textId="77777777" w:rsidTr="002D225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D5AB8" w14:textId="191B5DB3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 xml:space="preserve">Priečka s výdajným miestom zo skladu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F57A" w14:textId="49E65B57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51EF860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B6E68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759E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1EA9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232C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2901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7A83978F" w14:textId="77777777" w:rsidTr="002D225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A9A54" w14:textId="254B051B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Izotermická úprava ložnej podlahy skriňovej nadstavby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649A" w14:textId="4A0F90E2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4E334ADA" w14:textId="1448B375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5E0C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3A57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F751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AAE7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317C4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58675D50" w14:textId="77777777" w:rsidTr="002D225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A5597" w14:textId="52361128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Hrúbka izolácie strop (mm)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5973" w14:textId="7F3D0A50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65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2A7E5138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E8CE9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0AFF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C8BF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B999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17F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2AE64965" w14:textId="77777777" w:rsidTr="002D225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B170" w14:textId="63C196A5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lastRenderedPageBreak/>
              <w:t>Hrúbka izolácie podlaha (mm)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454" w14:textId="14BD3440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65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A606EA9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22290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4A7A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FC9F9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3F9F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8A45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0C9C493E" w14:textId="77777777" w:rsidTr="002D225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A77CA" w14:textId="398A3BD7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Hrúbka izolácie bočné steny (mm)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60E4" w14:textId="0726709D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65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447BE2DE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B48E5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868C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7C61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69A7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FF58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3BC71FF9" w14:textId="77777777" w:rsidTr="002D225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27E47" w14:textId="68BAF1C7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 xml:space="preserve">Povrch laminát s hygien. atest, s hrúbkou v (mm) minimálne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50D1" w14:textId="66DA48B7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1,5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86058C3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A0DF9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70131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598A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F29E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80CF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64E88135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27A08" w14:textId="2714A3E9" w:rsidR="00C12581" w:rsidRPr="00C12581" w:rsidRDefault="00C12581" w:rsidP="00C12581">
            <w:pPr>
              <w:spacing w:after="0"/>
              <w:rPr>
                <w:rFonts w:cstheme="minorHAnsi"/>
              </w:rPr>
            </w:pPr>
            <w:r w:rsidRPr="00C12581">
              <w:rPr>
                <w:rFonts w:cstheme="minorHAnsi"/>
              </w:rPr>
              <w:t>Podlaha zo vodovzdornej</w:t>
            </w:r>
            <w:r>
              <w:rPr>
                <w:rFonts w:cstheme="minorHAnsi"/>
              </w:rPr>
              <w:t xml:space="preserve"> </w:t>
            </w:r>
            <w:r w:rsidRPr="00C12581">
              <w:rPr>
                <w:rFonts w:cstheme="minorHAnsi"/>
              </w:rPr>
              <w:t xml:space="preserve">protišmykovej preglejky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784D" w14:textId="2AE45ACA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4703CAF5" w14:textId="2A95F7B8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E008E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8397B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1DAC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20B5B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A9BD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05C95745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1B7C1" w14:textId="18A9F1EA" w:rsidR="00C12581" w:rsidRPr="00C12581" w:rsidRDefault="00C12581" w:rsidP="00C12581">
            <w:pPr>
              <w:spacing w:after="0"/>
              <w:rPr>
                <w:rFonts w:cstheme="minorHAnsi"/>
              </w:rPr>
            </w:pPr>
            <w:r w:rsidRPr="00C12581">
              <w:rPr>
                <w:rFonts w:cstheme="minorHAnsi"/>
              </w:rPr>
              <w:t>Hrúbka vodovzdornej</w:t>
            </w:r>
            <w:r>
              <w:rPr>
                <w:rFonts w:cstheme="minorHAnsi"/>
              </w:rPr>
              <w:t xml:space="preserve"> </w:t>
            </w:r>
            <w:r w:rsidRPr="00C12581">
              <w:rPr>
                <w:rFonts w:cstheme="minorHAnsi"/>
              </w:rPr>
              <w:t xml:space="preserve">protišmykovej preglejky (mm) minimálne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375D" w14:textId="6601B7F3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18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69CFB2DD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DBE72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0066A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2D2A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8D2D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E8C4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09594107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597C2" w14:textId="6AFACF26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LED osvetlenie, ovládanie z kabíny pre chladiaci sklad a predajnú plochu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AEF6" w14:textId="32E9D7E5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0DB40A22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56A15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3762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89DC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A569A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93454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4C7D3A32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5A19" w14:textId="500C4608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Vonkajšie ozvučenie vozidla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3F88" w14:textId="01E77295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46EB2510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9BCCA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C7364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38D4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FE7B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901F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4968EBA4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6581" w14:textId="27237128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El. rozvod na 230 V + 12 V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1CC" w14:textId="15B8D9C3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14C6B35F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C0932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99A29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BC5F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5D7C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52CEA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089BAE37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4DC3A" w14:textId="6F86CA3B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Menič napätia (W)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7B41" w14:textId="210922B6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3 000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D8252D0" w14:textId="14932C36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FEC7A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C1F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1CD3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9B954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78DE7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725C829B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7188B" w14:textId="76855B88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Chladiarenské zariadenie s chladením v sklade minimálne 0 °C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7EEA" w14:textId="7515722E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B12987E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1108A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42DD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045D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2FDD4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0698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38886F20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206EC" w14:textId="52CA3FA1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Chladiarenské zariadenie v sklade s el. prípojkou na 230 V a s možnosťou ohrevu a s montážou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5E74" w14:textId="33F7D323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6664765C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D88C1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42C15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BDE8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56E2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1034D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2AAD3213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E368" w14:textId="456BC2C7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Chladiace vitríny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033D" w14:textId="521C16B2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2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07B94209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704F2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5A22A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AEE77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B107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78C7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59880A3E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500A" w14:textId="1A9F92AB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Výdajný pult 1 ks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6CC4" w14:textId="76CA6217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07A592F1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2E537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05BA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7F1A7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E560D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82E61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66BFAA7D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DBF8B" w14:textId="4D22007E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Záručná doba na funkčnosť nadstavby a vybavenia minimálne 5 rokov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1B39" w14:textId="2C79D098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7E350D7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1411D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BDCD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4D045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6B391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3ACF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7FCE43F7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1484C" w14:textId="5844237F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Záručná doba na transportné chladenia a kompresor minimálne 5 rokov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8285" w14:textId="49129587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89F0C45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698E6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45D55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D8569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3C69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75B17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E6573" w:rsidRPr="0072185C" w14:paraId="15654E13" w14:textId="77777777" w:rsidTr="008E6573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40F4B9" w14:textId="4C67660F" w:rsidR="008E6573" w:rsidRPr="002A6ACB" w:rsidRDefault="008E6573" w:rsidP="008E6573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8E65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Hygienický kút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91422" w14:textId="77777777" w:rsidR="008E6573" w:rsidRPr="0072185C" w:rsidRDefault="008E6573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62C4D" w14:textId="77777777" w:rsidR="008E6573" w:rsidRPr="0072185C" w:rsidRDefault="008E6573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E588C" w14:textId="77777777" w:rsidR="008E6573" w:rsidRPr="0072185C" w:rsidRDefault="008E6573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7ACC7" w14:textId="77777777" w:rsidR="008E6573" w:rsidRPr="0072185C" w:rsidRDefault="008E6573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C37CC" w14:textId="77777777" w:rsidR="008E6573" w:rsidRPr="0072185C" w:rsidRDefault="008E6573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E6573" w:rsidRPr="0072185C" w14:paraId="0A9944F5" w14:textId="77777777" w:rsidTr="00611CA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0F4E2" w14:textId="404C6E99" w:rsidR="008E6573" w:rsidRPr="0072185C" w:rsidRDefault="008E6573" w:rsidP="008E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 xml:space="preserve">Drez </w:t>
            </w:r>
            <w:r w:rsidRPr="009862FE">
              <w:rPr>
                <w:rFonts w:cstheme="minorHAnsi"/>
              </w:rPr>
              <w:t>nerezový 1 ks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74F8" w14:textId="14A266F2" w:rsidR="008E6573" w:rsidRPr="0072185C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0E71306" w14:textId="77777777" w:rsidR="008E6573" w:rsidRPr="002A6ACB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1D193" w14:textId="77777777" w:rsidR="008E6573" w:rsidRPr="0072185C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1F31B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832A5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BA3B4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42056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E6573" w:rsidRPr="0072185C" w14:paraId="337FA3E7" w14:textId="77777777" w:rsidTr="00611CA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729F2" w14:textId="4F3BB69A" w:rsidR="008E6573" w:rsidRPr="0072185C" w:rsidRDefault="008E6573" w:rsidP="008E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Bojler s objemom (l)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0991" w14:textId="35540910" w:rsidR="008E6573" w:rsidRPr="0072185C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6DA8B00A" w14:textId="77777777" w:rsidR="008E6573" w:rsidRPr="002A6ACB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66634" w14:textId="77777777" w:rsidR="008E6573" w:rsidRPr="0072185C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BD726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982D3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CD76F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17DAF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E6573" w:rsidRPr="0072185C" w14:paraId="18C4F2FA" w14:textId="77777777" w:rsidTr="00611CA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F9C06" w14:textId="40D915AD" w:rsidR="008E6573" w:rsidRPr="0072185C" w:rsidRDefault="008E6573" w:rsidP="008E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862FE">
              <w:rPr>
                <w:rFonts w:cstheme="minorHAnsi"/>
              </w:rPr>
              <w:t>Drezová batéria plastová 1 ks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7A7B" w14:textId="73EC78A9" w:rsidR="008E6573" w:rsidRPr="0072185C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E549487" w14:textId="77777777" w:rsidR="008E6573" w:rsidRPr="002A6ACB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2E2B2" w14:textId="77777777" w:rsidR="008E6573" w:rsidRPr="0072185C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FB6D5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5DFFF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F1294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8828C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E6573" w:rsidRPr="0072185C" w14:paraId="778B945A" w14:textId="77777777" w:rsidTr="00611CA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21DB7" w14:textId="365F5152" w:rsidR="008E6573" w:rsidRDefault="008E6573" w:rsidP="008E657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ks nádrž s objemom (l)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E75E" w14:textId="2C222D6A" w:rsidR="008E6573" w:rsidRDefault="008E6573" w:rsidP="008E657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4D8B04F2" w14:textId="77777777" w:rsidR="008E6573" w:rsidRPr="002A6ACB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9A53B" w14:textId="77777777" w:rsidR="008E6573" w:rsidRPr="0072185C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4C929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605FB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05116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3B035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E6573" w:rsidRPr="0072185C" w14:paraId="3BB21BFD" w14:textId="77777777" w:rsidTr="00611CA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C7C1D" w14:textId="1237CC43" w:rsidR="008E6573" w:rsidRPr="0072185C" w:rsidRDefault="008E6573" w:rsidP="008E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Skrinka s pracovnou doskou a prekrytie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444C" w14:textId="480ED0A3" w:rsidR="008E6573" w:rsidRPr="0072185C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5972D054" w14:textId="77777777" w:rsidR="008E6573" w:rsidRPr="002A6ACB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F139D" w14:textId="77777777" w:rsidR="008E6573" w:rsidRPr="0072185C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0337E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4513A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CD9A4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62B90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E6573" w:rsidRPr="0072185C" w14:paraId="4CE0581F" w14:textId="77777777" w:rsidTr="00611CA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8893C" w14:textId="01A3D94C" w:rsidR="008E6573" w:rsidRPr="0072185C" w:rsidRDefault="008E6573" w:rsidP="008E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Dávkovač na papierové utierky a tekuté mydlo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91DA" w14:textId="7B66EA28" w:rsidR="008E6573" w:rsidRPr="0072185C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5318FD82" w14:textId="77777777" w:rsidR="008E6573" w:rsidRPr="002A6ACB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24F9A" w14:textId="77777777" w:rsidR="008E6573" w:rsidRPr="0072185C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48596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59FA3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A14D9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E7A22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52D8FB73" w:rsidR="0072185C" w:rsidRPr="002B31B4" w:rsidRDefault="003A559F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B31B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Úžitkové vozidlo skriňová nadstavba prevedenie pojazdná predajňa s chladiacim boxom </w:t>
            </w:r>
            <w:r w:rsidR="00AD66EE" w:rsidRPr="002B31B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FFDD7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1818D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FBC58" w14:textId="77777777" w:rsidR="00393E1F" w:rsidRDefault="00393E1F" w:rsidP="00A34C5B">
      <w:pPr>
        <w:spacing w:after="0" w:line="240" w:lineRule="auto"/>
      </w:pPr>
      <w:r>
        <w:separator/>
      </w:r>
    </w:p>
  </w:endnote>
  <w:endnote w:type="continuationSeparator" w:id="0">
    <w:p w14:paraId="3AB65155" w14:textId="77777777" w:rsidR="00393E1F" w:rsidRDefault="00393E1F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4536" w14:textId="77777777" w:rsidR="00393E1F" w:rsidRDefault="00393E1F" w:rsidP="00A34C5B">
      <w:pPr>
        <w:spacing w:after="0" w:line="240" w:lineRule="auto"/>
      </w:pPr>
      <w:r>
        <w:separator/>
      </w:r>
    </w:p>
  </w:footnote>
  <w:footnote w:type="continuationSeparator" w:id="0">
    <w:p w14:paraId="0C5561F2" w14:textId="77777777" w:rsidR="00393E1F" w:rsidRDefault="00393E1F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655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00E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0EB3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1B4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1F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59F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1E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8C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38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5D0E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CD9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3EC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573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53B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62F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516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8B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469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2C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581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17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25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071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CE5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7CE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703</Words>
  <Characters>4009</Characters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2026-03-27T20:22:00Z</dcterms:modified>
</cp:coreProperties>
</file>