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A011" w14:textId="77777777" w:rsidR="00400FD3" w:rsidRDefault="00464F6F">
      <w:pPr>
        <w:ind w:left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3390DF" wp14:editId="7E782D02">
                <wp:extent cx="3815079" cy="24765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079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32F3E1DE" w14:textId="15549FB8" w:rsidR="00400FD3" w:rsidRPr="00054CEF" w:rsidRDefault="00054CEF">
                            <w:pPr>
                              <w:tabs>
                                <w:tab w:val="left" w:pos="2438"/>
                              </w:tabs>
                              <w:spacing w:before="8"/>
                              <w:ind w:left="19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054CEF">
                              <w:rPr>
                                <w:b/>
                                <w:color w:val="000000"/>
                                <w:spacing w:val="-2"/>
                                <w:position w:val="1"/>
                                <w:sz w:val="24"/>
                                <w:szCs w:val="24"/>
                                <w:lang w:val="sk-SK"/>
                              </w:rPr>
                              <w:t>Špecifikácia nábytková časť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3390D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00.4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" fillcolor="yellow" stroked="f">
                <v:textbox inset="0,0,0,0">
                  <w:txbxContent>
                    <w:p w14:paraId="32F3E1DE" w14:textId="15549FB8" w:rsidR="00400FD3" w:rsidRPr="00054CEF" w:rsidRDefault="00054CEF">
                      <w:pPr>
                        <w:tabs>
                          <w:tab w:val="left" w:pos="2438"/>
                        </w:tabs>
                        <w:spacing w:before="8"/>
                        <w:ind w:left="19"/>
                        <w:rPr>
                          <w:b/>
                          <w:color w:val="000000"/>
                          <w:sz w:val="24"/>
                          <w:szCs w:val="24"/>
                          <w:lang w:val="sk-SK"/>
                        </w:rPr>
                      </w:pPr>
                      <w:r w:rsidRPr="00054CEF">
                        <w:rPr>
                          <w:b/>
                          <w:color w:val="000000"/>
                          <w:spacing w:val="-2"/>
                          <w:position w:val="1"/>
                          <w:sz w:val="24"/>
                          <w:szCs w:val="24"/>
                          <w:lang w:val="sk-SK"/>
                        </w:rPr>
                        <w:t>Špecifikácia nábytková časť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87467" w14:textId="77777777" w:rsidR="00400FD3" w:rsidRDefault="00400FD3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743"/>
      </w:tblGrid>
      <w:tr w:rsidR="00400FD3" w:rsidRPr="00054CEF" w14:paraId="1ABF85C9" w14:textId="77777777" w:rsidTr="00054CEF">
        <w:trPr>
          <w:trHeight w:val="184"/>
        </w:trPr>
        <w:tc>
          <w:tcPr>
            <w:tcW w:w="7916" w:type="dxa"/>
            <w:gridSpan w:val="2"/>
            <w:shd w:val="clear" w:color="auto" w:fill="BFBFBF"/>
          </w:tcPr>
          <w:p w14:paraId="41169784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78C60A23" w14:textId="77777777" w:rsidTr="00054CEF">
        <w:trPr>
          <w:trHeight w:val="189"/>
        </w:trPr>
        <w:tc>
          <w:tcPr>
            <w:tcW w:w="7916" w:type="dxa"/>
            <w:gridSpan w:val="2"/>
            <w:tcBorders>
              <w:bottom w:val="single" w:sz="12" w:space="0" w:color="000000"/>
            </w:tcBorders>
            <w:shd w:val="clear" w:color="auto" w:fill="BFBFBF"/>
          </w:tcPr>
          <w:p w14:paraId="407C39E6" w14:textId="77777777" w:rsidR="00400FD3" w:rsidRPr="00054CEF" w:rsidRDefault="00464F6F">
            <w:pPr>
              <w:pStyle w:val="TableParagraph"/>
              <w:spacing w:before="1" w:line="169" w:lineRule="exact"/>
              <w:ind w:left="33"/>
              <w:rPr>
                <w:b/>
                <w:i/>
                <w:sz w:val="18"/>
                <w:szCs w:val="18"/>
              </w:rPr>
            </w:pPr>
            <w:r w:rsidRPr="00054CEF">
              <w:rPr>
                <w:b/>
                <w:i/>
                <w:sz w:val="18"/>
                <w:szCs w:val="18"/>
              </w:rPr>
              <w:t>Stolárske</w:t>
            </w:r>
            <w:r w:rsidRPr="00054CEF">
              <w:rPr>
                <w:b/>
                <w:i/>
                <w:spacing w:val="-9"/>
                <w:sz w:val="18"/>
                <w:szCs w:val="18"/>
              </w:rPr>
              <w:t xml:space="preserve"> </w:t>
            </w:r>
            <w:r w:rsidRPr="00054CEF">
              <w:rPr>
                <w:b/>
                <w:i/>
                <w:spacing w:val="-2"/>
                <w:sz w:val="18"/>
                <w:szCs w:val="18"/>
              </w:rPr>
              <w:t>práce</w:t>
            </w:r>
          </w:p>
        </w:tc>
      </w:tr>
      <w:tr w:rsidR="00400FD3" w:rsidRPr="00054CEF" w14:paraId="3B011DD5" w14:textId="77777777" w:rsidTr="00054CEF">
        <w:trPr>
          <w:trHeight w:val="168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7FDBE5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423D1B6" w14:textId="77777777" w:rsidR="00400FD3" w:rsidRPr="00054CEF" w:rsidRDefault="00400FD3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</w:p>
          <w:p w14:paraId="0D30EDB7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5"/>
                <w:sz w:val="18"/>
                <w:szCs w:val="18"/>
              </w:rPr>
              <w:t>/1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291C3A9B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Š.:400 V.:700 </w:t>
            </w:r>
            <w:r w:rsidRPr="00054CEF">
              <w:rPr>
                <w:spacing w:val="-2"/>
                <w:sz w:val="18"/>
                <w:szCs w:val="18"/>
              </w:rPr>
              <w:t>H.:970</w:t>
            </w:r>
          </w:p>
        </w:tc>
      </w:tr>
      <w:tr w:rsidR="00400FD3" w:rsidRPr="00054CEF" w14:paraId="2E3BE3D6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4E23FD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66B7A4D8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19AD50D0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AA05BC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04ED2B9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U999 </w:t>
            </w:r>
            <w:r w:rsidRPr="00054CEF">
              <w:rPr>
                <w:spacing w:val="-5"/>
                <w:sz w:val="18"/>
                <w:szCs w:val="18"/>
              </w:rPr>
              <w:t>st</w:t>
            </w:r>
          </w:p>
        </w:tc>
      </w:tr>
      <w:tr w:rsidR="00400FD3" w:rsidRPr="00054CEF" w14:paraId="5628DC75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9020E0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4EE22EC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57DDCC9A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89E6ABD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7071C6A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Lamely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Smrek</w:t>
            </w:r>
            <w:r w:rsidRPr="00054CEF">
              <w:rPr>
                <w:spacing w:val="-2"/>
                <w:sz w:val="18"/>
                <w:szCs w:val="18"/>
              </w:rPr>
              <w:t xml:space="preserve"> 28x35</w:t>
            </w:r>
          </w:p>
        </w:tc>
      </w:tr>
      <w:tr w:rsidR="00400FD3" w:rsidRPr="00054CEF" w14:paraId="023AE41D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2FF201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407FCF27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154F9936" w14:textId="77777777" w:rsidTr="00054CEF">
        <w:trPr>
          <w:trHeight w:val="181"/>
        </w:trPr>
        <w:tc>
          <w:tcPr>
            <w:tcW w:w="3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4DD0F4" w14:textId="77777777" w:rsidR="00400FD3" w:rsidRPr="00054CEF" w:rsidRDefault="00464F6F">
            <w:pPr>
              <w:pStyle w:val="TableParagraph"/>
              <w:spacing w:line="161" w:lineRule="exact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A/1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Dvierka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 xml:space="preserve">smetný </w:t>
            </w:r>
            <w:r w:rsidRPr="00054CEF">
              <w:rPr>
                <w:b/>
                <w:spacing w:val="-5"/>
                <w:sz w:val="18"/>
                <w:szCs w:val="18"/>
              </w:rPr>
              <w:t>kôš</w:t>
            </w:r>
          </w:p>
        </w:tc>
        <w:tc>
          <w:tcPr>
            <w:tcW w:w="47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5DEC2" w14:textId="77777777" w:rsidR="00400FD3" w:rsidRPr="00054CEF" w:rsidRDefault="00464F6F">
            <w:pPr>
              <w:pStyle w:val="TableParagraph"/>
              <w:spacing w:line="161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Nerez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1047F177" w14:textId="77777777" w:rsidTr="00054CEF">
        <w:trPr>
          <w:trHeight w:val="168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9B57334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111496A" w14:textId="77777777" w:rsidR="00400FD3" w:rsidRPr="00054CEF" w:rsidRDefault="00400FD3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</w:p>
          <w:p w14:paraId="7F3A31D5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5"/>
                <w:sz w:val="18"/>
                <w:szCs w:val="18"/>
              </w:rPr>
              <w:t>/2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7696BFC5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Š.:1000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V.:700 </w:t>
            </w:r>
            <w:r w:rsidRPr="00054CEF">
              <w:rPr>
                <w:spacing w:val="-2"/>
                <w:sz w:val="18"/>
                <w:szCs w:val="18"/>
              </w:rPr>
              <w:t>H.:970</w:t>
            </w:r>
          </w:p>
        </w:tc>
      </w:tr>
      <w:tr w:rsidR="00400FD3" w:rsidRPr="00054CEF" w14:paraId="58A870DC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307105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31099BBD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281F284F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0FE8189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4EBC47E6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U999 </w:t>
            </w:r>
            <w:r w:rsidRPr="00054CEF">
              <w:rPr>
                <w:spacing w:val="-5"/>
                <w:sz w:val="18"/>
                <w:szCs w:val="18"/>
              </w:rPr>
              <w:t>st</w:t>
            </w:r>
          </w:p>
        </w:tc>
      </w:tr>
      <w:tr w:rsidR="00400FD3" w:rsidRPr="00054CEF" w14:paraId="1C9C81D1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E5A2BCD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744F2DCA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A91A08E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B2CE3E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442FD881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Lamely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Smrek</w:t>
            </w:r>
            <w:r w:rsidRPr="00054CEF">
              <w:rPr>
                <w:spacing w:val="-2"/>
                <w:sz w:val="18"/>
                <w:szCs w:val="18"/>
              </w:rPr>
              <w:t xml:space="preserve"> 28x35</w:t>
            </w:r>
          </w:p>
        </w:tc>
      </w:tr>
      <w:tr w:rsidR="00400FD3" w:rsidRPr="00054CEF" w14:paraId="4D2C6C7D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FC963AB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2C01692B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4A8C1BA8" w14:textId="77777777" w:rsidTr="00054CEF">
        <w:trPr>
          <w:trHeight w:val="167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4AD765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1E360B52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1A5D0329" w14:textId="77777777" w:rsidR="00400FD3" w:rsidRPr="00054CEF" w:rsidRDefault="00400FD3">
            <w:pPr>
              <w:pStyle w:val="TableParagraph"/>
              <w:spacing w:before="35"/>
              <w:ind w:left="0"/>
              <w:rPr>
                <w:sz w:val="18"/>
                <w:szCs w:val="18"/>
              </w:rPr>
            </w:pPr>
          </w:p>
          <w:p w14:paraId="7D4F0279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5"/>
                <w:sz w:val="18"/>
                <w:szCs w:val="18"/>
              </w:rPr>
              <w:t>/3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5B1EE034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Š.:1200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V.:850 </w:t>
            </w:r>
            <w:r w:rsidRPr="00054CEF">
              <w:rPr>
                <w:spacing w:val="-2"/>
                <w:sz w:val="18"/>
                <w:szCs w:val="18"/>
              </w:rPr>
              <w:t>H.:970</w:t>
            </w:r>
          </w:p>
        </w:tc>
      </w:tr>
      <w:tr w:rsidR="00400FD3" w:rsidRPr="00054CEF" w14:paraId="49F44960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C0DE40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3BF1E53E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52986DF9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BAFB72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5F120D6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U999 </w:t>
            </w:r>
            <w:r w:rsidRPr="00054CEF">
              <w:rPr>
                <w:spacing w:val="-5"/>
                <w:sz w:val="18"/>
                <w:szCs w:val="18"/>
              </w:rPr>
              <w:t>st</w:t>
            </w:r>
          </w:p>
        </w:tc>
      </w:tr>
      <w:tr w:rsidR="00400FD3" w:rsidRPr="00054CEF" w14:paraId="7263D59D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CBFCF9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258B771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597A6F18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B06CD5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4F004C4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Lamely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Smrek</w:t>
            </w:r>
            <w:r w:rsidRPr="00054CEF">
              <w:rPr>
                <w:spacing w:val="-2"/>
                <w:sz w:val="18"/>
                <w:szCs w:val="18"/>
              </w:rPr>
              <w:t xml:space="preserve"> 28x35</w:t>
            </w:r>
          </w:p>
        </w:tc>
      </w:tr>
      <w:tr w:rsidR="00400FD3" w:rsidRPr="00054CEF" w14:paraId="27A83E45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904D3D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5940D7EB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Blum</w:t>
            </w:r>
            <w:r w:rsidRPr="00054CEF">
              <w:rPr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tandem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1259C9AD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C69A61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7C16D0EB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AC953D5" w14:textId="77777777" w:rsidTr="00054CEF">
        <w:trPr>
          <w:trHeight w:val="167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9AA088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C0D3B1A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02A1290B" w14:textId="77777777" w:rsidR="00400FD3" w:rsidRPr="00054CEF" w:rsidRDefault="00400FD3">
            <w:pPr>
              <w:pStyle w:val="TableParagraph"/>
              <w:spacing w:before="35"/>
              <w:ind w:left="0"/>
              <w:rPr>
                <w:sz w:val="18"/>
                <w:szCs w:val="18"/>
              </w:rPr>
            </w:pPr>
          </w:p>
          <w:p w14:paraId="7BB0413E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5"/>
                <w:sz w:val="18"/>
                <w:szCs w:val="18"/>
              </w:rPr>
              <w:t>/4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33C3D4D9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Š.:1200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V.:850 </w:t>
            </w:r>
            <w:r w:rsidRPr="00054CEF">
              <w:rPr>
                <w:spacing w:val="-2"/>
                <w:sz w:val="18"/>
                <w:szCs w:val="18"/>
              </w:rPr>
              <w:t>H.:970</w:t>
            </w:r>
          </w:p>
        </w:tc>
      </w:tr>
      <w:tr w:rsidR="00400FD3" w:rsidRPr="00054CEF" w14:paraId="67F080CF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8A20BC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1BAA1B9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6AF8CC75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08A7E1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2C12DEC4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U999 </w:t>
            </w:r>
            <w:r w:rsidRPr="00054CEF">
              <w:rPr>
                <w:spacing w:val="-5"/>
                <w:sz w:val="18"/>
                <w:szCs w:val="18"/>
              </w:rPr>
              <w:t>st</w:t>
            </w:r>
          </w:p>
        </w:tc>
      </w:tr>
      <w:tr w:rsidR="00400FD3" w:rsidRPr="00054CEF" w14:paraId="03733C46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5C89ABD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5BE536C6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493848C1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6DC03F2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719055CB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Lamely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Smrek</w:t>
            </w:r>
            <w:r w:rsidRPr="00054CEF">
              <w:rPr>
                <w:spacing w:val="-2"/>
                <w:sz w:val="18"/>
                <w:szCs w:val="18"/>
              </w:rPr>
              <w:t xml:space="preserve"> 28x35</w:t>
            </w:r>
          </w:p>
        </w:tc>
      </w:tr>
      <w:tr w:rsidR="00400FD3" w:rsidRPr="00054CEF" w14:paraId="464272E2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F4BDF4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6CC114A8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939A01F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E3E19B2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2F6CBA73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50E165F8" w14:textId="77777777" w:rsidTr="00054CEF">
        <w:trPr>
          <w:trHeight w:val="168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C0B701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6397104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04B15D28" w14:textId="77777777" w:rsidR="00400FD3" w:rsidRPr="00054CEF" w:rsidRDefault="00400FD3">
            <w:pPr>
              <w:pStyle w:val="TableParagraph"/>
              <w:spacing w:before="35"/>
              <w:ind w:left="0"/>
              <w:rPr>
                <w:sz w:val="18"/>
                <w:szCs w:val="18"/>
              </w:rPr>
            </w:pPr>
          </w:p>
          <w:p w14:paraId="234F6B93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5"/>
                <w:sz w:val="18"/>
                <w:szCs w:val="18"/>
              </w:rPr>
              <w:t>/5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38DEA80A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Š.:1200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V.:850 </w:t>
            </w:r>
            <w:r w:rsidRPr="00054CEF">
              <w:rPr>
                <w:spacing w:val="-2"/>
                <w:sz w:val="18"/>
                <w:szCs w:val="18"/>
              </w:rPr>
              <w:t>H.:970</w:t>
            </w:r>
          </w:p>
        </w:tc>
      </w:tr>
      <w:tr w:rsidR="00400FD3" w:rsidRPr="00054CEF" w14:paraId="47587734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211A8D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2A883B5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1D0E3689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7E1EB7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2114264E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U999 </w:t>
            </w:r>
            <w:r w:rsidRPr="00054CEF">
              <w:rPr>
                <w:spacing w:val="-5"/>
                <w:sz w:val="18"/>
                <w:szCs w:val="18"/>
              </w:rPr>
              <w:t>st</w:t>
            </w:r>
          </w:p>
        </w:tc>
      </w:tr>
      <w:tr w:rsidR="00400FD3" w:rsidRPr="00054CEF" w14:paraId="1C967170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54EE21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7E44484B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6420992D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28AA9D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2CA2298C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Lamely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Smrek</w:t>
            </w:r>
            <w:r w:rsidRPr="00054CEF">
              <w:rPr>
                <w:spacing w:val="-2"/>
                <w:sz w:val="18"/>
                <w:szCs w:val="18"/>
              </w:rPr>
              <w:t xml:space="preserve"> 28x35</w:t>
            </w:r>
          </w:p>
        </w:tc>
      </w:tr>
      <w:tr w:rsidR="00400FD3" w:rsidRPr="00054CEF" w14:paraId="370DBC19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1A151D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34CCFCDF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Sokl: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EB7D7B0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4F5D0B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0553E654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501A51B2" w14:textId="77777777" w:rsidTr="00054CEF">
        <w:trPr>
          <w:trHeight w:val="168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DA7D76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20C01E3" w14:textId="77777777" w:rsidR="00400FD3" w:rsidRPr="00054CEF" w:rsidRDefault="00400FD3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</w:p>
          <w:p w14:paraId="51B16291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A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Sklenená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vitrína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1D1F2D52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Š.:2400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V.:483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7AF2EE8E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CBCE84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162740F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Kov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ram</w:t>
            </w:r>
          </w:p>
        </w:tc>
      </w:tr>
      <w:tr w:rsidR="00400FD3" w:rsidRPr="00054CEF" w14:paraId="11E4AB35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4B6C6B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02F1D0D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Pvrchová</w:t>
            </w:r>
            <w:r w:rsidRPr="00054CEF">
              <w:rPr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uprava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Ral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9005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mat</w:t>
            </w:r>
          </w:p>
        </w:tc>
      </w:tr>
      <w:tr w:rsidR="00400FD3" w:rsidRPr="00054CEF" w14:paraId="7F7341E9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C88DC7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797E5AED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Sklo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kalene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flot</w:t>
            </w:r>
            <w:r w:rsidRPr="00054CEF">
              <w:rPr>
                <w:spacing w:val="-4"/>
                <w:sz w:val="18"/>
                <w:szCs w:val="18"/>
              </w:rPr>
              <w:t xml:space="preserve"> číre</w:t>
            </w:r>
          </w:p>
        </w:tc>
      </w:tr>
      <w:tr w:rsidR="00400FD3" w:rsidRPr="00054CEF" w14:paraId="0F14B630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3B485C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3F7BE53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Led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osvetlenie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2700</w:t>
            </w:r>
            <w:r w:rsidRPr="00054CEF">
              <w:rPr>
                <w:spacing w:val="-2"/>
                <w:sz w:val="18"/>
                <w:szCs w:val="18"/>
              </w:rPr>
              <w:t xml:space="preserve"> kelvin</w:t>
            </w:r>
          </w:p>
        </w:tc>
      </w:tr>
      <w:tr w:rsidR="00400FD3" w:rsidRPr="00054CEF" w14:paraId="69309AE3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89E0F0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52B447BA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60B80E24" w14:textId="77777777" w:rsidTr="00054CEF">
        <w:trPr>
          <w:trHeight w:val="168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B2DB06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0891F83" w14:textId="77777777" w:rsidR="00400FD3" w:rsidRPr="00054CEF" w:rsidRDefault="00400FD3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</w:p>
          <w:p w14:paraId="378AD67B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Skrinka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za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pultom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A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64530A1E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Š.:779 V.:900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51A4EDCF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00374D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6FA615F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6DF9E698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F43F2A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2CC0729E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1D791D00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710553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38A1424C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286B9145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A5A561A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06A5F9C4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44D8EBF4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1B0DF5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39747C7F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0016CEFB" w14:textId="77777777" w:rsidTr="00054CEF">
        <w:trPr>
          <w:trHeight w:val="167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E0C4FC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9F1CD1D" w14:textId="77777777" w:rsidR="00400FD3" w:rsidRPr="00054CEF" w:rsidRDefault="00400FD3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</w:p>
          <w:p w14:paraId="2C56BC03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Skrinka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za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pultom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B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167776D7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Š.:779 V.:900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33612FC4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60F217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0D849BFF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3F2833E7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272475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6527B3C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3AC552F8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45C0C9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5A5CF239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315FA04D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F0CBAE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666AFC58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56DBD07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C9565C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4A6DE818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1D9F9F82" w14:textId="77777777" w:rsidTr="00054CEF">
        <w:trPr>
          <w:trHeight w:val="167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F9AD5B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E7C409E" w14:textId="77777777" w:rsidR="00400FD3" w:rsidRPr="00054CEF" w:rsidRDefault="00400FD3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</w:p>
          <w:p w14:paraId="3FC7CEF5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Skrinka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za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pultom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C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6F5B5382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Š.:450 V.:900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293B1FD8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FB70CA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7C6E298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7DA668DA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C415D2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52A0CB5C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0AABD092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4116AA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5B34910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1681D65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C6D388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051E2B19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10E3CB6F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23C983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29A743E1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045B4B6B" w14:textId="77777777" w:rsidTr="00054CEF">
        <w:trPr>
          <w:trHeight w:val="168"/>
        </w:trPr>
        <w:tc>
          <w:tcPr>
            <w:tcW w:w="31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0019C0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4E8859C" w14:textId="77777777" w:rsidR="00400FD3" w:rsidRPr="00054CEF" w:rsidRDefault="00400FD3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</w:p>
          <w:p w14:paraId="575A879D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Skrinka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za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pultom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D</w:t>
            </w:r>
          </w:p>
        </w:tc>
        <w:tc>
          <w:tcPr>
            <w:tcW w:w="4743" w:type="dxa"/>
            <w:tcBorders>
              <w:top w:val="single" w:sz="12" w:space="0" w:color="000000"/>
              <w:right w:val="single" w:sz="12" w:space="0" w:color="000000"/>
            </w:tcBorders>
          </w:tcPr>
          <w:p w14:paraId="471178FD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Š.:450 V.:900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1BE7BA26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D69029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00962A77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30189879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3DD100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72BBF7A6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2422C3C4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A9E314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61D42F2D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32EED60C" w14:textId="77777777" w:rsidTr="00054CEF">
        <w:trPr>
          <w:trHeight w:val="169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4BCF7B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right w:val="single" w:sz="12" w:space="0" w:color="000000"/>
            </w:tcBorders>
          </w:tcPr>
          <w:p w14:paraId="407711B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40D2F298" w14:textId="77777777" w:rsidTr="00054CEF">
        <w:trPr>
          <w:trHeight w:val="182"/>
        </w:trPr>
        <w:tc>
          <w:tcPr>
            <w:tcW w:w="317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F9651EB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tcBorders>
              <w:bottom w:val="single" w:sz="12" w:space="0" w:color="000000"/>
              <w:right w:val="single" w:sz="12" w:space="0" w:color="000000"/>
            </w:tcBorders>
          </w:tcPr>
          <w:p w14:paraId="14D169C2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</w:tbl>
    <w:p w14:paraId="77B1971E" w14:textId="77777777" w:rsidR="00400FD3" w:rsidRDefault="00400FD3">
      <w:pPr>
        <w:pStyle w:val="TableParagraph"/>
        <w:rPr>
          <w:rFonts w:ascii="Times New Roman"/>
          <w:sz w:val="12"/>
        </w:rPr>
        <w:sectPr w:rsidR="00400FD3">
          <w:type w:val="continuous"/>
          <w:pgSz w:w="11910" w:h="16840"/>
          <w:pgMar w:top="1020" w:right="1700" w:bottom="1558" w:left="992" w:header="708" w:footer="708" w:gutter="0"/>
          <w:cols w:space="708"/>
        </w:sectPr>
      </w:pPr>
    </w:p>
    <w:tbl>
      <w:tblPr>
        <w:tblStyle w:val="TableNormal"/>
        <w:tblW w:w="0" w:type="auto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664"/>
      </w:tblGrid>
      <w:tr w:rsidR="00400FD3" w:rsidRPr="00054CEF" w14:paraId="41EACD26" w14:textId="77777777" w:rsidTr="00054CEF">
        <w:trPr>
          <w:trHeight w:val="180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72FF5B4C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95E671F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5A6FB7C" w14:textId="77777777" w:rsidR="00400FD3" w:rsidRPr="00054CEF" w:rsidRDefault="00400FD3">
            <w:pPr>
              <w:pStyle w:val="TableParagraph"/>
              <w:spacing w:before="35"/>
              <w:ind w:left="0"/>
              <w:rPr>
                <w:sz w:val="18"/>
                <w:szCs w:val="18"/>
              </w:rPr>
            </w:pPr>
          </w:p>
          <w:p w14:paraId="320A9B1D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Skrinka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za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pultom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E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5BED83EC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Š.:500 V.:900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79A5289E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67CD118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6695F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376D61AB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0141DB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C42FE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28AD4D6C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A48A6E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38A8B7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44C210C5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1B7FF30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9A9E9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38034C67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640A253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428C0A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Blum</w:t>
            </w:r>
            <w:r w:rsidRPr="00054CEF">
              <w:rPr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tandem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0E3D16E7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196CD2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4148504B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3C799808" w14:textId="77777777" w:rsidTr="00054CEF">
        <w:trPr>
          <w:trHeight w:val="180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58A46499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5B422C4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AA6833B" w14:textId="77777777" w:rsidR="00400FD3" w:rsidRPr="00054CEF" w:rsidRDefault="00400FD3">
            <w:pPr>
              <w:pStyle w:val="TableParagraph"/>
              <w:spacing w:before="35"/>
              <w:ind w:left="0"/>
              <w:rPr>
                <w:sz w:val="18"/>
                <w:szCs w:val="18"/>
              </w:rPr>
            </w:pPr>
          </w:p>
          <w:p w14:paraId="410559F5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Skrinka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za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pultom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F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0558D896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Š.:500 V.:900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142CF3BB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1FCA44D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BF04EE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575220BC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1B8F1B89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01F0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36050E58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04BEAF0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4E6F0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3A30916D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B041A69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76232E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1F113ADC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447C3C8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2ED0E9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Blum</w:t>
            </w:r>
            <w:r w:rsidRPr="00054CEF">
              <w:rPr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tandem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07ED83ED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30BD6F2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28420604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0630E81E" w14:textId="77777777" w:rsidTr="00054CEF">
        <w:trPr>
          <w:trHeight w:val="180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3DEABE9D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19F6A9E" w14:textId="77777777" w:rsidR="00400FD3" w:rsidRPr="00054CEF" w:rsidRDefault="00400FD3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</w:p>
          <w:p w14:paraId="0BCA2A96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Skrinka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za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pultom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G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65D06148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Š.:778 V.:900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44679BD8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1D457C0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3C3B4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42967FD2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5D283E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1C593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39597A5A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22B27F0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FB397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187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5CBF2034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38B7A80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54258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7069745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2B435D02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5253E1B4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44EC9C87" w14:textId="77777777" w:rsidTr="00054CEF">
        <w:trPr>
          <w:trHeight w:val="179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52E62CF3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3573BEB" w14:textId="77777777" w:rsidR="00400FD3" w:rsidRPr="00054CEF" w:rsidRDefault="00400FD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4A297D1" w14:textId="77777777" w:rsidR="00400FD3" w:rsidRPr="00054CEF" w:rsidRDefault="00400FD3">
            <w:pPr>
              <w:pStyle w:val="TableParagraph"/>
              <w:spacing w:before="35"/>
              <w:ind w:left="0"/>
              <w:rPr>
                <w:sz w:val="18"/>
                <w:szCs w:val="18"/>
              </w:rPr>
            </w:pPr>
          </w:p>
          <w:p w14:paraId="0CA6E08E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Skrinka</w:t>
            </w:r>
            <w:r w:rsidRPr="00054CEF">
              <w:rPr>
                <w:b/>
                <w:spacing w:val="30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drez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H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790160D4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Š*V*H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=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778*900*600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mm</w:t>
            </w:r>
          </w:p>
        </w:tc>
      </w:tr>
      <w:tr w:rsidR="00400FD3" w:rsidRPr="00054CEF" w14:paraId="4CBA4810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443DB618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F8266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LDTD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18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mm</w:t>
            </w:r>
            <w:r w:rsidRPr="00054CEF">
              <w:rPr>
                <w:spacing w:val="29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2643DBB5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216B72D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20901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Zavesy</w:t>
            </w:r>
            <w:r w:rsidRPr="00054CEF">
              <w:rPr>
                <w:spacing w:val="29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Blum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4ks</w:t>
            </w:r>
          </w:p>
        </w:tc>
      </w:tr>
      <w:tr w:rsidR="00400FD3" w:rsidRPr="00054CEF" w14:paraId="2BF07FAC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1450681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B57904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Plat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F 186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0730637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445EAEA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5EBC84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5FAE46D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07C26C5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C2D89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Blanco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Dana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6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-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622EDD91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351A1AD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45838916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Blanco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Mila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-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2A59C5DF" w14:textId="77777777" w:rsidTr="00054CEF">
        <w:trPr>
          <w:trHeight w:val="194"/>
        </w:trPr>
        <w:tc>
          <w:tcPr>
            <w:tcW w:w="3120" w:type="dxa"/>
            <w:tcBorders>
              <w:right w:val="dashed" w:sz="6" w:space="0" w:color="000000"/>
            </w:tcBorders>
          </w:tcPr>
          <w:p w14:paraId="3AF6F5F1" w14:textId="77777777" w:rsidR="00400FD3" w:rsidRPr="00054CEF" w:rsidRDefault="00464F6F">
            <w:pPr>
              <w:pStyle w:val="TableParagraph"/>
              <w:spacing w:line="161" w:lineRule="exact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Dvierka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 xml:space="preserve">smetný </w:t>
            </w:r>
            <w:r w:rsidRPr="00054CEF">
              <w:rPr>
                <w:b/>
                <w:spacing w:val="-5"/>
                <w:sz w:val="18"/>
                <w:szCs w:val="18"/>
              </w:rPr>
              <w:t>kôš</w:t>
            </w:r>
          </w:p>
        </w:tc>
        <w:tc>
          <w:tcPr>
            <w:tcW w:w="4664" w:type="dxa"/>
            <w:tcBorders>
              <w:left w:val="dashed" w:sz="6" w:space="0" w:color="000000"/>
            </w:tcBorders>
          </w:tcPr>
          <w:p w14:paraId="2F45F877" w14:textId="77777777" w:rsidR="00400FD3" w:rsidRPr="00054CEF" w:rsidRDefault="00464F6F">
            <w:pPr>
              <w:pStyle w:val="TableParagraph"/>
              <w:spacing w:line="161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Nerez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04852BB6" w14:textId="77777777" w:rsidTr="00054CEF">
        <w:trPr>
          <w:trHeight w:val="194"/>
        </w:trPr>
        <w:tc>
          <w:tcPr>
            <w:tcW w:w="3120" w:type="dxa"/>
            <w:tcBorders>
              <w:right w:val="dashed" w:sz="6" w:space="0" w:color="000000"/>
            </w:tcBorders>
          </w:tcPr>
          <w:p w14:paraId="5108D148" w14:textId="77777777" w:rsidR="00400FD3" w:rsidRPr="00054CEF" w:rsidRDefault="00464F6F">
            <w:pPr>
              <w:pStyle w:val="TableParagraph"/>
              <w:spacing w:line="161" w:lineRule="exact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Dvierka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 xml:space="preserve">smetný </w:t>
            </w:r>
            <w:r w:rsidRPr="00054CEF">
              <w:rPr>
                <w:b/>
                <w:spacing w:val="-5"/>
                <w:sz w:val="18"/>
                <w:szCs w:val="18"/>
              </w:rPr>
              <w:t>kôš</w:t>
            </w:r>
          </w:p>
        </w:tc>
        <w:tc>
          <w:tcPr>
            <w:tcW w:w="4664" w:type="dxa"/>
            <w:tcBorders>
              <w:left w:val="dashed" w:sz="6" w:space="0" w:color="000000"/>
            </w:tcBorders>
          </w:tcPr>
          <w:p w14:paraId="5A5185C1" w14:textId="77777777" w:rsidR="00400FD3" w:rsidRPr="00054CEF" w:rsidRDefault="00464F6F">
            <w:pPr>
              <w:pStyle w:val="TableParagraph"/>
              <w:spacing w:line="161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Nerez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53641688" w14:textId="77777777" w:rsidTr="00054CEF">
        <w:trPr>
          <w:trHeight w:val="194"/>
        </w:trPr>
        <w:tc>
          <w:tcPr>
            <w:tcW w:w="3120" w:type="dxa"/>
            <w:tcBorders>
              <w:right w:val="dashed" w:sz="6" w:space="0" w:color="000000"/>
            </w:tcBorders>
          </w:tcPr>
          <w:p w14:paraId="03EA9C7E" w14:textId="77777777" w:rsidR="00400FD3" w:rsidRPr="00054CEF" w:rsidRDefault="00464F6F">
            <w:pPr>
              <w:pStyle w:val="TableParagraph"/>
              <w:spacing w:line="161" w:lineRule="exact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Lamely</w:t>
            </w:r>
          </w:p>
        </w:tc>
        <w:tc>
          <w:tcPr>
            <w:tcW w:w="4664" w:type="dxa"/>
            <w:tcBorders>
              <w:left w:val="dashed" w:sz="6" w:space="0" w:color="000000"/>
            </w:tcBorders>
          </w:tcPr>
          <w:p w14:paraId="5A824A2A" w14:textId="77777777" w:rsidR="00400FD3" w:rsidRPr="00054CEF" w:rsidRDefault="00464F6F">
            <w:pPr>
              <w:pStyle w:val="TableParagraph"/>
              <w:spacing w:line="161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Smrek</w:t>
            </w:r>
            <w:r w:rsidRPr="00054CEF">
              <w:rPr>
                <w:spacing w:val="-2"/>
                <w:sz w:val="18"/>
                <w:szCs w:val="18"/>
              </w:rPr>
              <w:t xml:space="preserve"> 28x35</w:t>
            </w:r>
          </w:p>
        </w:tc>
      </w:tr>
      <w:tr w:rsidR="00400FD3" w:rsidRPr="00054CEF" w14:paraId="49B070DC" w14:textId="77777777" w:rsidTr="00054CEF">
        <w:trPr>
          <w:trHeight w:val="194"/>
        </w:trPr>
        <w:tc>
          <w:tcPr>
            <w:tcW w:w="3120" w:type="dxa"/>
            <w:tcBorders>
              <w:right w:val="dashed" w:sz="6" w:space="0" w:color="000000"/>
            </w:tcBorders>
          </w:tcPr>
          <w:p w14:paraId="41C1411D" w14:textId="77777777" w:rsidR="00400FD3" w:rsidRPr="00054CEF" w:rsidRDefault="00464F6F">
            <w:pPr>
              <w:pStyle w:val="TableParagraph"/>
              <w:spacing w:line="161" w:lineRule="exact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Lamely</w:t>
            </w:r>
          </w:p>
        </w:tc>
        <w:tc>
          <w:tcPr>
            <w:tcW w:w="4664" w:type="dxa"/>
            <w:tcBorders>
              <w:left w:val="dashed" w:sz="6" w:space="0" w:color="000000"/>
            </w:tcBorders>
          </w:tcPr>
          <w:p w14:paraId="2DEBC9FB" w14:textId="77777777" w:rsidR="00400FD3" w:rsidRPr="00054CEF" w:rsidRDefault="00464F6F">
            <w:pPr>
              <w:pStyle w:val="TableParagraph"/>
              <w:spacing w:line="161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Smrek</w:t>
            </w:r>
            <w:r w:rsidRPr="00054CEF">
              <w:rPr>
                <w:spacing w:val="-2"/>
                <w:sz w:val="18"/>
                <w:szCs w:val="18"/>
              </w:rPr>
              <w:t xml:space="preserve"> 80x36</w:t>
            </w:r>
          </w:p>
        </w:tc>
      </w:tr>
      <w:tr w:rsidR="00400FD3" w:rsidRPr="00054CEF" w14:paraId="03729FB2" w14:textId="77777777" w:rsidTr="00054CEF">
        <w:trPr>
          <w:trHeight w:val="180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10E67720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7474B9E0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</w:t>
            </w:r>
            <w:r w:rsidRPr="00054C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Obklad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Chladničky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3D0BA981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Š.:1815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V.:2550 </w:t>
            </w:r>
            <w:r w:rsidRPr="00054CEF">
              <w:rPr>
                <w:spacing w:val="-2"/>
                <w:sz w:val="18"/>
                <w:szCs w:val="18"/>
              </w:rPr>
              <w:t>H.:55</w:t>
            </w:r>
          </w:p>
        </w:tc>
      </w:tr>
      <w:tr w:rsidR="00400FD3" w:rsidRPr="00054CEF" w14:paraId="27DCDE8F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F651D5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2497B5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3381CD8A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F52EBB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8B3AE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01DF1FA3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15B6EAD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255D2848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17627B4C" w14:textId="77777777" w:rsidTr="00054CEF">
        <w:trPr>
          <w:trHeight w:val="179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67CD5CA5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4C681B22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BC/</w:t>
            </w:r>
            <w:r w:rsidRPr="00054C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stľp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+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Dvere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50E5B520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Š.:1240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V.:2550 </w:t>
            </w:r>
            <w:r w:rsidRPr="00054CEF">
              <w:rPr>
                <w:spacing w:val="-2"/>
                <w:sz w:val="18"/>
                <w:szCs w:val="18"/>
              </w:rPr>
              <w:t>H.:620</w:t>
            </w:r>
          </w:p>
        </w:tc>
      </w:tr>
      <w:tr w:rsidR="00400FD3" w:rsidRPr="00054CEF" w14:paraId="481A4C4B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3820D0F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CD8E9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200B64CF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33EDB76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2DD2A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360E1105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02716CA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26A22910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Dvere</w:t>
            </w:r>
            <w:r w:rsidRPr="00054CEF">
              <w:rPr>
                <w:spacing w:val="-6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2ks</w:t>
            </w:r>
          </w:p>
        </w:tc>
      </w:tr>
      <w:tr w:rsidR="00400FD3" w:rsidRPr="00054CEF" w14:paraId="3A630183" w14:textId="77777777" w:rsidTr="00054CEF">
        <w:trPr>
          <w:trHeight w:val="179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54AFCE39" w14:textId="77777777" w:rsidR="00400FD3" w:rsidRPr="00054CEF" w:rsidRDefault="00400FD3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77873FA3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C</w:t>
            </w:r>
            <w:r w:rsidRPr="00054C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Obklad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1AA155BD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Š.:988 V.:2550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pacing w:val="-2"/>
                <w:sz w:val="18"/>
                <w:szCs w:val="18"/>
              </w:rPr>
              <w:t>H.:18</w:t>
            </w:r>
          </w:p>
        </w:tc>
      </w:tr>
      <w:tr w:rsidR="00400FD3" w:rsidRPr="00054CEF" w14:paraId="6D765EA8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033DCDD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0F77DD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U999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1DB9874E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11A503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1984FBB8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3CFDDD13" w14:textId="77777777" w:rsidTr="00054CEF">
        <w:trPr>
          <w:trHeight w:val="179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71887D6C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1C407A05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 xml:space="preserve">D </w:t>
            </w:r>
            <w:r w:rsidRPr="00054CEF">
              <w:rPr>
                <w:b/>
                <w:spacing w:val="-4"/>
                <w:sz w:val="18"/>
                <w:szCs w:val="18"/>
              </w:rPr>
              <w:t>stľp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7095C6F0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Š.:250 V.:2550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pacing w:val="-2"/>
                <w:sz w:val="18"/>
                <w:szCs w:val="18"/>
              </w:rPr>
              <w:t>H.:620</w:t>
            </w:r>
          </w:p>
        </w:tc>
      </w:tr>
      <w:tr w:rsidR="00400FD3" w:rsidRPr="00054CEF" w14:paraId="35AE1032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216ED5A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C9286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5ED36850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1B02F32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F73A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1971716F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6F559ED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42BAF5B8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49DA5405" w14:textId="77777777" w:rsidTr="00054CEF">
        <w:trPr>
          <w:trHeight w:val="179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30195DC8" w14:textId="77777777" w:rsidR="00400FD3" w:rsidRPr="00054CEF" w:rsidRDefault="00400FD3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582F8CCF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Obklad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A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3339C228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Š.:2785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V.:2550 </w:t>
            </w:r>
            <w:r w:rsidRPr="00054CEF">
              <w:rPr>
                <w:spacing w:val="-2"/>
                <w:sz w:val="18"/>
                <w:szCs w:val="18"/>
              </w:rPr>
              <w:t>H.:18</w:t>
            </w:r>
          </w:p>
        </w:tc>
      </w:tr>
      <w:tr w:rsidR="00400FD3" w:rsidRPr="00054CEF" w14:paraId="78A6F3EA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7D6155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D760F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5838A6CA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37E8496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6553BAF8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5B9729D7" w14:textId="77777777" w:rsidTr="00054CEF">
        <w:trPr>
          <w:trHeight w:val="179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10638667" w14:textId="77777777" w:rsidR="00400FD3" w:rsidRPr="00054CEF" w:rsidRDefault="00400FD3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5527C9ED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Obklad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B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727A5EE3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Š.:3910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V.:2550 </w:t>
            </w:r>
            <w:r w:rsidRPr="00054CEF">
              <w:rPr>
                <w:spacing w:val="-2"/>
                <w:sz w:val="18"/>
                <w:szCs w:val="18"/>
              </w:rPr>
              <w:t>H.:18</w:t>
            </w:r>
          </w:p>
        </w:tc>
      </w:tr>
      <w:tr w:rsidR="00400FD3" w:rsidRPr="00054CEF" w14:paraId="442036B6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12D153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93BF57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1533E140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22DFB03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7A792957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55100050" w14:textId="77777777" w:rsidTr="00054CEF">
        <w:trPr>
          <w:trHeight w:val="180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0255046F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1297C1F0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Polica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drevená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skosená /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4"/>
                <w:sz w:val="18"/>
                <w:szCs w:val="18"/>
              </w:rPr>
              <w:t>20ks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62F7BCB9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Š.:900 V.:55 </w:t>
            </w:r>
            <w:r w:rsidRPr="00054CEF">
              <w:rPr>
                <w:spacing w:val="-2"/>
                <w:sz w:val="18"/>
                <w:szCs w:val="18"/>
              </w:rPr>
              <w:t>H.:355</w:t>
            </w:r>
          </w:p>
        </w:tc>
      </w:tr>
      <w:tr w:rsidR="00400FD3" w:rsidRPr="00054CEF" w14:paraId="04FD10DE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61E8E79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0A30C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48D2D525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7B7CC35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E4D9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Masiv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Buk</w:t>
            </w:r>
          </w:p>
        </w:tc>
      </w:tr>
      <w:tr w:rsidR="00400FD3" w:rsidRPr="00054CEF" w14:paraId="53E70AEA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B47D71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6E126CDB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7FCC5813" w14:textId="77777777" w:rsidTr="00054CEF">
        <w:trPr>
          <w:trHeight w:val="179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619A8880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00737A02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Polica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drevená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skosená /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4"/>
                <w:sz w:val="18"/>
                <w:szCs w:val="18"/>
              </w:rPr>
              <w:t>15ks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691C5A98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Š.:720 V.:55 </w:t>
            </w:r>
            <w:r w:rsidRPr="00054CEF">
              <w:rPr>
                <w:spacing w:val="-2"/>
                <w:sz w:val="18"/>
                <w:szCs w:val="18"/>
              </w:rPr>
              <w:t>H.:355</w:t>
            </w:r>
          </w:p>
        </w:tc>
      </w:tr>
      <w:tr w:rsidR="00400FD3" w:rsidRPr="00054CEF" w14:paraId="647F997D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D5BDAEB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EA59B1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4DDC4A7B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0E304779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2B87B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Masiv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Buk</w:t>
            </w:r>
          </w:p>
        </w:tc>
      </w:tr>
      <w:tr w:rsidR="00400FD3" w:rsidRPr="00054CEF" w14:paraId="108A69A9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17223E02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17B186BB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1167377E" w14:textId="77777777" w:rsidTr="00054CEF">
        <w:trPr>
          <w:trHeight w:val="179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290434F0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216FAC0A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E1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Box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 rožky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A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5427AEBC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Š.:600 V.:1045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3C8A53B6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3FC8A468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57F62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12ECCE17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21BA536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1E2136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Masív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buk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/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plexi</w:t>
            </w:r>
            <w:r w:rsidRPr="00054CEF">
              <w:rPr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sklo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číre</w:t>
            </w:r>
          </w:p>
        </w:tc>
      </w:tr>
      <w:tr w:rsidR="00400FD3" w:rsidRPr="00054CEF" w14:paraId="44C0F44A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21AB080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396076F9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1ks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Blum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tandem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/1x</w:t>
            </w:r>
            <w:r w:rsidRPr="00054CEF">
              <w:rPr>
                <w:spacing w:val="-2"/>
                <w:sz w:val="18"/>
                <w:szCs w:val="18"/>
              </w:rPr>
              <w:t xml:space="preserve"> metabox</w:t>
            </w:r>
          </w:p>
        </w:tc>
      </w:tr>
      <w:tr w:rsidR="00400FD3" w:rsidRPr="00054CEF" w14:paraId="5202094C" w14:textId="77777777" w:rsidTr="00054CEF">
        <w:trPr>
          <w:trHeight w:val="180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39689FD0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7DC7BBBC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E1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Box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 rožky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B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727A1EF1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Š.:600 V.:1045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098EAF45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332B8B4B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B7831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6CBD046D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41E697C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59592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Masív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buk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/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plexi</w:t>
            </w:r>
            <w:r w:rsidRPr="00054CEF">
              <w:rPr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sklo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číre</w:t>
            </w:r>
          </w:p>
        </w:tc>
      </w:tr>
      <w:tr w:rsidR="00400FD3" w:rsidRPr="00054CEF" w14:paraId="5448A2C3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2A5FC7B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377D12D7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1ks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Blum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tandem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/1x</w:t>
            </w:r>
            <w:r w:rsidRPr="00054CEF">
              <w:rPr>
                <w:spacing w:val="-2"/>
                <w:sz w:val="18"/>
                <w:szCs w:val="18"/>
              </w:rPr>
              <w:t xml:space="preserve"> metabox</w:t>
            </w:r>
          </w:p>
        </w:tc>
      </w:tr>
      <w:tr w:rsidR="00400FD3" w:rsidRPr="00054CEF" w14:paraId="28C69750" w14:textId="77777777" w:rsidTr="00054CEF">
        <w:trPr>
          <w:trHeight w:val="180"/>
        </w:trPr>
        <w:tc>
          <w:tcPr>
            <w:tcW w:w="3120" w:type="dxa"/>
            <w:vMerge w:val="restart"/>
            <w:tcBorders>
              <w:right w:val="single" w:sz="6" w:space="0" w:color="000000"/>
            </w:tcBorders>
          </w:tcPr>
          <w:p w14:paraId="0198F8D2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648E4BEE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E1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Box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 rožky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C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</w:tcBorders>
          </w:tcPr>
          <w:p w14:paraId="4203D9C8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Š.:600 V.:1045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0E330D49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65A7A0B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E7A34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6EC97248" w14:textId="77777777" w:rsidTr="00054CEF">
        <w:trPr>
          <w:trHeight w:val="181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57916EAD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4FD5CB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Masív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buk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/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plexi</w:t>
            </w:r>
            <w:r w:rsidRPr="00054CEF">
              <w:rPr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sklo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číre</w:t>
            </w:r>
          </w:p>
        </w:tc>
      </w:tr>
      <w:tr w:rsidR="00400FD3" w:rsidRPr="00054CEF" w14:paraId="638CAB15" w14:textId="77777777" w:rsidTr="00054CEF">
        <w:trPr>
          <w:trHeight w:val="195"/>
        </w:trPr>
        <w:tc>
          <w:tcPr>
            <w:tcW w:w="3120" w:type="dxa"/>
            <w:vMerge/>
            <w:tcBorders>
              <w:top w:val="nil"/>
              <w:right w:val="single" w:sz="6" w:space="0" w:color="000000"/>
            </w:tcBorders>
          </w:tcPr>
          <w:p w14:paraId="4132346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</w:tcPr>
          <w:p w14:paraId="3E126A81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1ks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Blum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tandem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/1x</w:t>
            </w:r>
            <w:r w:rsidRPr="00054CEF">
              <w:rPr>
                <w:spacing w:val="-2"/>
                <w:sz w:val="18"/>
                <w:szCs w:val="18"/>
              </w:rPr>
              <w:t xml:space="preserve"> metabox</w:t>
            </w:r>
          </w:p>
        </w:tc>
      </w:tr>
    </w:tbl>
    <w:p w14:paraId="268C24C4" w14:textId="77777777" w:rsidR="00400FD3" w:rsidRDefault="00400FD3">
      <w:pPr>
        <w:pStyle w:val="TableParagraph"/>
        <w:spacing w:line="162" w:lineRule="exact"/>
        <w:rPr>
          <w:sz w:val="15"/>
        </w:rPr>
        <w:sectPr w:rsidR="00400FD3">
          <w:type w:val="continuous"/>
          <w:pgSz w:w="11910" w:h="16840"/>
          <w:pgMar w:top="1040" w:right="1700" w:bottom="1137" w:left="992" w:header="708" w:footer="708" w:gutter="0"/>
          <w:cols w:space="708"/>
        </w:sectPr>
      </w:pPr>
    </w:p>
    <w:tbl>
      <w:tblPr>
        <w:tblStyle w:val="TableNormal"/>
        <w:tblW w:w="0" w:type="auto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4670"/>
      </w:tblGrid>
      <w:tr w:rsidR="00400FD3" w:rsidRPr="00054CEF" w14:paraId="70C221A9" w14:textId="77777777" w:rsidTr="00054CEF">
        <w:trPr>
          <w:trHeight w:val="171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696B2866" w14:textId="77777777" w:rsidR="00400FD3" w:rsidRPr="00054CEF" w:rsidRDefault="00400FD3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4EF9CFE8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F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Obklad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60A9E4F9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Š.:4625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V.:2550 </w:t>
            </w:r>
            <w:r w:rsidRPr="00054CEF">
              <w:rPr>
                <w:spacing w:val="-2"/>
                <w:sz w:val="18"/>
                <w:szCs w:val="18"/>
              </w:rPr>
              <w:t>H.:18</w:t>
            </w:r>
          </w:p>
        </w:tc>
      </w:tr>
      <w:tr w:rsidR="00400FD3" w:rsidRPr="00054CEF" w14:paraId="56003288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2923E3D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A8F17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662954E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09F68B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5E802D9C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65A97648" w14:textId="77777777" w:rsidTr="00054CEF">
        <w:trPr>
          <w:trHeight w:val="171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3F06D729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04790342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F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Polica drevená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920 /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4"/>
                <w:sz w:val="18"/>
                <w:szCs w:val="18"/>
              </w:rPr>
              <w:t>25ks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317EB9C5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Š.:900 V.:55 </w:t>
            </w:r>
            <w:r w:rsidRPr="00054CEF">
              <w:rPr>
                <w:spacing w:val="-2"/>
                <w:sz w:val="18"/>
                <w:szCs w:val="18"/>
              </w:rPr>
              <w:t>H.:355</w:t>
            </w:r>
          </w:p>
        </w:tc>
      </w:tr>
      <w:tr w:rsidR="00400FD3" w:rsidRPr="00054CEF" w14:paraId="5250701E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312B9F7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0927B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st10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/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1F61C3D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72EA1D6A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7768A4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20C55A4E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09A64700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4AFE81C6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125823D6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4E261FDA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27A0CCE8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Obklad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rampa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A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5EE1AA89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Š.:2785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V.:250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4130BE41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5A6388F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9EC08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54A782F1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05FFAB2B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64525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5C93BD46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395743F9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63D77AED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32864151" w14:textId="77777777" w:rsidTr="00054CEF">
        <w:trPr>
          <w:trHeight w:val="171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2AD104D7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2FB380DA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Obklad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rampa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10"/>
                <w:sz w:val="18"/>
                <w:szCs w:val="18"/>
              </w:rPr>
              <w:t>B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1462EF62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Š.:3915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V.:250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1E3EE868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3849B89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FD22C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29F7FB4D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E66B286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BA93A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6813FBDC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29707BB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5B47AF11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20332EFD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61B21B35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08CABCDD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G</w:t>
            </w:r>
            <w:r w:rsidRPr="00054C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Obklad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Chladničky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64BC2062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Š.:1815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V.:2550 </w:t>
            </w:r>
            <w:r w:rsidRPr="00054CEF">
              <w:rPr>
                <w:spacing w:val="-2"/>
                <w:sz w:val="18"/>
                <w:szCs w:val="18"/>
              </w:rPr>
              <w:t>H.:55</w:t>
            </w:r>
          </w:p>
        </w:tc>
      </w:tr>
      <w:tr w:rsidR="00400FD3" w:rsidRPr="00054CEF" w14:paraId="57BF81D0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69E5C2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21F81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0A326FB7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8E3DC4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5A5B3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2AD8C409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4BF46EF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7B529987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2E168A10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58E547A3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6EFA2528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J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Polica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drevená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600 /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4"/>
                <w:sz w:val="18"/>
                <w:szCs w:val="18"/>
              </w:rPr>
              <w:t>12ks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0D7073C8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Š.:900 V.:55 </w:t>
            </w:r>
            <w:r w:rsidRPr="00054CEF">
              <w:rPr>
                <w:spacing w:val="-2"/>
                <w:sz w:val="18"/>
                <w:szCs w:val="18"/>
              </w:rPr>
              <w:t>H.:355</w:t>
            </w:r>
          </w:p>
        </w:tc>
      </w:tr>
      <w:tr w:rsidR="00400FD3" w:rsidRPr="00054CEF" w14:paraId="34CDE950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31BB497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D9F1C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4D94699C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5A7C6A8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F3C97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H3331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st10</w:t>
            </w:r>
          </w:p>
        </w:tc>
      </w:tr>
      <w:tr w:rsidR="00400FD3" w:rsidRPr="00054CEF" w14:paraId="3D341575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51A4702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2C6F198E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1F649A84" w14:textId="77777777" w:rsidTr="00054CEF">
        <w:trPr>
          <w:trHeight w:val="184"/>
        </w:trPr>
        <w:tc>
          <w:tcPr>
            <w:tcW w:w="3125" w:type="dxa"/>
            <w:tcBorders>
              <w:right w:val="single" w:sz="6" w:space="0" w:color="000000"/>
            </w:tcBorders>
          </w:tcPr>
          <w:p w14:paraId="1227FE2D" w14:textId="77777777" w:rsidR="00400FD3" w:rsidRPr="00054CEF" w:rsidRDefault="00464F6F">
            <w:pPr>
              <w:pStyle w:val="TableParagraph"/>
              <w:spacing w:line="161" w:lineRule="exact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L Lamely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5"/>
                <w:sz w:val="18"/>
                <w:szCs w:val="18"/>
              </w:rPr>
              <w:t>2ks</w:t>
            </w:r>
          </w:p>
        </w:tc>
        <w:tc>
          <w:tcPr>
            <w:tcW w:w="4670" w:type="dxa"/>
            <w:tcBorders>
              <w:left w:val="single" w:sz="6" w:space="0" w:color="000000"/>
            </w:tcBorders>
          </w:tcPr>
          <w:p w14:paraId="234EC191" w14:textId="77777777" w:rsidR="00400FD3" w:rsidRPr="00054CEF" w:rsidRDefault="00464F6F">
            <w:pPr>
              <w:pStyle w:val="TableParagraph"/>
              <w:spacing w:line="161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Smrek</w:t>
            </w:r>
            <w:r w:rsidRPr="00054CEF">
              <w:rPr>
                <w:spacing w:val="-2"/>
                <w:sz w:val="18"/>
                <w:szCs w:val="18"/>
              </w:rPr>
              <w:t xml:space="preserve"> 80x36</w:t>
            </w:r>
          </w:p>
        </w:tc>
      </w:tr>
      <w:tr w:rsidR="00400FD3" w:rsidRPr="00054CEF" w14:paraId="2498D0ED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71886E53" w14:textId="77777777" w:rsidR="00400FD3" w:rsidRPr="00054CEF" w:rsidRDefault="00400FD3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19FD6515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J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Obklad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291BA515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Š.:2175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V.:1318 </w:t>
            </w:r>
            <w:r w:rsidRPr="00054CEF">
              <w:rPr>
                <w:spacing w:val="-2"/>
                <w:sz w:val="18"/>
                <w:szCs w:val="18"/>
              </w:rPr>
              <w:t>H.:1250</w:t>
            </w:r>
          </w:p>
        </w:tc>
      </w:tr>
      <w:tr w:rsidR="00400FD3" w:rsidRPr="00054CEF" w14:paraId="6F6FC894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1593D3B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DCF1F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2761C2AE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2E6EBA52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68EEACA2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343AFA49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6C766267" w14:textId="77777777" w:rsidR="00400FD3" w:rsidRPr="00054CEF" w:rsidRDefault="00400FD3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14A9F76A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Kovový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regal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578569DC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Stojina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2000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x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30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x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30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=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34ks</w:t>
            </w:r>
          </w:p>
        </w:tc>
      </w:tr>
      <w:tr w:rsidR="00400FD3" w:rsidRPr="00054CEF" w14:paraId="0DD81EF1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55A0826F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8B3D8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Konzol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na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policu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 2H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300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=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144ks</w:t>
            </w:r>
          </w:p>
        </w:tc>
      </w:tr>
      <w:tr w:rsidR="00400FD3" w:rsidRPr="00054CEF" w14:paraId="5E31D88C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3727C33E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0B79E423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5C42F11B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394D57CA" w14:textId="77777777" w:rsidR="00400FD3" w:rsidRPr="00054CEF" w:rsidRDefault="00400FD3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672DAD8F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Led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osvetlenie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5E68243C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Panel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24W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Led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SGY </w:t>
            </w:r>
            <w:r w:rsidRPr="00054CEF">
              <w:rPr>
                <w:spacing w:val="-4"/>
                <w:sz w:val="18"/>
                <w:szCs w:val="18"/>
              </w:rPr>
              <w:t>=9ks</w:t>
            </w:r>
          </w:p>
        </w:tc>
      </w:tr>
      <w:tr w:rsidR="00400FD3" w:rsidRPr="00054CEF" w14:paraId="37AF0C96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0F28747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818E0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Led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profil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80+Opal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Pod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policou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=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pacing w:val="-4"/>
                <w:sz w:val="18"/>
                <w:szCs w:val="18"/>
              </w:rPr>
              <w:t>60ks</w:t>
            </w:r>
          </w:p>
        </w:tc>
      </w:tr>
      <w:tr w:rsidR="00400FD3" w:rsidRPr="00054CEF" w14:paraId="766A4670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5182ADB5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1D4EE314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Led</w:t>
            </w:r>
            <w:r w:rsidRPr="00054CEF">
              <w:rPr>
                <w:spacing w:val="28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2700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2"/>
                <w:sz w:val="18"/>
                <w:szCs w:val="18"/>
              </w:rPr>
              <w:t>kelvin</w:t>
            </w:r>
          </w:p>
        </w:tc>
      </w:tr>
      <w:tr w:rsidR="00400FD3" w:rsidRPr="00054CEF" w14:paraId="55A559D7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661D1E29" w14:textId="77777777" w:rsidR="00400FD3" w:rsidRPr="00054CEF" w:rsidRDefault="00464F6F">
            <w:pPr>
              <w:pStyle w:val="TableParagraph"/>
              <w:spacing w:before="88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Držiak</w:t>
            </w:r>
            <w:r w:rsidRPr="00054C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lístky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061B0542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407DCE54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43747508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65BA8B45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0CCCD312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35613473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6D25E1A3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 xml:space="preserve">I </w:t>
            </w:r>
            <w:r w:rsidRPr="00054CEF">
              <w:rPr>
                <w:b/>
                <w:spacing w:val="-2"/>
                <w:sz w:val="18"/>
                <w:szCs w:val="18"/>
              </w:rPr>
              <w:t>Skrinka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614E1D74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Š.:600 V.:900 </w:t>
            </w:r>
            <w:r w:rsidRPr="00054CEF">
              <w:rPr>
                <w:spacing w:val="-2"/>
                <w:sz w:val="18"/>
                <w:szCs w:val="18"/>
              </w:rPr>
              <w:t>H.:600</w:t>
            </w:r>
          </w:p>
        </w:tc>
      </w:tr>
      <w:tr w:rsidR="00400FD3" w:rsidRPr="00054CEF" w14:paraId="1AFD12A0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28CA0A8B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34864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098251F3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79C045F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49C7C9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Front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 xml:space="preserve">U899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751B5504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78E884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620F040D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Sokl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Egger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U899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st9</w:t>
            </w:r>
          </w:p>
        </w:tc>
      </w:tr>
      <w:tr w:rsidR="00400FD3" w:rsidRPr="00054CEF" w14:paraId="653A65A3" w14:textId="77777777" w:rsidTr="00054CEF">
        <w:trPr>
          <w:trHeight w:val="184"/>
        </w:trPr>
        <w:tc>
          <w:tcPr>
            <w:tcW w:w="3125" w:type="dxa"/>
            <w:tcBorders>
              <w:right w:val="single" w:sz="6" w:space="0" w:color="000000"/>
            </w:tcBorders>
          </w:tcPr>
          <w:p w14:paraId="349962AE" w14:textId="77777777" w:rsidR="00400FD3" w:rsidRPr="00054CEF" w:rsidRDefault="00464F6F">
            <w:pPr>
              <w:pStyle w:val="TableParagraph"/>
              <w:spacing w:line="161" w:lineRule="exact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I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Dvierka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 xml:space="preserve">smetný </w:t>
            </w:r>
            <w:r w:rsidRPr="00054CEF">
              <w:rPr>
                <w:b/>
                <w:spacing w:val="-5"/>
                <w:sz w:val="18"/>
                <w:szCs w:val="18"/>
              </w:rPr>
              <w:t>kôš</w:t>
            </w:r>
          </w:p>
        </w:tc>
        <w:tc>
          <w:tcPr>
            <w:tcW w:w="4670" w:type="dxa"/>
            <w:tcBorders>
              <w:left w:val="single" w:sz="6" w:space="0" w:color="000000"/>
            </w:tcBorders>
          </w:tcPr>
          <w:p w14:paraId="7B6B7A29" w14:textId="77777777" w:rsidR="00400FD3" w:rsidRPr="00054CEF" w:rsidRDefault="00464F6F">
            <w:pPr>
              <w:pStyle w:val="TableParagraph"/>
              <w:spacing w:line="161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Nerez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2F0FEBA0" w14:textId="77777777" w:rsidTr="00054CEF">
        <w:trPr>
          <w:trHeight w:val="184"/>
        </w:trPr>
        <w:tc>
          <w:tcPr>
            <w:tcW w:w="3125" w:type="dxa"/>
            <w:tcBorders>
              <w:left w:val="single" w:sz="6" w:space="0" w:color="000000"/>
              <w:right w:val="single" w:sz="6" w:space="0" w:color="000000"/>
            </w:tcBorders>
          </w:tcPr>
          <w:p w14:paraId="0C5A0A0A" w14:textId="77777777" w:rsidR="00400FD3" w:rsidRPr="00054CEF" w:rsidRDefault="00464F6F">
            <w:pPr>
              <w:pStyle w:val="TableParagraph"/>
              <w:spacing w:line="161" w:lineRule="exact"/>
              <w:ind w:left="33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J</w:t>
            </w:r>
            <w:r w:rsidRPr="00054CE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Lamely</w:t>
            </w:r>
          </w:p>
        </w:tc>
        <w:tc>
          <w:tcPr>
            <w:tcW w:w="4670" w:type="dxa"/>
            <w:tcBorders>
              <w:left w:val="single" w:sz="6" w:space="0" w:color="000000"/>
              <w:right w:val="single" w:sz="6" w:space="0" w:color="000000"/>
            </w:tcBorders>
          </w:tcPr>
          <w:p w14:paraId="753FE3B7" w14:textId="77777777" w:rsidR="00400FD3" w:rsidRPr="00054CEF" w:rsidRDefault="00464F6F">
            <w:pPr>
              <w:pStyle w:val="TableParagraph"/>
              <w:spacing w:line="161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2700 x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1200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x80</w:t>
            </w:r>
          </w:p>
        </w:tc>
      </w:tr>
      <w:tr w:rsidR="00400FD3" w:rsidRPr="00054CEF" w14:paraId="682E16F5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10CF349E" w14:textId="77777777" w:rsidR="00400FD3" w:rsidRPr="00054CEF" w:rsidRDefault="00400FD3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78223C8E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Tacky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/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preglejka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4"/>
                <w:sz w:val="18"/>
                <w:szCs w:val="18"/>
              </w:rPr>
              <w:t>12ks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547A0567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Š.:375 V.:45/35 </w:t>
            </w:r>
            <w:r w:rsidRPr="00054CEF">
              <w:rPr>
                <w:spacing w:val="-2"/>
                <w:sz w:val="18"/>
                <w:szCs w:val="18"/>
              </w:rPr>
              <w:t>H.:600/390</w:t>
            </w:r>
          </w:p>
        </w:tc>
      </w:tr>
      <w:tr w:rsidR="00400FD3" w:rsidRPr="00054CEF" w14:paraId="0EDF85F9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4B33AD5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8DB182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Korpus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: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Preglejka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8mm</w:t>
            </w:r>
          </w:p>
        </w:tc>
      </w:tr>
      <w:tr w:rsidR="00400FD3" w:rsidRPr="00054CEF" w14:paraId="626231E5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30234859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549B3C39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Povruchová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uprava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natur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olej</w:t>
            </w:r>
            <w:r w:rsidRPr="00054CEF">
              <w:rPr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vhod.</w:t>
            </w:r>
            <w:r w:rsidRPr="00054CEF">
              <w:rPr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pre</w:t>
            </w:r>
            <w:r w:rsidRPr="00054CEF">
              <w:rPr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spacing w:val="-2"/>
                <w:sz w:val="18"/>
                <w:szCs w:val="18"/>
              </w:rPr>
              <w:t>potr.</w:t>
            </w:r>
          </w:p>
        </w:tc>
      </w:tr>
      <w:tr w:rsidR="00400FD3" w:rsidRPr="00054CEF" w14:paraId="46C7320F" w14:textId="77777777" w:rsidTr="00054CEF">
        <w:trPr>
          <w:trHeight w:val="171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6C20FA33" w14:textId="77777777" w:rsidR="00400FD3" w:rsidRPr="00054CEF" w:rsidRDefault="00464F6F">
            <w:pPr>
              <w:pStyle w:val="TableParagraph"/>
              <w:spacing w:before="88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Košíky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pletené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4"/>
                <w:sz w:val="18"/>
                <w:szCs w:val="18"/>
              </w:rPr>
              <w:t>20ks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482B78D4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Š.:530 V.:80 </w:t>
            </w:r>
            <w:r w:rsidRPr="00054CEF">
              <w:rPr>
                <w:spacing w:val="-2"/>
                <w:sz w:val="18"/>
                <w:szCs w:val="18"/>
              </w:rPr>
              <w:t>H.:400</w:t>
            </w:r>
          </w:p>
        </w:tc>
      </w:tr>
      <w:tr w:rsidR="00400FD3" w:rsidRPr="00054CEF" w14:paraId="025958E8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2D84981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1E88D4D3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 xml:space="preserve">Š.:450 V.:70 </w:t>
            </w:r>
            <w:r w:rsidRPr="00054CEF">
              <w:rPr>
                <w:spacing w:val="-2"/>
                <w:sz w:val="18"/>
                <w:szCs w:val="18"/>
              </w:rPr>
              <w:t>H.:400</w:t>
            </w:r>
          </w:p>
        </w:tc>
      </w:tr>
      <w:tr w:rsidR="00400FD3" w:rsidRPr="00054CEF" w14:paraId="623C7F96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38B45CE0" w14:textId="77777777" w:rsidR="00400FD3" w:rsidRPr="00054CEF" w:rsidRDefault="00400FD3">
            <w:pPr>
              <w:pStyle w:val="TableParagraph"/>
              <w:spacing w:before="104"/>
              <w:ind w:left="0"/>
              <w:rPr>
                <w:sz w:val="18"/>
                <w:szCs w:val="18"/>
              </w:rPr>
            </w:pPr>
          </w:p>
          <w:p w14:paraId="7A5BD7BD" w14:textId="77777777" w:rsidR="00400FD3" w:rsidRPr="00054CEF" w:rsidRDefault="00464F6F">
            <w:pPr>
              <w:pStyle w:val="TableParagraph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Reklamná</w:t>
            </w:r>
            <w:r w:rsidRPr="00054C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plocha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307060C0" w14:textId="77777777" w:rsidR="00400FD3" w:rsidRPr="00054CEF" w:rsidRDefault="00464F6F">
            <w:pPr>
              <w:pStyle w:val="TableParagraph"/>
              <w:spacing w:line="148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Š.:2785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V.:360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H.:5 -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427EB18D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45F79587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0356F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Š.:3915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V.:360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H.:5 -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08D92DFF" w14:textId="77777777" w:rsidTr="00054CEF">
        <w:trPr>
          <w:trHeight w:val="172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116E39FA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2F7CC" w14:textId="77777777" w:rsidR="00400FD3" w:rsidRPr="00054CEF" w:rsidRDefault="00464F6F">
            <w:pPr>
              <w:pStyle w:val="TableParagraph"/>
              <w:spacing w:line="149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Š.:4625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V.:360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H.:5 -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5D274968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0EC63DCC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663D6A63" w14:textId="77777777" w:rsidR="00400FD3" w:rsidRPr="00054CEF" w:rsidRDefault="00464F6F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054CEF">
              <w:rPr>
                <w:sz w:val="18"/>
                <w:szCs w:val="18"/>
              </w:rPr>
              <w:t>Š.:2500</w:t>
            </w:r>
            <w:r w:rsidRPr="00054CEF">
              <w:rPr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V.:300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z w:val="18"/>
                <w:szCs w:val="18"/>
              </w:rPr>
              <w:t>H.:5 -</w:t>
            </w:r>
            <w:r w:rsidRPr="00054CEF">
              <w:rPr>
                <w:spacing w:val="-1"/>
                <w:sz w:val="18"/>
                <w:szCs w:val="18"/>
              </w:rPr>
              <w:t xml:space="preserve"> </w:t>
            </w:r>
            <w:r w:rsidRPr="00054CEF">
              <w:rPr>
                <w:spacing w:val="-5"/>
                <w:sz w:val="18"/>
                <w:szCs w:val="18"/>
              </w:rPr>
              <w:t>1ks</w:t>
            </w:r>
          </w:p>
        </w:tc>
      </w:tr>
      <w:tr w:rsidR="00400FD3" w:rsidRPr="00054CEF" w14:paraId="0A8AD480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4737F4C5" w14:textId="77777777" w:rsidR="00400FD3" w:rsidRPr="00054CEF" w:rsidRDefault="00464F6F">
            <w:pPr>
              <w:pStyle w:val="TableParagraph"/>
              <w:spacing w:before="88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Blanco</w:t>
            </w:r>
            <w:r w:rsidRPr="00054C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držiak</w:t>
            </w:r>
            <w:r w:rsidRPr="00054CE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na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z w:val="18"/>
                <w:szCs w:val="18"/>
              </w:rPr>
              <w:t>sačky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5"/>
                <w:sz w:val="18"/>
                <w:szCs w:val="18"/>
              </w:rPr>
              <w:t>2ks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48B6092D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17ACB605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0B06DB1D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2110AC3F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6BA29004" w14:textId="77777777" w:rsidTr="00054CEF">
        <w:trPr>
          <w:trHeight w:val="171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57CF9C15" w14:textId="77777777" w:rsidR="00400FD3" w:rsidRPr="00054CEF" w:rsidRDefault="00464F6F">
            <w:pPr>
              <w:pStyle w:val="TableParagraph"/>
              <w:spacing w:before="88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 xml:space="preserve">Stropné kolajové </w:t>
            </w:r>
            <w:r w:rsidRPr="00054CEF">
              <w:rPr>
                <w:b/>
                <w:spacing w:val="-2"/>
                <w:sz w:val="18"/>
                <w:szCs w:val="18"/>
              </w:rPr>
              <w:t>osvetlenie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52A3A94B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1CB82DF8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567BC743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65983F10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1680AF7C" w14:textId="77777777" w:rsidTr="00054CEF">
        <w:trPr>
          <w:trHeight w:val="171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60C83ECF" w14:textId="77777777" w:rsidR="00400FD3" w:rsidRPr="00054CEF" w:rsidRDefault="00464F6F">
            <w:pPr>
              <w:pStyle w:val="TableParagraph"/>
              <w:spacing w:before="88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EE</w:t>
            </w:r>
            <w:r w:rsidRPr="00054CE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4CEF">
              <w:rPr>
                <w:b/>
                <w:spacing w:val="-2"/>
                <w:sz w:val="18"/>
                <w:szCs w:val="18"/>
              </w:rPr>
              <w:t>inštalacia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7D1E827B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323CDBC5" w14:textId="77777777" w:rsidTr="00054CEF">
        <w:trPr>
          <w:trHeight w:val="185"/>
        </w:trPr>
        <w:tc>
          <w:tcPr>
            <w:tcW w:w="3125" w:type="dxa"/>
            <w:vMerge/>
            <w:tcBorders>
              <w:top w:val="nil"/>
              <w:right w:val="single" w:sz="6" w:space="0" w:color="000000"/>
            </w:tcBorders>
          </w:tcPr>
          <w:p w14:paraId="61D8D2D4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</w:tcBorders>
          </w:tcPr>
          <w:p w14:paraId="561D045A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211346EA" w14:textId="77777777" w:rsidTr="00054CEF">
        <w:trPr>
          <w:trHeight w:val="170"/>
        </w:trPr>
        <w:tc>
          <w:tcPr>
            <w:tcW w:w="3125" w:type="dxa"/>
            <w:vMerge w:val="restart"/>
            <w:tcBorders>
              <w:right w:val="single" w:sz="6" w:space="0" w:color="000000"/>
            </w:tcBorders>
          </w:tcPr>
          <w:p w14:paraId="63C7DDB2" w14:textId="77777777" w:rsidR="00400FD3" w:rsidRPr="00054CEF" w:rsidRDefault="00464F6F">
            <w:pPr>
              <w:pStyle w:val="TableParagraph"/>
              <w:spacing w:before="88"/>
              <w:ind w:left="25"/>
              <w:rPr>
                <w:b/>
                <w:sz w:val="18"/>
                <w:szCs w:val="18"/>
              </w:rPr>
            </w:pPr>
            <w:r w:rsidRPr="00054CEF">
              <w:rPr>
                <w:b/>
                <w:sz w:val="18"/>
                <w:szCs w:val="18"/>
              </w:rPr>
              <w:t>VOK</w:t>
            </w:r>
            <w:r w:rsidRPr="00054CEF">
              <w:rPr>
                <w:b/>
                <w:spacing w:val="-2"/>
                <w:sz w:val="18"/>
                <w:szCs w:val="18"/>
              </w:rPr>
              <w:t xml:space="preserve"> inštalacia</w:t>
            </w:r>
          </w:p>
        </w:tc>
        <w:tc>
          <w:tcPr>
            <w:tcW w:w="4670" w:type="dxa"/>
            <w:tcBorders>
              <w:left w:val="single" w:sz="6" w:space="0" w:color="000000"/>
              <w:bottom w:val="single" w:sz="6" w:space="0" w:color="000000"/>
            </w:tcBorders>
          </w:tcPr>
          <w:p w14:paraId="0590DA4C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7223C326" w14:textId="77777777" w:rsidTr="00481264">
        <w:trPr>
          <w:trHeight w:val="185"/>
        </w:trPr>
        <w:tc>
          <w:tcPr>
            <w:tcW w:w="3125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7B944669" w14:textId="77777777" w:rsidR="00400FD3" w:rsidRPr="00054CEF" w:rsidRDefault="00400FD3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25E2E52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00FD3" w:rsidRPr="00054CEF" w14:paraId="3541492A" w14:textId="77777777" w:rsidTr="00481264">
        <w:trPr>
          <w:trHeight w:val="184"/>
        </w:trPr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026DF5" w14:textId="77777777" w:rsidR="00400FD3" w:rsidRPr="00054CEF" w:rsidRDefault="00464F6F">
            <w:pPr>
              <w:pStyle w:val="TableParagraph"/>
              <w:spacing w:line="161" w:lineRule="exact"/>
              <w:ind w:left="25"/>
              <w:rPr>
                <w:b/>
                <w:i/>
                <w:sz w:val="18"/>
                <w:szCs w:val="18"/>
              </w:rPr>
            </w:pPr>
            <w:r w:rsidRPr="00054CEF">
              <w:rPr>
                <w:b/>
                <w:i/>
                <w:sz w:val="18"/>
                <w:szCs w:val="18"/>
              </w:rPr>
              <w:t>Doprava</w:t>
            </w:r>
            <w:r w:rsidRPr="00054CEF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054CEF">
              <w:rPr>
                <w:b/>
                <w:i/>
                <w:sz w:val="18"/>
                <w:szCs w:val="18"/>
              </w:rPr>
              <w:t>/</w:t>
            </w:r>
            <w:r w:rsidRPr="00054CEF">
              <w:rPr>
                <w:b/>
                <w:i/>
                <w:spacing w:val="-2"/>
                <w:sz w:val="18"/>
                <w:szCs w:val="18"/>
              </w:rPr>
              <w:t xml:space="preserve"> Montáž</w:t>
            </w:r>
          </w:p>
        </w:tc>
      </w:tr>
      <w:tr w:rsidR="00400FD3" w:rsidRPr="00054CEF" w14:paraId="48C6C193" w14:textId="77777777" w:rsidTr="00481264">
        <w:trPr>
          <w:trHeight w:val="178"/>
        </w:trPr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09F16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3C5C4" w14:textId="77777777" w:rsidR="00400FD3" w:rsidRPr="00054CEF" w:rsidRDefault="00400FD3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</w:tbl>
    <w:p w14:paraId="0BFD0849" w14:textId="77777777" w:rsidR="00464F6F" w:rsidRDefault="00464F6F"/>
    <w:sectPr w:rsidR="00464F6F">
      <w:type w:val="continuous"/>
      <w:pgSz w:w="11910" w:h="16840"/>
      <w:pgMar w:top="104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D3"/>
    <w:rsid w:val="00054CEF"/>
    <w:rsid w:val="000E06D5"/>
    <w:rsid w:val="00400FD3"/>
    <w:rsid w:val="00464F6F"/>
    <w:rsid w:val="004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50A7"/>
  <w15:docId w15:val="{D3DC38A8-CAB8-44E3-9C59-2F0FC53E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nn-N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15"/>
      <w:szCs w:val="15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Cenova ponuka Kveto.xlsx</dc:title>
  <dc:creator>Stanislav Gajdos</dc:creator>
  <cp:lastModifiedBy>Stanislav Gajdos</cp:lastModifiedBy>
  <cp:revision>3</cp:revision>
  <dcterms:created xsi:type="dcterms:W3CDTF">2026-03-28T14:01:00Z</dcterms:created>
  <dcterms:modified xsi:type="dcterms:W3CDTF">2026-03-28T14:02:00Z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2026-03-28T00:00:00Z</vt:filetime>
  </property>
  <property fmtid="{D5CDD505-2E9C-101B-9397-08002B2CF9AE}" pid="4" name="Producer">
    <vt:lpwstr>Microsoft: Print To PDF</vt:lpwstr>
  </property>
</Properties>
</file>