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9962" w14:textId="05EEAD5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60822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E6E430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0D67B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4F9B2F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014885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47E644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659914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5270AB7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D2D19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C06AA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C82A63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0EE7C3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7DE0ED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CEC104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738E975" w14:textId="5EF6A52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F563EF">
        <w:rPr>
          <w:rFonts w:ascii="Cambria" w:hAnsi="Cambria" w:cs="Arial"/>
          <w:bCs/>
          <w:sz w:val="22"/>
          <w:szCs w:val="22"/>
        </w:rPr>
        <w:t>podstawowym z możliwością negocjacji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F563EF">
        <w:rPr>
          <w:rFonts w:ascii="Cambria" w:hAnsi="Cambria" w:cs="Arial"/>
          <w:bCs/>
          <w:sz w:val="22"/>
          <w:szCs w:val="22"/>
        </w:rPr>
        <w:t>pn.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F563EF">
        <w:rPr>
          <w:rFonts w:ascii="Cambria" w:hAnsi="Cambria" w:cs="Arial"/>
          <w:bCs/>
          <w:sz w:val="22"/>
          <w:szCs w:val="22"/>
        </w:rPr>
        <w:t>: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F563EF" w:rsidRPr="00F563EF">
        <w:rPr>
          <w:rFonts w:ascii="Cambria" w:hAnsi="Cambria" w:cs="Arial"/>
          <w:bCs/>
          <w:sz w:val="22"/>
          <w:szCs w:val="22"/>
        </w:rPr>
        <w:t>„Czynna ochrona rodzimych sów: włochatki, puszczyka i uszatki na terenie Nadleśnictwa Świerklaniec (wraz z monitoringiem gatunków)''</w:t>
      </w:r>
    </w:p>
    <w:p w14:paraId="2D60DE95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847D2FE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764472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22CB217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B8ECC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5F7E22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677"/>
        <w:gridCol w:w="2295"/>
        <w:gridCol w:w="1843"/>
        <w:gridCol w:w="3119"/>
        <w:gridCol w:w="2540"/>
        <w:gridCol w:w="1961"/>
      </w:tblGrid>
      <w:tr w:rsidR="00F563EF" w14:paraId="70C38F36" w14:textId="77777777" w:rsidTr="00F563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5E8" w14:textId="77777777" w:rsidR="00F563EF" w:rsidRDefault="00F563E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A107" w14:textId="77777777" w:rsidR="00F563EF" w:rsidRDefault="00F563E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6B07" w14:textId="77777777" w:rsidR="00F563EF" w:rsidRDefault="00F563E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AB14" w14:textId="7C7A988C" w:rsidR="00F563EF" w:rsidRDefault="00F563E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Doświadczenie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068B" w14:textId="5F4F8EAD" w:rsidR="00F563EF" w:rsidRPr="00F563EF" w:rsidRDefault="00F563E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F563EF">
              <w:rPr>
                <w:rFonts w:ascii="Cambria" w:hAnsi="Cambria" w:cs="Arial"/>
                <w:b/>
                <w:bCs/>
              </w:rPr>
              <w:t>artkułów naukowych lub popularno-naukowych, lub notatek (doniesień) z zakresu: ornitologii lub ochrony ptaków, lub ornitofauny, opublikowanych w wydawnictwach ciągłych lub prasie</w:t>
            </w:r>
            <w:r>
              <w:rPr>
                <w:rFonts w:ascii="Cambria" w:hAnsi="Cambria" w:cs="Arial"/>
                <w:b/>
                <w:bCs/>
              </w:rPr>
              <w:t xml:space="preserve"> (tytuł/ miejsce publikacji/m-c rok publikacji)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FAB" w14:textId="04151DDB" w:rsidR="00F563EF" w:rsidRDefault="00F563E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F563EF">
              <w:rPr>
                <w:rFonts w:ascii="Cambria" w:hAnsi="Cambria" w:cs="Arial"/>
                <w:b/>
                <w:bCs/>
              </w:rPr>
              <w:t xml:space="preserve">publikacji o charakterze naukowym lub popularno-naukowym z zakresu: ornitologii dot. sów, opublikowanych jako wydawnictwa zwarte   </w:t>
            </w:r>
            <w:r>
              <w:rPr>
                <w:rFonts w:ascii="Cambria" w:hAnsi="Cambria" w:cs="Arial"/>
                <w:b/>
                <w:bCs/>
              </w:rPr>
              <w:t xml:space="preserve"> (tytuł/rok publikacji)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145" w14:textId="77777777" w:rsidR="00F563EF" w:rsidRDefault="00F563E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F563EF" w14:paraId="1FC8CEC9" w14:textId="77777777" w:rsidTr="00F563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115" w14:textId="77777777" w:rsidR="00F563EF" w:rsidRDefault="00F563E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3CDA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4732FD7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313C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461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9E0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0EF3" w14:textId="2932CDE0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595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563EF" w14:paraId="15D1E63E" w14:textId="77777777" w:rsidTr="00F563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BDB2" w14:textId="77777777" w:rsidR="00F563EF" w:rsidRDefault="00F563E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5D36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14FAABA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755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76B3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226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8C5" w14:textId="2A833580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BF1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563EF" w14:paraId="52BCEC75" w14:textId="77777777" w:rsidTr="00F563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9C43" w14:textId="77777777" w:rsidR="00F563EF" w:rsidRDefault="00F563E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719B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183B26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3C0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983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A7AD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B7C" w14:textId="7FFE6CB0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62C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563EF" w14:paraId="5CD00BFB" w14:textId="77777777" w:rsidTr="00F563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05E" w14:textId="77777777" w:rsidR="00F563EF" w:rsidRDefault="00F563E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8425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2708305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08CB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382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C2C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D1F3" w14:textId="3AD98EE9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B4E" w14:textId="77777777" w:rsidR="00F563EF" w:rsidRDefault="00F563E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468848F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B23CC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8D1E45F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733010F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ABC492E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505469" w14:textId="67499AA3" w:rsidR="00930334" w:rsidRDefault="00930334" w:rsidP="005A7CF8">
      <w:pPr>
        <w:spacing w:before="120"/>
        <w:jc w:val="both"/>
      </w:pPr>
    </w:p>
    <w:sectPr w:rsidR="00930334" w:rsidSect="009945E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7CB1" w14:textId="77777777" w:rsidR="007A4171" w:rsidRDefault="007A4171">
      <w:r>
        <w:separator/>
      </w:r>
    </w:p>
  </w:endnote>
  <w:endnote w:type="continuationSeparator" w:id="0">
    <w:p w14:paraId="4A1A92D3" w14:textId="77777777" w:rsidR="007A4171" w:rsidRDefault="007A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F61D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C7F6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25D3216" w14:textId="77777777" w:rsidR="00930334" w:rsidRDefault="006E71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252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14:paraId="3C574A70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7BE6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3FCF" w14:textId="77777777" w:rsidR="007A4171" w:rsidRDefault="007A4171">
      <w:r>
        <w:separator/>
      </w:r>
    </w:p>
  </w:footnote>
  <w:footnote w:type="continuationSeparator" w:id="0">
    <w:p w14:paraId="579786E8" w14:textId="77777777" w:rsidR="007A4171" w:rsidRDefault="007A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BF7D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B3F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A5271"/>
    <w:rsid w:val="000C7C7B"/>
    <w:rsid w:val="000F5D58"/>
    <w:rsid w:val="001E4D51"/>
    <w:rsid w:val="002433E6"/>
    <w:rsid w:val="002A3D3B"/>
    <w:rsid w:val="002C656F"/>
    <w:rsid w:val="002D6014"/>
    <w:rsid w:val="002E53E5"/>
    <w:rsid w:val="004248C0"/>
    <w:rsid w:val="004C6BFB"/>
    <w:rsid w:val="004E7696"/>
    <w:rsid w:val="0052521B"/>
    <w:rsid w:val="005709FE"/>
    <w:rsid w:val="005A7CF8"/>
    <w:rsid w:val="005D10AF"/>
    <w:rsid w:val="005F6E15"/>
    <w:rsid w:val="00660822"/>
    <w:rsid w:val="00661664"/>
    <w:rsid w:val="006A49A2"/>
    <w:rsid w:val="006C2D34"/>
    <w:rsid w:val="006E7132"/>
    <w:rsid w:val="00730199"/>
    <w:rsid w:val="007914B6"/>
    <w:rsid w:val="007A4171"/>
    <w:rsid w:val="007B1884"/>
    <w:rsid w:val="007C6C8C"/>
    <w:rsid w:val="00824563"/>
    <w:rsid w:val="00855076"/>
    <w:rsid w:val="00883B14"/>
    <w:rsid w:val="008C02A1"/>
    <w:rsid w:val="008C6CB1"/>
    <w:rsid w:val="008F676E"/>
    <w:rsid w:val="00903259"/>
    <w:rsid w:val="0091436B"/>
    <w:rsid w:val="00930334"/>
    <w:rsid w:val="00964826"/>
    <w:rsid w:val="009925C1"/>
    <w:rsid w:val="009936B0"/>
    <w:rsid w:val="009945E8"/>
    <w:rsid w:val="00A07F38"/>
    <w:rsid w:val="00A375F8"/>
    <w:rsid w:val="00AB4755"/>
    <w:rsid w:val="00AC0179"/>
    <w:rsid w:val="00B70EE1"/>
    <w:rsid w:val="00B93207"/>
    <w:rsid w:val="00BB2528"/>
    <w:rsid w:val="00C33C60"/>
    <w:rsid w:val="00C767E7"/>
    <w:rsid w:val="00CA56BD"/>
    <w:rsid w:val="00D04020"/>
    <w:rsid w:val="00D10CC2"/>
    <w:rsid w:val="00DF0DF9"/>
    <w:rsid w:val="00E1689D"/>
    <w:rsid w:val="00E84F31"/>
    <w:rsid w:val="00F046A7"/>
    <w:rsid w:val="00F313D4"/>
    <w:rsid w:val="00F34EA7"/>
    <w:rsid w:val="00F3568C"/>
    <w:rsid w:val="00F563EF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52D9"/>
  <w15:docId w15:val="{6B642ACA-1628-4A3A-8FEC-8160802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5E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5E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5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945E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945E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9945E8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45E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E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945E8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945E8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4</cp:revision>
  <dcterms:created xsi:type="dcterms:W3CDTF">2026-02-07T21:11:00Z</dcterms:created>
  <dcterms:modified xsi:type="dcterms:W3CDTF">2026-03-22T15:13:00Z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