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50890375" w:rsidR="005112D4" w:rsidRPr="0098499D" w:rsidRDefault="006D3E96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6D3E96">
        <w:rPr>
          <w:rStyle w:val="ra"/>
          <w:b/>
          <w:sz w:val="32"/>
          <w:szCs w:val="32"/>
        </w:rPr>
        <w:t>Emilove sady s.r.o.</w:t>
      </w:r>
    </w:p>
    <w:p w14:paraId="268E0E2B" w14:textId="0CB8A99D" w:rsidR="005112D4" w:rsidRPr="00233419" w:rsidRDefault="006D3E96" w:rsidP="00D04643">
      <w:pPr>
        <w:spacing w:after="0"/>
        <w:jc w:val="center"/>
        <w:rPr>
          <w:sz w:val="24"/>
          <w:szCs w:val="24"/>
        </w:rPr>
      </w:pPr>
      <w:r w:rsidRPr="006D3E96">
        <w:rPr>
          <w:sz w:val="24"/>
          <w:szCs w:val="24"/>
        </w:rPr>
        <w:t>Za traťou 1428</w:t>
      </w:r>
      <w:r>
        <w:rPr>
          <w:sz w:val="24"/>
          <w:szCs w:val="24"/>
        </w:rPr>
        <w:t>,</w:t>
      </w:r>
      <w:r w:rsidRPr="006D3E96">
        <w:rPr>
          <w:sz w:val="24"/>
          <w:szCs w:val="24"/>
        </w:rPr>
        <w:t xml:space="preserve"> 941 31 Dvory nad Žitavou</w:t>
      </w:r>
    </w:p>
    <w:p w14:paraId="32C2442A" w14:textId="309CD973" w:rsidR="005112D4" w:rsidRPr="00233419" w:rsidRDefault="005112D4" w:rsidP="005112D4">
      <w:pPr>
        <w:spacing w:after="0"/>
        <w:jc w:val="center"/>
        <w:rPr>
          <w:sz w:val="24"/>
          <w:szCs w:val="24"/>
        </w:rPr>
      </w:pPr>
      <w:r w:rsidRPr="00233419">
        <w:rPr>
          <w:sz w:val="24"/>
          <w:szCs w:val="24"/>
        </w:rPr>
        <w:t xml:space="preserve">IČO: </w:t>
      </w:r>
      <w:r w:rsidR="006D3E96" w:rsidRPr="006D3E96">
        <w:rPr>
          <w:sz w:val="24"/>
          <w:szCs w:val="24"/>
        </w:rPr>
        <w:t>50514865</w:t>
      </w:r>
      <w:r w:rsidRPr="00233419">
        <w:rPr>
          <w:sz w:val="24"/>
          <w:szCs w:val="24"/>
        </w:rPr>
        <w:t>; D</w:t>
      </w:r>
      <w:r w:rsidR="00D04643" w:rsidRPr="00233419">
        <w:rPr>
          <w:sz w:val="24"/>
          <w:szCs w:val="24"/>
        </w:rPr>
        <w:t>IČ</w:t>
      </w:r>
      <w:r w:rsidRPr="00233419">
        <w:rPr>
          <w:sz w:val="24"/>
          <w:szCs w:val="24"/>
        </w:rPr>
        <w:t xml:space="preserve">: </w:t>
      </w:r>
      <w:r w:rsidR="006D3E96" w:rsidRPr="006D3E96">
        <w:rPr>
          <w:sz w:val="24"/>
          <w:szCs w:val="24"/>
        </w:rPr>
        <w:t>2120361672</w:t>
      </w:r>
    </w:p>
    <w:p w14:paraId="61BDD01B" w14:textId="1E2D9912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 w:rsidRPr="00233419">
        <w:rPr>
          <w:sz w:val="24"/>
          <w:szCs w:val="24"/>
        </w:rPr>
        <w:t xml:space="preserve">Tel: +421 </w:t>
      </w:r>
      <w:r w:rsidR="00DF616E" w:rsidRPr="00DF616E">
        <w:rPr>
          <w:sz w:val="24"/>
          <w:szCs w:val="24"/>
        </w:rPr>
        <w:t>918 802618</w:t>
      </w:r>
      <w:r w:rsidRPr="00233419">
        <w:rPr>
          <w:sz w:val="24"/>
          <w:szCs w:val="24"/>
        </w:rPr>
        <w:t xml:space="preserve">; E-mail: </w:t>
      </w:r>
      <w:r w:rsidR="00DF616E" w:rsidRPr="00DF616E">
        <w:rPr>
          <w:sz w:val="24"/>
          <w:szCs w:val="24"/>
        </w:rPr>
        <w:t>broskovic@emilovesady.sk</w:t>
      </w:r>
    </w:p>
    <w:p w14:paraId="671B5E25" w14:textId="77777777" w:rsidR="009363FD" w:rsidRDefault="009363FD" w:rsidP="005112D4">
      <w:pPr>
        <w:jc w:val="center"/>
        <w:rPr>
          <w:b/>
          <w:bCs/>
          <w:sz w:val="28"/>
          <w:szCs w:val="28"/>
        </w:rPr>
      </w:pPr>
    </w:p>
    <w:p w14:paraId="49E57546" w14:textId="3B41D1D3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50848908" w14:textId="77777777" w:rsidR="00BA2C0A" w:rsidRDefault="00BA2C0A"/>
    <w:p w14:paraId="37786A63" w14:textId="77777777" w:rsidR="00FF30A7" w:rsidRDefault="00FF30A7" w:rsidP="00FF30A7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219637F3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1AED32E8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18C6A8A7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1840D541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3A10F449" w14:textId="77777777" w:rsidR="00FF30A7" w:rsidRDefault="00FF30A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7"/>
        <w:gridCol w:w="7855"/>
      </w:tblGrid>
      <w:tr w:rsidR="005112D4" w14:paraId="217A881D" w14:textId="77777777" w:rsidTr="005C1402">
        <w:tc>
          <w:tcPr>
            <w:tcW w:w="2057" w:type="dxa"/>
            <w:vAlign w:val="bottom"/>
          </w:tcPr>
          <w:p w14:paraId="0789DD37" w14:textId="28A28010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</w:t>
            </w:r>
            <w:r w:rsidR="0061186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zákazky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855" w:type="dxa"/>
          </w:tcPr>
          <w:p w14:paraId="4EF82A45" w14:textId="528E37F0" w:rsidR="005112D4" w:rsidRPr="00430E55" w:rsidRDefault="006D3E96" w:rsidP="00603D0B">
            <w:pPr>
              <w:rPr>
                <w:b/>
              </w:rPr>
            </w:pPr>
            <w:r w:rsidRPr="006D3E96">
              <w:rPr>
                <w:b/>
              </w:rPr>
              <w:t>Technológia na výrobu ovocných štiav</w:t>
            </w:r>
          </w:p>
        </w:tc>
      </w:tr>
    </w:tbl>
    <w:p w14:paraId="78C55BAC" w14:textId="77777777" w:rsidR="005112D4" w:rsidRDefault="005112D4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2120"/>
        <w:gridCol w:w="3120"/>
        <w:gridCol w:w="2552"/>
        <w:gridCol w:w="2126"/>
      </w:tblGrid>
      <w:tr w:rsidR="00611863" w14:paraId="6EE4C662" w14:textId="77777777" w:rsidTr="00611863">
        <w:tc>
          <w:tcPr>
            <w:tcW w:w="5240" w:type="dxa"/>
            <w:gridSpan w:val="2"/>
            <w:vAlign w:val="center"/>
          </w:tcPr>
          <w:p w14:paraId="25153AA6" w14:textId="77777777" w:rsidR="00611863" w:rsidRPr="004E59B1" w:rsidRDefault="00611863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52" w:type="dxa"/>
            <w:vAlign w:val="center"/>
          </w:tcPr>
          <w:p w14:paraId="3A77C879" w14:textId="77777777" w:rsidR="00611863" w:rsidRPr="004E59B1" w:rsidRDefault="00611863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EDD8E51" w14:textId="77777777" w:rsidR="00611863" w:rsidRDefault="00611863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611863" w:rsidRPr="004E59B1" w:rsidRDefault="00611863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611863" w:rsidRPr="004E59B1" w:rsidRDefault="00611863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FA394C" w14:paraId="686701B5" w14:textId="77777777" w:rsidTr="00611863">
        <w:tc>
          <w:tcPr>
            <w:tcW w:w="9918" w:type="dxa"/>
            <w:gridSpan w:val="4"/>
            <w:vAlign w:val="center"/>
          </w:tcPr>
          <w:p w14:paraId="19944228" w14:textId="77777777" w:rsidR="00611863" w:rsidRDefault="00611863" w:rsidP="00D35113">
            <w:pPr>
              <w:jc w:val="center"/>
              <w:rPr>
                <w:b/>
                <w:bCs/>
                <w:i/>
                <w:iCs/>
              </w:rPr>
            </w:pPr>
          </w:p>
          <w:p w14:paraId="5E709B3D" w14:textId="11FFB375" w:rsidR="00FA394C" w:rsidRPr="00FA394C" w:rsidRDefault="00FA394C" w:rsidP="00D35113">
            <w:pPr>
              <w:jc w:val="center"/>
              <w:rPr>
                <w:b/>
                <w:bCs/>
                <w:i/>
                <w:iCs/>
              </w:rPr>
            </w:pPr>
            <w:r w:rsidRPr="00FA394C">
              <w:rPr>
                <w:b/>
                <w:bCs/>
                <w:i/>
                <w:iCs/>
              </w:rPr>
              <w:t>Paletový vyklápač</w:t>
            </w:r>
          </w:p>
          <w:p w14:paraId="03EEE628" w14:textId="77777777" w:rsidR="00FA394C" w:rsidRDefault="00FA394C" w:rsidP="002A3D1D">
            <w:pPr>
              <w:jc w:val="center"/>
              <w:rPr>
                <w:sz w:val="20"/>
                <w:szCs w:val="20"/>
              </w:rPr>
            </w:pPr>
            <w:r w:rsidRPr="002A3D1D">
              <w:rPr>
                <w:sz w:val="20"/>
                <w:szCs w:val="20"/>
              </w:rPr>
              <w:t>Vyklápač kontajnerov sa používa na vykladanie ovocia z plastových alebo drevených paletových kontajnerov</w:t>
            </w:r>
          </w:p>
          <w:p w14:paraId="5B1C5147" w14:textId="21005E62" w:rsidR="00611863" w:rsidRPr="00330CD3" w:rsidRDefault="00611863" w:rsidP="002A3D1D">
            <w:pPr>
              <w:jc w:val="center"/>
            </w:pPr>
          </w:p>
        </w:tc>
      </w:tr>
      <w:tr w:rsidR="00611863" w14:paraId="1DC9561F" w14:textId="77777777" w:rsidTr="00611863">
        <w:tc>
          <w:tcPr>
            <w:tcW w:w="2120" w:type="dxa"/>
            <w:vAlign w:val="bottom"/>
          </w:tcPr>
          <w:p w14:paraId="2B83AFC1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75FA48D7" w14:textId="77777777" w:rsidR="00611863" w:rsidRDefault="00611863" w:rsidP="000804B4"/>
        </w:tc>
      </w:tr>
      <w:tr w:rsidR="00611863" w14:paraId="0132A376" w14:textId="77777777" w:rsidTr="00611863">
        <w:tc>
          <w:tcPr>
            <w:tcW w:w="2120" w:type="dxa"/>
            <w:vAlign w:val="bottom"/>
          </w:tcPr>
          <w:p w14:paraId="4FF99A09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35971CA5" w14:textId="77777777" w:rsidR="00611863" w:rsidRDefault="00611863" w:rsidP="000804B4"/>
        </w:tc>
      </w:tr>
      <w:tr w:rsidR="00611863" w14:paraId="5016A42A" w14:textId="77777777" w:rsidTr="00611863">
        <w:tc>
          <w:tcPr>
            <w:tcW w:w="5240" w:type="dxa"/>
            <w:gridSpan w:val="2"/>
            <w:vAlign w:val="center"/>
          </w:tcPr>
          <w:p w14:paraId="2F71C665" w14:textId="1C61D308" w:rsidR="00611863" w:rsidRPr="001F0959" w:rsidRDefault="00611863" w:rsidP="00D351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Vyrobený z nehrdzavejúcej ocele</w:t>
            </w:r>
          </w:p>
        </w:tc>
        <w:tc>
          <w:tcPr>
            <w:tcW w:w="2552" w:type="dxa"/>
            <w:vAlign w:val="center"/>
          </w:tcPr>
          <w:p w14:paraId="3AD4DF38" w14:textId="7F89E65A" w:rsidR="00611863" w:rsidRPr="00165D9B" w:rsidRDefault="00611863" w:rsidP="00D35113">
            <w:pPr>
              <w:jc w:val="center"/>
              <w:rPr>
                <w:sz w:val="14"/>
                <w:szCs w:val="14"/>
              </w:rPr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384289C" w14:textId="77777777" w:rsidR="00611863" w:rsidRPr="00330CD3" w:rsidRDefault="00611863" w:rsidP="00D35113"/>
        </w:tc>
      </w:tr>
      <w:tr w:rsidR="00611863" w14:paraId="27886353" w14:textId="77777777" w:rsidTr="00611863">
        <w:tc>
          <w:tcPr>
            <w:tcW w:w="5240" w:type="dxa"/>
            <w:gridSpan w:val="2"/>
            <w:vAlign w:val="center"/>
          </w:tcPr>
          <w:p w14:paraId="3EA57703" w14:textId="2670B853" w:rsidR="00611863" w:rsidRPr="001F0959" w:rsidRDefault="00611863" w:rsidP="00FF30A7">
            <w:r>
              <w:t>Rozmery (DxŠxV) v mm</w:t>
            </w:r>
          </w:p>
        </w:tc>
        <w:tc>
          <w:tcPr>
            <w:tcW w:w="2552" w:type="dxa"/>
            <w:vAlign w:val="center"/>
          </w:tcPr>
          <w:p w14:paraId="54CE99B2" w14:textId="77777777" w:rsidR="00611863" w:rsidRDefault="00611863" w:rsidP="00FF30A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1100 x 1600 x 1200</w:t>
            </w:r>
          </w:p>
          <w:p w14:paraId="6CD37E09" w14:textId="7A443DCC" w:rsidR="00611863" w:rsidRPr="00FF30A7" w:rsidRDefault="00611863" w:rsidP="00FF30A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1300 x 2000 x 1500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8971835" w14:textId="77777777" w:rsidR="00611863" w:rsidRPr="00330CD3" w:rsidRDefault="00611863" w:rsidP="00FF30A7"/>
        </w:tc>
      </w:tr>
      <w:tr w:rsidR="00611863" w14:paraId="7FF421F7" w14:textId="77777777" w:rsidTr="00611863">
        <w:tc>
          <w:tcPr>
            <w:tcW w:w="5240" w:type="dxa"/>
            <w:gridSpan w:val="2"/>
            <w:vAlign w:val="center"/>
          </w:tcPr>
          <w:p w14:paraId="4B14D113" w14:textId="7AF2BD7B" w:rsidR="00611863" w:rsidRPr="001F0959" w:rsidRDefault="00611863" w:rsidP="00FA394C">
            <w:pPr>
              <w:pStyle w:val="Default"/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78A5B518" w14:textId="5E6EB3A0" w:rsidR="00611863" w:rsidRPr="009363FD" w:rsidRDefault="00611863" w:rsidP="00FA394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82148D7" w14:textId="77777777" w:rsidR="00611863" w:rsidRPr="00330CD3" w:rsidRDefault="00611863" w:rsidP="00FA394C"/>
        </w:tc>
      </w:tr>
      <w:tr w:rsidR="00611863" w14:paraId="08445064" w14:textId="77777777" w:rsidTr="00611863">
        <w:tc>
          <w:tcPr>
            <w:tcW w:w="5240" w:type="dxa"/>
            <w:gridSpan w:val="2"/>
            <w:vAlign w:val="center"/>
          </w:tcPr>
          <w:p w14:paraId="38E75905" w14:textId="75DF7FF1" w:rsidR="00611863" w:rsidRPr="001F0959" w:rsidRDefault="00611863" w:rsidP="00FA39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1E4EEC2F" w14:textId="4BE3469E" w:rsidR="00611863" w:rsidRPr="009363FD" w:rsidRDefault="00611863" w:rsidP="00FA394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4C798F8" w14:textId="77777777" w:rsidR="00611863" w:rsidRPr="00330CD3" w:rsidRDefault="00611863" w:rsidP="00FA394C"/>
        </w:tc>
      </w:tr>
      <w:tr w:rsidR="00611863" w14:paraId="410A4EBA" w14:textId="77777777" w:rsidTr="00611863">
        <w:tc>
          <w:tcPr>
            <w:tcW w:w="5240" w:type="dxa"/>
            <w:gridSpan w:val="2"/>
            <w:vAlign w:val="center"/>
          </w:tcPr>
          <w:p w14:paraId="2F0EFAAE" w14:textId="42049295" w:rsidR="00611863" w:rsidRPr="001F0959" w:rsidRDefault="00611863" w:rsidP="00FA39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Kapacita - </w:t>
            </w:r>
            <w:r w:rsidRPr="00FA394C">
              <w:rPr>
                <w:sz w:val="22"/>
                <w:szCs w:val="22"/>
              </w:rPr>
              <w:t>Zásobníky do 500 kg</w:t>
            </w:r>
          </w:p>
        </w:tc>
        <w:tc>
          <w:tcPr>
            <w:tcW w:w="2552" w:type="dxa"/>
            <w:vAlign w:val="center"/>
          </w:tcPr>
          <w:p w14:paraId="6CB3A69F" w14:textId="23439118" w:rsidR="00611863" w:rsidRDefault="00611863" w:rsidP="00FA394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30C118E" w14:textId="77777777" w:rsidR="00611863" w:rsidRPr="00330CD3" w:rsidRDefault="00611863" w:rsidP="00FA394C"/>
        </w:tc>
      </w:tr>
      <w:tr w:rsidR="00611863" w14:paraId="2422E81A" w14:textId="77777777" w:rsidTr="00611863">
        <w:tc>
          <w:tcPr>
            <w:tcW w:w="5240" w:type="dxa"/>
            <w:gridSpan w:val="2"/>
            <w:vAlign w:val="center"/>
          </w:tcPr>
          <w:p w14:paraId="7A4EA410" w14:textId="45DA5C25" w:rsidR="00611863" w:rsidRDefault="00611863" w:rsidP="00FA39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13064F80" w14:textId="77777777" w:rsidR="00611863" w:rsidRDefault="00611863" w:rsidP="00FA394C">
            <w:pPr>
              <w:jc w:val="center"/>
            </w:pPr>
            <w:r>
              <w:t>min. 0,2 kW</w:t>
            </w:r>
          </w:p>
          <w:p w14:paraId="35F8F046" w14:textId="7894064F" w:rsidR="00611863" w:rsidRPr="00FA394C" w:rsidRDefault="00611863" w:rsidP="00FA394C">
            <w:pPr>
              <w:jc w:val="center"/>
            </w:pPr>
            <w:r>
              <w:lastRenderedPageBreak/>
              <w:t>max. 0,5 kW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A268E04" w14:textId="77777777" w:rsidR="00611863" w:rsidRPr="00330CD3" w:rsidRDefault="00611863" w:rsidP="00FA394C"/>
        </w:tc>
      </w:tr>
      <w:tr w:rsidR="00FA394C" w14:paraId="4905744F" w14:textId="77777777" w:rsidTr="00611863">
        <w:tc>
          <w:tcPr>
            <w:tcW w:w="9918" w:type="dxa"/>
            <w:gridSpan w:val="4"/>
            <w:vAlign w:val="center"/>
          </w:tcPr>
          <w:p w14:paraId="634B9E1A" w14:textId="77777777" w:rsidR="00611863" w:rsidRDefault="00611863" w:rsidP="00FA394C">
            <w:pPr>
              <w:jc w:val="center"/>
              <w:rPr>
                <w:b/>
                <w:bCs/>
                <w:i/>
                <w:iCs/>
              </w:rPr>
            </w:pPr>
          </w:p>
          <w:p w14:paraId="605652DD" w14:textId="2B4A7A89" w:rsidR="00FA394C" w:rsidRDefault="00FA394C" w:rsidP="00FA394C">
            <w:pPr>
              <w:jc w:val="center"/>
              <w:rPr>
                <w:b/>
                <w:bCs/>
                <w:i/>
                <w:iCs/>
              </w:rPr>
            </w:pPr>
            <w:r w:rsidRPr="00FA394C">
              <w:rPr>
                <w:b/>
                <w:bCs/>
                <w:i/>
                <w:iCs/>
              </w:rPr>
              <w:t>Práčka/výťah/</w:t>
            </w:r>
            <w:r>
              <w:rPr>
                <w:b/>
                <w:bCs/>
                <w:i/>
                <w:iCs/>
              </w:rPr>
              <w:t>mlyn</w:t>
            </w:r>
          </w:p>
          <w:p w14:paraId="1C5207BE" w14:textId="77777777" w:rsidR="00FA394C" w:rsidRDefault="002A3D1D" w:rsidP="00FA394C">
            <w:pPr>
              <w:jc w:val="center"/>
              <w:rPr>
                <w:sz w:val="20"/>
                <w:szCs w:val="20"/>
              </w:rPr>
            </w:pPr>
            <w:r w:rsidRPr="002A3D1D">
              <w:rPr>
                <w:sz w:val="20"/>
                <w:szCs w:val="20"/>
              </w:rPr>
              <w:t>Práčka-výťah-mlyn je navrhnutá na umývanie, prepravu a mletie celého ovocia pred ďalším spracovaním</w:t>
            </w:r>
          </w:p>
          <w:p w14:paraId="23387C4E" w14:textId="73A37DAE" w:rsidR="00611863" w:rsidRPr="002A3D1D" w:rsidRDefault="00611863" w:rsidP="00FA394C">
            <w:pPr>
              <w:jc w:val="center"/>
            </w:pPr>
          </w:p>
        </w:tc>
      </w:tr>
      <w:tr w:rsidR="00611863" w14:paraId="7711B49E" w14:textId="77777777" w:rsidTr="000804B4">
        <w:tc>
          <w:tcPr>
            <w:tcW w:w="2120" w:type="dxa"/>
            <w:vAlign w:val="bottom"/>
          </w:tcPr>
          <w:p w14:paraId="18720D2F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6A7073A7" w14:textId="77777777" w:rsidR="00611863" w:rsidRDefault="00611863" w:rsidP="000804B4"/>
        </w:tc>
      </w:tr>
      <w:tr w:rsidR="00611863" w14:paraId="5DB6C491" w14:textId="77777777" w:rsidTr="000804B4">
        <w:tc>
          <w:tcPr>
            <w:tcW w:w="2120" w:type="dxa"/>
            <w:vAlign w:val="bottom"/>
          </w:tcPr>
          <w:p w14:paraId="7D4B0143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417C6EE3" w14:textId="77777777" w:rsidR="00611863" w:rsidRDefault="00611863" w:rsidP="000804B4"/>
        </w:tc>
      </w:tr>
      <w:tr w:rsidR="00611863" w14:paraId="2B1F50D9" w14:textId="77777777" w:rsidTr="00611863">
        <w:tc>
          <w:tcPr>
            <w:tcW w:w="5240" w:type="dxa"/>
            <w:gridSpan w:val="2"/>
            <w:vAlign w:val="center"/>
          </w:tcPr>
          <w:p w14:paraId="0356B8A1" w14:textId="5419B006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Namontované na otočných kolesách</w:t>
            </w:r>
          </w:p>
        </w:tc>
        <w:tc>
          <w:tcPr>
            <w:tcW w:w="2552" w:type="dxa"/>
            <w:vAlign w:val="center"/>
          </w:tcPr>
          <w:p w14:paraId="30F5B6E8" w14:textId="28DD7D39" w:rsidR="00611863" w:rsidRDefault="00611863" w:rsidP="002A3D1D">
            <w:pPr>
              <w:pStyle w:val="Default"/>
              <w:jc w:val="center"/>
            </w:pPr>
            <w:r w:rsidRPr="00FA394C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D76A185" w14:textId="77777777" w:rsidR="00611863" w:rsidRPr="00330CD3" w:rsidRDefault="00611863" w:rsidP="002A3D1D"/>
        </w:tc>
      </w:tr>
      <w:tr w:rsidR="00611863" w14:paraId="75DF8A54" w14:textId="77777777" w:rsidTr="00611863">
        <w:tc>
          <w:tcPr>
            <w:tcW w:w="5240" w:type="dxa"/>
            <w:gridSpan w:val="2"/>
            <w:vAlign w:val="center"/>
          </w:tcPr>
          <w:p w14:paraId="5B30E839" w14:textId="1BC1F225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Umývacia nádoba s kontrolou pretečenia</w:t>
            </w:r>
          </w:p>
        </w:tc>
        <w:tc>
          <w:tcPr>
            <w:tcW w:w="2552" w:type="dxa"/>
            <w:vAlign w:val="center"/>
          </w:tcPr>
          <w:p w14:paraId="7E49B516" w14:textId="16E4222B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CB4F9C9" w14:textId="77777777" w:rsidR="00611863" w:rsidRPr="00330CD3" w:rsidRDefault="00611863" w:rsidP="002A3D1D"/>
        </w:tc>
      </w:tr>
      <w:tr w:rsidR="00611863" w14:paraId="359FFEAE" w14:textId="77777777" w:rsidTr="00611863">
        <w:tc>
          <w:tcPr>
            <w:tcW w:w="5240" w:type="dxa"/>
            <w:gridSpan w:val="2"/>
            <w:vAlign w:val="center"/>
          </w:tcPr>
          <w:p w14:paraId="50EAC64B" w14:textId="1E7C8832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Systém postrekovania vodou</w:t>
            </w:r>
          </w:p>
        </w:tc>
        <w:tc>
          <w:tcPr>
            <w:tcW w:w="2552" w:type="dxa"/>
            <w:vAlign w:val="center"/>
          </w:tcPr>
          <w:p w14:paraId="59C60409" w14:textId="58EC8499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C95B07A" w14:textId="77777777" w:rsidR="00611863" w:rsidRPr="00330CD3" w:rsidRDefault="00611863" w:rsidP="002A3D1D"/>
        </w:tc>
      </w:tr>
      <w:tr w:rsidR="00611863" w14:paraId="188252FB" w14:textId="77777777" w:rsidTr="00611863">
        <w:tc>
          <w:tcPr>
            <w:tcW w:w="5240" w:type="dxa"/>
            <w:gridSpan w:val="2"/>
            <w:vAlign w:val="center"/>
          </w:tcPr>
          <w:p w14:paraId="36FE8BDF" w14:textId="5B16C242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Pásový dopravník</w:t>
            </w:r>
          </w:p>
        </w:tc>
        <w:tc>
          <w:tcPr>
            <w:tcW w:w="2552" w:type="dxa"/>
            <w:vAlign w:val="center"/>
          </w:tcPr>
          <w:p w14:paraId="5E48CABE" w14:textId="04A7C76A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996C7F9" w14:textId="77777777" w:rsidR="00611863" w:rsidRPr="00330CD3" w:rsidRDefault="00611863" w:rsidP="002A3D1D"/>
        </w:tc>
      </w:tr>
      <w:tr w:rsidR="00611863" w14:paraId="05456725" w14:textId="77777777" w:rsidTr="00611863">
        <w:tc>
          <w:tcPr>
            <w:tcW w:w="5240" w:type="dxa"/>
            <w:gridSpan w:val="2"/>
            <w:vAlign w:val="center"/>
          </w:tcPr>
          <w:p w14:paraId="4363F7B0" w14:textId="2EC53D6E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Šírka dopravníka</w:t>
            </w:r>
          </w:p>
        </w:tc>
        <w:tc>
          <w:tcPr>
            <w:tcW w:w="2552" w:type="dxa"/>
            <w:vAlign w:val="center"/>
          </w:tcPr>
          <w:p w14:paraId="7E981372" w14:textId="77777777" w:rsidR="00611863" w:rsidRDefault="00611863" w:rsidP="002A3D1D">
            <w:pPr>
              <w:jc w:val="center"/>
            </w:pPr>
            <w:r>
              <w:t>min. 200 mm</w:t>
            </w:r>
          </w:p>
          <w:p w14:paraId="6D21EA95" w14:textId="27F46201" w:rsidR="00611863" w:rsidRPr="00FA394C" w:rsidRDefault="00611863" w:rsidP="002A3D1D">
            <w:pPr>
              <w:jc w:val="center"/>
            </w:pPr>
            <w:r>
              <w:t>max. 350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931598E" w14:textId="77777777" w:rsidR="00611863" w:rsidRPr="00330CD3" w:rsidRDefault="00611863" w:rsidP="002A3D1D"/>
        </w:tc>
      </w:tr>
      <w:tr w:rsidR="00611863" w14:paraId="73CE831A" w14:textId="77777777" w:rsidTr="00611863">
        <w:tc>
          <w:tcPr>
            <w:tcW w:w="5240" w:type="dxa"/>
            <w:gridSpan w:val="2"/>
            <w:vAlign w:val="center"/>
          </w:tcPr>
          <w:p w14:paraId="0493333F" w14:textId="1F635087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Rotor tlačí ovocie cez strúhadlo na obvode mlyna</w:t>
            </w:r>
          </w:p>
        </w:tc>
        <w:tc>
          <w:tcPr>
            <w:tcW w:w="2552" w:type="dxa"/>
            <w:vAlign w:val="center"/>
          </w:tcPr>
          <w:p w14:paraId="1E219CD4" w14:textId="3399DB37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8A398D" w14:textId="77777777" w:rsidR="00611863" w:rsidRPr="00330CD3" w:rsidRDefault="00611863" w:rsidP="002A3D1D"/>
        </w:tc>
      </w:tr>
      <w:tr w:rsidR="00611863" w14:paraId="724DDC62" w14:textId="77777777" w:rsidTr="00611863">
        <w:tc>
          <w:tcPr>
            <w:tcW w:w="5240" w:type="dxa"/>
            <w:gridSpan w:val="2"/>
            <w:vAlign w:val="center"/>
          </w:tcPr>
          <w:p w14:paraId="1F68D11B" w14:textId="50B7FEA0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Vymeniteľné strúhadlo na krájanie / sitká.</w:t>
            </w:r>
          </w:p>
        </w:tc>
        <w:tc>
          <w:tcPr>
            <w:tcW w:w="2552" w:type="dxa"/>
            <w:vAlign w:val="center"/>
          </w:tcPr>
          <w:p w14:paraId="132AB92D" w14:textId="307B9F2E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90EA7F2" w14:textId="77777777" w:rsidR="00611863" w:rsidRPr="00330CD3" w:rsidRDefault="00611863" w:rsidP="002A3D1D"/>
        </w:tc>
      </w:tr>
      <w:tr w:rsidR="00611863" w14:paraId="3B4E9D8F" w14:textId="77777777" w:rsidTr="00611863">
        <w:tc>
          <w:tcPr>
            <w:tcW w:w="5240" w:type="dxa"/>
            <w:gridSpan w:val="2"/>
            <w:vAlign w:val="center"/>
          </w:tcPr>
          <w:p w14:paraId="4A24AE98" w14:textId="39E4AD99" w:rsidR="00611863" w:rsidRPr="002A3D1D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Regulácia rýchlosti s frekvenčným regulátorom</w:t>
            </w:r>
          </w:p>
        </w:tc>
        <w:tc>
          <w:tcPr>
            <w:tcW w:w="2552" w:type="dxa"/>
            <w:vAlign w:val="center"/>
          </w:tcPr>
          <w:p w14:paraId="7C4AD7CE" w14:textId="11966528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E45EAD4" w14:textId="77777777" w:rsidR="00611863" w:rsidRPr="00330CD3" w:rsidRDefault="00611863" w:rsidP="002A3D1D"/>
        </w:tc>
      </w:tr>
      <w:tr w:rsidR="00611863" w14:paraId="31C356C3" w14:textId="77777777" w:rsidTr="00611863">
        <w:tc>
          <w:tcPr>
            <w:tcW w:w="5240" w:type="dxa"/>
            <w:gridSpan w:val="2"/>
            <w:vAlign w:val="center"/>
          </w:tcPr>
          <w:p w14:paraId="31930E49" w14:textId="6B561359" w:rsidR="00611863" w:rsidRPr="00FF30A7" w:rsidRDefault="00611863" w:rsidP="002A3D1D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Rýchlosť otáčania mlyna</w:t>
            </w:r>
          </w:p>
        </w:tc>
        <w:tc>
          <w:tcPr>
            <w:tcW w:w="2552" w:type="dxa"/>
            <w:vAlign w:val="center"/>
          </w:tcPr>
          <w:p w14:paraId="2613360C" w14:textId="77777777" w:rsidR="00611863" w:rsidRDefault="00611863" w:rsidP="002A3D1D">
            <w:pPr>
              <w:jc w:val="center"/>
            </w:pPr>
            <w:r>
              <w:t>min. 1200 rpm</w:t>
            </w:r>
          </w:p>
          <w:p w14:paraId="7197E78D" w14:textId="05EF5FA6" w:rsidR="00611863" w:rsidRDefault="00611863" w:rsidP="002A3D1D">
            <w:pPr>
              <w:jc w:val="center"/>
            </w:pPr>
            <w:r>
              <w:t>max. 1800 rpm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B9AEEAD" w14:textId="77777777" w:rsidR="00611863" w:rsidRPr="00330CD3" w:rsidRDefault="00611863" w:rsidP="002A3D1D"/>
        </w:tc>
      </w:tr>
      <w:tr w:rsidR="00611863" w14:paraId="2E94D713" w14:textId="77777777" w:rsidTr="00611863">
        <w:tc>
          <w:tcPr>
            <w:tcW w:w="5240" w:type="dxa"/>
            <w:gridSpan w:val="2"/>
            <w:vAlign w:val="center"/>
          </w:tcPr>
          <w:p w14:paraId="58AEF90C" w14:textId="4CBDD872" w:rsidR="00611863" w:rsidRPr="00FF30A7" w:rsidRDefault="00611863" w:rsidP="002A3D1D">
            <w:pPr>
              <w:pStyle w:val="Default"/>
              <w:rPr>
                <w:sz w:val="22"/>
                <w:szCs w:val="22"/>
              </w:rPr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4B95185A" w14:textId="2A255E7D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1D40A1D" w14:textId="77777777" w:rsidR="00611863" w:rsidRPr="00330CD3" w:rsidRDefault="00611863" w:rsidP="002A3D1D"/>
        </w:tc>
      </w:tr>
      <w:tr w:rsidR="00611863" w14:paraId="44DA2DA0" w14:textId="77777777" w:rsidTr="00611863">
        <w:tc>
          <w:tcPr>
            <w:tcW w:w="5240" w:type="dxa"/>
            <w:gridSpan w:val="2"/>
            <w:vAlign w:val="center"/>
          </w:tcPr>
          <w:p w14:paraId="4F778F8F" w14:textId="007EBA24" w:rsidR="00611863" w:rsidRPr="00FF30A7" w:rsidRDefault="00611863" w:rsidP="002A3D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38CB2E5A" w14:textId="18B79CEB" w:rsidR="00611863" w:rsidRDefault="00611863" w:rsidP="002A3D1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5BDFE85" w14:textId="77777777" w:rsidR="00611863" w:rsidRPr="00330CD3" w:rsidRDefault="00611863" w:rsidP="002A3D1D"/>
        </w:tc>
      </w:tr>
      <w:tr w:rsidR="00611863" w14:paraId="3D84DC0C" w14:textId="77777777" w:rsidTr="00611863">
        <w:tc>
          <w:tcPr>
            <w:tcW w:w="5240" w:type="dxa"/>
            <w:gridSpan w:val="2"/>
            <w:vAlign w:val="center"/>
          </w:tcPr>
          <w:p w14:paraId="5D789662" w14:textId="506CB3FA" w:rsidR="00611863" w:rsidRDefault="00611863" w:rsidP="002A3D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7DB8BCE2" w14:textId="77777777" w:rsidR="00611863" w:rsidRDefault="00611863" w:rsidP="002A3D1D">
            <w:pPr>
              <w:jc w:val="center"/>
            </w:pPr>
            <w:r>
              <w:t>min. 3 kW</w:t>
            </w:r>
          </w:p>
          <w:p w14:paraId="762E2556" w14:textId="54CCB67B" w:rsidR="00611863" w:rsidRPr="00FA394C" w:rsidRDefault="00611863" w:rsidP="002A3D1D">
            <w:pPr>
              <w:jc w:val="center"/>
            </w:pPr>
            <w:r>
              <w:t>max. 5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35B381F" w14:textId="77777777" w:rsidR="00611863" w:rsidRPr="00330CD3" w:rsidRDefault="00611863" w:rsidP="002A3D1D"/>
        </w:tc>
      </w:tr>
      <w:tr w:rsidR="00611863" w14:paraId="2141B307" w14:textId="77777777" w:rsidTr="00611863">
        <w:tc>
          <w:tcPr>
            <w:tcW w:w="5240" w:type="dxa"/>
            <w:gridSpan w:val="2"/>
            <w:vAlign w:val="center"/>
          </w:tcPr>
          <w:p w14:paraId="32DA5EC5" w14:textId="1B2D806D" w:rsidR="00611863" w:rsidRPr="00FF30A7" w:rsidRDefault="00611863" w:rsidP="002A3D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1AE0C130" w14:textId="77777777" w:rsidR="00611863" w:rsidRDefault="00611863" w:rsidP="00540B9F">
            <w:pPr>
              <w:jc w:val="center"/>
            </w:pPr>
            <w:r>
              <w:t>min. 800 kg/h</w:t>
            </w:r>
          </w:p>
          <w:p w14:paraId="7E72846E" w14:textId="21FDA9E4" w:rsidR="00611863" w:rsidRDefault="00611863" w:rsidP="00540B9F">
            <w:pPr>
              <w:jc w:val="center"/>
            </w:pPr>
            <w:r>
              <w:t>max. 1500 kg/h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4F5A23" w14:textId="77777777" w:rsidR="00611863" w:rsidRPr="00330CD3" w:rsidRDefault="00611863" w:rsidP="002A3D1D"/>
        </w:tc>
      </w:tr>
      <w:tr w:rsidR="00540B9F" w14:paraId="2AEE9658" w14:textId="77777777" w:rsidTr="00611863">
        <w:tc>
          <w:tcPr>
            <w:tcW w:w="9918" w:type="dxa"/>
            <w:gridSpan w:val="4"/>
            <w:vAlign w:val="center"/>
          </w:tcPr>
          <w:p w14:paraId="3CFA1D1A" w14:textId="77777777" w:rsidR="00611863" w:rsidRDefault="00611863" w:rsidP="00540B9F">
            <w:pPr>
              <w:jc w:val="center"/>
              <w:rPr>
                <w:b/>
                <w:bCs/>
                <w:i/>
                <w:iCs/>
              </w:rPr>
            </w:pPr>
          </w:p>
          <w:p w14:paraId="481B44BC" w14:textId="63EAACF5" w:rsidR="00540B9F" w:rsidRPr="00540B9F" w:rsidRDefault="00540B9F" w:rsidP="00540B9F">
            <w:pPr>
              <w:jc w:val="center"/>
              <w:rPr>
                <w:b/>
                <w:bCs/>
                <w:i/>
                <w:iCs/>
              </w:rPr>
            </w:pPr>
            <w:r w:rsidRPr="00540B9F">
              <w:rPr>
                <w:b/>
                <w:bCs/>
                <w:i/>
                <w:iCs/>
              </w:rPr>
              <w:t>Pásový lis</w:t>
            </w:r>
          </w:p>
          <w:p w14:paraId="187BDCBF" w14:textId="77777777" w:rsidR="00540B9F" w:rsidRDefault="00540B9F" w:rsidP="00540B9F">
            <w:pPr>
              <w:jc w:val="center"/>
              <w:rPr>
                <w:sz w:val="20"/>
                <w:szCs w:val="20"/>
              </w:rPr>
            </w:pPr>
            <w:r w:rsidRPr="00540B9F">
              <w:rPr>
                <w:sz w:val="20"/>
                <w:szCs w:val="20"/>
              </w:rPr>
              <w:t>Pásový lis je určený na lisovanie ovocnej kaše. Na pásku sa nanáša ovocná kaša, ktorá ju pritlačí na valce. Získaná šťava preteká v zberných miskách pod lisom. Lisovanie je nepretržité</w:t>
            </w:r>
          </w:p>
          <w:p w14:paraId="067E00BA" w14:textId="5A184D72" w:rsidR="00611863" w:rsidRPr="00330CD3" w:rsidRDefault="00611863" w:rsidP="00540B9F">
            <w:pPr>
              <w:jc w:val="center"/>
            </w:pPr>
          </w:p>
        </w:tc>
      </w:tr>
      <w:tr w:rsidR="00611863" w14:paraId="695DE823" w14:textId="77777777" w:rsidTr="000804B4">
        <w:tc>
          <w:tcPr>
            <w:tcW w:w="2120" w:type="dxa"/>
            <w:vAlign w:val="bottom"/>
          </w:tcPr>
          <w:p w14:paraId="5CB0634C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75DE39D7" w14:textId="77777777" w:rsidR="00611863" w:rsidRDefault="00611863" w:rsidP="000804B4"/>
        </w:tc>
      </w:tr>
      <w:tr w:rsidR="00611863" w14:paraId="0B80CBF0" w14:textId="77777777" w:rsidTr="000804B4">
        <w:tc>
          <w:tcPr>
            <w:tcW w:w="2120" w:type="dxa"/>
            <w:vAlign w:val="bottom"/>
          </w:tcPr>
          <w:p w14:paraId="529F6A72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48C36830" w14:textId="77777777" w:rsidR="00611863" w:rsidRDefault="00611863" w:rsidP="000804B4"/>
        </w:tc>
      </w:tr>
      <w:tr w:rsidR="00611863" w14:paraId="2BD82E73" w14:textId="77777777" w:rsidTr="00611863">
        <w:tc>
          <w:tcPr>
            <w:tcW w:w="5240" w:type="dxa"/>
            <w:gridSpan w:val="2"/>
            <w:vAlign w:val="center"/>
          </w:tcPr>
          <w:p w14:paraId="767649E0" w14:textId="62D04B62" w:rsidR="00611863" w:rsidRPr="00540B9F" w:rsidRDefault="00611863" w:rsidP="002A3D1D">
            <w:pPr>
              <w:pStyle w:val="Default"/>
              <w:rPr>
                <w:sz w:val="22"/>
                <w:szCs w:val="22"/>
              </w:rPr>
            </w:pPr>
            <w:r w:rsidRPr="00540B9F">
              <w:rPr>
                <w:sz w:val="22"/>
                <w:szCs w:val="22"/>
              </w:rPr>
              <w:t>Rozmery (DxŠxV) v mm</w:t>
            </w:r>
          </w:p>
        </w:tc>
        <w:tc>
          <w:tcPr>
            <w:tcW w:w="2552" w:type="dxa"/>
            <w:vAlign w:val="center"/>
          </w:tcPr>
          <w:p w14:paraId="605FA79D" w14:textId="77777777" w:rsidR="00611863" w:rsidRDefault="00611863" w:rsidP="00540B9F">
            <w:pPr>
              <w:jc w:val="center"/>
            </w:pPr>
            <w:r>
              <w:t>min. 2000 x 1100 x 1300</w:t>
            </w:r>
          </w:p>
          <w:p w14:paraId="32FD142E" w14:textId="27AAB1FA" w:rsidR="00611863" w:rsidRDefault="00611863" w:rsidP="00540B9F">
            <w:pPr>
              <w:jc w:val="center"/>
            </w:pPr>
            <w:r>
              <w:t>max. 2200 x 1400 x 1700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1FC01A7" w14:textId="77777777" w:rsidR="00611863" w:rsidRPr="00330CD3" w:rsidRDefault="00611863" w:rsidP="002A3D1D"/>
        </w:tc>
      </w:tr>
      <w:tr w:rsidR="00611863" w14:paraId="7D48C539" w14:textId="77777777" w:rsidTr="00611863">
        <w:tc>
          <w:tcPr>
            <w:tcW w:w="5240" w:type="dxa"/>
            <w:gridSpan w:val="2"/>
            <w:vAlign w:val="center"/>
          </w:tcPr>
          <w:p w14:paraId="72A5E07D" w14:textId="3DDA9EDE" w:rsidR="00611863" w:rsidRPr="00540B9F" w:rsidRDefault="00611863" w:rsidP="002A3D1D">
            <w:pPr>
              <w:pStyle w:val="Default"/>
              <w:rPr>
                <w:sz w:val="22"/>
                <w:szCs w:val="22"/>
              </w:rPr>
            </w:pPr>
            <w:r w:rsidRPr="00540B9F">
              <w:rPr>
                <w:sz w:val="22"/>
                <w:szCs w:val="22"/>
              </w:rPr>
              <w:t>Šírka pásu</w:t>
            </w:r>
          </w:p>
        </w:tc>
        <w:tc>
          <w:tcPr>
            <w:tcW w:w="2552" w:type="dxa"/>
            <w:vAlign w:val="center"/>
          </w:tcPr>
          <w:p w14:paraId="551478A4" w14:textId="77777777" w:rsidR="00611863" w:rsidRDefault="00611863" w:rsidP="00540B9F">
            <w:pPr>
              <w:jc w:val="center"/>
            </w:pPr>
            <w:r>
              <w:t>min. 400 mm</w:t>
            </w:r>
          </w:p>
          <w:p w14:paraId="60A20D13" w14:textId="41EFA4E3" w:rsidR="00611863" w:rsidRDefault="00611863" w:rsidP="00540B9F">
            <w:pPr>
              <w:jc w:val="center"/>
            </w:pPr>
            <w:r>
              <w:t>max. 600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DC80DF" w14:textId="77777777" w:rsidR="00611863" w:rsidRPr="00330CD3" w:rsidRDefault="00611863" w:rsidP="002A3D1D"/>
        </w:tc>
      </w:tr>
      <w:tr w:rsidR="00611863" w14:paraId="61786E6B" w14:textId="77777777" w:rsidTr="00611863">
        <w:tc>
          <w:tcPr>
            <w:tcW w:w="5240" w:type="dxa"/>
            <w:gridSpan w:val="2"/>
            <w:vAlign w:val="center"/>
          </w:tcPr>
          <w:p w14:paraId="5E4CBF53" w14:textId="396C751D" w:rsidR="00611863" w:rsidRPr="00FF30A7" w:rsidRDefault="00611863" w:rsidP="002A3D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Príkon </w:t>
            </w:r>
          </w:p>
        </w:tc>
        <w:tc>
          <w:tcPr>
            <w:tcW w:w="2552" w:type="dxa"/>
            <w:vAlign w:val="center"/>
          </w:tcPr>
          <w:p w14:paraId="2A961C8D" w14:textId="77777777" w:rsidR="00611863" w:rsidRDefault="00611863" w:rsidP="00540B9F">
            <w:pPr>
              <w:jc w:val="center"/>
            </w:pPr>
            <w:r>
              <w:t>min. 1 kW</w:t>
            </w:r>
          </w:p>
          <w:p w14:paraId="4154B682" w14:textId="3D0E7C4E" w:rsidR="00611863" w:rsidRDefault="00611863" w:rsidP="00540B9F">
            <w:pPr>
              <w:jc w:val="center"/>
            </w:pPr>
            <w:r>
              <w:t>max. 2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9EA6D85" w14:textId="77777777" w:rsidR="00611863" w:rsidRPr="00330CD3" w:rsidRDefault="00611863" w:rsidP="002A3D1D"/>
        </w:tc>
      </w:tr>
      <w:tr w:rsidR="00611863" w14:paraId="43BCCF67" w14:textId="77777777" w:rsidTr="00611863">
        <w:tc>
          <w:tcPr>
            <w:tcW w:w="5240" w:type="dxa"/>
            <w:gridSpan w:val="2"/>
            <w:vAlign w:val="center"/>
          </w:tcPr>
          <w:p w14:paraId="3149C86A" w14:textId="152B715E" w:rsidR="00611863" w:rsidRPr="00FF30A7" w:rsidRDefault="00611863" w:rsidP="00540B9F">
            <w:pPr>
              <w:pStyle w:val="Default"/>
              <w:rPr>
                <w:sz w:val="22"/>
                <w:szCs w:val="22"/>
              </w:rPr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769A61F2" w14:textId="3EA8CD7C" w:rsidR="00611863" w:rsidRDefault="00611863" w:rsidP="00540B9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BAC8025" w14:textId="77777777" w:rsidR="00611863" w:rsidRPr="00330CD3" w:rsidRDefault="00611863" w:rsidP="00540B9F"/>
        </w:tc>
      </w:tr>
      <w:tr w:rsidR="00611863" w14:paraId="126C7391" w14:textId="77777777" w:rsidTr="00611863">
        <w:tc>
          <w:tcPr>
            <w:tcW w:w="5240" w:type="dxa"/>
            <w:gridSpan w:val="2"/>
            <w:vAlign w:val="center"/>
          </w:tcPr>
          <w:p w14:paraId="1D046593" w14:textId="3F3474B6" w:rsidR="00611863" w:rsidRPr="00FF30A7" w:rsidRDefault="00611863" w:rsidP="00540B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4CB98487" w14:textId="5A6E3D70" w:rsidR="00611863" w:rsidRDefault="00611863" w:rsidP="00540B9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41E1DDE" w14:textId="77777777" w:rsidR="00611863" w:rsidRPr="00330CD3" w:rsidRDefault="00611863" w:rsidP="00540B9F"/>
        </w:tc>
      </w:tr>
      <w:tr w:rsidR="00611863" w14:paraId="51923572" w14:textId="77777777" w:rsidTr="00611863">
        <w:tc>
          <w:tcPr>
            <w:tcW w:w="5240" w:type="dxa"/>
            <w:gridSpan w:val="2"/>
            <w:vAlign w:val="center"/>
          </w:tcPr>
          <w:p w14:paraId="50FBFD04" w14:textId="078BB972" w:rsidR="00611863" w:rsidRPr="00FF30A7" w:rsidRDefault="00611863" w:rsidP="00540B9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023005F1" w14:textId="7BAD01E5" w:rsidR="00611863" w:rsidRDefault="00611863" w:rsidP="0016237A">
            <w:pPr>
              <w:jc w:val="center"/>
            </w:pPr>
            <w:r>
              <w:t xml:space="preserve">min. </w:t>
            </w:r>
            <w:r w:rsidR="00B5711D">
              <w:t>7</w:t>
            </w:r>
            <w:r>
              <w:t>00 kg/h</w:t>
            </w:r>
          </w:p>
          <w:p w14:paraId="6E265E9D" w14:textId="5B0BAE1B" w:rsidR="00611863" w:rsidRDefault="00611863" w:rsidP="0016237A">
            <w:pPr>
              <w:jc w:val="center"/>
            </w:pPr>
            <w:r>
              <w:t>max. 1500 kg/h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10896E8" w14:textId="77777777" w:rsidR="00611863" w:rsidRPr="00330CD3" w:rsidRDefault="00611863" w:rsidP="00540B9F"/>
        </w:tc>
      </w:tr>
      <w:tr w:rsidR="0016237A" w14:paraId="2C2C9B2C" w14:textId="77777777" w:rsidTr="00611863">
        <w:tc>
          <w:tcPr>
            <w:tcW w:w="9918" w:type="dxa"/>
            <w:gridSpan w:val="4"/>
            <w:vAlign w:val="center"/>
          </w:tcPr>
          <w:p w14:paraId="002ABFCA" w14:textId="77777777" w:rsidR="00611863" w:rsidRDefault="00611863" w:rsidP="0016237A">
            <w:pPr>
              <w:jc w:val="center"/>
              <w:rPr>
                <w:b/>
                <w:bCs/>
                <w:i/>
                <w:iCs/>
              </w:rPr>
            </w:pPr>
          </w:p>
          <w:p w14:paraId="2AEFDAE3" w14:textId="08E2CEF8" w:rsidR="0016237A" w:rsidRDefault="0016237A" w:rsidP="0016237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Samočistiaci filter</w:t>
            </w:r>
          </w:p>
          <w:p w14:paraId="4D82C0D5" w14:textId="5EA065D4" w:rsidR="0016237A" w:rsidRPr="0016237A" w:rsidRDefault="0016237A" w:rsidP="0016237A">
            <w:pPr>
              <w:jc w:val="center"/>
            </w:pPr>
          </w:p>
        </w:tc>
      </w:tr>
      <w:tr w:rsidR="00611863" w14:paraId="09B2C4AE" w14:textId="77777777" w:rsidTr="000804B4">
        <w:tc>
          <w:tcPr>
            <w:tcW w:w="2120" w:type="dxa"/>
            <w:vAlign w:val="bottom"/>
          </w:tcPr>
          <w:p w14:paraId="2FA03F2D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31A45DE4" w14:textId="77777777" w:rsidR="00611863" w:rsidRDefault="00611863" w:rsidP="000804B4"/>
        </w:tc>
      </w:tr>
      <w:tr w:rsidR="00611863" w14:paraId="33843F9C" w14:textId="77777777" w:rsidTr="000804B4">
        <w:tc>
          <w:tcPr>
            <w:tcW w:w="2120" w:type="dxa"/>
            <w:vAlign w:val="bottom"/>
          </w:tcPr>
          <w:p w14:paraId="2A2FFA50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0DA2A442" w14:textId="77777777" w:rsidR="00611863" w:rsidRDefault="00611863" w:rsidP="000804B4"/>
        </w:tc>
      </w:tr>
      <w:tr w:rsidR="00611863" w14:paraId="703B535C" w14:textId="77777777" w:rsidTr="00611863">
        <w:tc>
          <w:tcPr>
            <w:tcW w:w="5240" w:type="dxa"/>
            <w:gridSpan w:val="2"/>
            <w:vAlign w:val="center"/>
          </w:tcPr>
          <w:p w14:paraId="3DC7B5CE" w14:textId="5C73B34F" w:rsidR="00611863" w:rsidRPr="00FF30A7" w:rsidRDefault="00611863" w:rsidP="0016237A">
            <w:pPr>
              <w:pStyle w:val="Default"/>
              <w:rPr>
                <w:sz w:val="22"/>
                <w:szCs w:val="22"/>
              </w:rPr>
            </w:pPr>
            <w:r w:rsidRPr="0016237A">
              <w:rPr>
                <w:sz w:val="22"/>
                <w:szCs w:val="22"/>
              </w:rPr>
              <w:t>Filter na vozíku s kolieskami a integrovaným obežným čerpadlom</w:t>
            </w:r>
          </w:p>
        </w:tc>
        <w:tc>
          <w:tcPr>
            <w:tcW w:w="2552" w:type="dxa"/>
            <w:vAlign w:val="center"/>
          </w:tcPr>
          <w:p w14:paraId="3196793A" w14:textId="2D390072" w:rsidR="00611863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4B5744B" w14:textId="77777777" w:rsidR="00611863" w:rsidRPr="00330CD3" w:rsidRDefault="00611863" w:rsidP="0016237A"/>
        </w:tc>
      </w:tr>
      <w:tr w:rsidR="00611863" w14:paraId="19D243B3" w14:textId="77777777" w:rsidTr="00611863">
        <w:tc>
          <w:tcPr>
            <w:tcW w:w="5240" w:type="dxa"/>
            <w:gridSpan w:val="2"/>
            <w:vAlign w:val="center"/>
          </w:tcPr>
          <w:p w14:paraId="74695A4E" w14:textId="259AB304" w:rsidR="00611863" w:rsidRPr="00FF30A7" w:rsidRDefault="00611863" w:rsidP="001623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Vyrobený z nehrdzavejúcej ocele</w:t>
            </w:r>
          </w:p>
        </w:tc>
        <w:tc>
          <w:tcPr>
            <w:tcW w:w="2552" w:type="dxa"/>
            <w:vAlign w:val="center"/>
          </w:tcPr>
          <w:p w14:paraId="08BA5714" w14:textId="3AD260AB" w:rsidR="00611863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FAB4DBD" w14:textId="77777777" w:rsidR="00611863" w:rsidRPr="00330CD3" w:rsidRDefault="00611863" w:rsidP="0016237A"/>
        </w:tc>
      </w:tr>
      <w:tr w:rsidR="00611863" w14:paraId="146CCA1E" w14:textId="77777777" w:rsidTr="00611863">
        <w:tc>
          <w:tcPr>
            <w:tcW w:w="5240" w:type="dxa"/>
            <w:gridSpan w:val="2"/>
            <w:vAlign w:val="center"/>
          </w:tcPr>
          <w:p w14:paraId="56411519" w14:textId="0F1C0266" w:rsidR="00611863" w:rsidRPr="00FF30A7" w:rsidRDefault="00611863" w:rsidP="0016237A">
            <w:pPr>
              <w:pStyle w:val="Default"/>
              <w:rPr>
                <w:sz w:val="22"/>
                <w:szCs w:val="22"/>
              </w:rPr>
            </w:pPr>
            <w:r w:rsidRPr="0016237A">
              <w:rPr>
                <w:sz w:val="22"/>
                <w:szCs w:val="22"/>
              </w:rPr>
              <w:t>Samočistenie so škrab</w:t>
            </w:r>
            <w:r>
              <w:rPr>
                <w:sz w:val="22"/>
                <w:szCs w:val="22"/>
              </w:rPr>
              <w:t>kou</w:t>
            </w:r>
          </w:p>
        </w:tc>
        <w:tc>
          <w:tcPr>
            <w:tcW w:w="2552" w:type="dxa"/>
            <w:vAlign w:val="center"/>
          </w:tcPr>
          <w:p w14:paraId="19D3459D" w14:textId="14CAE5F8" w:rsidR="00611863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22503B" w14:textId="77777777" w:rsidR="00611863" w:rsidRPr="00330CD3" w:rsidRDefault="00611863" w:rsidP="0016237A"/>
        </w:tc>
      </w:tr>
      <w:tr w:rsidR="00611863" w14:paraId="7516C6E9" w14:textId="77777777" w:rsidTr="00611863">
        <w:tc>
          <w:tcPr>
            <w:tcW w:w="5240" w:type="dxa"/>
            <w:gridSpan w:val="2"/>
            <w:vAlign w:val="center"/>
          </w:tcPr>
          <w:p w14:paraId="45AC19AE" w14:textId="7954A0CA" w:rsidR="00611863" w:rsidRPr="00FF30A7" w:rsidRDefault="00611863" w:rsidP="0016237A">
            <w:pPr>
              <w:pStyle w:val="Default"/>
              <w:rPr>
                <w:sz w:val="22"/>
                <w:szCs w:val="22"/>
              </w:rPr>
            </w:pPr>
            <w:r w:rsidRPr="0016237A">
              <w:rPr>
                <w:sz w:val="22"/>
                <w:szCs w:val="22"/>
              </w:rPr>
              <w:lastRenderedPageBreak/>
              <w:t>Možnosť použitia rôznych filtračných prvkov (50μm, 75 μm, 100 μm, 130 μm, 150 μm, 200 μm, 250 μm, 300 μm, 350 μm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7661F95B" w14:textId="7C587311" w:rsidR="00611863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7A80D66" w14:textId="77777777" w:rsidR="00611863" w:rsidRPr="00330CD3" w:rsidRDefault="00611863" w:rsidP="0016237A"/>
        </w:tc>
      </w:tr>
      <w:tr w:rsidR="00611863" w14:paraId="7D6C853F" w14:textId="77777777" w:rsidTr="00611863">
        <w:tc>
          <w:tcPr>
            <w:tcW w:w="5240" w:type="dxa"/>
            <w:gridSpan w:val="2"/>
            <w:vAlign w:val="center"/>
          </w:tcPr>
          <w:p w14:paraId="339F70CB" w14:textId="3D6AD37D" w:rsidR="00611863" w:rsidRPr="00FF30A7" w:rsidRDefault="00611863" w:rsidP="001623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76922397" w14:textId="77777777" w:rsidR="00611863" w:rsidRDefault="00611863" w:rsidP="00286875">
            <w:pPr>
              <w:jc w:val="center"/>
            </w:pPr>
            <w:r>
              <w:t>min. 1000 l/h</w:t>
            </w:r>
          </w:p>
          <w:p w14:paraId="06B6E987" w14:textId="21D2C846" w:rsidR="00611863" w:rsidRDefault="00611863" w:rsidP="00286875">
            <w:pPr>
              <w:jc w:val="center"/>
            </w:pPr>
            <w:r>
              <w:t>max. 2000 l/h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22981FD" w14:textId="77777777" w:rsidR="00611863" w:rsidRPr="00330CD3" w:rsidRDefault="00611863" w:rsidP="0016237A"/>
        </w:tc>
      </w:tr>
      <w:tr w:rsidR="00611863" w14:paraId="0554A1CA" w14:textId="77777777" w:rsidTr="00611863">
        <w:tc>
          <w:tcPr>
            <w:tcW w:w="5240" w:type="dxa"/>
            <w:gridSpan w:val="2"/>
            <w:vAlign w:val="center"/>
          </w:tcPr>
          <w:p w14:paraId="6236CA4B" w14:textId="4C917D3E" w:rsidR="00611863" w:rsidRPr="00FF30A7" w:rsidRDefault="00611863" w:rsidP="001623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4214D563" w14:textId="77777777" w:rsidR="00611863" w:rsidRDefault="00611863" w:rsidP="00286875">
            <w:pPr>
              <w:jc w:val="center"/>
            </w:pPr>
            <w:r>
              <w:t>min. 1 kW</w:t>
            </w:r>
          </w:p>
          <w:p w14:paraId="6AFB957B" w14:textId="632886F9" w:rsidR="00611863" w:rsidRDefault="00611863" w:rsidP="00286875">
            <w:pPr>
              <w:jc w:val="center"/>
            </w:pPr>
            <w:r>
              <w:t>max. 2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0A281A6" w14:textId="77777777" w:rsidR="00611863" w:rsidRPr="00330CD3" w:rsidRDefault="00611863" w:rsidP="0016237A"/>
        </w:tc>
      </w:tr>
      <w:tr w:rsidR="00611863" w14:paraId="02A1D918" w14:textId="77777777" w:rsidTr="00611863">
        <w:tc>
          <w:tcPr>
            <w:tcW w:w="5240" w:type="dxa"/>
            <w:gridSpan w:val="2"/>
            <w:vAlign w:val="center"/>
          </w:tcPr>
          <w:p w14:paraId="31D29024" w14:textId="44D30810" w:rsidR="00611863" w:rsidRPr="00FF30A7" w:rsidRDefault="00611863" w:rsidP="00286875">
            <w:pPr>
              <w:pStyle w:val="Default"/>
              <w:rPr>
                <w:sz w:val="22"/>
                <w:szCs w:val="22"/>
              </w:rPr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75F07764" w14:textId="6EE935E3" w:rsidR="00611863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5211EA8" w14:textId="77777777" w:rsidR="00611863" w:rsidRPr="00330CD3" w:rsidRDefault="00611863" w:rsidP="00286875"/>
        </w:tc>
      </w:tr>
      <w:tr w:rsidR="00611863" w14:paraId="3E2BC727" w14:textId="77777777" w:rsidTr="00611863">
        <w:tc>
          <w:tcPr>
            <w:tcW w:w="5240" w:type="dxa"/>
            <w:gridSpan w:val="2"/>
            <w:vAlign w:val="center"/>
          </w:tcPr>
          <w:p w14:paraId="63A06EBF" w14:textId="03C52AC6" w:rsidR="00611863" w:rsidRPr="00FF30A7" w:rsidRDefault="00611863" w:rsidP="002868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1CC57BBE" w14:textId="3E069139" w:rsidR="00611863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F28E025" w14:textId="77777777" w:rsidR="00611863" w:rsidRPr="00330CD3" w:rsidRDefault="00611863" w:rsidP="00286875"/>
        </w:tc>
      </w:tr>
      <w:tr w:rsidR="00286875" w14:paraId="0C0ECE89" w14:textId="77777777" w:rsidTr="00611863">
        <w:tc>
          <w:tcPr>
            <w:tcW w:w="9918" w:type="dxa"/>
            <w:gridSpan w:val="4"/>
            <w:vAlign w:val="center"/>
          </w:tcPr>
          <w:p w14:paraId="1B373D2E" w14:textId="77777777" w:rsidR="00611863" w:rsidRDefault="00611863" w:rsidP="00286875">
            <w:pPr>
              <w:jc w:val="center"/>
              <w:rPr>
                <w:b/>
                <w:bCs/>
                <w:i/>
                <w:iCs/>
              </w:rPr>
            </w:pPr>
          </w:p>
          <w:p w14:paraId="1D1B023B" w14:textId="63FA7A6B" w:rsidR="00286875" w:rsidRPr="00286875" w:rsidRDefault="00286875" w:rsidP="00286875">
            <w:pPr>
              <w:jc w:val="center"/>
              <w:rPr>
                <w:b/>
                <w:bCs/>
                <w:i/>
                <w:iCs/>
              </w:rPr>
            </w:pPr>
            <w:r w:rsidRPr="00286875">
              <w:rPr>
                <w:b/>
                <w:bCs/>
                <w:i/>
                <w:iCs/>
              </w:rPr>
              <w:t>Uzavretá nádrž</w:t>
            </w:r>
          </w:p>
          <w:p w14:paraId="4584A084" w14:textId="529EFE00" w:rsidR="00286875" w:rsidRPr="00330CD3" w:rsidRDefault="00286875" w:rsidP="00286875">
            <w:pPr>
              <w:jc w:val="center"/>
            </w:pPr>
          </w:p>
        </w:tc>
      </w:tr>
      <w:tr w:rsidR="00611863" w14:paraId="5048F1AA" w14:textId="77777777" w:rsidTr="000804B4">
        <w:tc>
          <w:tcPr>
            <w:tcW w:w="2120" w:type="dxa"/>
            <w:vAlign w:val="bottom"/>
          </w:tcPr>
          <w:p w14:paraId="2D556FC8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41AE2186" w14:textId="77777777" w:rsidR="00611863" w:rsidRDefault="00611863" w:rsidP="000804B4"/>
        </w:tc>
      </w:tr>
      <w:tr w:rsidR="00611863" w14:paraId="48AA6DD3" w14:textId="77777777" w:rsidTr="000804B4">
        <w:tc>
          <w:tcPr>
            <w:tcW w:w="2120" w:type="dxa"/>
            <w:vAlign w:val="bottom"/>
          </w:tcPr>
          <w:p w14:paraId="196BD463" w14:textId="77777777" w:rsidR="00611863" w:rsidRDefault="00611863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58BF9455" w14:textId="77777777" w:rsidR="00611863" w:rsidRDefault="00611863" w:rsidP="000804B4"/>
        </w:tc>
      </w:tr>
      <w:tr w:rsidR="00611863" w14:paraId="1BAF46DF" w14:textId="77777777" w:rsidTr="00611863">
        <w:tc>
          <w:tcPr>
            <w:tcW w:w="5240" w:type="dxa"/>
            <w:gridSpan w:val="2"/>
            <w:vAlign w:val="center"/>
          </w:tcPr>
          <w:p w14:paraId="7C8EFC73" w14:textId="0986968B" w:rsidR="00611863" w:rsidRDefault="00611863" w:rsidP="00286875">
            <w:pPr>
              <w:pStyle w:val="Default"/>
              <w:rPr>
                <w:sz w:val="22"/>
                <w:szCs w:val="22"/>
              </w:rPr>
            </w:pPr>
            <w:r w:rsidRPr="00286875">
              <w:rPr>
                <w:sz w:val="22"/>
                <w:szCs w:val="22"/>
              </w:rPr>
              <w:t>Nerezová uzavretá nádrž</w:t>
            </w:r>
          </w:p>
        </w:tc>
        <w:tc>
          <w:tcPr>
            <w:tcW w:w="2552" w:type="dxa"/>
            <w:vAlign w:val="center"/>
          </w:tcPr>
          <w:p w14:paraId="1477B2B4" w14:textId="00F272F6" w:rsidR="00611863" w:rsidRPr="00FA394C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F0F5EA9" w14:textId="77777777" w:rsidR="00611863" w:rsidRPr="00330CD3" w:rsidRDefault="00611863" w:rsidP="00286875"/>
        </w:tc>
      </w:tr>
      <w:tr w:rsidR="00611863" w14:paraId="173C4822" w14:textId="77777777" w:rsidTr="00611863">
        <w:tc>
          <w:tcPr>
            <w:tcW w:w="5240" w:type="dxa"/>
            <w:gridSpan w:val="2"/>
            <w:vAlign w:val="center"/>
          </w:tcPr>
          <w:p w14:paraId="6C95730C" w14:textId="2A4E90F9" w:rsidR="00611863" w:rsidRPr="00286875" w:rsidRDefault="00611863" w:rsidP="002868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875">
              <w:rPr>
                <w:rStyle w:val="ts-alignment-element"/>
                <w:rFonts w:asciiTheme="minorHAnsi" w:hAnsiTheme="minorHAnsi" w:cstheme="minorHAnsi"/>
                <w:sz w:val="22"/>
                <w:szCs w:val="22"/>
              </w:rPr>
              <w:t>Kužeľovité</w:t>
            </w:r>
            <w:r w:rsidRPr="00286875">
              <w:rPr>
                <w:rFonts w:asciiTheme="minorHAnsi" w:hAnsiTheme="minorHAnsi" w:cstheme="minorHAnsi"/>
                <w:sz w:val="22"/>
                <w:szCs w:val="22"/>
                <w:shd w:val="clear" w:color="auto" w:fill="EFF6FF"/>
              </w:rPr>
              <w:t xml:space="preserve"> </w:t>
            </w:r>
            <w:r w:rsidRPr="00286875">
              <w:rPr>
                <w:rStyle w:val="ts-alignment-element"/>
                <w:rFonts w:asciiTheme="minorHAnsi" w:hAnsiTheme="minorHAnsi" w:cstheme="minorHAnsi"/>
                <w:sz w:val="22"/>
                <w:szCs w:val="22"/>
              </w:rPr>
              <w:t>dno</w:t>
            </w:r>
          </w:p>
        </w:tc>
        <w:tc>
          <w:tcPr>
            <w:tcW w:w="2552" w:type="dxa"/>
            <w:vAlign w:val="center"/>
          </w:tcPr>
          <w:p w14:paraId="3C6B7F8E" w14:textId="5069A7E3" w:rsidR="00611863" w:rsidRPr="00FA394C" w:rsidRDefault="00611863" w:rsidP="00286875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3094F85" w14:textId="77777777" w:rsidR="00611863" w:rsidRPr="00330CD3" w:rsidRDefault="00611863" w:rsidP="00286875"/>
        </w:tc>
      </w:tr>
      <w:tr w:rsidR="00611863" w14:paraId="51D2BDEB" w14:textId="77777777" w:rsidTr="00611863">
        <w:tc>
          <w:tcPr>
            <w:tcW w:w="5240" w:type="dxa"/>
            <w:gridSpan w:val="2"/>
            <w:vAlign w:val="center"/>
          </w:tcPr>
          <w:p w14:paraId="7F232A2F" w14:textId="29A9AB0B" w:rsidR="00611863" w:rsidRPr="00AE3A9E" w:rsidRDefault="00611863" w:rsidP="00286875">
            <w:pPr>
              <w:pStyle w:val="Default"/>
              <w:rPr>
                <w:sz w:val="22"/>
                <w:szCs w:val="22"/>
              </w:rPr>
            </w:pPr>
            <w:r w:rsidRPr="00AE3A9E">
              <w:rPr>
                <w:sz w:val="22"/>
                <w:szCs w:val="22"/>
              </w:rPr>
              <w:t>Objem</w:t>
            </w:r>
          </w:p>
        </w:tc>
        <w:tc>
          <w:tcPr>
            <w:tcW w:w="2552" w:type="dxa"/>
            <w:vAlign w:val="center"/>
          </w:tcPr>
          <w:p w14:paraId="35D0D2D5" w14:textId="5D1A0E27" w:rsidR="00611863" w:rsidRPr="00AE3A9E" w:rsidRDefault="00611863" w:rsidP="00286875">
            <w:pPr>
              <w:jc w:val="center"/>
            </w:pPr>
            <w:r w:rsidRPr="00AE3A9E">
              <w:t>min. 1100 l</w:t>
            </w:r>
          </w:p>
          <w:p w14:paraId="03165B4B" w14:textId="1C961B5B" w:rsidR="00611863" w:rsidRPr="00AE3A9E" w:rsidRDefault="00611863" w:rsidP="00286875">
            <w:pPr>
              <w:jc w:val="center"/>
            </w:pPr>
            <w:r w:rsidRPr="00AE3A9E">
              <w:t>max. 2000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BB8F66F" w14:textId="77777777" w:rsidR="00611863" w:rsidRPr="00330CD3" w:rsidRDefault="00611863" w:rsidP="00286875"/>
        </w:tc>
      </w:tr>
      <w:tr w:rsidR="00611863" w14:paraId="24AE0BFE" w14:textId="77777777" w:rsidTr="00611863">
        <w:tc>
          <w:tcPr>
            <w:tcW w:w="5240" w:type="dxa"/>
            <w:gridSpan w:val="2"/>
            <w:vAlign w:val="center"/>
          </w:tcPr>
          <w:p w14:paraId="31D1DB81" w14:textId="0F6E5F68" w:rsidR="00611863" w:rsidRDefault="00611863" w:rsidP="009E50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9E5017">
              <w:rPr>
                <w:sz w:val="22"/>
                <w:szCs w:val="22"/>
              </w:rPr>
              <w:t>uľový venti</w:t>
            </w:r>
            <w:r>
              <w:rPr>
                <w:sz w:val="22"/>
                <w:szCs w:val="22"/>
              </w:rPr>
              <w:t>l</w:t>
            </w:r>
            <w:r w:rsidRPr="009E5017">
              <w:rPr>
                <w:sz w:val="22"/>
                <w:szCs w:val="22"/>
              </w:rPr>
              <w:t>, spojenie DIN DN32</w:t>
            </w:r>
          </w:p>
        </w:tc>
        <w:tc>
          <w:tcPr>
            <w:tcW w:w="2552" w:type="dxa"/>
            <w:vAlign w:val="center"/>
          </w:tcPr>
          <w:p w14:paraId="5ADEAB58" w14:textId="3DF81EB5" w:rsidR="00611863" w:rsidRDefault="00611863" w:rsidP="009E5017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B6033C0" w14:textId="77777777" w:rsidR="00611863" w:rsidRPr="00330CD3" w:rsidRDefault="00611863" w:rsidP="009E5017"/>
        </w:tc>
      </w:tr>
      <w:tr w:rsidR="00611863" w14:paraId="4FF19D62" w14:textId="77777777" w:rsidTr="00611863">
        <w:tc>
          <w:tcPr>
            <w:tcW w:w="5240" w:type="dxa"/>
            <w:gridSpan w:val="2"/>
            <w:vAlign w:val="center"/>
          </w:tcPr>
          <w:p w14:paraId="3DE22F77" w14:textId="1464940D" w:rsidR="00611863" w:rsidRDefault="00611863" w:rsidP="009E50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9E5017">
              <w:rPr>
                <w:sz w:val="22"/>
                <w:szCs w:val="22"/>
              </w:rPr>
              <w:t>olný výstup čerpadla, s ventilom a inšpekčnou sklenenou rúrou, s guľovým ventilom DIN DN32</w:t>
            </w:r>
          </w:p>
        </w:tc>
        <w:tc>
          <w:tcPr>
            <w:tcW w:w="2552" w:type="dxa"/>
            <w:vAlign w:val="center"/>
          </w:tcPr>
          <w:p w14:paraId="2943C8AA" w14:textId="70BAA9EB" w:rsidR="00611863" w:rsidRPr="00FA394C" w:rsidRDefault="00611863" w:rsidP="009E5017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875F2D5" w14:textId="77777777" w:rsidR="00611863" w:rsidRPr="00330CD3" w:rsidRDefault="00611863" w:rsidP="009E5017"/>
        </w:tc>
      </w:tr>
      <w:tr w:rsidR="00611863" w14:paraId="192FBCFC" w14:textId="77777777" w:rsidTr="00611863">
        <w:tc>
          <w:tcPr>
            <w:tcW w:w="5240" w:type="dxa"/>
            <w:gridSpan w:val="2"/>
            <w:vAlign w:val="center"/>
          </w:tcPr>
          <w:p w14:paraId="08A466B1" w14:textId="617FE4A7" w:rsidR="00611863" w:rsidRDefault="00611863" w:rsidP="009E5017">
            <w:pPr>
              <w:pStyle w:val="Default"/>
              <w:rPr>
                <w:sz w:val="22"/>
                <w:szCs w:val="22"/>
              </w:rPr>
            </w:pPr>
            <w:r w:rsidRPr="009E5017">
              <w:rPr>
                <w:sz w:val="22"/>
                <w:szCs w:val="22"/>
              </w:rPr>
              <w:t>Vzorkový ventil</w:t>
            </w:r>
            <w:r>
              <w:rPr>
                <w:sz w:val="22"/>
                <w:szCs w:val="22"/>
              </w:rPr>
              <w:t xml:space="preserve"> uprostred aj na spodku</w:t>
            </w:r>
          </w:p>
        </w:tc>
        <w:tc>
          <w:tcPr>
            <w:tcW w:w="2552" w:type="dxa"/>
            <w:vAlign w:val="center"/>
          </w:tcPr>
          <w:p w14:paraId="26045018" w14:textId="66433ED8" w:rsidR="00611863" w:rsidRPr="00FA394C" w:rsidRDefault="00611863" w:rsidP="009E5017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E81809D" w14:textId="77777777" w:rsidR="00611863" w:rsidRPr="00330CD3" w:rsidRDefault="00611863" w:rsidP="009E5017"/>
        </w:tc>
      </w:tr>
      <w:tr w:rsidR="00611863" w14:paraId="1A2E97B0" w14:textId="77777777" w:rsidTr="00611863">
        <w:tc>
          <w:tcPr>
            <w:tcW w:w="5240" w:type="dxa"/>
            <w:gridSpan w:val="2"/>
            <w:vAlign w:val="center"/>
          </w:tcPr>
          <w:p w14:paraId="1F066CDD" w14:textId="1309EE0B" w:rsidR="00611863" w:rsidRPr="009E5017" w:rsidRDefault="00611863" w:rsidP="00AE3A9E">
            <w:pPr>
              <w:pStyle w:val="Default"/>
              <w:rPr>
                <w:sz w:val="22"/>
                <w:szCs w:val="22"/>
              </w:rPr>
            </w:pPr>
            <w:r w:rsidRPr="00AE3A9E">
              <w:rPr>
                <w:sz w:val="22"/>
                <w:szCs w:val="22"/>
              </w:rPr>
              <w:t>Zapojenie miešadla DIN DN40</w:t>
            </w:r>
            <w:r>
              <w:rPr>
                <w:sz w:val="22"/>
                <w:szCs w:val="22"/>
              </w:rPr>
              <w:t xml:space="preserve"> </w:t>
            </w:r>
            <w:r w:rsidRPr="00AE3A9E">
              <w:rPr>
                <w:sz w:val="22"/>
                <w:szCs w:val="22"/>
              </w:rPr>
              <w:t>s guľovým ventilom</w:t>
            </w:r>
          </w:p>
        </w:tc>
        <w:tc>
          <w:tcPr>
            <w:tcW w:w="2552" w:type="dxa"/>
            <w:vAlign w:val="center"/>
          </w:tcPr>
          <w:p w14:paraId="548B303A" w14:textId="4109E6B3" w:rsidR="00611863" w:rsidRPr="00FA394C" w:rsidRDefault="00611863" w:rsidP="00AE3A9E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AC60805" w14:textId="77777777" w:rsidR="00611863" w:rsidRPr="00330CD3" w:rsidRDefault="00611863" w:rsidP="00AE3A9E"/>
        </w:tc>
      </w:tr>
      <w:tr w:rsidR="00611863" w14:paraId="67FF2596" w14:textId="77777777" w:rsidTr="00611863">
        <w:tc>
          <w:tcPr>
            <w:tcW w:w="5240" w:type="dxa"/>
            <w:gridSpan w:val="2"/>
            <w:vAlign w:val="center"/>
          </w:tcPr>
          <w:p w14:paraId="6651E029" w14:textId="78922CC0" w:rsidR="00611863" w:rsidRPr="00AE3A9E" w:rsidRDefault="00611863" w:rsidP="00AE3A9E">
            <w:pPr>
              <w:pStyle w:val="Default"/>
              <w:rPr>
                <w:sz w:val="22"/>
                <w:szCs w:val="22"/>
              </w:rPr>
            </w:pPr>
            <w:r w:rsidRPr="00AE3A9E">
              <w:rPr>
                <w:sz w:val="22"/>
                <w:szCs w:val="22"/>
              </w:rPr>
              <w:t>Okno na kontrolu úrovne sedimentácie</w:t>
            </w:r>
          </w:p>
        </w:tc>
        <w:tc>
          <w:tcPr>
            <w:tcW w:w="2552" w:type="dxa"/>
            <w:vAlign w:val="center"/>
          </w:tcPr>
          <w:p w14:paraId="6E117D9A" w14:textId="5FB7E0B3" w:rsidR="00611863" w:rsidRPr="00FA394C" w:rsidRDefault="00611863" w:rsidP="00AE3A9E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00C6EB0" w14:textId="77777777" w:rsidR="00611863" w:rsidRPr="00330CD3" w:rsidRDefault="00611863" w:rsidP="00AE3A9E"/>
        </w:tc>
      </w:tr>
      <w:tr w:rsidR="00611863" w14:paraId="3E061CBE" w14:textId="77777777" w:rsidTr="00611863">
        <w:tc>
          <w:tcPr>
            <w:tcW w:w="5240" w:type="dxa"/>
            <w:gridSpan w:val="2"/>
            <w:vAlign w:val="center"/>
          </w:tcPr>
          <w:p w14:paraId="78E9514E" w14:textId="793D7143" w:rsidR="00611863" w:rsidRPr="00AE3A9E" w:rsidRDefault="00611863" w:rsidP="00AE3A9E">
            <w:pPr>
              <w:pStyle w:val="Default"/>
              <w:rPr>
                <w:sz w:val="22"/>
                <w:szCs w:val="22"/>
              </w:rPr>
            </w:pPr>
            <w:r w:rsidRPr="00AE3A9E">
              <w:rPr>
                <w:sz w:val="22"/>
                <w:szCs w:val="22"/>
              </w:rPr>
              <w:t>Digitálny teplomer</w:t>
            </w:r>
          </w:p>
        </w:tc>
        <w:tc>
          <w:tcPr>
            <w:tcW w:w="2552" w:type="dxa"/>
            <w:vAlign w:val="center"/>
          </w:tcPr>
          <w:p w14:paraId="29E11BD1" w14:textId="0B1F1DA5" w:rsidR="00611863" w:rsidRPr="00FA394C" w:rsidRDefault="00611863" w:rsidP="00AE3A9E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BF4EBC8" w14:textId="77777777" w:rsidR="00611863" w:rsidRPr="00330CD3" w:rsidRDefault="00611863" w:rsidP="00AE3A9E"/>
        </w:tc>
      </w:tr>
      <w:tr w:rsidR="00611863" w14:paraId="26F30D88" w14:textId="77777777" w:rsidTr="00611863">
        <w:tc>
          <w:tcPr>
            <w:tcW w:w="5240" w:type="dxa"/>
            <w:gridSpan w:val="2"/>
            <w:vAlign w:val="center"/>
          </w:tcPr>
          <w:p w14:paraId="3C8B0D3C" w14:textId="43D9119F" w:rsidR="00611863" w:rsidRPr="00AE3A9E" w:rsidRDefault="00611863" w:rsidP="00AE3A9E">
            <w:pPr>
              <w:pStyle w:val="Default"/>
              <w:rPr>
                <w:sz w:val="22"/>
                <w:szCs w:val="22"/>
              </w:rPr>
            </w:pPr>
            <w:r w:rsidRPr="00AE3A9E">
              <w:rPr>
                <w:sz w:val="22"/>
                <w:szCs w:val="22"/>
              </w:rPr>
              <w:t>Sklenená trubica indikátora hladiny</w:t>
            </w:r>
          </w:p>
        </w:tc>
        <w:tc>
          <w:tcPr>
            <w:tcW w:w="2552" w:type="dxa"/>
            <w:vAlign w:val="center"/>
          </w:tcPr>
          <w:p w14:paraId="3D87798F" w14:textId="1737623C" w:rsidR="00611863" w:rsidRPr="00FA394C" w:rsidRDefault="00611863" w:rsidP="00AE3A9E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14F36B9" w14:textId="77777777" w:rsidR="00611863" w:rsidRPr="00330CD3" w:rsidRDefault="00611863" w:rsidP="00AE3A9E"/>
        </w:tc>
      </w:tr>
      <w:tr w:rsidR="00AE3A9E" w14:paraId="210B7C5B" w14:textId="77777777" w:rsidTr="00611863">
        <w:tc>
          <w:tcPr>
            <w:tcW w:w="9918" w:type="dxa"/>
            <w:gridSpan w:val="4"/>
            <w:vAlign w:val="center"/>
          </w:tcPr>
          <w:p w14:paraId="58DEACB8" w14:textId="77777777" w:rsidR="00611863" w:rsidRDefault="00611863" w:rsidP="006D653C">
            <w:pPr>
              <w:jc w:val="center"/>
              <w:rPr>
                <w:b/>
                <w:bCs/>
                <w:i/>
                <w:iCs/>
              </w:rPr>
            </w:pPr>
          </w:p>
          <w:p w14:paraId="65EBB9D8" w14:textId="552A7531" w:rsidR="00AE3A9E" w:rsidRDefault="006D653C" w:rsidP="006D653C">
            <w:pPr>
              <w:jc w:val="center"/>
              <w:rPr>
                <w:b/>
                <w:bCs/>
                <w:i/>
                <w:iCs/>
              </w:rPr>
            </w:pPr>
            <w:r w:rsidRPr="006D653C">
              <w:rPr>
                <w:b/>
                <w:bCs/>
                <w:i/>
                <w:iCs/>
              </w:rPr>
              <w:t>Stroj na čistenie na mieste (CIP stanica)</w:t>
            </w:r>
          </w:p>
          <w:p w14:paraId="7B333646" w14:textId="77777777" w:rsidR="006D653C" w:rsidRDefault="006D653C" w:rsidP="006D653C">
            <w:pPr>
              <w:jc w:val="center"/>
              <w:rPr>
                <w:sz w:val="20"/>
                <w:szCs w:val="20"/>
              </w:rPr>
            </w:pPr>
            <w:r w:rsidRPr="006D653C">
              <w:rPr>
                <w:sz w:val="20"/>
                <w:szCs w:val="20"/>
              </w:rPr>
              <w:t>Mini CIP jednotka je určená na umývanie spracovateľského zariadenia spolu s CIP systémami</w:t>
            </w:r>
          </w:p>
          <w:p w14:paraId="68265158" w14:textId="096D54B5" w:rsidR="00611863" w:rsidRPr="006D653C" w:rsidRDefault="00611863" w:rsidP="006D653C">
            <w:pPr>
              <w:jc w:val="center"/>
            </w:pPr>
          </w:p>
        </w:tc>
      </w:tr>
      <w:tr w:rsidR="005C1402" w14:paraId="4235308C" w14:textId="77777777" w:rsidTr="000804B4">
        <w:tc>
          <w:tcPr>
            <w:tcW w:w="2120" w:type="dxa"/>
            <w:vAlign w:val="bottom"/>
          </w:tcPr>
          <w:p w14:paraId="07EA97EF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4DD36777" w14:textId="77777777" w:rsidR="005C1402" w:rsidRDefault="005C1402" w:rsidP="000804B4"/>
        </w:tc>
      </w:tr>
      <w:tr w:rsidR="005C1402" w14:paraId="4FD8CAC8" w14:textId="77777777" w:rsidTr="000804B4">
        <w:tc>
          <w:tcPr>
            <w:tcW w:w="2120" w:type="dxa"/>
            <w:vAlign w:val="bottom"/>
          </w:tcPr>
          <w:p w14:paraId="0D944F6B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0DB76635" w14:textId="77777777" w:rsidR="005C1402" w:rsidRDefault="005C1402" w:rsidP="000804B4"/>
        </w:tc>
      </w:tr>
      <w:tr w:rsidR="005C1402" w14:paraId="51794110" w14:textId="77777777" w:rsidTr="005C1402">
        <w:tc>
          <w:tcPr>
            <w:tcW w:w="5240" w:type="dxa"/>
            <w:gridSpan w:val="2"/>
            <w:vAlign w:val="center"/>
          </w:tcPr>
          <w:p w14:paraId="78404996" w14:textId="5A46A4DA" w:rsidR="005C1402" w:rsidRPr="00AE3A9E" w:rsidRDefault="005C1402" w:rsidP="006D653C">
            <w:pPr>
              <w:pStyle w:val="Default"/>
              <w:rPr>
                <w:sz w:val="22"/>
                <w:szCs w:val="22"/>
              </w:rPr>
            </w:pPr>
            <w:r w:rsidRPr="002A3D1D">
              <w:rPr>
                <w:sz w:val="22"/>
                <w:szCs w:val="22"/>
              </w:rPr>
              <w:t>Namontované na otočných kolesách</w:t>
            </w:r>
          </w:p>
        </w:tc>
        <w:tc>
          <w:tcPr>
            <w:tcW w:w="2552" w:type="dxa"/>
            <w:vAlign w:val="center"/>
          </w:tcPr>
          <w:p w14:paraId="5553FFFE" w14:textId="632F185C" w:rsidR="005C1402" w:rsidRPr="00FA394C" w:rsidRDefault="005C1402" w:rsidP="006D653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290A0E6" w14:textId="77777777" w:rsidR="005C1402" w:rsidRPr="00330CD3" w:rsidRDefault="005C1402" w:rsidP="006D653C"/>
        </w:tc>
      </w:tr>
      <w:tr w:rsidR="005C1402" w14:paraId="3892D69C" w14:textId="77777777" w:rsidTr="005C1402">
        <w:tc>
          <w:tcPr>
            <w:tcW w:w="5240" w:type="dxa"/>
            <w:gridSpan w:val="2"/>
            <w:vAlign w:val="center"/>
          </w:tcPr>
          <w:p w14:paraId="4AAA9A73" w14:textId="1938FFE9" w:rsidR="005C1402" w:rsidRPr="00AE3A9E" w:rsidRDefault="005C1402" w:rsidP="006D65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Vyrobený z nehrdzavejúcej ocele</w:t>
            </w:r>
          </w:p>
        </w:tc>
        <w:tc>
          <w:tcPr>
            <w:tcW w:w="2552" w:type="dxa"/>
            <w:vAlign w:val="center"/>
          </w:tcPr>
          <w:p w14:paraId="0DF4163B" w14:textId="3ABE59FF" w:rsidR="005C1402" w:rsidRPr="00FA394C" w:rsidRDefault="005C1402" w:rsidP="006D653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80590DA" w14:textId="77777777" w:rsidR="005C1402" w:rsidRPr="00330CD3" w:rsidRDefault="005C1402" w:rsidP="006D653C"/>
        </w:tc>
      </w:tr>
      <w:tr w:rsidR="005C1402" w14:paraId="5FDA1725" w14:textId="77777777" w:rsidTr="005C1402">
        <w:tc>
          <w:tcPr>
            <w:tcW w:w="5240" w:type="dxa"/>
            <w:gridSpan w:val="2"/>
            <w:vAlign w:val="center"/>
          </w:tcPr>
          <w:p w14:paraId="4F259AE8" w14:textId="390CF528" w:rsidR="005C1402" w:rsidRPr="00AE3A9E" w:rsidRDefault="005C1402" w:rsidP="006D653C">
            <w:pPr>
              <w:pStyle w:val="Default"/>
              <w:rPr>
                <w:sz w:val="22"/>
                <w:szCs w:val="22"/>
              </w:rPr>
            </w:pPr>
            <w:r w:rsidRPr="006D653C">
              <w:rPr>
                <w:sz w:val="22"/>
                <w:szCs w:val="22"/>
              </w:rPr>
              <w:t>Integrované odstredivé čerpadlo s krytom</w:t>
            </w:r>
          </w:p>
        </w:tc>
        <w:tc>
          <w:tcPr>
            <w:tcW w:w="2552" w:type="dxa"/>
            <w:vAlign w:val="center"/>
          </w:tcPr>
          <w:p w14:paraId="70B48A0C" w14:textId="56FCB2F9" w:rsidR="005C1402" w:rsidRPr="00FA394C" w:rsidRDefault="005C1402" w:rsidP="006D653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20F168" w14:textId="77777777" w:rsidR="005C1402" w:rsidRPr="00330CD3" w:rsidRDefault="005C1402" w:rsidP="006D653C"/>
        </w:tc>
      </w:tr>
      <w:tr w:rsidR="005C1402" w14:paraId="7AEB0164" w14:textId="77777777" w:rsidTr="005C1402">
        <w:tc>
          <w:tcPr>
            <w:tcW w:w="5240" w:type="dxa"/>
            <w:gridSpan w:val="2"/>
            <w:vAlign w:val="center"/>
          </w:tcPr>
          <w:p w14:paraId="568A795B" w14:textId="1F8A2ED2" w:rsidR="005C1402" w:rsidRPr="00AE3A9E" w:rsidRDefault="005C1402" w:rsidP="006D65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čerpadla</w:t>
            </w:r>
          </w:p>
        </w:tc>
        <w:tc>
          <w:tcPr>
            <w:tcW w:w="2552" w:type="dxa"/>
            <w:vAlign w:val="center"/>
          </w:tcPr>
          <w:p w14:paraId="454AE546" w14:textId="77777777" w:rsidR="005C1402" w:rsidRDefault="005C1402" w:rsidP="006D653C">
            <w:pPr>
              <w:jc w:val="center"/>
            </w:pPr>
            <w:r>
              <w:t>min. 8000 l/h</w:t>
            </w:r>
          </w:p>
          <w:p w14:paraId="195E8B4D" w14:textId="17A7D8CB" w:rsidR="005C1402" w:rsidRPr="00FA394C" w:rsidRDefault="005C1402" w:rsidP="006D653C">
            <w:pPr>
              <w:jc w:val="center"/>
            </w:pPr>
            <w:r>
              <w:t>max. 12000 l/h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B12CA62" w14:textId="77777777" w:rsidR="005C1402" w:rsidRPr="00330CD3" w:rsidRDefault="005C1402" w:rsidP="006D653C"/>
        </w:tc>
      </w:tr>
      <w:tr w:rsidR="005C1402" w14:paraId="36360373" w14:textId="77777777" w:rsidTr="005C1402">
        <w:tc>
          <w:tcPr>
            <w:tcW w:w="5240" w:type="dxa"/>
            <w:gridSpan w:val="2"/>
            <w:vAlign w:val="center"/>
          </w:tcPr>
          <w:p w14:paraId="54DAA8B4" w14:textId="39CD71F4" w:rsidR="005C1402" w:rsidRDefault="005C1402" w:rsidP="006D653C">
            <w:pPr>
              <w:pStyle w:val="Default"/>
              <w:rPr>
                <w:sz w:val="22"/>
                <w:szCs w:val="22"/>
              </w:rPr>
            </w:pPr>
            <w:r w:rsidRPr="006D653C">
              <w:rPr>
                <w:sz w:val="22"/>
                <w:szCs w:val="22"/>
              </w:rPr>
              <w:t xml:space="preserve">Pripojenie 3/4" pre </w:t>
            </w:r>
            <w:r>
              <w:rPr>
                <w:sz w:val="22"/>
                <w:szCs w:val="22"/>
              </w:rPr>
              <w:t>čistú</w:t>
            </w:r>
            <w:r w:rsidRPr="006D653C">
              <w:rPr>
                <w:sz w:val="22"/>
                <w:szCs w:val="22"/>
              </w:rPr>
              <w:t xml:space="preserve"> vodu</w:t>
            </w:r>
          </w:p>
        </w:tc>
        <w:tc>
          <w:tcPr>
            <w:tcW w:w="2552" w:type="dxa"/>
            <w:vAlign w:val="center"/>
          </w:tcPr>
          <w:p w14:paraId="6386DE01" w14:textId="5B0BE8CD" w:rsidR="005C1402" w:rsidRDefault="005C1402" w:rsidP="006D653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7FFAA53" w14:textId="77777777" w:rsidR="005C1402" w:rsidRPr="00330CD3" w:rsidRDefault="005C1402" w:rsidP="006D653C"/>
        </w:tc>
      </w:tr>
      <w:tr w:rsidR="005C1402" w14:paraId="4F41B9CD" w14:textId="77777777" w:rsidTr="005C1402">
        <w:tc>
          <w:tcPr>
            <w:tcW w:w="5240" w:type="dxa"/>
            <w:gridSpan w:val="2"/>
            <w:vAlign w:val="center"/>
          </w:tcPr>
          <w:p w14:paraId="0C467BCD" w14:textId="503076AD" w:rsidR="005C1402" w:rsidRDefault="005C1402" w:rsidP="006D653C">
            <w:pPr>
              <w:pStyle w:val="Default"/>
              <w:rPr>
                <w:sz w:val="22"/>
                <w:szCs w:val="22"/>
              </w:rPr>
            </w:pPr>
            <w:r w:rsidRPr="006D653C">
              <w:rPr>
                <w:sz w:val="22"/>
                <w:szCs w:val="22"/>
              </w:rPr>
              <w:t>Na spodku výstup 5/4", s guľovým ventilom a prípojkou na potrubie DIN DN32</w:t>
            </w:r>
          </w:p>
        </w:tc>
        <w:tc>
          <w:tcPr>
            <w:tcW w:w="2552" w:type="dxa"/>
            <w:vAlign w:val="center"/>
          </w:tcPr>
          <w:p w14:paraId="07080DD7" w14:textId="216FBA81" w:rsidR="005C1402" w:rsidRDefault="005C1402" w:rsidP="006D653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B07A494" w14:textId="77777777" w:rsidR="005C1402" w:rsidRPr="00330CD3" w:rsidRDefault="005C1402" w:rsidP="006D653C"/>
        </w:tc>
      </w:tr>
      <w:tr w:rsidR="005C1402" w14:paraId="71BD17C3" w14:textId="77777777" w:rsidTr="005C1402">
        <w:tc>
          <w:tcPr>
            <w:tcW w:w="5240" w:type="dxa"/>
            <w:gridSpan w:val="2"/>
            <w:vAlign w:val="center"/>
          </w:tcPr>
          <w:p w14:paraId="4F59AEA1" w14:textId="69A4A290" w:rsidR="005C1402" w:rsidRDefault="005C1402" w:rsidP="006D653C">
            <w:pPr>
              <w:pStyle w:val="Default"/>
              <w:rPr>
                <w:sz w:val="22"/>
                <w:szCs w:val="22"/>
              </w:rPr>
            </w:pPr>
            <w:r w:rsidRPr="006D653C">
              <w:rPr>
                <w:sz w:val="22"/>
                <w:szCs w:val="22"/>
              </w:rPr>
              <w:t>Pripojenie pre spätné potrubie DIN DN32</w:t>
            </w:r>
          </w:p>
        </w:tc>
        <w:tc>
          <w:tcPr>
            <w:tcW w:w="2552" w:type="dxa"/>
            <w:vAlign w:val="center"/>
          </w:tcPr>
          <w:p w14:paraId="3E8D326D" w14:textId="1AD78C58" w:rsidR="005C1402" w:rsidRDefault="005C1402" w:rsidP="006D653C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9D45491" w14:textId="77777777" w:rsidR="005C1402" w:rsidRPr="00330CD3" w:rsidRDefault="005C1402" w:rsidP="006D653C"/>
        </w:tc>
      </w:tr>
      <w:tr w:rsidR="005C1402" w14:paraId="5F343DF5" w14:textId="77777777" w:rsidTr="005C1402">
        <w:tc>
          <w:tcPr>
            <w:tcW w:w="5240" w:type="dxa"/>
            <w:gridSpan w:val="2"/>
            <w:vAlign w:val="center"/>
          </w:tcPr>
          <w:p w14:paraId="5EC1874A" w14:textId="3F8FC2D7" w:rsidR="005C1402" w:rsidRDefault="005C1402" w:rsidP="006D65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0F979530" w14:textId="77777777" w:rsidR="005C1402" w:rsidRDefault="005C1402" w:rsidP="006D653C">
            <w:pPr>
              <w:jc w:val="center"/>
            </w:pPr>
            <w:r>
              <w:t>min. 1 kW</w:t>
            </w:r>
          </w:p>
          <w:p w14:paraId="417002B1" w14:textId="7203730F" w:rsidR="005C1402" w:rsidRDefault="005C1402" w:rsidP="006D653C">
            <w:pPr>
              <w:jc w:val="center"/>
            </w:pPr>
            <w:r>
              <w:t>max. 2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1240DDB" w14:textId="77777777" w:rsidR="005C1402" w:rsidRPr="00330CD3" w:rsidRDefault="005C1402" w:rsidP="006D653C"/>
        </w:tc>
      </w:tr>
      <w:tr w:rsidR="005C1402" w14:paraId="4A9870C5" w14:textId="77777777" w:rsidTr="005C1402">
        <w:tc>
          <w:tcPr>
            <w:tcW w:w="5240" w:type="dxa"/>
            <w:gridSpan w:val="2"/>
            <w:vAlign w:val="center"/>
          </w:tcPr>
          <w:p w14:paraId="739DE001" w14:textId="1D25E8D7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0AA776AF" w14:textId="52624710" w:rsidR="005C1402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580D5D7" w14:textId="77777777" w:rsidR="005C1402" w:rsidRPr="00330CD3" w:rsidRDefault="005C1402" w:rsidP="00C3473F"/>
        </w:tc>
      </w:tr>
      <w:tr w:rsidR="005C1402" w14:paraId="31A201A2" w14:textId="77777777" w:rsidTr="005C1402">
        <w:tc>
          <w:tcPr>
            <w:tcW w:w="5240" w:type="dxa"/>
            <w:gridSpan w:val="2"/>
            <w:vAlign w:val="center"/>
          </w:tcPr>
          <w:p w14:paraId="007532C8" w14:textId="1F4D0B2E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2B29D1A3" w14:textId="69B2996F" w:rsidR="005C1402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E5C2FC8" w14:textId="77777777" w:rsidR="005C1402" w:rsidRPr="00330CD3" w:rsidRDefault="005C1402" w:rsidP="00C3473F"/>
        </w:tc>
      </w:tr>
      <w:tr w:rsidR="00C3473F" w14:paraId="4F63C7FE" w14:textId="77777777" w:rsidTr="00611863">
        <w:tc>
          <w:tcPr>
            <w:tcW w:w="9918" w:type="dxa"/>
            <w:gridSpan w:val="4"/>
            <w:vAlign w:val="center"/>
          </w:tcPr>
          <w:p w14:paraId="35066010" w14:textId="77777777" w:rsidR="005C1402" w:rsidRDefault="005C1402" w:rsidP="00C3473F">
            <w:pPr>
              <w:jc w:val="center"/>
              <w:rPr>
                <w:b/>
                <w:bCs/>
                <w:i/>
                <w:iCs/>
              </w:rPr>
            </w:pPr>
          </w:p>
          <w:p w14:paraId="28F10698" w14:textId="348CA11F" w:rsidR="005C1402" w:rsidRDefault="00C3473F" w:rsidP="005C140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Gumové čerpadlo</w:t>
            </w:r>
          </w:p>
          <w:p w14:paraId="38271BD7" w14:textId="74F86C01" w:rsidR="00C3473F" w:rsidRPr="00C3473F" w:rsidRDefault="00C3473F" w:rsidP="00C3473F"/>
        </w:tc>
      </w:tr>
      <w:tr w:rsidR="005C1402" w14:paraId="20D50ABF" w14:textId="77777777" w:rsidTr="000804B4">
        <w:tc>
          <w:tcPr>
            <w:tcW w:w="2120" w:type="dxa"/>
            <w:vAlign w:val="bottom"/>
          </w:tcPr>
          <w:p w14:paraId="44F9A136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37AA719B" w14:textId="77777777" w:rsidR="005C1402" w:rsidRDefault="005C1402" w:rsidP="000804B4"/>
        </w:tc>
      </w:tr>
      <w:tr w:rsidR="005C1402" w14:paraId="3C6CE4B7" w14:textId="77777777" w:rsidTr="000804B4">
        <w:tc>
          <w:tcPr>
            <w:tcW w:w="2120" w:type="dxa"/>
            <w:vAlign w:val="bottom"/>
          </w:tcPr>
          <w:p w14:paraId="280A0726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23C0F467" w14:textId="77777777" w:rsidR="005C1402" w:rsidRDefault="005C1402" w:rsidP="000804B4"/>
        </w:tc>
      </w:tr>
      <w:tr w:rsidR="005C1402" w14:paraId="4A244CB7" w14:textId="77777777" w:rsidTr="005C1402">
        <w:tc>
          <w:tcPr>
            <w:tcW w:w="5240" w:type="dxa"/>
            <w:gridSpan w:val="2"/>
            <w:vAlign w:val="center"/>
          </w:tcPr>
          <w:p w14:paraId="598EBC79" w14:textId="08BE107A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 w:rsidRPr="00C3473F">
              <w:rPr>
                <w:sz w:val="22"/>
                <w:szCs w:val="22"/>
              </w:rPr>
              <w:t xml:space="preserve">Čerpadlo na </w:t>
            </w:r>
            <w:r>
              <w:rPr>
                <w:sz w:val="22"/>
                <w:szCs w:val="22"/>
              </w:rPr>
              <w:t>kolieskach</w:t>
            </w:r>
          </w:p>
        </w:tc>
        <w:tc>
          <w:tcPr>
            <w:tcW w:w="2552" w:type="dxa"/>
            <w:vAlign w:val="center"/>
          </w:tcPr>
          <w:p w14:paraId="53E14339" w14:textId="1801E58F" w:rsidR="005C1402" w:rsidRPr="00FA394C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3DCD6AD" w14:textId="77777777" w:rsidR="005C1402" w:rsidRPr="00330CD3" w:rsidRDefault="005C1402" w:rsidP="00C3473F"/>
        </w:tc>
      </w:tr>
      <w:tr w:rsidR="005C1402" w14:paraId="767A9B17" w14:textId="77777777" w:rsidTr="005C1402">
        <w:tc>
          <w:tcPr>
            <w:tcW w:w="5240" w:type="dxa"/>
            <w:gridSpan w:val="2"/>
            <w:vAlign w:val="center"/>
          </w:tcPr>
          <w:p w14:paraId="3AE66549" w14:textId="5EB17329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 w:rsidRPr="00C3473F">
              <w:rPr>
                <w:sz w:val="22"/>
                <w:szCs w:val="22"/>
              </w:rPr>
              <w:t>Spojeni</w:t>
            </w:r>
            <w:r>
              <w:rPr>
                <w:sz w:val="22"/>
                <w:szCs w:val="22"/>
              </w:rPr>
              <w:t>e</w:t>
            </w:r>
            <w:r w:rsidRPr="00C3473F">
              <w:rPr>
                <w:sz w:val="22"/>
                <w:szCs w:val="22"/>
              </w:rPr>
              <w:t xml:space="preserve"> DIN DN32</w:t>
            </w:r>
          </w:p>
        </w:tc>
        <w:tc>
          <w:tcPr>
            <w:tcW w:w="2552" w:type="dxa"/>
            <w:vAlign w:val="center"/>
          </w:tcPr>
          <w:p w14:paraId="33C87AAF" w14:textId="5AA118E8" w:rsidR="005C1402" w:rsidRPr="00FA394C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D176B42" w14:textId="77777777" w:rsidR="005C1402" w:rsidRPr="00330CD3" w:rsidRDefault="005C1402" w:rsidP="00C3473F"/>
        </w:tc>
      </w:tr>
      <w:tr w:rsidR="005C1402" w14:paraId="73AC12EE" w14:textId="77777777" w:rsidTr="005C1402">
        <w:tc>
          <w:tcPr>
            <w:tcW w:w="5240" w:type="dxa"/>
            <w:gridSpan w:val="2"/>
            <w:vAlign w:val="center"/>
          </w:tcPr>
          <w:p w14:paraId="0555366F" w14:textId="163D39B3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Kapacita</w:t>
            </w:r>
          </w:p>
        </w:tc>
        <w:tc>
          <w:tcPr>
            <w:tcW w:w="2552" w:type="dxa"/>
            <w:vAlign w:val="center"/>
          </w:tcPr>
          <w:p w14:paraId="75C71B14" w14:textId="77777777" w:rsidR="005C1402" w:rsidRDefault="005C1402" w:rsidP="00C3473F">
            <w:pPr>
              <w:jc w:val="center"/>
            </w:pPr>
            <w:r>
              <w:t>min. 4000 l/h</w:t>
            </w:r>
          </w:p>
          <w:p w14:paraId="3116063C" w14:textId="413188AD" w:rsidR="005C1402" w:rsidRPr="00FA394C" w:rsidRDefault="005C1402" w:rsidP="00C3473F">
            <w:pPr>
              <w:jc w:val="center"/>
            </w:pPr>
            <w:r>
              <w:t>max. 5000 l/h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4F9F155" w14:textId="77777777" w:rsidR="005C1402" w:rsidRPr="00330CD3" w:rsidRDefault="005C1402" w:rsidP="00C3473F"/>
        </w:tc>
      </w:tr>
      <w:tr w:rsidR="005C1402" w14:paraId="5F45D6FD" w14:textId="77777777" w:rsidTr="005C1402">
        <w:tc>
          <w:tcPr>
            <w:tcW w:w="5240" w:type="dxa"/>
            <w:gridSpan w:val="2"/>
            <w:vAlign w:val="center"/>
          </w:tcPr>
          <w:p w14:paraId="710E35D3" w14:textId="4DE87B1A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6AC77DF1" w14:textId="77777777" w:rsidR="005C1402" w:rsidRDefault="005C1402" w:rsidP="00C3473F">
            <w:pPr>
              <w:jc w:val="center"/>
            </w:pPr>
            <w:r>
              <w:t>min. 1 kW</w:t>
            </w:r>
          </w:p>
          <w:p w14:paraId="4933E3AD" w14:textId="02377D2B" w:rsidR="005C1402" w:rsidRPr="00FA394C" w:rsidRDefault="005C1402" w:rsidP="00C3473F">
            <w:pPr>
              <w:jc w:val="center"/>
            </w:pPr>
            <w:r>
              <w:t>max. 2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6B23FC8" w14:textId="77777777" w:rsidR="005C1402" w:rsidRPr="00330CD3" w:rsidRDefault="005C1402" w:rsidP="00C3473F"/>
        </w:tc>
      </w:tr>
      <w:tr w:rsidR="005C1402" w14:paraId="1AE89D61" w14:textId="77777777" w:rsidTr="005C1402">
        <w:tc>
          <w:tcPr>
            <w:tcW w:w="5240" w:type="dxa"/>
            <w:gridSpan w:val="2"/>
            <w:vAlign w:val="center"/>
          </w:tcPr>
          <w:p w14:paraId="51795091" w14:textId="25C97C6A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3614A80A" w14:textId="3DB6C547" w:rsidR="005C1402" w:rsidRPr="00FA394C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17F478C" w14:textId="77777777" w:rsidR="005C1402" w:rsidRPr="00330CD3" w:rsidRDefault="005C1402" w:rsidP="00C3473F"/>
        </w:tc>
      </w:tr>
      <w:tr w:rsidR="005C1402" w14:paraId="682F1DD8" w14:textId="77777777" w:rsidTr="005C1402">
        <w:tc>
          <w:tcPr>
            <w:tcW w:w="5240" w:type="dxa"/>
            <w:gridSpan w:val="2"/>
            <w:vAlign w:val="center"/>
          </w:tcPr>
          <w:p w14:paraId="54015EE2" w14:textId="7298D60F" w:rsidR="005C1402" w:rsidRPr="00FA394C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53A1DCBE" w14:textId="6C59018C" w:rsidR="005C1402" w:rsidRPr="00FA394C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39E3A4C" w14:textId="77777777" w:rsidR="005C1402" w:rsidRPr="00330CD3" w:rsidRDefault="005C1402" w:rsidP="00C3473F"/>
        </w:tc>
      </w:tr>
      <w:tr w:rsidR="00C3473F" w14:paraId="213BC0CA" w14:textId="77777777" w:rsidTr="00611863">
        <w:tc>
          <w:tcPr>
            <w:tcW w:w="9918" w:type="dxa"/>
            <w:gridSpan w:val="4"/>
            <w:vAlign w:val="center"/>
          </w:tcPr>
          <w:p w14:paraId="562DC805" w14:textId="77777777" w:rsidR="005C1402" w:rsidRDefault="005C1402" w:rsidP="00C3473F">
            <w:pPr>
              <w:jc w:val="center"/>
              <w:rPr>
                <w:b/>
                <w:bCs/>
                <w:i/>
                <w:iCs/>
              </w:rPr>
            </w:pPr>
          </w:p>
          <w:p w14:paraId="018C999D" w14:textId="104F8854" w:rsidR="00C3473F" w:rsidRDefault="00C3473F" w:rsidP="00C3473F">
            <w:pPr>
              <w:jc w:val="center"/>
              <w:rPr>
                <w:b/>
                <w:bCs/>
                <w:i/>
                <w:iCs/>
              </w:rPr>
            </w:pPr>
            <w:r w:rsidRPr="00C3473F">
              <w:rPr>
                <w:b/>
                <w:bCs/>
                <w:i/>
                <w:iCs/>
              </w:rPr>
              <w:t>Pasterizér</w:t>
            </w:r>
          </w:p>
          <w:p w14:paraId="237D6F29" w14:textId="77777777" w:rsidR="00C3473F" w:rsidRDefault="00C3473F" w:rsidP="00C3473F">
            <w:pPr>
              <w:jc w:val="center"/>
              <w:rPr>
                <w:sz w:val="20"/>
                <w:szCs w:val="20"/>
              </w:rPr>
            </w:pPr>
            <w:r w:rsidRPr="00C3473F">
              <w:rPr>
                <w:sz w:val="20"/>
                <w:szCs w:val="20"/>
              </w:rPr>
              <w:t>na rýchle ohrievanie kvapalných produktov na teplotu pasterizácie</w:t>
            </w:r>
          </w:p>
          <w:p w14:paraId="4A6509F4" w14:textId="65500D90" w:rsidR="005C1402" w:rsidRPr="00C3473F" w:rsidRDefault="005C1402" w:rsidP="00C3473F">
            <w:pPr>
              <w:jc w:val="center"/>
            </w:pPr>
          </w:p>
        </w:tc>
      </w:tr>
      <w:tr w:rsidR="005C1402" w14:paraId="1E63B836" w14:textId="77777777" w:rsidTr="000804B4">
        <w:tc>
          <w:tcPr>
            <w:tcW w:w="2120" w:type="dxa"/>
            <w:vAlign w:val="bottom"/>
          </w:tcPr>
          <w:p w14:paraId="004D4692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2F991267" w14:textId="77777777" w:rsidR="005C1402" w:rsidRDefault="005C1402" w:rsidP="000804B4"/>
        </w:tc>
      </w:tr>
      <w:tr w:rsidR="005C1402" w14:paraId="30C43DB3" w14:textId="77777777" w:rsidTr="000804B4">
        <w:tc>
          <w:tcPr>
            <w:tcW w:w="2120" w:type="dxa"/>
            <w:vAlign w:val="bottom"/>
          </w:tcPr>
          <w:p w14:paraId="729EB9B8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4E47BA55" w14:textId="77777777" w:rsidR="005C1402" w:rsidRDefault="005C1402" w:rsidP="000804B4"/>
        </w:tc>
      </w:tr>
      <w:tr w:rsidR="005C1402" w14:paraId="4B5C1D6A" w14:textId="77777777" w:rsidTr="005C1402">
        <w:tc>
          <w:tcPr>
            <w:tcW w:w="5240" w:type="dxa"/>
            <w:gridSpan w:val="2"/>
            <w:vAlign w:val="center"/>
          </w:tcPr>
          <w:p w14:paraId="538DB031" w14:textId="1A5B7485" w:rsidR="005C1402" w:rsidRDefault="005C1402" w:rsidP="000804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006D8A29" w14:textId="77777777" w:rsidR="005C1402" w:rsidRDefault="005C1402" w:rsidP="000804B4">
            <w:pPr>
              <w:jc w:val="center"/>
            </w:pPr>
            <w:r>
              <w:t>min. 500 l/h</w:t>
            </w:r>
          </w:p>
          <w:p w14:paraId="7DAD1FD7" w14:textId="26473D80" w:rsidR="005C1402" w:rsidRPr="00FA394C" w:rsidRDefault="005C1402" w:rsidP="000804B4">
            <w:pPr>
              <w:jc w:val="center"/>
            </w:pPr>
            <w:r>
              <w:t>max. 1000 l/h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5AB655A" w14:textId="77777777" w:rsidR="005C1402" w:rsidRPr="00330CD3" w:rsidRDefault="005C1402" w:rsidP="000804B4"/>
        </w:tc>
      </w:tr>
      <w:tr w:rsidR="005C1402" w14:paraId="3A7AB2E3" w14:textId="77777777" w:rsidTr="005C1402">
        <w:tc>
          <w:tcPr>
            <w:tcW w:w="5240" w:type="dxa"/>
            <w:gridSpan w:val="2"/>
            <w:vAlign w:val="center"/>
          </w:tcPr>
          <w:p w14:paraId="07314463" w14:textId="6053820C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Tepelný výkon</w:t>
            </w:r>
          </w:p>
        </w:tc>
        <w:tc>
          <w:tcPr>
            <w:tcW w:w="2552" w:type="dxa"/>
            <w:vAlign w:val="center"/>
          </w:tcPr>
          <w:p w14:paraId="01ACD535" w14:textId="6CEE9C3B" w:rsidR="005C1402" w:rsidRDefault="005C1402" w:rsidP="00C3473F">
            <w:pPr>
              <w:jc w:val="center"/>
            </w:pPr>
            <w:r>
              <w:t>min. 60 kW</w:t>
            </w:r>
          </w:p>
          <w:p w14:paraId="08194E61" w14:textId="2BC70530" w:rsidR="005C1402" w:rsidRPr="00FA394C" w:rsidRDefault="005C1402" w:rsidP="00C3473F">
            <w:pPr>
              <w:jc w:val="center"/>
            </w:pPr>
            <w:r>
              <w:t>max. 70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DE08C7F" w14:textId="77777777" w:rsidR="005C1402" w:rsidRPr="00330CD3" w:rsidRDefault="005C1402" w:rsidP="00C3473F"/>
        </w:tc>
      </w:tr>
      <w:tr w:rsidR="005C1402" w14:paraId="634EBF4B" w14:textId="77777777" w:rsidTr="005C1402">
        <w:tc>
          <w:tcPr>
            <w:tcW w:w="5240" w:type="dxa"/>
            <w:gridSpan w:val="2"/>
            <w:vAlign w:val="center"/>
          </w:tcPr>
          <w:p w14:paraId="3D461058" w14:textId="7A7EF747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73E15986" w14:textId="15551D28" w:rsidR="005C1402" w:rsidRDefault="005C1402" w:rsidP="00C3473F">
            <w:pPr>
              <w:jc w:val="center"/>
            </w:pPr>
            <w:r>
              <w:t>min. 4 kW</w:t>
            </w:r>
          </w:p>
          <w:p w14:paraId="43EDE379" w14:textId="70E24900" w:rsidR="005C1402" w:rsidRPr="00FA394C" w:rsidRDefault="005C1402" w:rsidP="00C3473F">
            <w:pPr>
              <w:jc w:val="center"/>
            </w:pPr>
            <w:r>
              <w:t>max. 6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83C7B31" w14:textId="77777777" w:rsidR="005C1402" w:rsidRPr="00330CD3" w:rsidRDefault="005C1402" w:rsidP="00C3473F"/>
        </w:tc>
      </w:tr>
      <w:tr w:rsidR="005C1402" w14:paraId="34100F78" w14:textId="77777777" w:rsidTr="005C1402">
        <w:tc>
          <w:tcPr>
            <w:tcW w:w="5240" w:type="dxa"/>
            <w:gridSpan w:val="2"/>
            <w:vAlign w:val="center"/>
          </w:tcPr>
          <w:p w14:paraId="2891F04C" w14:textId="1E1CF3E4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 w:rsidRPr="00FA394C">
              <w:rPr>
                <w:sz w:val="22"/>
                <w:szCs w:val="22"/>
              </w:rPr>
              <w:t>Napojenie 3/N/PE~400/230 50Hz</w:t>
            </w:r>
          </w:p>
        </w:tc>
        <w:tc>
          <w:tcPr>
            <w:tcW w:w="2552" w:type="dxa"/>
            <w:vAlign w:val="center"/>
          </w:tcPr>
          <w:p w14:paraId="01BC5494" w14:textId="57C5236E" w:rsidR="005C1402" w:rsidRPr="00FA394C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1055163" w14:textId="77777777" w:rsidR="005C1402" w:rsidRPr="00330CD3" w:rsidRDefault="005C1402" w:rsidP="00C3473F"/>
        </w:tc>
      </w:tr>
      <w:tr w:rsidR="005C1402" w14:paraId="633C8885" w14:textId="77777777" w:rsidTr="005C1402">
        <w:tc>
          <w:tcPr>
            <w:tcW w:w="5240" w:type="dxa"/>
            <w:gridSpan w:val="2"/>
            <w:vAlign w:val="center"/>
          </w:tcPr>
          <w:p w14:paraId="75EE185F" w14:textId="40ED163E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IP55</w:t>
            </w:r>
          </w:p>
        </w:tc>
        <w:tc>
          <w:tcPr>
            <w:tcW w:w="2552" w:type="dxa"/>
            <w:vAlign w:val="center"/>
          </w:tcPr>
          <w:p w14:paraId="4A29F3F7" w14:textId="627B15D9" w:rsidR="005C1402" w:rsidRPr="00FA394C" w:rsidRDefault="005C1402" w:rsidP="00C3473F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6812385" w14:textId="77777777" w:rsidR="005C1402" w:rsidRPr="00330CD3" w:rsidRDefault="005C1402" w:rsidP="00C3473F"/>
        </w:tc>
      </w:tr>
      <w:tr w:rsidR="00C3473F" w14:paraId="58680E9B" w14:textId="77777777" w:rsidTr="00611863">
        <w:tc>
          <w:tcPr>
            <w:tcW w:w="9918" w:type="dxa"/>
            <w:gridSpan w:val="4"/>
            <w:vAlign w:val="center"/>
          </w:tcPr>
          <w:p w14:paraId="722AA576" w14:textId="77777777" w:rsidR="005C1402" w:rsidRDefault="005C1402" w:rsidP="00502D43">
            <w:pPr>
              <w:jc w:val="center"/>
              <w:rPr>
                <w:b/>
                <w:bCs/>
                <w:i/>
                <w:iCs/>
              </w:rPr>
            </w:pPr>
          </w:p>
          <w:p w14:paraId="32547FFD" w14:textId="32E7656C" w:rsidR="00C3473F" w:rsidRDefault="00C3473F" w:rsidP="00502D43">
            <w:pPr>
              <w:jc w:val="center"/>
              <w:rPr>
                <w:b/>
                <w:bCs/>
                <w:i/>
                <w:iCs/>
              </w:rPr>
            </w:pPr>
            <w:r w:rsidRPr="00502D43">
              <w:rPr>
                <w:b/>
                <w:bCs/>
                <w:i/>
                <w:iCs/>
              </w:rPr>
              <w:t>Poloautomatický plnič sáčk</w:t>
            </w:r>
            <w:r w:rsidR="00502D43" w:rsidRPr="00502D43">
              <w:rPr>
                <w:b/>
                <w:bCs/>
                <w:i/>
                <w:iCs/>
              </w:rPr>
              <w:t>ov</w:t>
            </w:r>
            <w:r w:rsidRPr="00502D43">
              <w:rPr>
                <w:b/>
                <w:bCs/>
                <w:i/>
                <w:iCs/>
              </w:rPr>
              <w:t xml:space="preserve"> </w:t>
            </w:r>
            <w:r w:rsidR="00502D43" w:rsidRPr="00502D43">
              <w:rPr>
                <w:b/>
                <w:bCs/>
                <w:i/>
                <w:iCs/>
              </w:rPr>
              <w:t>„Bag in box“</w:t>
            </w:r>
          </w:p>
          <w:p w14:paraId="1A696583" w14:textId="45C4D0C0" w:rsidR="00502D43" w:rsidRPr="00502D43" w:rsidRDefault="00502D43" w:rsidP="00502D4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1402" w14:paraId="09E3EB88" w14:textId="77777777" w:rsidTr="000804B4">
        <w:tc>
          <w:tcPr>
            <w:tcW w:w="2120" w:type="dxa"/>
            <w:vAlign w:val="bottom"/>
          </w:tcPr>
          <w:p w14:paraId="6E27FBAE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0EEF357E" w14:textId="77777777" w:rsidR="005C1402" w:rsidRDefault="005C1402" w:rsidP="000804B4"/>
        </w:tc>
      </w:tr>
      <w:tr w:rsidR="005C1402" w14:paraId="466B6470" w14:textId="77777777" w:rsidTr="000804B4">
        <w:tc>
          <w:tcPr>
            <w:tcW w:w="2120" w:type="dxa"/>
            <w:vAlign w:val="bottom"/>
          </w:tcPr>
          <w:p w14:paraId="07CF8232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3EC27E13" w14:textId="77777777" w:rsidR="005C1402" w:rsidRDefault="005C1402" w:rsidP="000804B4"/>
        </w:tc>
      </w:tr>
      <w:tr w:rsidR="005C1402" w14:paraId="069817F7" w14:textId="77777777" w:rsidTr="005C1402">
        <w:tc>
          <w:tcPr>
            <w:tcW w:w="5240" w:type="dxa"/>
            <w:gridSpan w:val="2"/>
            <w:vAlign w:val="center"/>
          </w:tcPr>
          <w:p w14:paraId="752AD00F" w14:textId="0DB58504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 w:rsidRPr="00502D43">
              <w:rPr>
                <w:sz w:val="22"/>
                <w:szCs w:val="22"/>
              </w:rPr>
              <w:t>Bufferová nádrž na šťavu</w:t>
            </w:r>
          </w:p>
        </w:tc>
        <w:tc>
          <w:tcPr>
            <w:tcW w:w="2552" w:type="dxa"/>
            <w:vAlign w:val="center"/>
          </w:tcPr>
          <w:p w14:paraId="31FAE8E0" w14:textId="77777777" w:rsidR="005C1402" w:rsidRDefault="005C1402" w:rsidP="00C3473F">
            <w:pPr>
              <w:jc w:val="center"/>
            </w:pPr>
            <w:r>
              <w:t>min. 50 l</w:t>
            </w:r>
          </w:p>
          <w:p w14:paraId="067CD3B4" w14:textId="1572FD19" w:rsidR="005C1402" w:rsidRPr="00FA394C" w:rsidRDefault="005C1402" w:rsidP="00C3473F">
            <w:pPr>
              <w:jc w:val="center"/>
            </w:pPr>
            <w:r>
              <w:t>max. 80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DD2446D" w14:textId="77777777" w:rsidR="005C1402" w:rsidRPr="00330CD3" w:rsidRDefault="005C1402" w:rsidP="00C3473F"/>
        </w:tc>
      </w:tr>
      <w:tr w:rsidR="005C1402" w14:paraId="1F0358B1" w14:textId="77777777" w:rsidTr="005C1402">
        <w:tc>
          <w:tcPr>
            <w:tcW w:w="5240" w:type="dxa"/>
            <w:gridSpan w:val="2"/>
            <w:vAlign w:val="center"/>
          </w:tcPr>
          <w:p w14:paraId="3AB4B1B5" w14:textId="61EAEAD9" w:rsidR="005C1402" w:rsidRDefault="005C1402" w:rsidP="00C347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(5l sáčky)</w:t>
            </w:r>
          </w:p>
        </w:tc>
        <w:tc>
          <w:tcPr>
            <w:tcW w:w="2552" w:type="dxa"/>
            <w:vAlign w:val="center"/>
          </w:tcPr>
          <w:p w14:paraId="5FE8AB55" w14:textId="73BD41CF" w:rsidR="005C1402" w:rsidRDefault="005C1402" w:rsidP="00C3473F">
            <w:pPr>
              <w:jc w:val="center"/>
            </w:pPr>
            <w:r>
              <w:t>min. 230 ks/h</w:t>
            </w:r>
          </w:p>
          <w:p w14:paraId="41123057" w14:textId="5F85CE8B" w:rsidR="005C1402" w:rsidRPr="00FA394C" w:rsidRDefault="005C1402" w:rsidP="00C3473F">
            <w:pPr>
              <w:jc w:val="center"/>
            </w:pPr>
            <w:r>
              <w:t>max. 280 ks/h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1D54D4C" w14:textId="77777777" w:rsidR="005C1402" w:rsidRPr="00330CD3" w:rsidRDefault="005C1402" w:rsidP="00C3473F"/>
        </w:tc>
      </w:tr>
      <w:tr w:rsidR="005C1402" w14:paraId="714D4A07" w14:textId="77777777" w:rsidTr="005C1402">
        <w:tc>
          <w:tcPr>
            <w:tcW w:w="5240" w:type="dxa"/>
            <w:gridSpan w:val="2"/>
            <w:vAlign w:val="center"/>
          </w:tcPr>
          <w:p w14:paraId="399F7FBC" w14:textId="0932ABAF" w:rsidR="005C1402" w:rsidRDefault="005C1402" w:rsidP="00502D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Predvákuový systém</w:t>
            </w:r>
          </w:p>
        </w:tc>
        <w:tc>
          <w:tcPr>
            <w:tcW w:w="2552" w:type="dxa"/>
            <w:vAlign w:val="center"/>
          </w:tcPr>
          <w:p w14:paraId="36F4120F" w14:textId="3C6F830F" w:rsidR="005C1402" w:rsidRPr="00FA394C" w:rsidRDefault="005C1402" w:rsidP="00502D43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C659D38" w14:textId="77777777" w:rsidR="005C1402" w:rsidRPr="00330CD3" w:rsidRDefault="005C1402" w:rsidP="00502D43"/>
        </w:tc>
      </w:tr>
      <w:tr w:rsidR="005C1402" w14:paraId="6804512C" w14:textId="77777777" w:rsidTr="005C1402">
        <w:tc>
          <w:tcPr>
            <w:tcW w:w="5240" w:type="dxa"/>
            <w:gridSpan w:val="2"/>
            <w:vAlign w:val="center"/>
          </w:tcPr>
          <w:p w14:paraId="078458C9" w14:textId="025A7D18" w:rsidR="005C1402" w:rsidRDefault="005C1402" w:rsidP="00502D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02D43">
              <w:rPr>
                <w:sz w:val="22"/>
                <w:szCs w:val="22"/>
              </w:rPr>
              <w:t>lnenia produktu a možnos</w:t>
            </w:r>
            <w:r>
              <w:rPr>
                <w:sz w:val="22"/>
                <w:szCs w:val="22"/>
              </w:rPr>
              <w:t>ť</w:t>
            </w:r>
            <w:r w:rsidRPr="00502D43">
              <w:rPr>
                <w:sz w:val="22"/>
                <w:szCs w:val="22"/>
              </w:rPr>
              <w:t xml:space="preserve"> injekcie dusíka po naplnení</w:t>
            </w:r>
          </w:p>
        </w:tc>
        <w:tc>
          <w:tcPr>
            <w:tcW w:w="2552" w:type="dxa"/>
            <w:vAlign w:val="center"/>
          </w:tcPr>
          <w:p w14:paraId="7B4EC3F9" w14:textId="1744921A" w:rsidR="005C1402" w:rsidRPr="00FA394C" w:rsidRDefault="005C1402" w:rsidP="00502D43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7C12710" w14:textId="77777777" w:rsidR="005C1402" w:rsidRPr="00330CD3" w:rsidRDefault="005C1402" w:rsidP="00502D43"/>
        </w:tc>
      </w:tr>
      <w:tr w:rsidR="00502D43" w14:paraId="093E9347" w14:textId="77777777" w:rsidTr="00611863">
        <w:tc>
          <w:tcPr>
            <w:tcW w:w="9918" w:type="dxa"/>
            <w:gridSpan w:val="4"/>
            <w:vAlign w:val="center"/>
          </w:tcPr>
          <w:p w14:paraId="48BF22C9" w14:textId="77777777" w:rsidR="005C1402" w:rsidRDefault="005C1402" w:rsidP="00502D43">
            <w:pPr>
              <w:jc w:val="center"/>
              <w:rPr>
                <w:b/>
                <w:bCs/>
                <w:i/>
                <w:iCs/>
              </w:rPr>
            </w:pPr>
          </w:p>
          <w:p w14:paraId="0627695E" w14:textId="6B737E3F" w:rsidR="00502D43" w:rsidRDefault="00502D43" w:rsidP="00502D43">
            <w:pPr>
              <w:jc w:val="center"/>
              <w:rPr>
                <w:b/>
                <w:bCs/>
                <w:i/>
                <w:iCs/>
              </w:rPr>
            </w:pPr>
            <w:r w:rsidRPr="00502D43">
              <w:rPr>
                <w:b/>
                <w:bCs/>
                <w:i/>
                <w:iCs/>
              </w:rPr>
              <w:t>Plnič fliaš</w:t>
            </w:r>
          </w:p>
          <w:p w14:paraId="51D23B6D" w14:textId="63D7D622" w:rsidR="00502D43" w:rsidRPr="00502D43" w:rsidRDefault="00502D43" w:rsidP="00502D4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1402" w14:paraId="1F412F47" w14:textId="77777777" w:rsidTr="000804B4">
        <w:tc>
          <w:tcPr>
            <w:tcW w:w="2120" w:type="dxa"/>
            <w:vAlign w:val="bottom"/>
          </w:tcPr>
          <w:p w14:paraId="3CCD9810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364F6778" w14:textId="77777777" w:rsidR="005C1402" w:rsidRDefault="005C1402" w:rsidP="000804B4"/>
        </w:tc>
      </w:tr>
      <w:tr w:rsidR="005C1402" w14:paraId="49037756" w14:textId="77777777" w:rsidTr="000804B4">
        <w:tc>
          <w:tcPr>
            <w:tcW w:w="2120" w:type="dxa"/>
            <w:vAlign w:val="bottom"/>
          </w:tcPr>
          <w:p w14:paraId="22BF719D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25765E11" w14:textId="77777777" w:rsidR="005C1402" w:rsidRDefault="005C1402" w:rsidP="000804B4"/>
        </w:tc>
      </w:tr>
      <w:tr w:rsidR="005C1402" w14:paraId="70981A09" w14:textId="77777777" w:rsidTr="005C1402">
        <w:tc>
          <w:tcPr>
            <w:tcW w:w="5240" w:type="dxa"/>
            <w:gridSpan w:val="2"/>
            <w:vAlign w:val="center"/>
          </w:tcPr>
          <w:p w14:paraId="2D743001" w14:textId="3DA5A1B1" w:rsidR="005C1402" w:rsidRDefault="005C1402" w:rsidP="00502D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plniacich trysiek</w:t>
            </w:r>
          </w:p>
        </w:tc>
        <w:tc>
          <w:tcPr>
            <w:tcW w:w="2552" w:type="dxa"/>
            <w:vAlign w:val="center"/>
          </w:tcPr>
          <w:p w14:paraId="7D3926AD" w14:textId="77777777" w:rsidR="005C1402" w:rsidRDefault="005C1402" w:rsidP="00502D43">
            <w:pPr>
              <w:jc w:val="center"/>
            </w:pPr>
            <w:r>
              <w:t>min. 5 ks</w:t>
            </w:r>
          </w:p>
          <w:p w14:paraId="5D626244" w14:textId="24590755" w:rsidR="005C1402" w:rsidRPr="00FA394C" w:rsidRDefault="005C1402" w:rsidP="00502D43">
            <w:pPr>
              <w:jc w:val="center"/>
            </w:pPr>
            <w:r>
              <w:t>max. 8 ks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260A49F" w14:textId="77777777" w:rsidR="005C1402" w:rsidRPr="00330CD3" w:rsidRDefault="005C1402" w:rsidP="00502D43"/>
        </w:tc>
      </w:tr>
      <w:tr w:rsidR="005C1402" w14:paraId="579761C3" w14:textId="77777777" w:rsidTr="005C1402">
        <w:tc>
          <w:tcPr>
            <w:tcW w:w="5240" w:type="dxa"/>
            <w:gridSpan w:val="2"/>
            <w:vAlign w:val="center"/>
          </w:tcPr>
          <w:p w14:paraId="2C8B2126" w14:textId="5C675DD0" w:rsidR="005C1402" w:rsidRDefault="005C1402" w:rsidP="00502D43">
            <w:pPr>
              <w:pStyle w:val="Default"/>
              <w:rPr>
                <w:sz w:val="22"/>
                <w:szCs w:val="22"/>
              </w:rPr>
            </w:pPr>
            <w:r w:rsidRPr="00502D43">
              <w:rPr>
                <w:sz w:val="22"/>
                <w:szCs w:val="22"/>
              </w:rPr>
              <w:t>Manuálne nasadzovanie fliaš na plniace trysky</w:t>
            </w:r>
          </w:p>
        </w:tc>
        <w:tc>
          <w:tcPr>
            <w:tcW w:w="2552" w:type="dxa"/>
            <w:vAlign w:val="center"/>
          </w:tcPr>
          <w:p w14:paraId="70838724" w14:textId="2B8A60F6" w:rsidR="005C1402" w:rsidRPr="00FA394C" w:rsidRDefault="005C1402" w:rsidP="00502D43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0E47634" w14:textId="77777777" w:rsidR="005C1402" w:rsidRPr="00330CD3" w:rsidRDefault="005C1402" w:rsidP="00502D43"/>
        </w:tc>
      </w:tr>
      <w:tr w:rsidR="005C1402" w14:paraId="0AF1EC13" w14:textId="77777777" w:rsidTr="005C1402">
        <w:tc>
          <w:tcPr>
            <w:tcW w:w="5240" w:type="dxa"/>
            <w:gridSpan w:val="2"/>
            <w:vAlign w:val="center"/>
          </w:tcPr>
          <w:p w14:paraId="6E2E5E39" w14:textId="07BCE468" w:rsidR="005C1402" w:rsidRDefault="005C1402" w:rsidP="00502D43">
            <w:pPr>
              <w:pStyle w:val="Default"/>
              <w:rPr>
                <w:sz w:val="22"/>
                <w:szCs w:val="22"/>
              </w:rPr>
            </w:pPr>
            <w:r w:rsidRPr="00502D43">
              <w:rPr>
                <w:sz w:val="22"/>
                <w:szCs w:val="22"/>
              </w:rPr>
              <w:t>Plavec na kontrolu hladiny šťavy v nádrži</w:t>
            </w:r>
          </w:p>
        </w:tc>
        <w:tc>
          <w:tcPr>
            <w:tcW w:w="2552" w:type="dxa"/>
            <w:vAlign w:val="center"/>
          </w:tcPr>
          <w:p w14:paraId="03E19F9B" w14:textId="366873ED" w:rsidR="005C1402" w:rsidRPr="00FA394C" w:rsidRDefault="005C1402" w:rsidP="00502D43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1B4AA32" w14:textId="77777777" w:rsidR="005C1402" w:rsidRPr="00330CD3" w:rsidRDefault="005C1402" w:rsidP="00502D43"/>
        </w:tc>
      </w:tr>
      <w:tr w:rsidR="005C1402" w14:paraId="75B8AC76" w14:textId="77777777" w:rsidTr="005C1402">
        <w:tc>
          <w:tcPr>
            <w:tcW w:w="5240" w:type="dxa"/>
            <w:gridSpan w:val="2"/>
            <w:vAlign w:val="center"/>
          </w:tcPr>
          <w:p w14:paraId="75098888" w14:textId="48CBCDB4" w:rsidR="005C1402" w:rsidRDefault="005C1402" w:rsidP="00502D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5D27B0FA" w14:textId="77777777" w:rsidR="005C1402" w:rsidRDefault="005C1402" w:rsidP="00502D43">
            <w:pPr>
              <w:jc w:val="center"/>
            </w:pPr>
            <w:r>
              <w:t>min. 600 fliaš/h</w:t>
            </w:r>
          </w:p>
          <w:p w14:paraId="09C7AE0A" w14:textId="56BD3FC2" w:rsidR="005C1402" w:rsidRPr="00FA394C" w:rsidRDefault="005C1402" w:rsidP="00502D43">
            <w:pPr>
              <w:jc w:val="center"/>
            </w:pPr>
            <w:r>
              <w:t>max. 800 fliaš/h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C6C6703" w14:textId="77777777" w:rsidR="005C1402" w:rsidRPr="00330CD3" w:rsidRDefault="005C1402" w:rsidP="00502D43"/>
        </w:tc>
      </w:tr>
      <w:tr w:rsidR="00DA7B9D" w14:paraId="5A615553" w14:textId="77777777" w:rsidTr="00611863">
        <w:tc>
          <w:tcPr>
            <w:tcW w:w="9918" w:type="dxa"/>
            <w:gridSpan w:val="4"/>
            <w:vAlign w:val="center"/>
          </w:tcPr>
          <w:p w14:paraId="08F31FE2" w14:textId="77777777" w:rsidR="005C1402" w:rsidRDefault="005C1402" w:rsidP="00DA7B9D">
            <w:pPr>
              <w:jc w:val="center"/>
              <w:rPr>
                <w:b/>
                <w:bCs/>
                <w:i/>
                <w:iCs/>
              </w:rPr>
            </w:pPr>
          </w:p>
          <w:p w14:paraId="18080136" w14:textId="3543E69F" w:rsidR="00DA7B9D" w:rsidRDefault="00DA7B9D" w:rsidP="00DA7B9D">
            <w:pPr>
              <w:jc w:val="center"/>
              <w:rPr>
                <w:b/>
                <w:bCs/>
                <w:i/>
                <w:iCs/>
              </w:rPr>
            </w:pPr>
            <w:r w:rsidRPr="00DA7B9D">
              <w:rPr>
                <w:b/>
                <w:bCs/>
                <w:i/>
                <w:iCs/>
              </w:rPr>
              <w:t>Penová čistička</w:t>
            </w:r>
          </w:p>
          <w:p w14:paraId="07EFFF3F" w14:textId="77777777" w:rsidR="00DA7B9D" w:rsidRDefault="00DA7B9D" w:rsidP="00DA7B9D">
            <w:pPr>
              <w:jc w:val="center"/>
              <w:rPr>
                <w:sz w:val="20"/>
                <w:szCs w:val="20"/>
              </w:rPr>
            </w:pPr>
            <w:r w:rsidRPr="00DA7B9D">
              <w:rPr>
                <w:sz w:val="20"/>
                <w:szCs w:val="20"/>
              </w:rPr>
              <w:t>Peniaca jednotka na čistenie zariadení penou</w:t>
            </w:r>
          </w:p>
          <w:p w14:paraId="0119EB37" w14:textId="09C2134D" w:rsidR="005C1402" w:rsidRPr="00DA7B9D" w:rsidRDefault="005C1402" w:rsidP="00DA7B9D">
            <w:pPr>
              <w:jc w:val="center"/>
              <w:rPr>
                <w:sz w:val="20"/>
                <w:szCs w:val="20"/>
              </w:rPr>
            </w:pPr>
          </w:p>
        </w:tc>
      </w:tr>
      <w:tr w:rsidR="005C1402" w14:paraId="11A79FB8" w14:textId="77777777" w:rsidTr="000804B4">
        <w:tc>
          <w:tcPr>
            <w:tcW w:w="2120" w:type="dxa"/>
            <w:vAlign w:val="bottom"/>
          </w:tcPr>
          <w:p w14:paraId="2505EAD2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6F0E4630" w14:textId="77777777" w:rsidR="005C1402" w:rsidRDefault="005C1402" w:rsidP="000804B4"/>
        </w:tc>
      </w:tr>
      <w:tr w:rsidR="005C1402" w14:paraId="6AA3CA01" w14:textId="77777777" w:rsidTr="000804B4">
        <w:tc>
          <w:tcPr>
            <w:tcW w:w="2120" w:type="dxa"/>
            <w:vAlign w:val="bottom"/>
          </w:tcPr>
          <w:p w14:paraId="66A7081E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30EF6288" w14:textId="77777777" w:rsidR="005C1402" w:rsidRDefault="005C1402" w:rsidP="000804B4"/>
        </w:tc>
      </w:tr>
      <w:tr w:rsidR="005C1402" w14:paraId="3FA80901" w14:textId="77777777" w:rsidTr="005C1402">
        <w:tc>
          <w:tcPr>
            <w:tcW w:w="5240" w:type="dxa"/>
            <w:gridSpan w:val="2"/>
            <w:vAlign w:val="center"/>
          </w:tcPr>
          <w:p w14:paraId="74CF0817" w14:textId="142D727D" w:rsidR="005C1402" w:rsidRDefault="005C1402" w:rsidP="000804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2552" w:type="dxa"/>
            <w:vAlign w:val="center"/>
          </w:tcPr>
          <w:p w14:paraId="3BB1022B" w14:textId="77777777" w:rsidR="005C1402" w:rsidRDefault="005C1402" w:rsidP="000804B4">
            <w:pPr>
              <w:jc w:val="center"/>
            </w:pPr>
            <w:r>
              <w:t>min. 15 l</w:t>
            </w:r>
          </w:p>
          <w:p w14:paraId="45765F47" w14:textId="6CF27B0C" w:rsidR="005C1402" w:rsidRPr="00FA394C" w:rsidRDefault="005C1402" w:rsidP="000804B4">
            <w:pPr>
              <w:jc w:val="center"/>
            </w:pPr>
            <w:r>
              <w:t>max. 30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932099F" w14:textId="77777777" w:rsidR="005C1402" w:rsidRPr="00330CD3" w:rsidRDefault="005C1402" w:rsidP="000804B4"/>
        </w:tc>
      </w:tr>
      <w:tr w:rsidR="005C1402" w14:paraId="301CCA9A" w14:textId="77777777" w:rsidTr="005C1402">
        <w:tc>
          <w:tcPr>
            <w:tcW w:w="5240" w:type="dxa"/>
            <w:gridSpan w:val="2"/>
            <w:vAlign w:val="center"/>
          </w:tcPr>
          <w:p w14:paraId="1DF16719" w14:textId="0137F0F9" w:rsidR="005C1402" w:rsidRDefault="005C1402" w:rsidP="000804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Pracovný tlak</w:t>
            </w:r>
          </w:p>
        </w:tc>
        <w:tc>
          <w:tcPr>
            <w:tcW w:w="2552" w:type="dxa"/>
            <w:vAlign w:val="center"/>
          </w:tcPr>
          <w:p w14:paraId="2F3142E0" w14:textId="77777777" w:rsidR="005C1402" w:rsidRDefault="005C1402" w:rsidP="000804B4">
            <w:pPr>
              <w:jc w:val="center"/>
            </w:pPr>
            <w:r>
              <w:t>min. 3 bar</w:t>
            </w:r>
          </w:p>
          <w:p w14:paraId="510CF53C" w14:textId="34F90674" w:rsidR="005C1402" w:rsidRPr="00FA394C" w:rsidRDefault="005C1402" w:rsidP="000804B4">
            <w:pPr>
              <w:jc w:val="center"/>
            </w:pPr>
            <w:r>
              <w:t>max. 5 bar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928DFC0" w14:textId="77777777" w:rsidR="005C1402" w:rsidRPr="00330CD3" w:rsidRDefault="005C1402" w:rsidP="000804B4"/>
        </w:tc>
      </w:tr>
      <w:tr w:rsidR="005C1402" w14:paraId="54D7C634" w14:textId="77777777" w:rsidTr="005C1402">
        <w:tc>
          <w:tcPr>
            <w:tcW w:w="5240" w:type="dxa"/>
            <w:gridSpan w:val="2"/>
            <w:vAlign w:val="center"/>
          </w:tcPr>
          <w:p w14:paraId="08E671EC" w14:textId="0AA0B86A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 w:rsidRPr="00DA7B9D">
              <w:rPr>
                <w:sz w:val="22"/>
                <w:szCs w:val="22"/>
              </w:rPr>
              <w:lastRenderedPageBreak/>
              <w:t>Pracovná teplota</w:t>
            </w:r>
            <w:r>
              <w:rPr>
                <w:sz w:val="22"/>
                <w:szCs w:val="22"/>
              </w:rPr>
              <w:t xml:space="preserve"> </w:t>
            </w:r>
            <w:r w:rsidRPr="00DA7B9D">
              <w:rPr>
                <w:sz w:val="22"/>
                <w:szCs w:val="22"/>
              </w:rPr>
              <w:t>0° C až +50° C</w:t>
            </w:r>
          </w:p>
        </w:tc>
        <w:tc>
          <w:tcPr>
            <w:tcW w:w="2552" w:type="dxa"/>
            <w:vAlign w:val="center"/>
          </w:tcPr>
          <w:p w14:paraId="0BAD16B9" w14:textId="730F7CEF" w:rsidR="005C1402" w:rsidRPr="00FA394C" w:rsidRDefault="005C1402" w:rsidP="00DA7B9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4D5C3A" w14:textId="77777777" w:rsidR="005C1402" w:rsidRPr="00330CD3" w:rsidRDefault="005C1402" w:rsidP="00DA7B9D"/>
        </w:tc>
      </w:tr>
      <w:tr w:rsidR="00DA7B9D" w14:paraId="149E6A69" w14:textId="77777777" w:rsidTr="00611863">
        <w:tc>
          <w:tcPr>
            <w:tcW w:w="9918" w:type="dxa"/>
            <w:gridSpan w:val="4"/>
            <w:vAlign w:val="center"/>
          </w:tcPr>
          <w:p w14:paraId="2539D404" w14:textId="77777777" w:rsidR="005C1402" w:rsidRDefault="005C1402" w:rsidP="00DA7B9D">
            <w:pPr>
              <w:jc w:val="center"/>
              <w:rPr>
                <w:b/>
                <w:bCs/>
                <w:i/>
                <w:iCs/>
              </w:rPr>
            </w:pPr>
          </w:p>
          <w:p w14:paraId="66B1E685" w14:textId="41F9BFA4" w:rsidR="00DA7B9D" w:rsidRPr="00DA7B9D" w:rsidRDefault="00DA7B9D" w:rsidP="00DA7B9D">
            <w:pPr>
              <w:jc w:val="center"/>
              <w:rPr>
                <w:b/>
                <w:bCs/>
                <w:i/>
                <w:iCs/>
              </w:rPr>
            </w:pPr>
            <w:r w:rsidRPr="00DA7B9D">
              <w:rPr>
                <w:b/>
                <w:bCs/>
                <w:i/>
                <w:iCs/>
              </w:rPr>
              <w:t>Odkôstkovač</w:t>
            </w:r>
          </w:p>
          <w:p w14:paraId="70EECF95" w14:textId="7D8467F0" w:rsidR="00DA7B9D" w:rsidRPr="00330CD3" w:rsidRDefault="00DA7B9D" w:rsidP="00DA7B9D">
            <w:pPr>
              <w:jc w:val="center"/>
            </w:pPr>
          </w:p>
        </w:tc>
      </w:tr>
      <w:tr w:rsidR="005C1402" w14:paraId="39C68C2F" w14:textId="77777777" w:rsidTr="000804B4">
        <w:tc>
          <w:tcPr>
            <w:tcW w:w="2120" w:type="dxa"/>
            <w:vAlign w:val="bottom"/>
          </w:tcPr>
          <w:p w14:paraId="086EB465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1A0B2CE8" w14:textId="77777777" w:rsidR="005C1402" w:rsidRDefault="005C1402" w:rsidP="000804B4"/>
        </w:tc>
      </w:tr>
      <w:tr w:rsidR="005C1402" w14:paraId="3591307E" w14:textId="77777777" w:rsidTr="000804B4">
        <w:tc>
          <w:tcPr>
            <w:tcW w:w="2120" w:type="dxa"/>
            <w:vAlign w:val="bottom"/>
          </w:tcPr>
          <w:p w14:paraId="10FCC0FE" w14:textId="77777777" w:rsidR="005C1402" w:rsidRDefault="005C1402" w:rsidP="000804B4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7798" w:type="dxa"/>
            <w:gridSpan w:val="3"/>
            <w:shd w:val="clear" w:color="auto" w:fill="FFF2CC" w:themeFill="accent4" w:themeFillTint="33"/>
          </w:tcPr>
          <w:p w14:paraId="4B84828D" w14:textId="77777777" w:rsidR="005C1402" w:rsidRDefault="005C1402" w:rsidP="000804B4"/>
        </w:tc>
      </w:tr>
      <w:tr w:rsidR="005C1402" w14:paraId="4CBA800D" w14:textId="77777777" w:rsidTr="005C1402">
        <w:tc>
          <w:tcPr>
            <w:tcW w:w="5240" w:type="dxa"/>
            <w:gridSpan w:val="2"/>
            <w:vAlign w:val="center"/>
          </w:tcPr>
          <w:p w14:paraId="6B78C5AF" w14:textId="0FF43B03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2C273ECB" w14:textId="44ABCD72" w:rsidR="005C1402" w:rsidRDefault="005C1402" w:rsidP="00DA7B9D">
            <w:pPr>
              <w:jc w:val="center"/>
            </w:pPr>
            <w:r>
              <w:t>min. 800 kg/h</w:t>
            </w:r>
          </w:p>
          <w:p w14:paraId="1344C3E3" w14:textId="19EF9FD3" w:rsidR="005C1402" w:rsidRPr="00FA394C" w:rsidRDefault="005C1402" w:rsidP="00DA7B9D">
            <w:pPr>
              <w:jc w:val="center"/>
            </w:pPr>
            <w:r>
              <w:t>max. 4000 kg/h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01B91F0" w14:textId="77777777" w:rsidR="005C1402" w:rsidRPr="00330CD3" w:rsidRDefault="005C1402" w:rsidP="00DA7B9D"/>
        </w:tc>
      </w:tr>
      <w:tr w:rsidR="005C1402" w14:paraId="6D1AD3F5" w14:textId="77777777" w:rsidTr="005C1402">
        <w:tc>
          <w:tcPr>
            <w:tcW w:w="5240" w:type="dxa"/>
            <w:gridSpan w:val="2"/>
            <w:vAlign w:val="center"/>
          </w:tcPr>
          <w:p w14:paraId="0EF2D66C" w14:textId="0DF8D9E7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Príkon</w:t>
            </w:r>
          </w:p>
        </w:tc>
        <w:tc>
          <w:tcPr>
            <w:tcW w:w="2552" w:type="dxa"/>
            <w:vAlign w:val="center"/>
          </w:tcPr>
          <w:p w14:paraId="571AB665" w14:textId="75515F7C" w:rsidR="005C1402" w:rsidRDefault="005C1402" w:rsidP="00DA7B9D">
            <w:pPr>
              <w:jc w:val="center"/>
            </w:pPr>
            <w:r>
              <w:t>min. 4,5 kW</w:t>
            </w:r>
          </w:p>
          <w:p w14:paraId="15189F37" w14:textId="34EDF56E" w:rsidR="005C1402" w:rsidRPr="00FA394C" w:rsidRDefault="005C1402" w:rsidP="00DA7B9D">
            <w:pPr>
              <w:jc w:val="center"/>
            </w:pPr>
            <w:r>
              <w:t>max. 7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CA0BA60" w14:textId="77777777" w:rsidR="005C1402" w:rsidRPr="00330CD3" w:rsidRDefault="005C1402" w:rsidP="00DA7B9D"/>
        </w:tc>
      </w:tr>
      <w:tr w:rsidR="005C1402" w14:paraId="5C412B72" w14:textId="77777777" w:rsidTr="005C1402">
        <w:tc>
          <w:tcPr>
            <w:tcW w:w="5240" w:type="dxa"/>
            <w:gridSpan w:val="2"/>
            <w:vAlign w:val="center"/>
          </w:tcPr>
          <w:p w14:paraId="3F4AC9DA" w14:textId="0B7E8675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IP65</w:t>
            </w:r>
          </w:p>
        </w:tc>
        <w:tc>
          <w:tcPr>
            <w:tcW w:w="2552" w:type="dxa"/>
            <w:vAlign w:val="center"/>
          </w:tcPr>
          <w:p w14:paraId="332E7521" w14:textId="5C3A7430" w:rsidR="005C1402" w:rsidRPr="00FA394C" w:rsidRDefault="005C1402" w:rsidP="00DA7B9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8505107" w14:textId="77777777" w:rsidR="005C1402" w:rsidRPr="00330CD3" w:rsidRDefault="005C1402" w:rsidP="00DA7B9D"/>
        </w:tc>
      </w:tr>
      <w:tr w:rsidR="005C1402" w14:paraId="10C4D19A" w14:textId="77777777" w:rsidTr="005C1402">
        <w:tc>
          <w:tcPr>
            <w:tcW w:w="5240" w:type="dxa"/>
            <w:gridSpan w:val="2"/>
            <w:vAlign w:val="center"/>
          </w:tcPr>
          <w:p w14:paraId="0731E719" w14:textId="01DD0C67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DA7B9D">
              <w:rPr>
                <w:sz w:val="22"/>
                <w:szCs w:val="22"/>
              </w:rPr>
              <w:t>umové časti rotora pre potravinársky priemysel</w:t>
            </w:r>
          </w:p>
        </w:tc>
        <w:tc>
          <w:tcPr>
            <w:tcW w:w="2552" w:type="dxa"/>
            <w:vAlign w:val="center"/>
          </w:tcPr>
          <w:p w14:paraId="207B7071" w14:textId="00DE4146" w:rsidR="005C1402" w:rsidRPr="00FA394C" w:rsidRDefault="005C1402" w:rsidP="00DA7B9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A956808" w14:textId="77777777" w:rsidR="005C1402" w:rsidRPr="00330CD3" w:rsidRDefault="005C1402" w:rsidP="00DA7B9D"/>
        </w:tc>
      </w:tr>
      <w:tr w:rsidR="005C1402" w14:paraId="27DC33C3" w14:textId="77777777" w:rsidTr="005C1402">
        <w:tc>
          <w:tcPr>
            <w:tcW w:w="5240" w:type="dxa"/>
            <w:gridSpan w:val="2"/>
            <w:vAlign w:val="center"/>
          </w:tcPr>
          <w:p w14:paraId="2F643A6F" w14:textId="0073BDC1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DA7B9D">
              <w:rPr>
                <w:sz w:val="22"/>
                <w:szCs w:val="22"/>
              </w:rPr>
              <w:t>astaviteľná vzdialenosť medzi sitom a rotormi</w:t>
            </w:r>
          </w:p>
        </w:tc>
        <w:tc>
          <w:tcPr>
            <w:tcW w:w="2552" w:type="dxa"/>
            <w:vAlign w:val="center"/>
          </w:tcPr>
          <w:p w14:paraId="332272D1" w14:textId="5529F489" w:rsidR="005C1402" w:rsidRPr="00FA394C" w:rsidRDefault="005C1402" w:rsidP="00DA7B9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B9B8222" w14:textId="77777777" w:rsidR="005C1402" w:rsidRPr="00330CD3" w:rsidRDefault="005C1402" w:rsidP="00DA7B9D"/>
        </w:tc>
      </w:tr>
      <w:tr w:rsidR="005C1402" w14:paraId="7F4B3FEA" w14:textId="77777777" w:rsidTr="005C1402">
        <w:tc>
          <w:tcPr>
            <w:tcW w:w="5240" w:type="dxa"/>
            <w:gridSpan w:val="2"/>
            <w:vAlign w:val="center"/>
          </w:tcPr>
          <w:p w14:paraId="1DAA334E" w14:textId="00ADFF99" w:rsidR="005C1402" w:rsidRDefault="005C1402" w:rsidP="00DA7B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DA7B9D">
              <w:rPr>
                <w:sz w:val="22"/>
                <w:szCs w:val="22"/>
              </w:rPr>
              <w:t>stupné a výstupné pripojenia: DN65</w:t>
            </w:r>
          </w:p>
        </w:tc>
        <w:tc>
          <w:tcPr>
            <w:tcW w:w="2552" w:type="dxa"/>
            <w:vAlign w:val="center"/>
          </w:tcPr>
          <w:p w14:paraId="257F050A" w14:textId="39998DF3" w:rsidR="005C1402" w:rsidRPr="00FA394C" w:rsidRDefault="005C1402" w:rsidP="00DA7B9D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4F111F9" w14:textId="77777777" w:rsidR="005C1402" w:rsidRPr="00330CD3" w:rsidRDefault="005C1402" w:rsidP="00DA7B9D"/>
        </w:tc>
      </w:tr>
      <w:tr w:rsidR="005C1402" w14:paraId="10CFD22D" w14:textId="77777777" w:rsidTr="005C1402">
        <w:tc>
          <w:tcPr>
            <w:tcW w:w="5240" w:type="dxa"/>
            <w:gridSpan w:val="2"/>
            <w:vAlign w:val="center"/>
          </w:tcPr>
          <w:p w14:paraId="7C5A4F63" w14:textId="5E6C531C" w:rsidR="005C1402" w:rsidRDefault="005C1402" w:rsidP="006118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611863">
              <w:rPr>
                <w:sz w:val="22"/>
                <w:szCs w:val="22"/>
              </w:rPr>
              <w:t>rekvenčný menič</w:t>
            </w:r>
            <w:r>
              <w:rPr>
                <w:sz w:val="22"/>
                <w:szCs w:val="22"/>
              </w:rPr>
              <w:t>,</w:t>
            </w:r>
            <w:r w:rsidRPr="00611863">
              <w:rPr>
                <w:sz w:val="22"/>
                <w:szCs w:val="22"/>
              </w:rPr>
              <w:t xml:space="preserve"> regulácia otáčok rotora</w:t>
            </w:r>
          </w:p>
        </w:tc>
        <w:tc>
          <w:tcPr>
            <w:tcW w:w="2552" w:type="dxa"/>
            <w:vAlign w:val="center"/>
          </w:tcPr>
          <w:p w14:paraId="2FA48533" w14:textId="2DC5EA1C" w:rsidR="005C1402" w:rsidRPr="00FA394C" w:rsidRDefault="005C1402" w:rsidP="00611863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596AF4C" w14:textId="77777777" w:rsidR="005C1402" w:rsidRPr="00330CD3" w:rsidRDefault="005C1402" w:rsidP="00611863"/>
        </w:tc>
      </w:tr>
      <w:tr w:rsidR="005C1402" w14:paraId="28E129DB" w14:textId="77777777" w:rsidTr="005C1402">
        <w:tc>
          <w:tcPr>
            <w:tcW w:w="5240" w:type="dxa"/>
            <w:gridSpan w:val="2"/>
            <w:vAlign w:val="center"/>
          </w:tcPr>
          <w:p w14:paraId="0373F6FD" w14:textId="24643E9A" w:rsidR="005C1402" w:rsidRDefault="005C1402" w:rsidP="006118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Sitá v príslušenstve 0,8 mm, 1,5 mm, 3 mm, 8 mm, 10 mm</w:t>
            </w:r>
          </w:p>
        </w:tc>
        <w:tc>
          <w:tcPr>
            <w:tcW w:w="2552" w:type="dxa"/>
            <w:vAlign w:val="center"/>
          </w:tcPr>
          <w:p w14:paraId="12D6F7CB" w14:textId="2F871B6A" w:rsidR="005C1402" w:rsidRPr="00FA394C" w:rsidRDefault="005C1402" w:rsidP="00611863">
            <w:pPr>
              <w:jc w:val="center"/>
            </w:pPr>
            <w:r w:rsidRPr="00FA394C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BECDCD8" w14:textId="77777777" w:rsidR="005C1402" w:rsidRPr="00330CD3" w:rsidRDefault="005C1402" w:rsidP="00611863"/>
        </w:tc>
      </w:tr>
    </w:tbl>
    <w:p w14:paraId="55FA2231" w14:textId="1FF7B11F" w:rsidR="005112D4" w:rsidRDefault="005112D4" w:rsidP="005112D4"/>
    <w:p w14:paraId="7C52B984" w14:textId="77777777" w:rsidR="009363FD" w:rsidRDefault="009363FD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5C1402">
        <w:tc>
          <w:tcPr>
            <w:tcW w:w="2122" w:type="dxa"/>
            <w:vAlign w:val="center"/>
          </w:tcPr>
          <w:p w14:paraId="77FE887D" w14:textId="77777777" w:rsidR="005112D4" w:rsidRDefault="005112D4" w:rsidP="005C1402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7AC729AE" w14:textId="7938D880" w:rsidR="005112D4" w:rsidRPr="005C1402" w:rsidRDefault="005112D4" w:rsidP="005C140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112D4" w14:paraId="7D871BA6" w14:textId="77777777" w:rsidTr="005C1402">
        <w:tc>
          <w:tcPr>
            <w:tcW w:w="2122" w:type="dxa"/>
            <w:vAlign w:val="center"/>
          </w:tcPr>
          <w:p w14:paraId="48E4ED5D" w14:textId="77777777" w:rsidR="005112D4" w:rsidRDefault="005112D4" w:rsidP="005C1402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1172D5F7" w14:textId="77777777" w:rsidR="005112D4" w:rsidRPr="005C1402" w:rsidRDefault="005112D4" w:rsidP="005C140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112D4" w14:paraId="5C1F85F6" w14:textId="77777777" w:rsidTr="005C1402">
        <w:tc>
          <w:tcPr>
            <w:tcW w:w="2122" w:type="dxa"/>
            <w:vAlign w:val="center"/>
          </w:tcPr>
          <w:p w14:paraId="433CB4FA" w14:textId="77777777" w:rsidR="005112D4" w:rsidRDefault="005112D4" w:rsidP="005C1402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14:paraId="0AF7B676" w14:textId="77777777" w:rsidR="005112D4" w:rsidRPr="005C1402" w:rsidRDefault="005112D4" w:rsidP="005C140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06317F1" w14:textId="0CA3F332" w:rsidR="005112D4" w:rsidRDefault="005112D4"/>
    <w:p w14:paraId="08B56A8F" w14:textId="77777777" w:rsidR="009363FD" w:rsidRDefault="009363FD"/>
    <w:p w14:paraId="349A4FC5" w14:textId="77777777" w:rsidR="005112D4" w:rsidRDefault="005112D4" w:rsidP="005112D4">
      <w:r>
        <w:t xml:space="preserve">Miesto a dátum vystavenia cenovej ponuky:  </w:t>
      </w:r>
    </w:p>
    <w:p w14:paraId="61079631" w14:textId="77777777" w:rsidR="009363FD" w:rsidRDefault="009363FD"/>
    <w:p w14:paraId="1EF2FC87" w14:textId="32C59590" w:rsidR="005112D4" w:rsidRDefault="005112D4">
      <w:r>
        <w:t xml:space="preserve">Meno, podpis a pečiatka oprávnenej osoby:  </w:t>
      </w:r>
    </w:p>
    <w:sectPr w:rsidR="005112D4" w:rsidSect="006172DF">
      <w:footerReference w:type="default" r:id="rId7"/>
      <w:pgSz w:w="11906" w:h="16838"/>
      <w:pgMar w:top="851" w:right="991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869F" w14:textId="77777777" w:rsidR="00534D93" w:rsidRDefault="00534D93" w:rsidP="0098499D">
      <w:pPr>
        <w:spacing w:after="0" w:line="240" w:lineRule="auto"/>
      </w:pPr>
      <w:r>
        <w:separator/>
      </w:r>
    </w:p>
  </w:endnote>
  <w:endnote w:type="continuationSeparator" w:id="0">
    <w:p w14:paraId="361436D5" w14:textId="77777777" w:rsidR="00534D93" w:rsidRDefault="00534D93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C1D1" w14:textId="77777777" w:rsidR="00534D93" w:rsidRDefault="00534D93" w:rsidP="0098499D">
      <w:pPr>
        <w:spacing w:after="0" w:line="240" w:lineRule="auto"/>
      </w:pPr>
      <w:r>
        <w:separator/>
      </w:r>
    </w:p>
  </w:footnote>
  <w:footnote w:type="continuationSeparator" w:id="0">
    <w:p w14:paraId="1A6ED965" w14:textId="77777777" w:rsidR="00534D93" w:rsidRDefault="00534D93" w:rsidP="0098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A1509"/>
    <w:rsid w:val="000A3A58"/>
    <w:rsid w:val="00115F30"/>
    <w:rsid w:val="0016237A"/>
    <w:rsid w:val="00165D9B"/>
    <w:rsid w:val="001F0959"/>
    <w:rsid w:val="00233419"/>
    <w:rsid w:val="002559AA"/>
    <w:rsid w:val="00286875"/>
    <w:rsid w:val="00286D85"/>
    <w:rsid w:val="002A3D1D"/>
    <w:rsid w:val="00325593"/>
    <w:rsid w:val="00375353"/>
    <w:rsid w:val="00502D43"/>
    <w:rsid w:val="00503A84"/>
    <w:rsid w:val="005112D4"/>
    <w:rsid w:val="00534D93"/>
    <w:rsid w:val="00540B9F"/>
    <w:rsid w:val="005667D9"/>
    <w:rsid w:val="005C1402"/>
    <w:rsid w:val="00611863"/>
    <w:rsid w:val="006172DF"/>
    <w:rsid w:val="00663A88"/>
    <w:rsid w:val="006D3E96"/>
    <w:rsid w:val="006D653C"/>
    <w:rsid w:val="00735462"/>
    <w:rsid w:val="00780922"/>
    <w:rsid w:val="007C318A"/>
    <w:rsid w:val="009363FD"/>
    <w:rsid w:val="0098499D"/>
    <w:rsid w:val="009A38BE"/>
    <w:rsid w:val="009E5017"/>
    <w:rsid w:val="00AE3A9E"/>
    <w:rsid w:val="00B5711D"/>
    <w:rsid w:val="00BA16B5"/>
    <w:rsid w:val="00BA2C0A"/>
    <w:rsid w:val="00C3473F"/>
    <w:rsid w:val="00CB367F"/>
    <w:rsid w:val="00D00F0E"/>
    <w:rsid w:val="00D04643"/>
    <w:rsid w:val="00D35113"/>
    <w:rsid w:val="00DA7B9D"/>
    <w:rsid w:val="00DF616E"/>
    <w:rsid w:val="00E126D1"/>
    <w:rsid w:val="00E461C7"/>
    <w:rsid w:val="00E87D1D"/>
    <w:rsid w:val="00E940A7"/>
    <w:rsid w:val="00EA4441"/>
    <w:rsid w:val="00F93CC0"/>
    <w:rsid w:val="00FA394C"/>
    <w:rsid w:val="00FD6BF2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  <w:style w:type="paragraph" w:styleId="Listaszerbekezds">
    <w:name w:val="List Paragraph"/>
    <w:basedOn w:val="Norml"/>
    <w:uiPriority w:val="34"/>
    <w:qFormat/>
    <w:rsid w:val="00FF30A7"/>
    <w:pPr>
      <w:ind w:left="720"/>
      <w:contextualSpacing/>
    </w:pPr>
  </w:style>
  <w:style w:type="character" w:customStyle="1" w:styleId="ts-alignment-element">
    <w:name w:val="ts-alignment-element"/>
    <w:basedOn w:val="Bekezdsalapbettpusa"/>
    <w:rsid w:val="0028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792</Words>
  <Characters>5472</Characters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2026-03-20T16:33:00Z</dcterms:created>
  <dcterms:modified xsi:type="dcterms:W3CDTF">2026-03-26T13:15:00Z</dcterms:modified>
</cp:coreProperties>
</file>