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49491E59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3626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Uni</w:t>
            </w:r>
            <w:proofErr w:type="spellEnd"/>
            <w:r w:rsidR="00F3626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36203939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F425C47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Inovácia výroby spoločnosti UNI, spol. s 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39959C4E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38DCB82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Inovácia výroby spoločnosti UNI,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1CAD21BC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Vozidlo na prepravu pekárenských výrobkov</w:t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Rezačka chleba a </w:t>
            </w:r>
            <w:proofErr w:type="spellStart"/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klipovacie</w:t>
            </w:r>
            <w:proofErr w:type="spellEnd"/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zariadenie</w:t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Chladiaca vitrína do predajne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0F6B9200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423E08CD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37F519AE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Uni</w:t>
            </w:r>
            <w:proofErr w:type="spellEnd"/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57DD6E79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Uni</w:t>
            </w:r>
            <w:proofErr w:type="spellEnd"/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006D987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F36267">
        <w:rPr>
          <w:b/>
          <w:sz w:val="24"/>
        </w:rPr>
        <w:t>Košice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F36267">
        <w:rPr>
          <w:b/>
          <w:sz w:val="24"/>
        </w:rPr>
        <w:t>31.03.2026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766D7B0D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F36267">
        <w:rPr>
          <w:b/>
          <w:sz w:val="24"/>
        </w:rPr>
        <w:t xml:space="preserve">Henrich </w:t>
      </w:r>
      <w:proofErr w:type="spellStart"/>
      <w:r w:rsidR="00F36267">
        <w:rPr>
          <w:b/>
          <w:sz w:val="24"/>
        </w:rPr>
        <w:t>Burdiga</w:t>
      </w:r>
      <w:proofErr w:type="spellEnd"/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2D6F6B74" w:rsidR="00033E9B" w:rsidRDefault="00867668" w:rsidP="00F36267">
      <w:pPr>
        <w:pStyle w:val="Odsekzoznamu"/>
        <w:numPr>
          <w:ilvl w:val="0"/>
          <w:numId w:val="4"/>
        </w:numPr>
        <w:spacing w:after="0"/>
      </w:pPr>
      <w:r w:rsidRPr="00F36267">
        <w:t>Príloha</w:t>
      </w:r>
      <w:r w:rsidR="00F36267" w:rsidRPr="00F36267">
        <w:t xml:space="preserve"> c. 1 - Vozidlo na prepravu pek</w:t>
      </w:r>
      <w:r w:rsidR="00F36267">
        <w:t>á</w:t>
      </w:r>
      <w:r w:rsidR="00F36267" w:rsidRPr="00F36267">
        <w:t>rensk</w:t>
      </w:r>
      <w:r w:rsidR="00F36267">
        <w:t>ý</w:t>
      </w:r>
      <w:r w:rsidR="00F36267" w:rsidRPr="00F36267">
        <w:t>ch v</w:t>
      </w:r>
      <w:r w:rsidR="00F36267">
        <w:t>ý</w:t>
      </w:r>
      <w:r w:rsidR="00F36267" w:rsidRPr="00F36267">
        <w:t>robkov</w:t>
      </w:r>
    </w:p>
    <w:p w14:paraId="0B058C08" w14:textId="17B2AA59" w:rsidR="00F36267" w:rsidRDefault="00867668" w:rsidP="00F36267">
      <w:pPr>
        <w:pStyle w:val="Odsekzoznamu"/>
        <w:numPr>
          <w:ilvl w:val="0"/>
          <w:numId w:val="4"/>
        </w:numPr>
        <w:spacing w:after="0"/>
      </w:pPr>
      <w:r w:rsidRPr="00F36267">
        <w:t>Príloha</w:t>
      </w:r>
      <w:r w:rsidR="00F36267" w:rsidRPr="00F36267">
        <w:t xml:space="preserve"> c. 1 - Rezačka chleba a </w:t>
      </w:r>
      <w:proofErr w:type="spellStart"/>
      <w:r w:rsidR="00F36267" w:rsidRPr="00F36267">
        <w:t>klipovacie</w:t>
      </w:r>
      <w:proofErr w:type="spellEnd"/>
      <w:r w:rsidR="00F36267" w:rsidRPr="00F36267">
        <w:t xml:space="preserve"> zariadenie</w:t>
      </w:r>
    </w:p>
    <w:p w14:paraId="5897770E" w14:textId="2F2A73CC" w:rsidR="00F36267" w:rsidRDefault="00867668" w:rsidP="00F36267">
      <w:pPr>
        <w:pStyle w:val="Odsekzoznamu"/>
        <w:numPr>
          <w:ilvl w:val="0"/>
          <w:numId w:val="4"/>
        </w:numPr>
        <w:spacing w:after="0"/>
      </w:pPr>
      <w:r w:rsidRPr="00F36267">
        <w:t>Príloha</w:t>
      </w:r>
      <w:r w:rsidR="00F36267" w:rsidRPr="00F36267">
        <w:t xml:space="preserve"> c. 1 - Chladiaca vitrína do predajne</w:t>
      </w:r>
    </w:p>
    <w:p w14:paraId="44471FBC" w14:textId="55750147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40562" w14:textId="77777777" w:rsidR="007C19F1" w:rsidRDefault="007C19F1" w:rsidP="009A2C94">
      <w:pPr>
        <w:spacing w:after="0" w:line="240" w:lineRule="auto"/>
      </w:pPr>
      <w:r>
        <w:separator/>
      </w:r>
    </w:p>
  </w:endnote>
  <w:endnote w:type="continuationSeparator" w:id="0">
    <w:p w14:paraId="1BCA1053" w14:textId="77777777" w:rsidR="007C19F1" w:rsidRDefault="007C19F1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350C" w14:textId="77777777" w:rsidR="007C19F1" w:rsidRDefault="007C19F1" w:rsidP="009A2C94">
      <w:pPr>
        <w:spacing w:after="0" w:line="240" w:lineRule="auto"/>
      </w:pPr>
      <w:r>
        <w:separator/>
      </w:r>
    </w:p>
  </w:footnote>
  <w:footnote w:type="continuationSeparator" w:id="0">
    <w:p w14:paraId="0AF370E4" w14:textId="77777777" w:rsidR="007C19F1" w:rsidRDefault="007C19F1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C19F1"/>
    <w:rsid w:val="007D293E"/>
    <w:rsid w:val="008225F0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36267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520</Words>
  <Characters>3548</Characters>
  <Application>Microsoft Office Word</Application>
  <DocSecurity>0</DocSecurity>
  <Lines>77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2026-03-30T18:45:00Z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r.o\PHZ\VARIABLES_PPA_PHZ Uni Košice, s.r.o..xlsx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10:00 h</vt:lpwstr>
  </property>
  <property fmtid="{D5CDD505-2E9C-101B-9397-08002B2CF9AE}" pid="15" name="DatumOtvaraniaAVyhodnoteniaPonuk">
    <vt:lpwstr>07.04.2026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Vozidlo na prepravu pekárenských výrobkov - 3ks, Chladiaca vitrína do predajne - 1ks, Rezačka chleba a klipovacie zariadenie - 1ks</vt:lpwstr>
  </property>
  <property fmtid="{D5CDD505-2E9C-101B-9397-08002B2CF9AE}" pid="22" name="DatumPodpisuVyzva">
    <vt:lpwstr>31.03.2026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>76122</vt:lpwstr>
  </property>
  <property fmtid="{D5CDD505-2E9C-101B-9397-08002B2CF9AE}" pid="25" name="DatumPodpisuZaznam">
    <vt:lpwstr>07.04.2026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