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C1E7" w14:textId="3143DF51" w:rsidR="00FB5E12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i/>
          <w:spacing w:val="10"/>
        </w:rPr>
      </w:pPr>
    </w:p>
    <w:p w14:paraId="13DAF481" w14:textId="77777777" w:rsidR="005731CE" w:rsidRDefault="005731CE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08BF62F4" w:rsidR="00FB5E12" w:rsidRDefault="005731CE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</w:t>
      </w:r>
      <w:r w:rsidR="00FB5E12" w:rsidRPr="00D20FDC">
        <w:rPr>
          <w:rFonts w:ascii="Times New Roman" w:hAnsi="Times New Roman" w:cs="Times New Roman"/>
          <w:b/>
          <w:sz w:val="24"/>
          <w:szCs w:val="24"/>
        </w:rPr>
        <w:t>yhlásenie uchádzača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0D37" w:rsidRPr="00674E5D" w14:paraId="1E70B4D3" w14:textId="77777777" w:rsidTr="00753515">
        <w:tc>
          <w:tcPr>
            <w:tcW w:w="2830" w:type="dxa"/>
          </w:tcPr>
          <w:p w14:paraId="539D23D5" w14:textId="268C509B" w:rsidR="00880D37" w:rsidRPr="00753515" w:rsidRDefault="00880D37" w:rsidP="007535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53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</w:t>
            </w:r>
          </w:p>
        </w:tc>
        <w:tc>
          <w:tcPr>
            <w:tcW w:w="6232" w:type="dxa"/>
          </w:tcPr>
          <w:p w14:paraId="3EFF72A1" w14:textId="77777777" w:rsidR="005731CE" w:rsidRPr="00753515" w:rsidRDefault="00880D37" w:rsidP="00753515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753515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</w:t>
            </w:r>
          </w:p>
          <w:p w14:paraId="7DD2E38E" w14:textId="68DD6B25" w:rsidR="00880D37" w:rsidRPr="00753515" w:rsidRDefault="00880D37" w:rsidP="00753515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753515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 xml:space="preserve">911 </w:t>
            </w:r>
            <w:r w:rsidR="00674E5D" w:rsidRPr="00753515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7</w:t>
            </w:r>
            <w:r w:rsidRPr="00753515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1 Trenčín</w:t>
            </w:r>
          </w:p>
        </w:tc>
      </w:tr>
      <w:tr w:rsidR="00880D37" w:rsidRPr="00674E5D" w14:paraId="61D3EE5B" w14:textId="77777777" w:rsidTr="00753515">
        <w:tc>
          <w:tcPr>
            <w:tcW w:w="2830" w:type="dxa"/>
          </w:tcPr>
          <w:p w14:paraId="64D5CE67" w14:textId="1CDB4722" w:rsidR="00880D37" w:rsidRPr="00753515" w:rsidRDefault="00880D37" w:rsidP="007535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53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6232" w:type="dxa"/>
          </w:tcPr>
          <w:p w14:paraId="795C37C1" w14:textId="20923304" w:rsidR="00880D37" w:rsidRPr="00753515" w:rsidRDefault="009C5F58" w:rsidP="007535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C5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Dodávka medicinálnych, technických plynov, špeciálnych plynov a prenájom oceľových/ tlakových fliaš  </w:t>
            </w:r>
          </w:p>
        </w:tc>
      </w:tr>
      <w:tr w:rsidR="00782A23" w:rsidRPr="00674E5D" w14:paraId="6416E522" w14:textId="77777777" w:rsidTr="00753515">
        <w:tc>
          <w:tcPr>
            <w:tcW w:w="2830" w:type="dxa"/>
          </w:tcPr>
          <w:p w14:paraId="1A6C1405" w14:textId="4B97667D" w:rsidR="00782A23" w:rsidRPr="00753515" w:rsidRDefault="005731CE" w:rsidP="007535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53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Typ zákazy</w:t>
            </w:r>
            <w:r w:rsidR="00782A23" w:rsidRPr="00753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6232" w:type="dxa"/>
          </w:tcPr>
          <w:p w14:paraId="3F48BA11" w14:textId="0705B13E" w:rsidR="00782A23" w:rsidRPr="00753515" w:rsidRDefault="005731CE" w:rsidP="007535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3515">
              <w:rPr>
                <w:rFonts w:ascii="Times New Roman" w:hAnsi="Times New Roman" w:cs="Times New Roman"/>
                <w:sz w:val="24"/>
                <w:szCs w:val="24"/>
              </w:rPr>
              <w:t>Nadlimitná zákazka na dodanie tovaru</w:t>
            </w:r>
          </w:p>
        </w:tc>
      </w:tr>
      <w:tr w:rsidR="00753515" w:rsidRPr="00674E5D" w14:paraId="7CECAA1F" w14:textId="77777777" w:rsidTr="0075351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680" w14:textId="17BBFDB4" w:rsidR="00753515" w:rsidRPr="00753515" w:rsidRDefault="00753515" w:rsidP="007535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53515">
              <w:rPr>
                <w:rFonts w:ascii="Times New Roman" w:hAnsi="Times New Roman" w:cs="Times New Roman"/>
                <w:sz w:val="24"/>
                <w:szCs w:val="24"/>
              </w:rPr>
              <w:t>Postup: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34E" w14:textId="220090A0" w:rsidR="00753515" w:rsidRPr="00753515" w:rsidRDefault="00753515" w:rsidP="007535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3515">
              <w:rPr>
                <w:rFonts w:ascii="Times New Roman" w:hAnsi="Times New Roman" w:cs="Times New Roman"/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753515" w:rsidRPr="00674E5D" w14:paraId="08E2BFB7" w14:textId="77777777" w:rsidTr="0075351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6CDF" w14:textId="12D4F721" w:rsidR="00753515" w:rsidRPr="00753515" w:rsidRDefault="00753515" w:rsidP="007535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53515">
              <w:rPr>
                <w:rFonts w:ascii="Times New Roman" w:hAnsi="Times New Roman" w:cs="Times New Roman"/>
                <w:sz w:val="24"/>
                <w:szCs w:val="24"/>
              </w:rPr>
              <w:t>Vyhlásenie: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7F34" w14:textId="7AE70A41" w:rsidR="00753515" w:rsidRPr="00753515" w:rsidRDefault="009C5F58" w:rsidP="007535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9C5F58">
              <w:rPr>
                <w:rFonts w:ascii="Times New Roman" w:hAnsi="Times New Roman" w:cs="Times New Roman"/>
                <w:sz w:val="24"/>
                <w:szCs w:val="24"/>
              </w:rPr>
              <w:t xml:space="preserve">Oznámením o vyhlásení verejného obstarávania v úradnom vestníku EÚ zo dňa </w:t>
            </w:r>
            <w:r w:rsidR="004617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..................</w:t>
            </w:r>
            <w:r w:rsidRPr="00F238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pod č. </w:t>
            </w:r>
            <w:r w:rsidR="004617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....</w:t>
            </w:r>
            <w:r w:rsidRPr="00F238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/202</w:t>
            </w:r>
            <w:r w:rsidR="004617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F238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617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................</w:t>
            </w:r>
            <w:r w:rsidRPr="00F238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 vo Vestníku VO č. </w:t>
            </w:r>
            <w:r w:rsidR="004617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....</w:t>
            </w:r>
            <w:r w:rsidRPr="00F238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/202</w:t>
            </w:r>
            <w:r w:rsidR="004617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F238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dňa </w:t>
            </w:r>
            <w:r w:rsidR="004617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.............</w:t>
            </w:r>
            <w:r w:rsidRPr="00F238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pod sp.zn.č. </w:t>
            </w:r>
            <w:r w:rsidR="004617B7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</w:tc>
      </w:tr>
      <w:tr w:rsidR="00753515" w:rsidRPr="00674E5D" w14:paraId="18904095" w14:textId="77777777" w:rsidTr="00753515">
        <w:tc>
          <w:tcPr>
            <w:tcW w:w="2830" w:type="dxa"/>
          </w:tcPr>
          <w:p w14:paraId="5D6123B7" w14:textId="77777777" w:rsidR="00753515" w:rsidRPr="00753515" w:rsidRDefault="00753515" w:rsidP="007535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53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6232" w:type="dxa"/>
          </w:tcPr>
          <w:p w14:paraId="72A3FF91" w14:textId="77777777" w:rsidR="00753515" w:rsidRPr="00753515" w:rsidRDefault="00753515" w:rsidP="007535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753515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adresa lebo sídlo uchádzača</w:t>
            </w:r>
          </w:p>
        </w:tc>
      </w:tr>
    </w:tbl>
    <w:p w14:paraId="21088C59" w14:textId="5698FEF5" w:rsidR="00FB5E12" w:rsidRDefault="00FB5E12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79F138" w14:textId="4F27C09E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154DFB" w14:textId="250C4041" w:rsidR="005731CE" w:rsidRDefault="005731CE" w:rsidP="00701AFA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čestne vyhlasujem, že</w:t>
      </w:r>
    </w:p>
    <w:p w14:paraId="6209BF66" w14:textId="34DFF80F" w:rsidR="005731CE" w:rsidRDefault="00701AFA" w:rsidP="00701AFA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5731CE">
        <w:rPr>
          <w:rFonts w:ascii="Times New Roman" w:eastAsia="Times New Roman" w:hAnsi="Times New Roman" w:cs="Times New Roman"/>
          <w:sz w:val="24"/>
          <w:szCs w:val="24"/>
          <w:lang w:eastAsia="sk-SK"/>
        </w:rPr>
        <w:t> súvislosti s uvedeným verejným obstarávaním naša spoločnosť nemá v Registri partnerov verejného sektora ako konečného užívateľa výhod vymedzeného verejného funkcionára v zmysle § 11 ods.1 písm. c) bod 1 až 13 zákona o verejnom obstarávaní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582CC11" w14:textId="55DB6551" w:rsidR="005731CE" w:rsidRDefault="005731CE" w:rsidP="00701AFA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CAB6A8" w14:textId="67CE29E3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29E804" w14:textId="41B6D9A3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C8298B" w14:textId="7FEE7F7A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9D5E2F" w14:textId="11D1B500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V.............................dňa..............</w:t>
      </w:r>
    </w:p>
    <w:p w14:paraId="1CA77D18" w14:textId="6076BB43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FAE65C" w14:textId="45643C46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693601" w14:textId="657886F4" w:rsidR="005731CE" w:rsidRDefault="005731CE" w:rsidP="005731CE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...............................................</w:t>
      </w:r>
    </w:p>
    <w:sectPr w:rsidR="00573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5622D"/>
    <w:rsid w:val="00186E10"/>
    <w:rsid w:val="0020375C"/>
    <w:rsid w:val="0031571D"/>
    <w:rsid w:val="00387152"/>
    <w:rsid w:val="003E3883"/>
    <w:rsid w:val="004617B7"/>
    <w:rsid w:val="004D6686"/>
    <w:rsid w:val="004D7281"/>
    <w:rsid w:val="005731CE"/>
    <w:rsid w:val="005B0E7F"/>
    <w:rsid w:val="00674E5D"/>
    <w:rsid w:val="006F6D0B"/>
    <w:rsid w:val="00701AFA"/>
    <w:rsid w:val="007136EC"/>
    <w:rsid w:val="00753515"/>
    <w:rsid w:val="00782A23"/>
    <w:rsid w:val="007F406F"/>
    <w:rsid w:val="00880D37"/>
    <w:rsid w:val="0090344D"/>
    <w:rsid w:val="0092249C"/>
    <w:rsid w:val="009C5F58"/>
    <w:rsid w:val="009D128A"/>
    <w:rsid w:val="00A16B8F"/>
    <w:rsid w:val="00A8162C"/>
    <w:rsid w:val="00AD4329"/>
    <w:rsid w:val="00AE07DB"/>
    <w:rsid w:val="00BA4EA3"/>
    <w:rsid w:val="00C933AC"/>
    <w:rsid w:val="00CF5F53"/>
    <w:rsid w:val="00D026BF"/>
    <w:rsid w:val="00D254C1"/>
    <w:rsid w:val="00D62612"/>
    <w:rsid w:val="00F238E1"/>
    <w:rsid w:val="00F57A7A"/>
    <w:rsid w:val="00FB5E12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Miroslav Pitek, Ing.</cp:lastModifiedBy>
  <cp:revision>4</cp:revision>
  <dcterms:created xsi:type="dcterms:W3CDTF">2024-05-24T07:07:00Z</dcterms:created>
  <dcterms:modified xsi:type="dcterms:W3CDTF">2026-04-16T13:03:00Z</dcterms:modified>
</cp:coreProperties>
</file>