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37ED" w14:textId="77777777" w:rsidR="00545156" w:rsidRPr="00C63CD1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40F5544B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C63CD1" w14:paraId="09C80BB8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88E1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2EC17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1B52E1C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651C2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B56F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59CDD364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6A7DD" w14:textId="77777777" w:rsidR="00545156" w:rsidRPr="00C63CD1" w:rsidRDefault="00FA3CAC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8BE6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652CBDAE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37F31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348CC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25F5784A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5BAEB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82C4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ADD4A47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8114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8C013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3CB7B8F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7A89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48D40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C97C46C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F656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414B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5EF33C3B" w14:textId="77777777" w:rsidTr="006B45A6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2579" w14:textId="77777777" w:rsidR="00545156" w:rsidRPr="00C63CD1" w:rsidRDefault="00545156" w:rsidP="006B45A6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55C4F" w14:textId="77777777" w:rsidR="00545156" w:rsidRPr="00C63CD1" w:rsidRDefault="00545156" w:rsidP="006B45A6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345A9540" w14:textId="77777777" w:rsidR="00545156" w:rsidRPr="00C63CD1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21C8EB8" w14:textId="77777777" w:rsidR="00545156" w:rsidRPr="00C63CD1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C9BF3D8" w14:textId="77777777" w:rsidR="00545156" w:rsidRPr="00C63CD1" w:rsidRDefault="00147EB3" w:rsidP="00C63CD1">
      <w:pPr>
        <w:jc w:val="both"/>
        <w:rPr>
          <w:sz w:val="24"/>
          <w:lang w:eastAsia="cs-CZ"/>
        </w:rPr>
      </w:pPr>
      <w:r w:rsidRPr="00C63CD1">
        <w:rPr>
          <w:sz w:val="24"/>
          <w:lang w:eastAsia="cs-CZ"/>
        </w:rPr>
        <w:t>Na základe Vášho oslovenia na predloženie cenovej ponuky k určeniu predpokladanej hodnoty zákazky s názvom „</w:t>
      </w:r>
      <w:r w:rsidR="00C63CD1" w:rsidRPr="00C63CD1">
        <w:rPr>
          <w:i/>
          <w:iCs/>
          <w:sz w:val="24"/>
          <w:szCs w:val="24"/>
        </w:rPr>
        <w:t>Obstaranie zariadení do spracovateľskej prevádzky BYSTRÍK,  s.r.o.“</w:t>
      </w:r>
      <w:r w:rsidRPr="00C63CD1">
        <w:rPr>
          <w:sz w:val="24"/>
          <w:lang w:eastAsia="cs-CZ"/>
        </w:rPr>
        <w:t>, Vám predkladám cenovú ponuku.</w:t>
      </w:r>
    </w:p>
    <w:p w14:paraId="35E69EDB" w14:textId="77777777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6B68F4EC" w14:textId="77777777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Zároveň vyhlasujem, že predložená cenová ponuka zodpovedá cenám obvyklým v danom mieste a čase.</w:t>
      </w:r>
    </w:p>
    <w:p w14:paraId="3488F8D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05C055A9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3EA2F548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0CA8B08A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3E894865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AB0F40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474EBC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4872AB5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607E38AB" w14:textId="77777777" w:rsidR="00545156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6550ECEF" w14:textId="77777777" w:rsidR="00147EB3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6C9E6D7B" w14:textId="77777777" w:rsidR="00147EB3" w:rsidRPr="00C63CD1" w:rsidRDefault="00147EB3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4DAEDAA" w14:textId="77777777" w:rsidR="00F2539A" w:rsidRPr="00C63CD1" w:rsidRDefault="00F2539A" w:rsidP="00984B92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DDC4E7A" w14:textId="77777777" w:rsidR="001F3F59" w:rsidRPr="002E5C85" w:rsidRDefault="007160BB" w:rsidP="006B45A6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4"/>
          <w:lang w:val="sk-SK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lastRenderedPageBreak/>
        <w:t>Technická špecifikácia a jednotkové ceny</w:t>
      </w:r>
      <w:r w:rsidR="001416DB" w:rsidRPr="00C63CD1">
        <w:rPr>
          <w:rFonts w:ascii="Times New Roman" w:hAnsi="Times New Roman"/>
          <w:b/>
          <w:bCs/>
          <w:sz w:val="28"/>
          <w:szCs w:val="28"/>
          <w:vertAlign w:val="superscript"/>
          <w:lang w:val="sk-SK" w:eastAsia="cs-CZ"/>
        </w:rPr>
        <w:t>**</w:t>
      </w: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p w14:paraId="77BB6F3D" w14:textId="77777777" w:rsidR="002E5C85" w:rsidRDefault="002E5C85" w:rsidP="002E5C85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6CA77DF4" w14:textId="77777777" w:rsidR="002E5C85" w:rsidRPr="00C63CD1" w:rsidRDefault="002E5C85" w:rsidP="002E5C85">
      <w:pPr>
        <w:pStyle w:val="Standard"/>
        <w:spacing w:line="276" w:lineRule="auto"/>
        <w:jc w:val="both"/>
        <w:rPr>
          <w:b/>
          <w:sz w:val="24"/>
          <w:lang w:val="sk-SK"/>
        </w:rPr>
      </w:pPr>
      <w:bookmarkStart w:id="0" w:name="_Hlk225774769"/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</w:t>
      </w:r>
      <w:r w:rsidR="000F53CF"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A.</w:t>
      </w: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 xml:space="preserve"> </w:t>
      </w:r>
      <w:r w:rsidR="000F53CF">
        <w:rPr>
          <w:rFonts w:ascii="Times New Roman" w:hAnsi="Times New Roman"/>
          <w:b/>
          <w:bCs/>
          <w:sz w:val="28"/>
          <w:szCs w:val="28"/>
          <w:lang w:val="sk-SK" w:eastAsia="cs-CZ"/>
        </w:rPr>
        <w:t>– Spracovateľské a obslužné zariadenia</w:t>
      </w:r>
    </w:p>
    <w:bookmarkEnd w:id="0"/>
    <w:p w14:paraId="7097F126" w14:textId="77777777" w:rsidR="001F3F59" w:rsidRPr="00C63CD1" w:rsidRDefault="001F3F59" w:rsidP="001F3F59">
      <w:pPr>
        <w:pStyle w:val="Standard"/>
        <w:spacing w:line="276" w:lineRule="auto"/>
        <w:ind w:left="360"/>
        <w:jc w:val="both"/>
        <w:rPr>
          <w:b/>
          <w:color w:val="FF0000"/>
          <w:sz w:val="24"/>
          <w:lang w:val="sk-SK"/>
        </w:rPr>
      </w:pPr>
    </w:p>
    <w:p w14:paraId="100B3438" w14:textId="77777777" w:rsidR="000673A3" w:rsidRPr="00C63CD1" w:rsidRDefault="002E5C85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="00F2539A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1 – </w:t>
      </w:r>
      <w:r w:rsidR="000F53CF">
        <w:rPr>
          <w:rFonts w:ascii="Times New Roman" w:hAnsi="Times New Roman"/>
          <w:b/>
          <w:color w:val="FF0000"/>
          <w:sz w:val="28"/>
          <w:szCs w:val="28"/>
          <w:lang w:val="sk-SK"/>
        </w:rPr>
        <w:t>Dvojdrez</w:t>
      </w:r>
    </w:p>
    <w:p w14:paraId="18DF1419" w14:textId="77777777" w:rsidR="00F2539A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112CF0F" w14:textId="77777777" w:rsidR="000673A3" w:rsidRPr="00C63CD1" w:rsidRDefault="000673A3" w:rsidP="00F2539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F2539A" w:rsidRPr="00C63CD1" w14:paraId="1C81F6B3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9E5356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EFB867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F2539A" w:rsidRPr="00C63CD1" w14:paraId="065529FF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1FC1B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1C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 1200 do 1800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EB8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27C581C4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C440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FF5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0F53CF">
              <w:rPr>
                <w:rFonts w:eastAsia="Times New Roman" w:cs="Times New Roman"/>
                <w:sz w:val="24"/>
                <w:bdr w:val="none" w:sz="0" w:space="0" w:color="auto" w:frame="1"/>
              </w:rPr>
              <w:t>600 do 8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9980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315C1A17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3DE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4E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 od</w:t>
            </w:r>
            <w:r w:rsidR="00882FB6"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850 do 970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7DF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F2539A" w:rsidRPr="00C63CD1" w14:paraId="394CE4AA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10C" w14:textId="77777777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–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2824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F2539A" w:rsidRPr="00C63CD1" w14:paraId="051E16B1" w14:textId="77777777" w:rsidTr="00F2539A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3B3" w14:textId="77777777" w:rsidR="00F2539A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0FC" w14:textId="77777777" w:rsidR="00F2539A" w:rsidRPr="00C63CD1" w:rsidRDefault="00F2539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2539A" w:rsidRPr="00C63CD1" w14:paraId="3E710E1A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E593F0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70D4726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136629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2B08213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36CDB8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B7ED040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6F06A02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1EFC98B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713D608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2539A" w:rsidRPr="00C63CD1" w14:paraId="0DD535FB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C3C1C83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1ECE17" w14:textId="77777777" w:rsidR="00F2539A" w:rsidRPr="00C63CD1" w:rsidRDefault="00F2539A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78487B2" w14:textId="77777777" w:rsidR="00F2539A" w:rsidRPr="00C63CD1" w:rsidRDefault="00F2539A" w:rsidP="00F2539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2568344" w14:textId="77777777" w:rsidR="00F2539A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BF6AC1C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2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Drez</w:t>
      </w:r>
    </w:p>
    <w:p w14:paraId="113570F0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A3A5498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0F53CF" w:rsidRPr="00C63CD1" w14:paraId="071E7080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ACC27E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23BD35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53CF" w:rsidRPr="00C63CD1" w14:paraId="41BE5C94" w14:textId="77777777" w:rsidTr="00D50823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E9499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0F7" w14:textId="77777777" w:rsidR="000F53CF" w:rsidRPr="00C63CD1" w:rsidRDefault="000F53CF" w:rsidP="000F53C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Šírka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600 do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800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655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05F4180" w14:textId="77777777" w:rsidTr="00D50823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283C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B70B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600 do 8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8F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1DE1CC0" w14:textId="77777777" w:rsidTr="00D50823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4D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AD2F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 od 850 do 970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40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27DC7408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20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–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6668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0F53CF" w:rsidRPr="00C63CD1" w14:paraId="3784CDC1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1EF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FB6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53CF" w:rsidRPr="00C63CD1" w14:paraId="6879D608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CD62746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EAD912E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3A76928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344DEC01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514DB15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2576DE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6A66E56E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C63B589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838141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27B21E7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87CA693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0F0150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747DB93" w14:textId="77777777" w:rsidR="000F53CF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ABF8B85" w14:textId="77777777" w:rsidR="000F53CF" w:rsidRPr="00C63CD1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</w:p>
    <w:p w14:paraId="41581D32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č.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3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Pracovný stôl</w:t>
      </w:r>
    </w:p>
    <w:p w14:paraId="6C64E3A0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757D5081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5</w:t>
      </w:r>
    </w:p>
    <w:p w14:paraId="63866DE8" w14:textId="77777777" w:rsidR="000F53CF" w:rsidRPr="00C63CD1" w:rsidRDefault="000F53CF" w:rsidP="000F53CF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0F53CF" w:rsidRPr="00C63CD1" w14:paraId="441E2331" w14:textId="77777777" w:rsidTr="00D508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7333FA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0F53CF" w:rsidRPr="00C63CD1" w14:paraId="1B51B013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338DEC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C63E52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53CF" w:rsidRPr="00C63CD1" w14:paraId="1FE7EBE0" w14:textId="77777777" w:rsidTr="00D50823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C8C0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BE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Šírka od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1200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1800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52F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2AB47D71" w14:textId="77777777" w:rsidTr="00D50823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B503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64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600 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E0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5765426B" w14:textId="77777777" w:rsidTr="00D50823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0E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6B2E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Výška</w:t>
            </w: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900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C5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0F53CF" w:rsidRPr="00C63CD1" w14:paraId="06BC6582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60A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Nosnosť min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150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F4C" w14:textId="1DBD8EED" w:rsidR="000F53CF" w:rsidRPr="00C63CD1" w:rsidRDefault="002A5185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6841AED2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91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Materiál nerezová oceľ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971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4D60A8C5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859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40D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0F53CF" w:rsidRPr="00C63CD1" w14:paraId="52B09953" w14:textId="77777777" w:rsidTr="00D50823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370" w14:textId="77777777" w:rsidR="000F53CF" w:rsidRPr="00C63CD1" w:rsidRDefault="000F53CF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Odkladacia polica v spodnej časti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94F" w14:textId="0C20EE78" w:rsidR="000F53CF" w:rsidRPr="00C63CD1" w:rsidRDefault="002A5185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53CF" w:rsidRPr="00C63CD1" w14:paraId="62FCD937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BF6E5E2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9DDFC0D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41B363F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39883D43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925F40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00EF98B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6E77826F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AA2FF2B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A23E792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53CF" w:rsidRPr="00C63CD1" w14:paraId="2490F10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9D3D794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F024153" w14:textId="77777777" w:rsidR="000F53CF" w:rsidRPr="00C63CD1" w:rsidRDefault="000F53CF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677B9E9D" w14:textId="77777777" w:rsidR="000F53CF" w:rsidRPr="00C63CD1" w:rsidRDefault="000F53CF" w:rsidP="000F53C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0C80DDA8" w14:textId="77777777" w:rsidR="000F53CF" w:rsidRPr="00C63CD1" w:rsidRDefault="000F53C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6C429BB" w14:textId="77777777" w:rsidR="00882FB6" w:rsidRPr="00C63CD1" w:rsidRDefault="000F53CF" w:rsidP="00882FB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4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882FB6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– Krájač ovocia</w:t>
      </w:r>
      <w:r w:rsidR="00543743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a zeleniny</w:t>
      </w:r>
    </w:p>
    <w:p w14:paraId="6E81D182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054F5B9F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07A8BBF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82FB6" w:rsidRPr="00C63CD1" w14:paraId="0100A314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85005F1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82FB6" w:rsidRPr="00C63CD1" w14:paraId="67B74C1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7CF668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05B9D8" w14:textId="77777777" w:rsidR="00882FB6" w:rsidRPr="00C63CD1" w:rsidRDefault="00882FB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2A5185" w:rsidRPr="00C63CD1" w14:paraId="7F91944C" w14:textId="77777777" w:rsidTr="0054374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AB9" w14:textId="071B1F38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Výkon od 500 do 750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406E" w14:textId="682079BF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6313CC4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DBC" w14:textId="4D3A69CC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krájania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do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450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3E2B" w14:textId="40EB7126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09E4E4E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1677" w14:textId="08008C02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Bezpečnostná ochrana pred zranením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612" w14:textId="77777777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20A8921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D93" w14:textId="03354A6F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Rýchlosť otáčok od 270 do 700 ot/min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EB3" w14:textId="236093B3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077D8EA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A63" w14:textId="61AE27DC" w:rsidR="002A5185" w:rsidRPr="00A94A91" w:rsidRDefault="002A5185" w:rsidP="002A518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47B5F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Vstupný otvor od 15 cm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1F97" w14:textId="4B0F0C26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A5185" w:rsidRPr="00C63CD1" w14:paraId="540F7D0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88D" w14:textId="2A365EA5" w:rsidR="002A5185" w:rsidRPr="00A94A9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FCD" w14:textId="77777777" w:rsidR="002A5185" w:rsidRPr="00C63CD1" w:rsidRDefault="002A5185" w:rsidP="002A51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82FB6" w:rsidRPr="00C63CD1" w14:paraId="709BB85C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13B454F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 xml:space="preserve">Názov ponúkaného </w:t>
            </w:r>
            <w:r w:rsidR="0056447E"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tovaru</w:t>
            </w: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:</w:t>
            </w:r>
          </w:p>
          <w:p w14:paraId="09DEDF83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316926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52EEBB9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0FC8E4B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3EBAA3E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78407FA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B9EF94E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CCEE554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82FB6" w:rsidRPr="00C63CD1" w14:paraId="235B7F2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D6D6BED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D24986" w14:textId="77777777" w:rsidR="00882FB6" w:rsidRPr="00C63CD1" w:rsidRDefault="00882FB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82912F2" w14:textId="77777777" w:rsidR="00882FB6" w:rsidRPr="00C63CD1" w:rsidRDefault="00882FB6" w:rsidP="00882FB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lastRenderedPageBreak/>
        <w:t>* Doplňte</w:t>
      </w:r>
    </w:p>
    <w:p w14:paraId="2AC88E5B" w14:textId="77777777" w:rsidR="00882FB6" w:rsidRPr="00C63CD1" w:rsidRDefault="00882FB6" w:rsidP="00882FB6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30D6AAF3" w14:textId="4F364763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5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–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Vypichovač kôstok</w:t>
      </w:r>
    </w:p>
    <w:p w14:paraId="366904B2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5E5E106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0EF6A482" w14:textId="77777777" w:rsidR="00D82EFA" w:rsidRPr="00C63CD1" w:rsidRDefault="00D82EFA" w:rsidP="00D82EFA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D82EFA" w:rsidRPr="00C63CD1" w14:paraId="725E22EB" w14:textId="77777777" w:rsidTr="001A6F5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711D67C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D82EFA" w:rsidRPr="00C63CD1" w14:paraId="118BA8F1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06E8357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AB15EB8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D82EFA" w:rsidRPr="00C63CD1" w14:paraId="2645DD3E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ED6" w14:textId="75E86A3C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Manuálny vypichovač čerešní a višní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4CD" w14:textId="339EC686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2BE6E31A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53C" w14:textId="5661D492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Z 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41A" w14:textId="6D32C969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4888583A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520" w14:textId="3293839A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Kapacita: do 50 kg ovocia/hod.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DCF" w14:textId="77777777" w:rsidR="00D82EFA" w:rsidRPr="00C63CD1" w:rsidRDefault="00D82EFA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5276F903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498" w14:textId="57371F34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Ovocie zostáva celé, bez poškodenia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7CB" w14:textId="5065ACF7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D82EFA" w:rsidRPr="00C63CD1" w14:paraId="170B5A86" w14:textId="77777777" w:rsidTr="001A6F5E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214" w14:textId="7C891456" w:rsidR="00D82EFA" w:rsidRPr="00147B5F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Rozmery max. 160x160x160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8E0" w14:textId="67A96841" w:rsidR="00D82EFA" w:rsidRPr="00C63CD1" w:rsidRDefault="002A5185" w:rsidP="001A6F5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D82EFA" w:rsidRPr="00C63CD1" w14:paraId="28E2EED7" w14:textId="77777777" w:rsidTr="001A6F5E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F09D8CC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7CEE1C7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B856B3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15DFDCB0" w14:textId="77777777" w:rsidTr="001A6F5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4F17178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D9AC762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7172201C" w14:textId="77777777" w:rsidTr="001A6F5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821F67F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FA4691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D82EFA" w:rsidRPr="00C63CD1" w14:paraId="78ED0823" w14:textId="77777777" w:rsidTr="001A6F5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246C08B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F555D67" w14:textId="77777777" w:rsidR="00D82EFA" w:rsidRPr="00C63CD1" w:rsidRDefault="00D82EFA" w:rsidP="001A6F5E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85E311C" w14:textId="77777777" w:rsidR="00D82EFA" w:rsidRPr="00C63CD1" w:rsidRDefault="00D82EFA" w:rsidP="00D82EFA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08EC588" w14:textId="77777777" w:rsidR="00D82EFA" w:rsidRPr="00C63CD1" w:rsidRDefault="00D82EFA" w:rsidP="00D82EFA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6B09F4A0" w14:textId="77777777" w:rsidR="00F2539A" w:rsidRPr="00C63CD1" w:rsidRDefault="00F2539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77FA8779" w14:textId="4DF7DA1A" w:rsidR="0056447E" w:rsidRPr="00C63CD1" w:rsidRDefault="000F53CF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6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56447E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– Odkôstkovač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ovocia</w:t>
      </w:r>
    </w:p>
    <w:p w14:paraId="612C15C8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734C77FD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7A4190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3C7C40FD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D61D02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273B37A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D6004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D6745E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A48FC" w:rsidRPr="00C63CD1" w14:paraId="27A4D1F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51A" w14:textId="3C785649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Odkôstkovač na čerešne a višne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CB59" w14:textId="1A46A3F4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A48FC" w:rsidRPr="00C63CD1" w14:paraId="224218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F17" w14:textId="6B63CB96" w:rsidR="005A48FC" w:rsidRPr="00C63CD1" w:rsidRDefault="00124BE1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 vymeniteľným sitom na marhule a slivky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111" w14:textId="77777777" w:rsidR="005A48FC" w:rsidRPr="00C63CD1" w:rsidRDefault="005A48FC" w:rsidP="005A48F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0CDB78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B95" w14:textId="2E2B671E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Skladá sa z násypníka s mriežkou a šnekom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D1F" w14:textId="230C8396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5C87BE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760" w14:textId="4A795E79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Všetky časti sú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CD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50E020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51D" w14:textId="1826422F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Hodinový výkon: min. 450 kg/hod.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B6D" w14:textId="3220D0F5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52A60C0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8F2" w14:textId="47A8CCEB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Motor: min. 0,50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B86" w14:textId="2FFD1B13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F2DAF5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A62" w14:textId="1F7B5B7D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Rozsah prac. teploty: 5 – 45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FDD" w14:textId="1C047A1A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37B135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530" w14:textId="01E5FDD2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Hmotnosť: Max. 45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DBC" w14:textId="72CCF4E2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5A9097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DC9" w14:textId="213E008F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Možnosť dokúpenia stojana pre odkôstkovačku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035" w14:textId="3BDB8035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D0E9D8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7D1" w14:textId="07D25D78" w:rsidR="00124BE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Hlučnosť: max. 80 dB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A18" w14:textId="6ED23FB4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7BE017FC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7463C6A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1C886CC7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8C1BF9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3E615DD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F0522B8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311D69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3B5A46C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859701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A2E4001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7E30AE7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15AD12F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417C014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CA1ADA0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18E94FC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5F67AC9" w14:textId="461ECEAD" w:rsidR="0056447E" w:rsidRPr="00C63CD1" w:rsidRDefault="00F378F3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7</w:t>
      </w:r>
      <w:r w:rsidR="0056447E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Pasírovač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ovocia</w:t>
      </w:r>
    </w:p>
    <w:p w14:paraId="3BD158C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6948538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6B9AF46" w14:textId="77777777" w:rsidR="0056447E" w:rsidRPr="00C63CD1" w:rsidRDefault="0056447E" w:rsidP="0056447E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6447E" w:rsidRPr="00C63CD1" w14:paraId="65AD6AF0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85D79C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6447E" w:rsidRPr="00C63CD1" w14:paraId="79DF430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EC6F59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789455" w14:textId="77777777" w:rsidR="0056447E" w:rsidRPr="00C63CD1" w:rsidRDefault="0056447E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09E480D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F63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370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A0C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6D94E22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219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Výkonnosť pasírovania od 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50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 w:rsidR="00A45BB5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2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0 kg/hod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B5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08C793E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89E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A7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6447E" w:rsidRPr="00C63CD1" w14:paraId="76DBAE57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B80E9BD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B93F10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59316B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583DCFF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4BC3877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3CF069F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1BAC462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660E8A9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ECA8DBC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6447E" w:rsidRPr="00C63CD1" w14:paraId="55BC425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B0D273B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2A6D815" w14:textId="77777777" w:rsidR="0056447E" w:rsidRPr="00C63CD1" w:rsidRDefault="0056447E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24A03F6" w14:textId="77777777" w:rsidR="0056447E" w:rsidRPr="00C63CD1" w:rsidRDefault="0056447E" w:rsidP="0056447E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C86C49D" w14:textId="77777777" w:rsidR="0056447E" w:rsidRPr="00C63CD1" w:rsidRDefault="0056447E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931A97B" w14:textId="355D3AD7" w:rsidR="00F03F76" w:rsidRPr="00C63CD1" w:rsidRDefault="00F378F3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8</w:t>
      </w:r>
      <w:r w:rsidR="00F03F76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Kom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paktná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muštáreň</w:t>
      </w:r>
    </w:p>
    <w:p w14:paraId="413FA37C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416F90AE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00E4BBC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0FB127CE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F7C540B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3E604A0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A50BC6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58F94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1CB6D53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BBC" w14:textId="5D568D72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Muštáreň obsahuje – min: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496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7028E2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335" w14:textId="505D3F43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124BE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1 ks Kombinovaný drvič a lis na ovocie nerezový 230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9E4" w14:textId="0951A2CC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6A10FD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F09" w14:textId="0A026BB8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124BE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Profesionálne zariadenie 2 v 1 spája funkciu drviča a hydraulického lisu na ovocie v jednom stroji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4BB" w14:textId="1BDF3192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0AE321F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E39" w14:textId="72D931E8" w:rsidR="00C26AF0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Drvenie: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B1A" w14:textId="6F363138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C26AF0" w:rsidRPr="00C63CD1" w14:paraId="07555B8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AA2" w14:textId="54AA72BE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Zásobník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D26" w14:textId="5C7D7020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1B0A406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108F" w14:textId="56F393E6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Kotúč z nerezovej ocele s otáčkami min. 1500 ot./min.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48F" w14:textId="53435D6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4A26F10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2F7" w14:textId="3E47A34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Nerezový zásobník so štvorcovým otvorom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1E" w14:textId="5A633A31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A0F960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B87" w14:textId="1A8BBDB4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Lisovanie: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6D7" w14:textId="77777777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24BE1" w:rsidRPr="00C63CD1" w14:paraId="4AEA5AC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BA5" w14:textId="75CA3B7B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Lisovací kôš z nerezovej ocele – objem min. 30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F09" w14:textId="2BBC5AB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EC32B5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BF28" w14:textId="14E55BA1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lastRenderedPageBreak/>
              <w:t>Hydraulický piest s tlakom min. 3 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45B6" w14:textId="73F1146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2F4C0A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3D3" w14:textId="0FF6A21C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Pohon: Elektromotor min. 1,5 kW/ 230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992" w14:textId="02A922F8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30748F5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06A" w14:textId="25540677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Miska na odtok z nerezovej ocele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DF0C" w14:textId="2DAF2C5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398D4C6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9D9" w14:textId="46DE42FC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Podvozok s kolieskami na manuálny pohyb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2BC" w14:textId="3444811D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08E0EA0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F90C" w14:textId="5D77169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lisovacej plachetky a drevených podložiek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AEF" w14:textId="431A03E9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26BB8E4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EE9" w14:textId="449F6EBF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Pasterizácia: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310" w14:textId="77777777" w:rsidR="00124BE1" w:rsidRPr="00C63CD1" w:rsidRDefault="00124BE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24BE1" w:rsidRPr="00C63CD1" w14:paraId="62039A9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5F1" w14:textId="477E0B3E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Pasterizátor elektrický s priamym plnením min. 13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330" w14:textId="5814DB5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6A5A951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0E0" w14:textId="6FE6CA00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3 funkcie: vykurovacie teleso, skladovacia nádrž, plnič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A21" w14:textId="332F35FA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778F352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270" w14:textId="1D4B4505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Hod. kapacita: min. 150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C0A" w14:textId="35369974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24BE1" w:rsidRPr="00C63CD1" w14:paraId="161A8FA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49B" w14:textId="5B18BF10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Žiadne teplotné odchýlky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C75" w14:textId="0AA9C49F" w:rsidR="00124BE1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D1B770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AEF" w14:textId="5E88072E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umývacej vane, umývacieho koša,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620E" w14:textId="2DE8B432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2C33D27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AB39" w14:textId="35188873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Vrátane kompaktnej filtračnej jednotky s dvomi filtračnými puzdrami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D70" w14:textId="5355B0FD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35008AF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FE36" w14:textId="14C96A63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Teplomer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1849" w14:textId="1973B70C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437B4E" w:rsidRPr="00C63CD1" w14:paraId="3DB7BB8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CEE" w14:textId="77890B81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Digitálna el. váha 0 – 60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8A0" w14:textId="63DC7CE5" w:rsidR="00437B4E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66300F70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1B2D789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50363E2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1BA905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B4EA24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CCD27B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57A2E4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04DE692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2B54083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78A1A7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50ED2E91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373A1DA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6150EFF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6205A07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22A80DC" w14:textId="77777777" w:rsidR="00F03F76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39E21E3" w14:textId="77777777" w:rsidR="00930940" w:rsidRPr="00C63CD1" w:rsidRDefault="0093094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486AA26" w14:textId="26E1FD37" w:rsidR="00F03F76" w:rsidRPr="00C63CD1" w:rsidRDefault="00F378F3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9</w:t>
      </w:r>
      <w:r w:rsidR="00F03F76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>Uzatvárač fliaš</w:t>
      </w:r>
    </w:p>
    <w:p w14:paraId="1D3A65D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6461FAD7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1DE0EF1C" w14:textId="77777777" w:rsidR="00F03F76" w:rsidRPr="00C63CD1" w:rsidRDefault="00F03F76" w:rsidP="00F03F76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03F76" w:rsidRPr="00C63CD1" w14:paraId="4E3AD197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941D951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03F76" w:rsidRPr="00C63CD1" w14:paraId="31F5A5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876D8A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821F41" w14:textId="77777777" w:rsidR="00F03F76" w:rsidRPr="00C63CD1" w:rsidRDefault="00F03F76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34020F7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1E5" w14:textId="25A06B39" w:rsidR="00C26AF0" w:rsidRPr="00C63CD1" w:rsidRDefault="00437B4E" w:rsidP="009309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Mechanický S/A uzatvárač fliaš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3CD" w14:textId="3EF02CD2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AE12F9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4AD" w14:textId="72397508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El. napätie: 220/240 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D03" w14:textId="1EF44FA1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5F8A2CD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3AC" w14:textId="7CF82568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Pracovný cyklus: obsluha dvoma tlačidlami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754" w14:textId="1D9F9713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30AA7" w:rsidRPr="00C63CD1" w14:paraId="5B228E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40A" w14:textId="70FF164D" w:rsidR="00C30AA7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Produkcia: 400 – 500 fliaš/hod.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9838" w14:textId="0E73879A" w:rsidR="00C30AA7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41C72E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0EB" w14:textId="557CC1CB" w:rsidR="00C26AF0" w:rsidRPr="00C63CD1" w:rsidRDefault="00437B4E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Vrátane jednej uzatváracej hlavy</w:t>
            </w:r>
            <w:r w:rsidR="00E92223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kompletne z nerezovej ocele na štandardný hliníkový uzáver 28x18 EPE na sklenenú fľašu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EF38" w14:textId="0125CE4E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03F76" w:rsidRPr="00C63CD1" w14:paraId="7815E3E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F44BC8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10BFAA4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39B4E42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53E0950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AD63D3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7F818EB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ECB4C8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9C3484C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B98260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03F76" w:rsidRPr="00C63CD1" w14:paraId="70E902E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843C4F6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E7FD31" w14:textId="77777777" w:rsidR="00F03F76" w:rsidRPr="00C63CD1" w:rsidRDefault="00F03F76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3620A03F" w14:textId="77777777" w:rsidR="00F03F76" w:rsidRPr="00C63CD1" w:rsidRDefault="00F03F76" w:rsidP="00F03F76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CB06C60" w14:textId="77777777" w:rsidR="00F03F76" w:rsidRPr="00C63CD1" w:rsidRDefault="00F03F7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73A7066" w14:textId="6742B286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Zariadenie č. 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10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Varný kotol s miešaním a reguláciou</w:t>
      </w:r>
    </w:p>
    <w:p w14:paraId="57F6C482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30DD85B2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3D5EC8AB" w14:textId="77777777" w:rsidR="002C5A60" w:rsidRPr="00C63CD1" w:rsidRDefault="002C5A60" w:rsidP="002C5A6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2C5A60" w:rsidRPr="00C63CD1" w14:paraId="0E2F17D0" w14:textId="77777777" w:rsidTr="00D508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8451B23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2C5A60" w:rsidRPr="00C63CD1" w14:paraId="7E48DDD8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B1310C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B372D4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2C5A60" w:rsidRPr="00C63CD1" w14:paraId="07EAAB7E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9577" w14:textId="40B899D1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</w:t>
            </w:r>
            <w:r w:rsidR="00E92223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: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od </w:t>
            </w:r>
            <w:r w:rsidR="00D82EF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140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</w:t>
            </w:r>
            <w:r w:rsidR="00D82EF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60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296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2C5A60" w:rsidRPr="00C63CD1" w14:paraId="7D66FCF8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0B0" w14:textId="590F9792" w:rsidR="002C5A60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Vrátane miešadla na mobilnom podstavci min. 30 ot./min.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774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7F431F67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CE2" w14:textId="5D20C557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S rúrkovým výhrevným telesom s termostatickou reguláciou min. 9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E9F" w14:textId="77777777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E92223" w:rsidRPr="00C63CD1" w14:paraId="0EED9E21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77B" w14:textId="480EFFB3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Vypúšťací ventil: 1 ¼“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313" w14:textId="2AD96429" w:rsidR="00E92223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16E3F68B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C282" w14:textId="611AF100" w:rsidR="002C5A60" w:rsidRPr="00C63CD1" w:rsidRDefault="00E9222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Priemer: min. 600  - max. 680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E59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565D382C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C3B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AB1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2C5A60" w:rsidRPr="00C63CD1" w14:paraId="5EB1FB55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E1F3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Plášť z glycerínom (dvojitý plášť)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BAE" w14:textId="77777777" w:rsidR="002C5A60" w:rsidRPr="00C63CD1" w:rsidRDefault="002C5A60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2C5A60" w:rsidRPr="00C63CD1" w14:paraId="0DDDBF76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D03E602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99BDDC7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B97E94A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78FF3127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F06C3D9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194153B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11600D6C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10D9243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0B1002A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2C5A60" w:rsidRPr="00C63CD1" w14:paraId="77717D03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CEFAA9F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716D0F" w14:textId="77777777" w:rsidR="002C5A60" w:rsidRPr="00C63CD1" w:rsidRDefault="002C5A60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57D5CE81" w14:textId="77777777" w:rsidR="002C5A60" w:rsidRPr="00C63CD1" w:rsidRDefault="002C5A60" w:rsidP="002C5A6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0601E54" w14:textId="77777777" w:rsidR="00B93E9D" w:rsidRDefault="00B93E9D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427852D5" w14:textId="7B99F0CD" w:rsidR="000F4474" w:rsidRPr="00C63CD1" w:rsidRDefault="00B93E9D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</w:t>
      </w:r>
      <w:r w:rsidR="00F378F3">
        <w:rPr>
          <w:rFonts w:ascii="Times New Roman" w:hAnsi="Times New Roman"/>
          <w:b/>
          <w:color w:val="FF0000"/>
          <w:sz w:val="28"/>
          <w:szCs w:val="28"/>
          <w:lang w:val="sk-SK"/>
        </w:rPr>
        <w:t>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1</w:t>
      </w:r>
      <w:r w:rsidR="000F447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Plnička</w:t>
      </w:r>
      <w:r w:rsidR="00F378F3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džemov a  sirupov</w:t>
      </w:r>
    </w:p>
    <w:p w14:paraId="1D0E98D0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4091876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7BFC49D8" w14:textId="77777777" w:rsidR="000F4474" w:rsidRPr="00C63CD1" w:rsidRDefault="000F4474" w:rsidP="000F447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0F4474" w:rsidRPr="00C63CD1" w14:paraId="484272A6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8A9E1A7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0F4474" w:rsidRPr="00C63CD1" w14:paraId="562AAB2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351FE0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14987C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0F4474" w:rsidRPr="00C63CD1" w14:paraId="447AB19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CC4" w14:textId="755EAA81" w:rsidR="000F4474" w:rsidRPr="00C63CD1" w:rsidRDefault="00E92223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Pre plnenie substancií s kúskami do 7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FDE" w14:textId="77777777" w:rsidR="000F4474" w:rsidRPr="00C63CD1" w:rsidRDefault="000F447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30AA7" w:rsidRPr="00C63CD1" w14:paraId="2B69F71C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722" w14:textId="0E6CD43B" w:rsidR="00C30AA7" w:rsidRPr="00C63CD1" w:rsidRDefault="00E92223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Vhodná na plnenie džemu, marmelády, jogurtov,...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EB2" w14:textId="66995952" w:rsidR="00C30AA7" w:rsidRPr="00C63CD1" w:rsidRDefault="00A702D2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3960638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BD9" w14:textId="356569D3" w:rsidR="00C26AF0" w:rsidRPr="00C63CD1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Automatické dávkovanie a stáčanie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309" w14:textId="240495DA" w:rsidR="00C26AF0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38475B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872" w14:textId="7150DA12" w:rsidR="00C26AF0" w:rsidRPr="006B45A6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Výška plniacej hlavy a postavenie pohára je plynulo meniteľná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A32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1E3CA65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978" w14:textId="4580FD74" w:rsidR="00E92223" w:rsidRDefault="00E92223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lastRenderedPageBreak/>
              <w:t xml:space="preserve">Nastaviteľné plnenie po 1g od 10g – 34 </w:t>
            </w:r>
            <w:r w:rsidR="00A702D2">
              <w:rPr>
                <w:rFonts w:eastAsia="Times New Roman" w:cs="Times New Roman"/>
                <w:sz w:val="24"/>
                <w:bdr w:val="none" w:sz="0" w:space="0" w:color="auto" w:frame="1"/>
              </w:rPr>
              <w:t>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7B4" w14:textId="5EF597B9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3DD1D5C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181" w14:textId="56803DD1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Plniaca rýchlosť: až do 400 pohárov po 350 ml/hod.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261" w14:textId="0ECA71A5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5BA920E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0245" w14:textId="26FE0594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Okolitá teplota: 10 – 40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AD3" w14:textId="07768DD4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4ADC8F3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0B7" w14:textId="7FBC85D3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Dávkovanie: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FC3E" w14:textId="6A2BAB0C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38D6027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DBCB" w14:textId="763ACC0E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0,1 g: 0,1 – 49,9 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C88" w14:textId="284DCB92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429EE1F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C68" w14:textId="56613D2A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1,0 g: 50,0 – 32 500,0 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656" w14:textId="4B875C35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702D2" w:rsidRPr="00C63CD1" w14:paraId="0E44085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C48" w14:textId="2040A701" w:rsidR="00A702D2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Presnosť plnenia: max. 2% odchýlka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CA2" w14:textId="22E931A0" w:rsidR="00A702D2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E92223" w:rsidRPr="00C63CD1" w14:paraId="1659143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011" w14:textId="61D2C9D3" w:rsidR="00E92223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Teplota plnenia: 2 – 95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3C6" w14:textId="67218ED4" w:rsidR="00E92223" w:rsidRPr="00C63CD1" w:rsidRDefault="00A702D2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0F4474" w:rsidRPr="00C63CD1" w14:paraId="37494D87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2F4262C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B69600B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4965BB7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08D9611E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123009EA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7F90FA0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527AED3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66F7645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18FBA6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0F4474" w:rsidRPr="00C63CD1" w14:paraId="10509C47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50EA3B21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EB4205" w14:textId="77777777" w:rsidR="000F4474" w:rsidRPr="00C63CD1" w:rsidRDefault="000F447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F87F6D4" w14:textId="77777777" w:rsidR="000F4474" w:rsidRPr="00C63CD1" w:rsidRDefault="000F4474" w:rsidP="000F447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151535" w14:textId="77777777" w:rsidR="000F4474" w:rsidRPr="00C63CD1" w:rsidRDefault="000F4474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29DB6534" w14:textId="362D0BA3" w:rsidR="008D161C" w:rsidRPr="00C63CD1" w:rsidRDefault="00F378F3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2</w:t>
      </w:r>
      <w:r w:rsidR="008D161C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Komerčná</w:t>
      </w:r>
      <w:r w:rsidR="008D161C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sušička</w:t>
      </w:r>
    </w:p>
    <w:p w14:paraId="60C63249" w14:textId="77777777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2E8415C7" w14:textId="73CA40EF" w:rsidR="000673A3" w:rsidRPr="00C63CD1" w:rsidRDefault="000673A3" w:rsidP="000673A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 xml:space="preserve">Požadovaný počet kusov: </w:t>
      </w:r>
      <w:r w:rsidR="00CC7EF6">
        <w:rPr>
          <w:rFonts w:ascii="Times New Roman" w:hAnsi="Times New Roman"/>
          <w:bCs/>
          <w:sz w:val="24"/>
          <w:lang w:val="sk-SK"/>
        </w:rPr>
        <w:t>1</w:t>
      </w:r>
    </w:p>
    <w:p w14:paraId="1C44456B" w14:textId="77777777" w:rsidR="008D161C" w:rsidRPr="00C63CD1" w:rsidRDefault="008D161C" w:rsidP="008D161C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8D161C" w:rsidRPr="00C63CD1" w14:paraId="4C709BD5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227D059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8D161C" w:rsidRPr="00C63CD1" w14:paraId="22A5E26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170862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A96573" w14:textId="77777777" w:rsidR="008D161C" w:rsidRPr="00C63CD1" w:rsidRDefault="008D161C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A94A91" w:rsidRPr="00C63CD1" w14:paraId="3234AF7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C63" w14:textId="1CD8A038" w:rsidR="00A94A91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ovocia s vyberateľnými roštami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70F9" w14:textId="2CDFFE7A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94A91" w:rsidRPr="00C63CD1" w14:paraId="0FC45EE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B1A" w14:textId="5402C78C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Horizontálna štruktúra a nútená cirkulácia vzduchu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E3AE" w14:textId="28326C22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A94A91" w:rsidRPr="00C63CD1" w14:paraId="79EC187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9DD" w14:textId="21EBFCB5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k-SK"/>
              </w:rPr>
              <w:t>Sušiaca plocha min. 12m2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BD9" w14:textId="70E45042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A94A91" w:rsidRPr="00C63CD1" w14:paraId="593D3F3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263" w14:textId="2B2E1518" w:rsidR="00A94A91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Vybavená min. 40 sitami na sušenie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42E" w14:textId="74798644" w:rsidR="00A94A91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6A67C7E9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D17" w14:textId="34978AE4" w:rsidR="00C26AF0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je vybavená ohrevom min. 5,0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A5E" w14:textId="7520E725" w:rsidR="00C26AF0" w:rsidRPr="00C63CD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368C46F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597" w14:textId="315AF52A" w:rsidR="00C26AF0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 elektronickou kontrolu teploty displejom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39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2BD1743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D4D7" w14:textId="18261A7E" w:rsidR="00C26AF0" w:rsidRPr="00A94A91" w:rsidRDefault="00A94A91" w:rsidP="00A94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Kontrola vlhkosti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4C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1ADAEFC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8EC" w14:textId="12682002" w:rsidR="00C26AF0" w:rsidRPr="00A94A91" w:rsidRDefault="00A94A91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A91">
              <w:rPr>
                <w:rFonts w:ascii="Times New Roman" w:hAnsi="Times New Roman" w:cs="Times New Roman"/>
                <w:sz w:val="24"/>
                <w:szCs w:val="24"/>
              </w:rPr>
              <w:t>Sušička musí mať modulárnu štruktúru, aby ju bolo možné rozšíriť o druhý model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FAE5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8D161C" w:rsidRPr="00C63CD1" w14:paraId="78B631EA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C2D2478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ADCE982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7F6F8DF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0828B78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0A5D2FA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49B62C3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75DFAB8F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D1639AC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8AF3DB8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8D161C" w:rsidRPr="00C63CD1" w14:paraId="150DA4FD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0C5868F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4C7EE4B" w14:textId="77777777" w:rsidR="008D161C" w:rsidRPr="00C63CD1" w:rsidRDefault="008D161C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77F4D69" w14:textId="77777777" w:rsidR="008D161C" w:rsidRPr="00C63CD1" w:rsidRDefault="008D161C" w:rsidP="008D161C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79C98444" w14:textId="77777777" w:rsidR="00B75ACD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FCB3044" w14:textId="77777777" w:rsidR="00A702D2" w:rsidRPr="00C63CD1" w:rsidRDefault="00A702D2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2E41DB6" w14:textId="7E9504C8" w:rsidR="00B75ACD" w:rsidRPr="00C63CD1" w:rsidRDefault="00F378F3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lastRenderedPageBreak/>
        <w:t>Zariadenie</w:t>
      </w:r>
      <w:r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3</w:t>
      </w:r>
      <w:r w:rsidR="00B75ACD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Zariadenie</w:t>
      </w:r>
      <w:r w:rsidR="005F59BC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na </w:t>
      </w:r>
      <w:r w:rsidR="00B75ACD" w:rsidRPr="001E218D">
        <w:rPr>
          <w:rFonts w:ascii="Times New Roman" w:hAnsi="Times New Roman"/>
          <w:b/>
          <w:color w:val="FF0000"/>
          <w:sz w:val="28"/>
          <w:szCs w:val="28"/>
          <w:lang w:val="sk-SK"/>
        </w:rPr>
        <w:t>označovanie (etiketovač)</w:t>
      </w:r>
    </w:p>
    <w:p w14:paraId="4454B672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00E7F967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E578A8E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75ACD" w:rsidRPr="00C63CD1" w14:paraId="33A44B9A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F6B54E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75ACD" w:rsidRPr="00C63CD1" w14:paraId="0C2729B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F52332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53FD3F" w14:textId="77777777" w:rsidR="00B75ACD" w:rsidRPr="00C63CD1" w:rsidRDefault="00B75ACD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53B69310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992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Označovanie okrúhlych obalov a fliaš 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 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priemerom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od 10 mm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120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E90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6073A0B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41B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6ABC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C26AF0" w:rsidRPr="00C63CD1" w14:paraId="0D69FEC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4DF8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26AF0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Poloautomatická olepovačka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37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75ACD" w:rsidRPr="00C63CD1" w14:paraId="4302B40E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660794E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2E1A6AB9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67CF653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29D16435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59C2581F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FBB91B4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7696A8EA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0FE1979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F241718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75ACD" w:rsidRPr="00C63CD1" w14:paraId="4BD1A41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CDB17DD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C2F40B1" w14:textId="77777777" w:rsidR="00B75ACD" w:rsidRPr="00C63CD1" w:rsidRDefault="00B75ACD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491AFE5" w14:textId="77777777" w:rsidR="00B75ACD" w:rsidRPr="00C63CD1" w:rsidRDefault="00B75ACD" w:rsidP="00B75ACD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2415C959" w14:textId="77777777" w:rsidR="00B75ACD" w:rsidRPr="00C63CD1" w:rsidRDefault="00B75ACD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2DA170C" w14:textId="3D7146F6" w:rsidR="00B66A84" w:rsidRPr="00C63CD1" w:rsidRDefault="00F378F3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4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Ferment</w:t>
      </w:r>
      <w:r w:rsid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a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čný</w:t>
      </w:r>
      <w:r w:rsidR="00930940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B66A84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tank</w:t>
      </w:r>
    </w:p>
    <w:p w14:paraId="33B31EA5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9AB805F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4368B3F3" w14:textId="77777777" w:rsidR="00B66A84" w:rsidRPr="00C63CD1" w:rsidRDefault="00B66A84" w:rsidP="00B66A84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B66A84" w:rsidRPr="00C63CD1" w14:paraId="0FC42E18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2CC396F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B66A84" w:rsidRPr="00C63CD1" w14:paraId="61D0291B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290F3B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3A3355" w14:textId="77777777" w:rsidR="00B66A84" w:rsidRPr="00C63CD1" w:rsidRDefault="00B66A8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C26AF0" w:rsidRPr="00C63CD1" w14:paraId="6A6D2F0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9D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Objem od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90 l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9BA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763586D7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A00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Minimálny konštrukčný tlak 2 Bar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221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C26AF0" w:rsidRPr="00C63CD1" w14:paraId="5C69E001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18D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A57" w14:textId="77777777" w:rsidR="00C26AF0" w:rsidRPr="00C63CD1" w:rsidRDefault="00C26AF0" w:rsidP="00C26A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B66A84" w:rsidRPr="00C63CD1" w14:paraId="6A0C788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64C35EB4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3614FF26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8D33E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0E76AA6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B79F1C5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03CFB05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794BD509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9735AF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97504F3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B66A84" w:rsidRPr="00C63CD1" w14:paraId="7E4A3286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D38B6A6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3C3EC3A" w14:textId="77777777" w:rsidR="00B66A84" w:rsidRPr="00C63CD1" w:rsidRDefault="00B66A84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F814D7D" w14:textId="77777777" w:rsidR="00B66A84" w:rsidRPr="00C63CD1" w:rsidRDefault="00B66A84" w:rsidP="00B66A84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E86BCB5" w14:textId="77777777" w:rsidR="00B66A84" w:rsidRPr="00C63CD1" w:rsidRDefault="00B66A84" w:rsidP="00B75ACD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58E0820D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2B99CAFD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010F2CB2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2A56A1A9" w14:textId="77777777" w:rsidR="00A702D2" w:rsidRDefault="00A702D2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32022ED1" w14:textId="3E324A3B" w:rsidR="00512EE0" w:rsidRPr="00C63CD1" w:rsidRDefault="00F378F3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lastRenderedPageBreak/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5</w:t>
      </w:r>
      <w:r w:rsidR="00512EE0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Regálové systémy</w:t>
      </w:r>
    </w:p>
    <w:p w14:paraId="18CAD135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37C8AA75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6</w:t>
      </w:r>
    </w:p>
    <w:p w14:paraId="284019EE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010"/>
        <w:gridCol w:w="3009"/>
        <w:gridCol w:w="2991"/>
      </w:tblGrid>
      <w:tr w:rsidR="00512EE0" w:rsidRPr="00C63CD1" w14:paraId="40728F2A" w14:textId="77777777" w:rsidTr="006B45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E2F879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77B7E67A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EB2523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8FC7241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3901217F" w14:textId="77777777" w:rsidTr="006B45A6"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BF5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Rozmery (mm)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C7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Šírka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 do 1200 mm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99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4B6BA626" w14:textId="77777777" w:rsidTr="006B45A6">
        <w:tc>
          <w:tcPr>
            <w:tcW w:w="1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C74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975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Hĺbka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400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600 mm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BDD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214AB007" w14:textId="77777777" w:rsidTr="006B45A6">
        <w:tc>
          <w:tcPr>
            <w:tcW w:w="1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9FA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46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Výška od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17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do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2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000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m</w:t>
            </w:r>
            <w:r w:rsidR="00195F3C">
              <w:rPr>
                <w:rFonts w:eastAsia="Times New Roman" w:cs="Times New Roman"/>
                <w:sz w:val="24"/>
                <w:bdr w:val="none" w:sz="0" w:space="0" w:color="auto" w:frame="1"/>
              </w:rPr>
              <w:t>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C9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7F18CECF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C7FF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Celková nosnosť min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100 </w:t>
            </w: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kg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/polica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581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299F37C5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D495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Vhodné na skladovanie potravín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3BD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09D53F15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5A08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</w:t>
            </w:r>
            <w:r w:rsidR="00EA620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nerez</w:t>
            </w:r>
            <w:r w:rsidR="00DC0AFF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, dural/plast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A1B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7893B8C0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E9E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Počet políc min. </w:t>
            </w:r>
            <w:r w:rsidR="00EA620A">
              <w:rPr>
                <w:rFonts w:eastAsia="Times New Roman" w:cs="Times New Roman"/>
                <w:sz w:val="24"/>
                <w:bdr w:val="none" w:sz="0" w:space="0" w:color="auto" w:frame="1"/>
              </w:rPr>
              <w:t>4</w:t>
            </w: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 xml:space="preserve"> ks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0C2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512EE0" w:rsidRPr="00C63CD1" w14:paraId="74372C9A" w14:textId="77777777" w:rsidTr="006B45A6">
        <w:tc>
          <w:tcPr>
            <w:tcW w:w="3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BB4" w14:textId="77777777" w:rsidR="00512EE0" w:rsidRPr="00C63CD1" w:rsidRDefault="00512EE0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F45" w14:textId="77777777" w:rsidR="00512EE0" w:rsidRPr="00C63CD1" w:rsidRDefault="00512EE0" w:rsidP="00512EE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4FA5DD3D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3B6F52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1CE8821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ED43FF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24C8874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9253B16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458913D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1F7F21E2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BF9CE5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6E8206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3DF81B9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6B439EC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C2E7981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72481007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519BCD02" w14:textId="77777777" w:rsidR="00882FB6" w:rsidRPr="00C63CD1" w:rsidRDefault="00882FB6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6114B84A" w14:textId="4ADD8721" w:rsidR="00512EE0" w:rsidRPr="00C63CD1" w:rsidRDefault="00F378F3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6</w:t>
      </w:r>
      <w:r w:rsidR="00512EE0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Chladiace zariadenie</w:t>
      </w:r>
    </w:p>
    <w:p w14:paraId="72EEE4AB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51C762A4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2</w:t>
      </w:r>
    </w:p>
    <w:p w14:paraId="6920046B" w14:textId="77777777" w:rsidR="00512EE0" w:rsidRPr="00C63CD1" w:rsidRDefault="00512EE0" w:rsidP="00512EE0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512EE0" w:rsidRPr="00C63CD1" w14:paraId="6A48D342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C566AB8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1B34F2CF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DD7095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34C34A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512EE0" w:rsidRPr="00C63CD1" w14:paraId="28ADA296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BAA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Objem</w:t>
            </w:r>
            <w:r w:rsidR="00512EE0"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min. </w:t>
            </w:r>
            <w:r w:rsidR="00195F3C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1200 – 1400 l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88FF" w14:textId="77777777" w:rsidR="00512EE0" w:rsidRPr="00C63CD1" w:rsidRDefault="00512EE0" w:rsidP="00C30AA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580C61D4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2963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teplotného rozsahu min. od 2 do 8 °C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D16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512EE0" w:rsidRPr="00C63CD1" w14:paraId="61FD05F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DDE0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Antibakteriálne tesnenie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EBD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1148B16E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F439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Samozatváracie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A58" w14:textId="77777777" w:rsidR="00512EE0" w:rsidRPr="00C63CD1" w:rsidRDefault="002974AA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512EE0" w:rsidRPr="00C63CD1" w14:paraId="39CACDDA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C2C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B34" w14:textId="77777777" w:rsidR="00512EE0" w:rsidRPr="00C63CD1" w:rsidRDefault="00512EE0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512EE0" w:rsidRPr="00C63CD1" w14:paraId="3E02CF9F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3447F45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4776A1A0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D234B0C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667A5333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E3CC73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A270869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547BADE4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DD6A80F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EFA542A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2EE0" w:rsidRPr="00C63CD1" w14:paraId="77621E10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7CAED7B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F053F82" w14:textId="77777777" w:rsidR="00512EE0" w:rsidRPr="00C63CD1" w:rsidRDefault="00512EE0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0A2842BA" w14:textId="77777777" w:rsidR="00512EE0" w:rsidRPr="00C63CD1" w:rsidRDefault="00512EE0" w:rsidP="00512EE0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594973C" w14:textId="77777777" w:rsidR="00512EE0" w:rsidRPr="00C63CD1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07AC571" w14:textId="77777777" w:rsidR="002974AA" w:rsidRPr="00C63CD1" w:rsidRDefault="002974AA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30F5686D" w14:textId="255ED229" w:rsidR="001920C1" w:rsidRPr="00C63CD1" w:rsidRDefault="00F378F3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 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7</w:t>
      </w:r>
      <w:r w:rsidR="001920C1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Šokový chladič</w:t>
      </w:r>
    </w:p>
    <w:p w14:paraId="51B3F87C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</w:p>
    <w:p w14:paraId="0050938E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E394E48" w14:textId="77777777" w:rsidR="001920C1" w:rsidRPr="00C63CD1" w:rsidRDefault="001920C1" w:rsidP="001920C1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1920C1" w:rsidRPr="00C63CD1" w14:paraId="3F9B36B0" w14:textId="77777777" w:rsidTr="006B45A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77CF3A0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1920C1" w:rsidRPr="00C63CD1" w14:paraId="5326A572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08DD78D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931F5B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1920C1" w:rsidRPr="00C63CD1" w14:paraId="22321385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9E2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Kapacita min. 10 x 1/1 GN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30E" w14:textId="77777777" w:rsidR="001920C1" w:rsidRPr="00C63CD1" w:rsidRDefault="004A61D4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920C1" w:rsidRPr="00C63CD1" w14:paraId="0967AF4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A36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Samozatvárateľné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2F6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1920C1" w:rsidRPr="00C63CD1" w14:paraId="3C93F45D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349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Chladiaci výkon za 90 min. zo 70°C na 3°C min. 25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F54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1920C1" w:rsidRPr="00C63CD1" w14:paraId="235BE268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E60" w14:textId="77777777" w:rsidR="001920C1" w:rsidRPr="00C63CD1" w:rsidRDefault="00D52BF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Mraziaci výkon za 240 min. zo 70°C na -18°C min. 20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381" w14:textId="77777777" w:rsidR="001920C1" w:rsidRPr="00C63CD1" w:rsidRDefault="001920C1" w:rsidP="006B45A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D52BF1" w:rsidRPr="00C63CD1" w14:paraId="04AB8F33" w14:textId="77777777" w:rsidTr="006B45A6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1C1" w14:textId="77777777" w:rsidR="00D52BF1" w:rsidRPr="00C63CD1" w:rsidRDefault="00D52BF1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Materiál vyhovujúci európskym potravinovým normám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803" w14:textId="77777777" w:rsidR="00D52BF1" w:rsidRPr="00C63CD1" w:rsidRDefault="00D52BF1" w:rsidP="00D52B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1920C1" w:rsidRPr="00C63CD1" w14:paraId="63AAD8A1" w14:textId="77777777" w:rsidTr="006B45A6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44A13E6A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tovaru:</w:t>
            </w:r>
          </w:p>
          <w:p w14:paraId="78E44CC2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961B006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6DB7619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2C457B65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09BA28B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1CC7A868" w14:textId="77777777" w:rsidTr="006B45A6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2F27FFC7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C8C488A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1920C1" w:rsidRPr="00C63CD1" w14:paraId="50AD8EFC" w14:textId="77777777" w:rsidTr="006B45A6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2946231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87C56D" w14:textId="77777777" w:rsidR="001920C1" w:rsidRPr="00C63CD1" w:rsidRDefault="001920C1" w:rsidP="006B45A6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2D532FB8" w14:textId="77777777" w:rsidR="001920C1" w:rsidRPr="00C63CD1" w:rsidRDefault="001920C1" w:rsidP="001920C1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6B5A606F" w14:textId="77777777" w:rsidR="00512EE0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532842E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E0583F1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34A3AD56" w14:textId="77777777" w:rsidR="00F378F3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63D8E98" w14:textId="77777777" w:rsidR="00F378F3" w:rsidRPr="00C63CD1" w:rsidRDefault="00F378F3" w:rsidP="00F378F3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B. – Predajný automat</w:t>
      </w:r>
    </w:p>
    <w:p w14:paraId="0294023D" w14:textId="77777777" w:rsidR="00F378F3" w:rsidRPr="00C63CD1" w:rsidRDefault="00F378F3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326874D" w14:textId="77777777" w:rsidR="00EC0D8F" w:rsidRPr="00C63CD1" w:rsidRDefault="00EC0D8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78213DBC" w14:textId="4543B3E1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Zariadenie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sk-SK"/>
        </w:rPr>
        <w:t>č. 1</w:t>
      </w:r>
      <w:r w:rsidR="00D10557">
        <w:rPr>
          <w:rFonts w:ascii="Times New Roman" w:hAnsi="Times New Roman"/>
          <w:b/>
          <w:color w:val="FF0000"/>
          <w:sz w:val="28"/>
          <w:szCs w:val="28"/>
          <w:lang w:val="sk-SK"/>
        </w:rPr>
        <w:t>8</w:t>
      </w: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Predajný automat</w:t>
      </w:r>
    </w:p>
    <w:p w14:paraId="2E4A3EF1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Cs/>
          <w:sz w:val="28"/>
          <w:szCs w:val="28"/>
          <w:lang w:val="sk-SK"/>
        </w:rPr>
      </w:pPr>
    </w:p>
    <w:p w14:paraId="715D7A3D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2A277C6F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F378F3" w:rsidRPr="00C63CD1" w14:paraId="15DDA60A" w14:textId="77777777" w:rsidTr="00D508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7DD74F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</w:p>
        </w:tc>
      </w:tr>
      <w:tr w:rsidR="00F378F3" w:rsidRPr="00C63CD1" w14:paraId="57620086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33793D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2F8083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F378F3" w:rsidRPr="00C63CD1" w14:paraId="5B746289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3D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Technológia chladenia a ohrevu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4CCE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4A57007E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A99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Nastavenie požadovanej teploty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77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6ADBB9B6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AE34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Výdajný systém - výťah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EDB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7C3B08F7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7960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Konštrukcia odolná poveternostným vplyvom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DE7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720B43AA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8D1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Možnosť platby v hotovosti a platobnou kartou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B55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  <w:tr w:rsidR="00F378F3" w:rsidRPr="00C63CD1" w14:paraId="135A58EB" w14:textId="77777777" w:rsidTr="00D50823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BE9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eastAsia="Times New Roman" w:cs="Times New Roman"/>
                <w:sz w:val="24"/>
                <w:bdr w:val="none" w:sz="0" w:space="0" w:color="auto" w:frame="1"/>
              </w:rPr>
              <w:t>Bezpečnosť – odolnosť proti krádeži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A76" w14:textId="77777777" w:rsidR="00F378F3" w:rsidRPr="00C63CD1" w:rsidRDefault="00F378F3" w:rsidP="00D5082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F378F3" w:rsidRPr="00C63CD1" w14:paraId="0EC6E07D" w14:textId="77777777" w:rsidTr="00D50823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0C11DDC2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lastRenderedPageBreak/>
              <w:t>Názov ponúkaného tovaru:</w:t>
            </w:r>
          </w:p>
          <w:p w14:paraId="2475104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9FF35FC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49BEB149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E9ECA03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B8D48B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18EF8472" w14:textId="77777777" w:rsidTr="00D50823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3A420BA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A8845E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F378F3" w:rsidRPr="00C63CD1" w14:paraId="43E3D07B" w14:textId="77777777" w:rsidTr="00D50823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37B8B9BE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4BA8DEF" w14:textId="77777777" w:rsidR="00F378F3" w:rsidRPr="00C63CD1" w:rsidRDefault="00F378F3" w:rsidP="00D50823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15C1E38A" w14:textId="77777777" w:rsidR="00F378F3" w:rsidRPr="00C63CD1" w:rsidRDefault="00F378F3" w:rsidP="00F378F3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4A42EB57" w14:textId="77777777" w:rsidR="00F378F3" w:rsidRPr="00C63CD1" w:rsidRDefault="00F378F3" w:rsidP="00F378F3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044B4A04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57633406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13CFA957" w14:textId="77777777" w:rsidR="00575D1B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16DDBE87" w14:textId="77777777" w:rsidR="00D82EFA" w:rsidRPr="00C63CD1" w:rsidRDefault="00D82EFA" w:rsidP="00D82EFA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A. – Spracovateľské a obslužné zariadenia</w:t>
      </w:r>
    </w:p>
    <w:p w14:paraId="20A03C4F" w14:textId="77777777" w:rsidR="00930940" w:rsidRDefault="00930940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42D118DF" w14:textId="77777777" w:rsidR="006A7D37" w:rsidRPr="00C63CD1" w:rsidRDefault="006A7D37" w:rsidP="006A7D37">
      <w:pPr>
        <w:jc w:val="both"/>
        <w:rPr>
          <w:b/>
          <w:bCs/>
          <w:sz w:val="24"/>
          <w:szCs w:val="24"/>
          <w:u w:val="single"/>
        </w:rPr>
      </w:pPr>
      <w:r w:rsidRPr="00C63CD1">
        <w:rPr>
          <w:b/>
          <w:bCs/>
          <w:sz w:val="24"/>
          <w:szCs w:val="24"/>
          <w:u w:val="single"/>
        </w:rPr>
        <w:t>Sumarizácia cenovej ponuky</w:t>
      </w:r>
      <w:r w:rsidR="001416DB" w:rsidRPr="00C63CD1">
        <w:rPr>
          <w:b/>
          <w:bCs/>
          <w:sz w:val="24"/>
          <w:szCs w:val="24"/>
          <w:u w:val="single"/>
          <w:vertAlign w:val="superscript"/>
        </w:rPr>
        <w:t>**</w:t>
      </w:r>
      <w:r w:rsidRPr="00C63CD1">
        <w:rPr>
          <w:b/>
          <w:bCs/>
          <w:sz w:val="24"/>
          <w:szCs w:val="24"/>
          <w:u w:val="single"/>
        </w:rPr>
        <w:t>:</w:t>
      </w:r>
    </w:p>
    <w:p w14:paraId="6AB3FF65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4"/>
        <w:gridCol w:w="2971"/>
        <w:gridCol w:w="1132"/>
        <w:gridCol w:w="1275"/>
        <w:gridCol w:w="2545"/>
        <w:gridCol w:w="7"/>
      </w:tblGrid>
      <w:tr w:rsidR="005F59BC" w:rsidRPr="00C63CD1" w14:paraId="42DB5ECA" w14:textId="77777777" w:rsidTr="00BA7B2D">
        <w:trPr>
          <w:gridAfter w:val="1"/>
          <w:wAfter w:w="7" w:type="dxa"/>
          <w:trHeight w:val="7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59C479" w14:textId="77777777" w:rsidR="005F59BC" w:rsidRPr="00C63CD1" w:rsidRDefault="002E5C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D31653" w14:textId="77777777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0C22C1" w14:textId="77777777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9E0D39" w14:textId="77777777" w:rsidR="005F59BC" w:rsidRPr="00C63CD1" w:rsidRDefault="005F59BC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Jednotková cena 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6E05A5" w14:textId="77777777" w:rsidR="005F59BC" w:rsidRPr="00C63CD1" w:rsidRDefault="005F59BC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Spolu cena v EUR bez DPH</w:t>
            </w:r>
          </w:p>
        </w:tc>
      </w:tr>
      <w:tr w:rsidR="005F59BC" w:rsidRPr="00C63CD1" w14:paraId="0ED56FC5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342C" w14:textId="77777777" w:rsidR="005F59BC" w:rsidRPr="00C63CD1" w:rsidRDefault="005F59BC" w:rsidP="00625D0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E7AC3" w14:textId="77777777" w:rsidR="005F59BC" w:rsidRPr="00C63CD1" w:rsidRDefault="002E5C85" w:rsidP="00F378F3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D</w:t>
            </w:r>
            <w:r w:rsidR="00F378F3">
              <w:rPr>
                <w:b/>
                <w:color w:val="FF0000"/>
                <w:sz w:val="24"/>
              </w:rPr>
              <w:t>vojdre</w:t>
            </w:r>
            <w:r>
              <w:rPr>
                <w:b/>
                <w:color w:val="FF0000"/>
                <w:sz w:val="24"/>
              </w:rPr>
              <w:t xml:space="preserve">z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192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2B7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44148E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2E5C85" w:rsidRPr="00C63CD1" w14:paraId="67E31534" w14:textId="77777777" w:rsidTr="002E5C85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66D" w14:textId="77777777" w:rsidR="002E5C85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BD5E" w14:textId="77777777" w:rsidR="002E5C85" w:rsidRPr="00C63CD1" w:rsidRDefault="002E5C85" w:rsidP="00F378F3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Drez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AB6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09B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CF800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</w:tr>
      <w:tr w:rsidR="002E5C85" w:rsidRPr="00C63CD1" w14:paraId="64D6E20D" w14:textId="77777777" w:rsidTr="002E5C85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9D0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45F2" w14:textId="77777777" w:rsidR="002E5C85" w:rsidRPr="00C63CD1" w:rsidRDefault="002E5C85" w:rsidP="00F378F3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Pracovný stôl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666" w14:textId="77777777" w:rsidR="002E5C85" w:rsidRPr="00C63CD1" w:rsidRDefault="002E5C85" w:rsidP="002E5C85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5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698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DF042" w14:textId="77777777" w:rsidR="002E5C85" w:rsidRPr="00C63CD1" w:rsidRDefault="002E5C85" w:rsidP="002E5C85">
            <w:pPr>
              <w:rPr>
                <w:sz w:val="24"/>
                <w:szCs w:val="24"/>
              </w:rPr>
            </w:pPr>
          </w:p>
        </w:tc>
      </w:tr>
      <w:tr w:rsidR="005F59BC" w:rsidRPr="00C63CD1" w14:paraId="43E544E8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F0E7" w14:textId="77777777" w:rsidR="005F59BC" w:rsidRPr="00C63CD1" w:rsidRDefault="002E5C85" w:rsidP="0062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A224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Krájač ovocia a zeleniny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F8DA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866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52932E" w14:textId="77777777" w:rsidR="005F59BC" w:rsidRPr="00C63CD1" w:rsidRDefault="005F59BC" w:rsidP="00625D05">
            <w:pPr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 </w:t>
            </w:r>
          </w:p>
        </w:tc>
      </w:tr>
      <w:tr w:rsidR="005F59BC" w:rsidRPr="00C63CD1" w14:paraId="6B304233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5DBC" w14:textId="77777777" w:rsidR="005F59BC" w:rsidRPr="00C63CD1" w:rsidRDefault="002E5C85" w:rsidP="0062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CCE3" w14:textId="1D720BDB" w:rsidR="005F59BC" w:rsidRPr="00C63CD1" w:rsidRDefault="00626D69" w:rsidP="00930940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Vypichovač kôstok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745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DA3" w14:textId="77777777" w:rsidR="005F59BC" w:rsidRPr="00C63CD1" w:rsidRDefault="005F59BC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3934" w14:textId="77777777" w:rsidR="005F59BC" w:rsidRPr="00C63CD1" w:rsidRDefault="005F59BC" w:rsidP="00625D05">
            <w:pPr>
              <w:rPr>
                <w:sz w:val="24"/>
                <w:szCs w:val="24"/>
              </w:rPr>
            </w:pPr>
          </w:p>
        </w:tc>
      </w:tr>
      <w:tr w:rsidR="00CC7EF6" w:rsidRPr="00C63CD1" w14:paraId="7A331957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B80" w14:textId="6B8E047C" w:rsidR="00CC7EF6" w:rsidRDefault="00626D69" w:rsidP="00625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D8861" w14:textId="6C0BE601" w:rsidR="00CC7EF6" w:rsidRPr="00C63CD1" w:rsidRDefault="00626D69" w:rsidP="00930940">
            <w:pPr>
              <w:rPr>
                <w:b/>
                <w:color w:val="FF0000"/>
                <w:sz w:val="24"/>
              </w:rPr>
            </w:pPr>
            <w:r w:rsidRPr="00C63CD1">
              <w:rPr>
                <w:b/>
                <w:color w:val="FF0000"/>
                <w:sz w:val="24"/>
              </w:rPr>
              <w:t>Odkôstkovač</w:t>
            </w:r>
            <w:r>
              <w:rPr>
                <w:b/>
                <w:color w:val="FF0000"/>
                <w:sz w:val="24"/>
              </w:rPr>
              <w:t xml:space="preserve"> ovocia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D3F" w14:textId="33308E10" w:rsidR="00CC7EF6" w:rsidRPr="00C63CD1" w:rsidRDefault="00626D69" w:rsidP="009D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50B" w14:textId="77777777" w:rsidR="00CC7EF6" w:rsidRPr="00C63CD1" w:rsidRDefault="00CC7EF6" w:rsidP="009D0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4196" w14:textId="77777777" w:rsidR="00CC7EF6" w:rsidRPr="00C63CD1" w:rsidRDefault="00CC7EF6" w:rsidP="00625D05">
            <w:pPr>
              <w:rPr>
                <w:sz w:val="24"/>
                <w:szCs w:val="24"/>
              </w:rPr>
            </w:pPr>
          </w:p>
        </w:tc>
      </w:tr>
      <w:tr w:rsidR="00930940" w:rsidRPr="00C63CD1" w14:paraId="17270B03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537" w14:textId="224E8B2D" w:rsidR="00930940" w:rsidRDefault="00CC7EF6" w:rsidP="0057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30940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12E09" w14:textId="77777777" w:rsidR="00930940" w:rsidRDefault="00930940" w:rsidP="00576CEF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Pasírovač ovocia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495" w14:textId="77777777" w:rsidR="00930940" w:rsidRPr="00C63CD1" w:rsidRDefault="00930940" w:rsidP="009D0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381" w14:textId="77777777" w:rsidR="00930940" w:rsidRPr="00C63CD1" w:rsidRDefault="00930940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4A81" w14:textId="77777777" w:rsidR="00930940" w:rsidRPr="00C63CD1" w:rsidRDefault="00930940" w:rsidP="00576CEF">
            <w:pPr>
              <w:rPr>
                <w:sz w:val="24"/>
                <w:szCs w:val="24"/>
              </w:rPr>
            </w:pPr>
          </w:p>
        </w:tc>
      </w:tr>
      <w:tr w:rsidR="005F59BC" w:rsidRPr="00C63CD1" w14:paraId="3F90DE16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4E4" w14:textId="7538813A" w:rsidR="005F59BC" w:rsidRPr="00C63CD1" w:rsidRDefault="00CC7EF6" w:rsidP="00576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A1E84" w14:textId="77777777" w:rsidR="005F59BC" w:rsidRPr="00C63CD1" w:rsidRDefault="002E5C85" w:rsidP="00576CEF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Kompaktná muštáreň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FB6" w14:textId="77777777" w:rsidR="005F59BC" w:rsidRPr="00C63CD1" w:rsidRDefault="00D6685E" w:rsidP="009D07C8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D9C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BEC2" w14:textId="77777777" w:rsidR="005F59BC" w:rsidRPr="00C63CD1" w:rsidRDefault="005F59BC" w:rsidP="00576CEF">
            <w:pPr>
              <w:rPr>
                <w:sz w:val="24"/>
                <w:szCs w:val="24"/>
              </w:rPr>
            </w:pPr>
          </w:p>
        </w:tc>
      </w:tr>
      <w:tr w:rsidR="002E5C85" w:rsidRPr="00C63CD1" w14:paraId="460ED874" w14:textId="77777777" w:rsidTr="00F378F3">
        <w:trPr>
          <w:gridAfter w:val="1"/>
          <w:wAfter w:w="7" w:type="dxa"/>
          <w:trHeight w:val="4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C204" w14:textId="285A9674" w:rsidR="002E5C85" w:rsidRDefault="00CC7EF6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5C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3ECFE" w14:textId="77777777" w:rsidR="002E5C85" w:rsidRPr="00C63CD1" w:rsidRDefault="002E5C85" w:rsidP="005F59B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Uzatvárač fliaš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86F" w14:textId="77777777" w:rsidR="002E5C85" w:rsidRPr="00C63CD1" w:rsidRDefault="002E5C85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432" w14:textId="77777777" w:rsidR="002E5C85" w:rsidRPr="00C63CD1" w:rsidRDefault="002E5C85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3542" w14:textId="77777777" w:rsidR="002E5C85" w:rsidRPr="00C63CD1" w:rsidRDefault="002E5C85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7686BB8" w14:textId="77777777" w:rsidTr="00BA7B2D">
        <w:trPr>
          <w:gridAfter w:val="1"/>
          <w:wAfter w:w="7" w:type="dxa"/>
          <w:trHeight w:val="72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BD0" w14:textId="1A315C2E" w:rsidR="005F59BC" w:rsidRPr="00C63CD1" w:rsidRDefault="00CC7EF6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623F5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Varný kotol s miešaním a reguláciou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5DE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166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8865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9B1674B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7AA9" w14:textId="7ECE7E59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1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994F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Plnička</w:t>
            </w:r>
            <w:r w:rsidR="002E5C85">
              <w:rPr>
                <w:b/>
                <w:color w:val="FF0000"/>
                <w:sz w:val="24"/>
              </w:rPr>
              <w:t xml:space="preserve"> džemov a sirupov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458A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0C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083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1BA4F060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A5D" w14:textId="61A904FF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2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2ADD6" w14:textId="77777777" w:rsidR="005F59BC" w:rsidRPr="00C63CD1" w:rsidRDefault="002E5C85" w:rsidP="005F59B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Komerčná</w:t>
            </w:r>
            <w:r w:rsidR="005F59BC" w:rsidRPr="00C63CD1">
              <w:rPr>
                <w:b/>
                <w:color w:val="FF0000"/>
                <w:sz w:val="24"/>
              </w:rPr>
              <w:t xml:space="preserve"> sušička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297" w14:textId="77777777" w:rsidR="005F59BC" w:rsidRPr="00C63CD1" w:rsidRDefault="002E5C85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85E" w:rsidRPr="00C63CD1">
              <w:rPr>
                <w:sz w:val="24"/>
                <w:szCs w:val="24"/>
              </w:rPr>
              <w:t xml:space="preserve">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19D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407E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21C79369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B1C" w14:textId="06F57CFB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3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1F88C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Zariadenie na označovanie (etiketovač)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F41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38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FD64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79BD9296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1D3" w14:textId="2D2CDED5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4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D47D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Fermentáčný tank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907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9C5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AEA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39EC9968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4BB" w14:textId="58CE3F7D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C7EF6">
              <w:rPr>
                <w:sz w:val="24"/>
                <w:szCs w:val="24"/>
              </w:rPr>
              <w:t>5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42E09" w14:textId="77777777" w:rsidR="005F59BC" w:rsidRPr="00C63CD1" w:rsidRDefault="005F59BC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Regálové systémy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BBC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6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B8B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1AD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5B2F70B9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B1" w14:textId="2916B346" w:rsidR="005F59BC" w:rsidRPr="00C63CD1" w:rsidRDefault="00930940" w:rsidP="005F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6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8101" w14:textId="77777777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Chladiace zariadenie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E2C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2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CBC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7E77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5F59BC" w:rsidRPr="00C63CD1" w14:paraId="6A3A8E0B" w14:textId="77777777" w:rsidTr="00BA7B2D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CB6" w14:textId="761D0C4B" w:rsidR="005F59BC" w:rsidRPr="00C63CD1" w:rsidRDefault="005F59BC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7</w:t>
            </w:r>
            <w:r w:rsidR="002E5C85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C459" w14:textId="77777777" w:rsidR="005F59BC" w:rsidRPr="00C63CD1" w:rsidRDefault="00D6685E" w:rsidP="005F59BC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Šokový chladič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931" w14:textId="77777777" w:rsidR="005F59BC" w:rsidRPr="00C63CD1" w:rsidRDefault="00D6685E" w:rsidP="005F59BC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 xml:space="preserve">1 </w:t>
            </w:r>
            <w:r w:rsidR="005F59BC" w:rsidRPr="00C63CD1">
              <w:rPr>
                <w:sz w:val="24"/>
                <w:szCs w:val="24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4FF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56618" w14:textId="77777777" w:rsidR="005F59BC" w:rsidRPr="00C63CD1" w:rsidRDefault="005F59BC" w:rsidP="005F59BC">
            <w:pPr>
              <w:rPr>
                <w:sz w:val="24"/>
                <w:szCs w:val="24"/>
              </w:rPr>
            </w:pPr>
          </w:p>
        </w:tc>
      </w:tr>
      <w:tr w:rsidR="0016763C" w:rsidRPr="00C63CD1" w14:paraId="1946DAE5" w14:textId="77777777" w:rsidTr="00BA7B2D">
        <w:trPr>
          <w:trHeight w:val="498"/>
        </w:trPr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2857" w14:textId="77777777" w:rsidR="0016763C" w:rsidRPr="00C63CD1" w:rsidRDefault="0016763C" w:rsidP="005F59BC">
            <w:r w:rsidRPr="00C63CD1">
              <w:rPr>
                <w:b/>
                <w:bCs/>
                <w:sz w:val="24"/>
                <w:szCs w:val="24"/>
              </w:rPr>
              <w:t>Celková cena spolu v EUR bez DPH za ponuku: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08479" w14:textId="77777777" w:rsidR="0016763C" w:rsidRPr="00C63CD1" w:rsidRDefault="0016763C" w:rsidP="005F59BC"/>
        </w:tc>
      </w:tr>
    </w:tbl>
    <w:p w14:paraId="4E483ADD" w14:textId="77777777" w:rsidR="001416DB" w:rsidRPr="00C63CD1" w:rsidRDefault="001416DB" w:rsidP="001416DB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4407088D" w14:textId="77777777" w:rsidR="001416DB" w:rsidRDefault="001416DB" w:rsidP="006A7D37">
      <w:pPr>
        <w:jc w:val="both"/>
        <w:rPr>
          <w:sz w:val="24"/>
          <w:szCs w:val="24"/>
        </w:rPr>
      </w:pPr>
    </w:p>
    <w:p w14:paraId="4F974F4A" w14:textId="77777777" w:rsidR="00D10557" w:rsidRDefault="00D10557" w:rsidP="00D82EFA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</w:p>
    <w:p w14:paraId="48A0D12B" w14:textId="51589D4C" w:rsidR="00D82EFA" w:rsidRPr="00C63CD1" w:rsidRDefault="00D82EFA" w:rsidP="00D82EFA">
      <w:pPr>
        <w:pStyle w:val="Standard"/>
        <w:spacing w:line="276" w:lineRule="auto"/>
        <w:jc w:val="both"/>
        <w:rPr>
          <w:b/>
          <w:sz w:val="24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 w:eastAsia="cs-CZ"/>
        </w:rPr>
        <w:t>LOGICKÝ CELOK B. – Predajný automat</w:t>
      </w:r>
    </w:p>
    <w:p w14:paraId="5CDFE203" w14:textId="77777777" w:rsidR="00B93E9D" w:rsidRDefault="00B93E9D" w:rsidP="006A7D37">
      <w:pPr>
        <w:jc w:val="both"/>
        <w:rPr>
          <w:sz w:val="24"/>
          <w:szCs w:val="24"/>
        </w:rPr>
      </w:pPr>
    </w:p>
    <w:p w14:paraId="3D56D9F8" w14:textId="77777777" w:rsidR="007C1FF3" w:rsidRDefault="007C1FF3" w:rsidP="006A7D37">
      <w:pPr>
        <w:jc w:val="both"/>
        <w:rPr>
          <w:sz w:val="24"/>
          <w:szCs w:val="24"/>
        </w:rPr>
      </w:pP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4"/>
        <w:gridCol w:w="2971"/>
        <w:gridCol w:w="1132"/>
        <w:gridCol w:w="1275"/>
        <w:gridCol w:w="2545"/>
        <w:gridCol w:w="7"/>
      </w:tblGrid>
      <w:tr w:rsidR="00B93E9D" w:rsidRPr="00C63CD1" w14:paraId="49E98051" w14:textId="77777777" w:rsidTr="00D50823">
        <w:trPr>
          <w:gridAfter w:val="1"/>
          <w:wAfter w:w="7" w:type="dxa"/>
          <w:trHeight w:val="7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F4C813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AC5799" w14:textId="77777777" w:rsidR="00B93E9D" w:rsidRPr="00C63CD1" w:rsidRDefault="00B93E9D" w:rsidP="00D50823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A94221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5AB2A6" w14:textId="77777777" w:rsidR="00B93E9D" w:rsidRPr="00C63CD1" w:rsidRDefault="00B93E9D" w:rsidP="00D508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D1">
              <w:rPr>
                <w:b/>
                <w:bCs/>
                <w:sz w:val="24"/>
                <w:szCs w:val="24"/>
              </w:rPr>
              <w:t>Jednotková cena 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8448CC" w14:textId="77777777" w:rsidR="00B93E9D" w:rsidRPr="00C63CD1" w:rsidRDefault="00B93E9D" w:rsidP="00D50823">
            <w:pPr>
              <w:jc w:val="center"/>
            </w:pPr>
            <w:r w:rsidRPr="00C63CD1">
              <w:rPr>
                <w:b/>
                <w:bCs/>
                <w:sz w:val="24"/>
                <w:szCs w:val="24"/>
              </w:rPr>
              <w:t>Spolu cena v EUR bez DPH</w:t>
            </w:r>
          </w:p>
        </w:tc>
      </w:tr>
      <w:tr w:rsidR="00B93E9D" w:rsidRPr="00C63CD1" w14:paraId="35DA4282" w14:textId="77777777" w:rsidTr="00D50823">
        <w:trPr>
          <w:gridAfter w:val="1"/>
          <w:wAfter w:w="7" w:type="dxa"/>
          <w:trHeight w:val="2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84D6" w14:textId="2F56DA82" w:rsidR="00B93E9D" w:rsidRPr="00C63CD1" w:rsidRDefault="00B93E9D" w:rsidP="00D50823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</w:t>
            </w:r>
            <w:r w:rsidR="00CC7EF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BE51" w14:textId="77777777" w:rsidR="00B93E9D" w:rsidRPr="00C63CD1" w:rsidRDefault="00B93E9D" w:rsidP="00D50823">
            <w:pPr>
              <w:rPr>
                <w:b/>
                <w:color w:val="FF0000"/>
                <w:sz w:val="24"/>
                <w:szCs w:val="24"/>
              </w:rPr>
            </w:pPr>
            <w:r w:rsidRPr="00C63CD1">
              <w:rPr>
                <w:b/>
                <w:color w:val="FF0000"/>
                <w:sz w:val="24"/>
              </w:rPr>
              <w:t>Predajný automat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239" w14:textId="77777777" w:rsidR="00B93E9D" w:rsidRPr="00C63CD1" w:rsidRDefault="00B93E9D" w:rsidP="00D50823">
            <w:pPr>
              <w:jc w:val="center"/>
              <w:rPr>
                <w:sz w:val="24"/>
                <w:szCs w:val="24"/>
              </w:rPr>
            </w:pPr>
            <w:r w:rsidRPr="00C63CD1">
              <w:rPr>
                <w:sz w:val="24"/>
                <w:szCs w:val="24"/>
              </w:rPr>
              <w:t>1 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268" w14:textId="77777777" w:rsidR="00B93E9D" w:rsidRPr="00C63CD1" w:rsidRDefault="00B93E9D" w:rsidP="00D50823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E77B" w14:textId="77777777" w:rsidR="00B93E9D" w:rsidRPr="00C63CD1" w:rsidRDefault="00B93E9D" w:rsidP="00D50823">
            <w:pPr>
              <w:rPr>
                <w:sz w:val="24"/>
                <w:szCs w:val="24"/>
              </w:rPr>
            </w:pPr>
          </w:p>
        </w:tc>
      </w:tr>
      <w:tr w:rsidR="00B93E9D" w:rsidRPr="00C63CD1" w14:paraId="1D07FFAA" w14:textId="77777777" w:rsidTr="00D50823">
        <w:trPr>
          <w:trHeight w:val="498"/>
        </w:trPr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5391" w14:textId="77777777" w:rsidR="00B93E9D" w:rsidRPr="00C63CD1" w:rsidRDefault="00B93E9D" w:rsidP="00D50823">
            <w:r w:rsidRPr="00C63CD1">
              <w:rPr>
                <w:b/>
                <w:bCs/>
                <w:sz w:val="24"/>
                <w:szCs w:val="24"/>
              </w:rPr>
              <w:t>Celková cena spolu v EUR bez DPH za ponuku: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308916" w14:textId="77777777" w:rsidR="00B93E9D" w:rsidRPr="00C63CD1" w:rsidRDefault="00B93E9D" w:rsidP="00D50823"/>
        </w:tc>
      </w:tr>
    </w:tbl>
    <w:p w14:paraId="56E7DB2C" w14:textId="77777777" w:rsidR="00B93E9D" w:rsidRDefault="00B93E9D" w:rsidP="006A7D37">
      <w:pPr>
        <w:jc w:val="both"/>
        <w:rPr>
          <w:sz w:val="24"/>
          <w:szCs w:val="24"/>
        </w:rPr>
      </w:pPr>
    </w:p>
    <w:p w14:paraId="17D00C97" w14:textId="77777777" w:rsidR="00B93E9D" w:rsidRPr="00C63CD1" w:rsidRDefault="00B93E9D" w:rsidP="00B93E9D">
      <w:pPr>
        <w:spacing w:line="259" w:lineRule="auto"/>
        <w:rPr>
          <w:color w:val="auto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**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Vyplňte len riadky prislúchajúce k tým logickým celkom, na ktoré predkladáte cenovú ponuku, ako aj riadky pre celkovú cenu.</w:t>
      </w:r>
      <w:r w:rsidRPr="00C63CD1">
        <w:rPr>
          <w:rFonts w:ascii="Bookman Old Style" w:hAnsi="Bookman Old Style" w:cs="Times New Roman"/>
          <w:b/>
          <w:bCs/>
          <w:i/>
          <w:iCs/>
          <w:color w:val="auto"/>
          <w:sz w:val="18"/>
          <w:szCs w:val="18"/>
        </w:rPr>
        <w:t>Formát dokumentu nemeňte!</w:t>
      </w: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  <w:vertAlign w:val="superscript"/>
        </w:rPr>
        <w:t>*</w:t>
      </w:r>
    </w:p>
    <w:p w14:paraId="237FBC06" w14:textId="77777777" w:rsidR="00B93E9D" w:rsidRPr="00C63CD1" w:rsidRDefault="00B93E9D" w:rsidP="006A7D37">
      <w:pPr>
        <w:jc w:val="both"/>
        <w:rPr>
          <w:sz w:val="24"/>
          <w:szCs w:val="24"/>
        </w:rPr>
      </w:pPr>
    </w:p>
    <w:p w14:paraId="765CEA5F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6598478E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1DFDF4F8" w14:textId="77777777" w:rsidR="00575D1B" w:rsidRPr="00C63CD1" w:rsidRDefault="00575D1B" w:rsidP="006A7D37">
      <w:pPr>
        <w:jc w:val="both"/>
        <w:rPr>
          <w:sz w:val="24"/>
          <w:szCs w:val="24"/>
        </w:rPr>
      </w:pPr>
    </w:p>
    <w:p w14:paraId="32AB9487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7B6DCEFD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3EAAB8D8" w14:textId="77777777" w:rsidR="007C1FF3" w:rsidRPr="00C63CD1" w:rsidRDefault="007C1FF3" w:rsidP="006A7D37">
      <w:pPr>
        <w:jc w:val="both"/>
        <w:rPr>
          <w:b/>
          <w:bCs/>
          <w:sz w:val="24"/>
          <w:szCs w:val="24"/>
        </w:rPr>
      </w:pPr>
    </w:p>
    <w:p w14:paraId="368216E7" w14:textId="77777777" w:rsidR="00575D1B" w:rsidRPr="00C63CD1" w:rsidRDefault="00575D1B" w:rsidP="006A7D37">
      <w:pPr>
        <w:jc w:val="both"/>
        <w:rPr>
          <w:b/>
          <w:bCs/>
          <w:sz w:val="24"/>
          <w:szCs w:val="24"/>
        </w:rPr>
      </w:pPr>
    </w:p>
    <w:p w14:paraId="37B56CFE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46231448" w14:textId="77777777" w:rsidR="006A7D37" w:rsidRPr="00C63CD1" w:rsidRDefault="006A7D37" w:rsidP="006A7D37">
      <w:pPr>
        <w:ind w:left="4248"/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-----------------------------------------------------</w:t>
      </w:r>
    </w:p>
    <w:p w14:paraId="4ACDD6FC" w14:textId="77777777" w:rsidR="00643DCE" w:rsidRPr="00C63CD1" w:rsidRDefault="006A7D37" w:rsidP="00534732">
      <w:pPr>
        <w:ind w:left="4248"/>
        <w:jc w:val="both"/>
      </w:pPr>
      <w:r w:rsidRPr="00C63CD1">
        <w:rPr>
          <w:b/>
          <w:bCs/>
          <w:sz w:val="24"/>
          <w:szCs w:val="24"/>
        </w:rPr>
        <w:t xml:space="preserve">                   podpis + pečiatka</w:t>
      </w:r>
    </w:p>
    <w:sectPr w:rsidR="00643DCE" w:rsidRPr="00C63CD1" w:rsidSect="00451764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AE5A" w14:textId="77777777" w:rsidR="0009012C" w:rsidRDefault="0009012C" w:rsidP="007E5A9A">
      <w:r>
        <w:separator/>
      </w:r>
    </w:p>
  </w:endnote>
  <w:endnote w:type="continuationSeparator" w:id="0">
    <w:p w14:paraId="00376824" w14:textId="77777777" w:rsidR="0009012C" w:rsidRDefault="0009012C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0EF5" w14:textId="77777777" w:rsidR="0009012C" w:rsidRDefault="0009012C" w:rsidP="007E5A9A">
      <w:r>
        <w:separator/>
      </w:r>
    </w:p>
  </w:footnote>
  <w:footnote w:type="continuationSeparator" w:id="0">
    <w:p w14:paraId="7367C6BD" w14:textId="77777777" w:rsidR="0009012C" w:rsidRDefault="0009012C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9308" w14:textId="77777777" w:rsidR="002E5C85" w:rsidRDefault="002E5C85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49CB7D30" w14:textId="77777777" w:rsidR="002E5C85" w:rsidRPr="007E5A9A" w:rsidRDefault="002E5C85" w:rsidP="007E5A9A">
    <w:pPr>
      <w:jc w:val="center"/>
      <w:rPr>
        <w:b/>
        <w:bCs/>
        <w:i/>
        <w:iCs/>
        <w:sz w:val="28"/>
        <w:szCs w:val="28"/>
      </w:rPr>
    </w:pPr>
  </w:p>
  <w:p w14:paraId="1E8E67C4" w14:textId="77777777" w:rsidR="002E5C85" w:rsidRDefault="002E5C85" w:rsidP="007E5A9A">
    <w:pPr>
      <w:jc w:val="both"/>
      <w:rPr>
        <w:b/>
        <w:bCs/>
        <w:i/>
        <w:iCs/>
        <w:sz w:val="24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>
      <w:rPr>
        <w:b/>
        <w:bCs/>
        <w:i/>
        <w:iCs/>
        <w:sz w:val="28"/>
        <w:szCs w:val="28"/>
      </w:rPr>
      <w:t xml:space="preserve"> Obstaranie zariadení do spracovateľskej prevádzky BYSTRÍK,  s.r.o.</w:t>
    </w:r>
  </w:p>
  <w:p w14:paraId="582F8F10" w14:textId="77777777" w:rsidR="002E5C85" w:rsidRDefault="002E5C85" w:rsidP="007E5A9A">
    <w:pPr>
      <w:jc w:val="both"/>
      <w:rPr>
        <w:b/>
        <w:bCs/>
        <w:i/>
        <w:iCs/>
        <w:sz w:val="24"/>
        <w:lang w:eastAsia="cs-CZ"/>
      </w:rPr>
    </w:pPr>
  </w:p>
  <w:p w14:paraId="33902FE1" w14:textId="77777777" w:rsidR="002E5C85" w:rsidRPr="007E5A9A" w:rsidRDefault="002E5C85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24559507">
    <w:abstractNumId w:val="1"/>
  </w:num>
  <w:num w:numId="2" w16cid:durableId="478769593">
    <w:abstractNumId w:val="1"/>
    <w:lvlOverride w:ilvl="0">
      <w:startOverride w:val="1"/>
    </w:lvlOverride>
  </w:num>
  <w:num w:numId="3" w16cid:durableId="20358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E"/>
    <w:rsid w:val="000348E7"/>
    <w:rsid w:val="00046C7B"/>
    <w:rsid w:val="000547FF"/>
    <w:rsid w:val="000673A3"/>
    <w:rsid w:val="00072D2E"/>
    <w:rsid w:val="0009012C"/>
    <w:rsid w:val="000C0879"/>
    <w:rsid w:val="000C26D2"/>
    <w:rsid w:val="000E35F7"/>
    <w:rsid w:val="000E6A0D"/>
    <w:rsid w:val="000F235A"/>
    <w:rsid w:val="000F4474"/>
    <w:rsid w:val="000F53CF"/>
    <w:rsid w:val="00104A41"/>
    <w:rsid w:val="00124BE1"/>
    <w:rsid w:val="001416DB"/>
    <w:rsid w:val="00147B5F"/>
    <w:rsid w:val="00147EB3"/>
    <w:rsid w:val="0015478A"/>
    <w:rsid w:val="0016763C"/>
    <w:rsid w:val="001920C1"/>
    <w:rsid w:val="00195F3C"/>
    <w:rsid w:val="001B1DB6"/>
    <w:rsid w:val="001B35B5"/>
    <w:rsid w:val="001E218D"/>
    <w:rsid w:val="001E5B1B"/>
    <w:rsid w:val="001F3F59"/>
    <w:rsid w:val="00226A17"/>
    <w:rsid w:val="00242555"/>
    <w:rsid w:val="00264349"/>
    <w:rsid w:val="00267499"/>
    <w:rsid w:val="002974AA"/>
    <w:rsid w:val="002A5185"/>
    <w:rsid w:val="002C5A60"/>
    <w:rsid w:val="002E5C85"/>
    <w:rsid w:val="00315168"/>
    <w:rsid w:val="00331A9D"/>
    <w:rsid w:val="0034105B"/>
    <w:rsid w:val="00355A88"/>
    <w:rsid w:val="003756BF"/>
    <w:rsid w:val="0039427C"/>
    <w:rsid w:val="003A0541"/>
    <w:rsid w:val="003A49A8"/>
    <w:rsid w:val="00411C56"/>
    <w:rsid w:val="00437B4E"/>
    <w:rsid w:val="00451764"/>
    <w:rsid w:val="004768FF"/>
    <w:rsid w:val="0048091D"/>
    <w:rsid w:val="00484561"/>
    <w:rsid w:val="004A2F9E"/>
    <w:rsid w:val="004A61D4"/>
    <w:rsid w:val="004D0CE9"/>
    <w:rsid w:val="004F58D5"/>
    <w:rsid w:val="00512EE0"/>
    <w:rsid w:val="00520713"/>
    <w:rsid w:val="00521508"/>
    <w:rsid w:val="005270DE"/>
    <w:rsid w:val="00534732"/>
    <w:rsid w:val="00543743"/>
    <w:rsid w:val="00545156"/>
    <w:rsid w:val="0056225D"/>
    <w:rsid w:val="0056447E"/>
    <w:rsid w:val="00575D1B"/>
    <w:rsid w:val="00576CEF"/>
    <w:rsid w:val="005A48FC"/>
    <w:rsid w:val="005D1EA0"/>
    <w:rsid w:val="005E3714"/>
    <w:rsid w:val="005F59BC"/>
    <w:rsid w:val="006138F6"/>
    <w:rsid w:val="00625D05"/>
    <w:rsid w:val="00626D69"/>
    <w:rsid w:val="00634501"/>
    <w:rsid w:val="00635560"/>
    <w:rsid w:val="00643DCE"/>
    <w:rsid w:val="00656B2F"/>
    <w:rsid w:val="00694CFB"/>
    <w:rsid w:val="006A0DBB"/>
    <w:rsid w:val="006A6027"/>
    <w:rsid w:val="006A7D37"/>
    <w:rsid w:val="006B45A6"/>
    <w:rsid w:val="006D792B"/>
    <w:rsid w:val="006E2DF4"/>
    <w:rsid w:val="00712369"/>
    <w:rsid w:val="007160BB"/>
    <w:rsid w:val="00724840"/>
    <w:rsid w:val="00724937"/>
    <w:rsid w:val="0073186E"/>
    <w:rsid w:val="007629C7"/>
    <w:rsid w:val="00766D40"/>
    <w:rsid w:val="00793DC1"/>
    <w:rsid w:val="00796FBE"/>
    <w:rsid w:val="007B0FC9"/>
    <w:rsid w:val="007C1FF3"/>
    <w:rsid w:val="007C4E7A"/>
    <w:rsid w:val="007E5A9A"/>
    <w:rsid w:val="008034DC"/>
    <w:rsid w:val="00830961"/>
    <w:rsid w:val="00850B1D"/>
    <w:rsid w:val="008625DA"/>
    <w:rsid w:val="00877582"/>
    <w:rsid w:val="00882FB6"/>
    <w:rsid w:val="008D161C"/>
    <w:rsid w:val="008D4371"/>
    <w:rsid w:val="008F7CEF"/>
    <w:rsid w:val="00930940"/>
    <w:rsid w:val="0093512D"/>
    <w:rsid w:val="009501D2"/>
    <w:rsid w:val="009551EB"/>
    <w:rsid w:val="0097430A"/>
    <w:rsid w:val="009804C0"/>
    <w:rsid w:val="00984B92"/>
    <w:rsid w:val="009B5C06"/>
    <w:rsid w:val="009C02C7"/>
    <w:rsid w:val="009D000E"/>
    <w:rsid w:val="009D07C8"/>
    <w:rsid w:val="009F114A"/>
    <w:rsid w:val="00A45BB5"/>
    <w:rsid w:val="00A61F32"/>
    <w:rsid w:val="00A702D2"/>
    <w:rsid w:val="00A779CE"/>
    <w:rsid w:val="00A94A91"/>
    <w:rsid w:val="00AA433D"/>
    <w:rsid w:val="00AC60BC"/>
    <w:rsid w:val="00AD79A1"/>
    <w:rsid w:val="00B207E5"/>
    <w:rsid w:val="00B31EBD"/>
    <w:rsid w:val="00B43E8F"/>
    <w:rsid w:val="00B66A84"/>
    <w:rsid w:val="00B75ACD"/>
    <w:rsid w:val="00B92887"/>
    <w:rsid w:val="00B93E9D"/>
    <w:rsid w:val="00BA700A"/>
    <w:rsid w:val="00BA7B2D"/>
    <w:rsid w:val="00BC2889"/>
    <w:rsid w:val="00BD0757"/>
    <w:rsid w:val="00BF7D31"/>
    <w:rsid w:val="00C079D6"/>
    <w:rsid w:val="00C26AF0"/>
    <w:rsid w:val="00C30AA7"/>
    <w:rsid w:val="00C63CD1"/>
    <w:rsid w:val="00CB2138"/>
    <w:rsid w:val="00CC6A22"/>
    <w:rsid w:val="00CC7EF6"/>
    <w:rsid w:val="00D10557"/>
    <w:rsid w:val="00D21AA6"/>
    <w:rsid w:val="00D22D48"/>
    <w:rsid w:val="00D248E2"/>
    <w:rsid w:val="00D250FF"/>
    <w:rsid w:val="00D52BF1"/>
    <w:rsid w:val="00D64937"/>
    <w:rsid w:val="00D6685E"/>
    <w:rsid w:val="00D70438"/>
    <w:rsid w:val="00D77FF0"/>
    <w:rsid w:val="00D82EFA"/>
    <w:rsid w:val="00D940D7"/>
    <w:rsid w:val="00DB1983"/>
    <w:rsid w:val="00DB33E3"/>
    <w:rsid w:val="00DC03A0"/>
    <w:rsid w:val="00DC0AFF"/>
    <w:rsid w:val="00E2478D"/>
    <w:rsid w:val="00E30862"/>
    <w:rsid w:val="00E87022"/>
    <w:rsid w:val="00E92223"/>
    <w:rsid w:val="00EA303A"/>
    <w:rsid w:val="00EA620A"/>
    <w:rsid w:val="00EB28BB"/>
    <w:rsid w:val="00EB6842"/>
    <w:rsid w:val="00EC0D8F"/>
    <w:rsid w:val="00EC7185"/>
    <w:rsid w:val="00F03F76"/>
    <w:rsid w:val="00F2539A"/>
    <w:rsid w:val="00F268D1"/>
    <w:rsid w:val="00F378F3"/>
    <w:rsid w:val="00F44F2D"/>
    <w:rsid w:val="00F670E1"/>
    <w:rsid w:val="00F723B2"/>
    <w:rsid w:val="00F83B2B"/>
    <w:rsid w:val="00F868AF"/>
    <w:rsid w:val="00F968B0"/>
    <w:rsid w:val="00F972A8"/>
    <w:rsid w:val="00FA3CAC"/>
    <w:rsid w:val="00FA55E5"/>
    <w:rsid w:val="00FA6A58"/>
    <w:rsid w:val="00FB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963"/>
  <w15:docId w15:val="{7CB9638D-04C0-40EB-B8CD-299FA02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A94A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Times New Roman"/>
      <w:color w:val="auto"/>
      <w:sz w:val="24"/>
      <w:szCs w:val="22"/>
      <w:bdr w:val="none" w:sz="0" w:space="0" w:color="auto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A94A91"/>
    <w:rPr>
      <w:rFonts w:eastAsia="Times New Roman"/>
      <w:sz w:val="24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2026-03-30T12:24:00Z</cp:lastPrinted>
  <dcterms:created xsi:type="dcterms:W3CDTF">2026-04-01T08:11:00Z</dcterms:created>
  <dcterms:modified xsi:type="dcterms:W3CDTF">2026-04-01T08:14:00Z</dcterms:modified>
</cp:coreProperties>
</file>