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37ED" w14:textId="77777777" w:rsidR="00545156" w:rsidRPr="00C63CD1" w:rsidRDefault="00545156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bookmarkStart w:id="0" w:name="_GoBack"/>
      <w:bookmarkEnd w:id="0"/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</w:p>
    <w:p w14:paraId="40F5544B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C63CD1" w14:paraId="09C80BB8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88E1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2EC17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01B52E1C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651C2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B56FF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59CDD364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6A7DD" w14:textId="77777777" w:rsidR="00545156" w:rsidRPr="00C63CD1" w:rsidRDefault="00FA3CAC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28BE6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652CBDAE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37F31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348CC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25F5784A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5BAEB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82C4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7ADD4A47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8114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8C013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43CB7B8F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77A89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48D40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0C97C46C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F656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414B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5EF33C3B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72579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55C4F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345A9540" w14:textId="77777777" w:rsidR="00545156" w:rsidRPr="00C63CD1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sk-SK" w:eastAsia="cs-CZ"/>
        </w:rPr>
      </w:pPr>
    </w:p>
    <w:p w14:paraId="121C8EB8" w14:textId="77777777" w:rsidR="00545156" w:rsidRPr="00C63CD1" w:rsidRDefault="00545156" w:rsidP="0054515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6C9BF3D8" w14:textId="77777777" w:rsidR="00545156" w:rsidRPr="00C63CD1" w:rsidRDefault="00147EB3" w:rsidP="00C63CD1">
      <w:pPr>
        <w:jc w:val="both"/>
        <w:rPr>
          <w:sz w:val="24"/>
          <w:lang w:eastAsia="cs-CZ"/>
        </w:rPr>
      </w:pPr>
      <w:r w:rsidRPr="00C63CD1">
        <w:rPr>
          <w:sz w:val="24"/>
          <w:lang w:eastAsia="cs-CZ"/>
        </w:rPr>
        <w:t>Na základe Vášho oslovenia na predloženie cenovej ponuky k určeniu predpokladanej hodnoty zákazky s názvom „</w:t>
      </w:r>
      <w:r w:rsidR="00C63CD1" w:rsidRPr="00C63CD1">
        <w:rPr>
          <w:i/>
          <w:iCs/>
          <w:sz w:val="24"/>
          <w:szCs w:val="24"/>
        </w:rPr>
        <w:t>Obstaranie zariadení do spracovateľskej prevádzky BYSTRÍK,  s.r.o.“</w:t>
      </w:r>
      <w:r w:rsidRPr="00C63CD1">
        <w:rPr>
          <w:sz w:val="24"/>
          <w:lang w:eastAsia="cs-CZ"/>
        </w:rPr>
        <w:t>, Vám predkladám cenovú ponuku.</w:t>
      </w:r>
    </w:p>
    <w:p w14:paraId="35E69EDB" w14:textId="77777777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6B68F4EC" w14:textId="77777777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Zároveň vyhlasujem, že predložená cenová ponuka zodpovedá cenám obvyklým v danom mieste a čase.</w:t>
      </w:r>
    </w:p>
    <w:p w14:paraId="3488F8D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05C055A9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3EA2F548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0CA8B08A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V .................................................., dňa ...........................................................</w:t>
      </w:r>
    </w:p>
    <w:p w14:paraId="3E894865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33AB0F40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4474EBC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54872AB5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607E38AB" w14:textId="77777777" w:rsidR="00545156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-----------------------------------------------------</w:t>
      </w:r>
    </w:p>
    <w:p w14:paraId="6550ECEF" w14:textId="77777777" w:rsidR="00147EB3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podpis + pečiatka</w:t>
      </w:r>
    </w:p>
    <w:p w14:paraId="6C9E6D7B" w14:textId="77777777" w:rsidR="00147EB3" w:rsidRPr="00C63CD1" w:rsidRDefault="00147EB3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14DAEDAA" w14:textId="77777777" w:rsidR="00F2539A" w:rsidRPr="00C63CD1" w:rsidRDefault="00F2539A" w:rsidP="00984B92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DDC4E7A" w14:textId="77777777" w:rsidR="001F3F59" w:rsidRPr="002E5C85" w:rsidRDefault="007160BB" w:rsidP="006B45A6">
      <w:pPr>
        <w:pStyle w:val="Standard"/>
        <w:numPr>
          <w:ilvl w:val="0"/>
          <w:numId w:val="2"/>
        </w:numPr>
        <w:spacing w:line="276" w:lineRule="auto"/>
        <w:jc w:val="both"/>
        <w:rPr>
          <w:b/>
          <w:sz w:val="24"/>
          <w:lang w:val="sk-SK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lastRenderedPageBreak/>
        <w:t>Technická špecifikácia a jednotkové ceny</w:t>
      </w:r>
      <w:r w:rsidR="001416DB" w:rsidRPr="00C63CD1">
        <w:rPr>
          <w:rFonts w:ascii="Times New Roman" w:hAnsi="Times New Roman"/>
          <w:b/>
          <w:bCs/>
          <w:sz w:val="28"/>
          <w:szCs w:val="28"/>
          <w:vertAlign w:val="superscript"/>
          <w:lang w:val="sk-SK" w:eastAsia="cs-CZ"/>
        </w:rPr>
        <w:t>**</w:t>
      </w: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:</w:t>
      </w:r>
    </w:p>
    <w:p w14:paraId="77BB6F3D" w14:textId="77777777" w:rsidR="002E5C85" w:rsidRDefault="002E5C85" w:rsidP="002E5C85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6CA77DF4" w14:textId="77777777" w:rsidR="002E5C85" w:rsidRPr="00C63CD1" w:rsidRDefault="002E5C85" w:rsidP="002E5C85">
      <w:pPr>
        <w:pStyle w:val="Standard"/>
        <w:spacing w:line="276" w:lineRule="auto"/>
        <w:jc w:val="both"/>
        <w:rPr>
          <w:b/>
          <w:sz w:val="24"/>
          <w:lang w:val="sk-SK"/>
        </w:rPr>
      </w:pPr>
      <w:bookmarkStart w:id="1" w:name="_Hlk225774769"/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</w:t>
      </w:r>
      <w:r w:rsidR="000F53CF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A.</w:t>
      </w: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</w:t>
      </w:r>
      <w:r w:rsidR="000F53CF">
        <w:rPr>
          <w:rFonts w:ascii="Times New Roman" w:hAnsi="Times New Roman"/>
          <w:b/>
          <w:bCs/>
          <w:sz w:val="28"/>
          <w:szCs w:val="28"/>
          <w:lang w:val="sk-SK" w:eastAsia="cs-CZ"/>
        </w:rPr>
        <w:t>– Spracovateľské a obslužné zariadenia</w:t>
      </w:r>
    </w:p>
    <w:bookmarkEnd w:id="1"/>
    <w:p w14:paraId="7097F126" w14:textId="77777777" w:rsidR="001F3F59" w:rsidRPr="00C63CD1" w:rsidRDefault="001F3F59" w:rsidP="001F3F59">
      <w:pPr>
        <w:pStyle w:val="Standard"/>
        <w:spacing w:line="276" w:lineRule="auto"/>
        <w:ind w:left="360"/>
        <w:jc w:val="both"/>
        <w:rPr>
          <w:b/>
          <w:color w:val="FF0000"/>
          <w:sz w:val="24"/>
          <w:lang w:val="sk-SK"/>
        </w:rPr>
      </w:pPr>
    </w:p>
    <w:p w14:paraId="100B3438" w14:textId="77777777" w:rsidR="000673A3" w:rsidRPr="00C63CD1" w:rsidRDefault="002E5C85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="00F2539A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1 – </w:t>
      </w:r>
      <w:r w:rsidR="000F53CF">
        <w:rPr>
          <w:rFonts w:ascii="Times New Roman" w:hAnsi="Times New Roman"/>
          <w:b/>
          <w:color w:val="FF0000"/>
          <w:sz w:val="28"/>
          <w:szCs w:val="28"/>
          <w:lang w:val="sk-SK"/>
        </w:rPr>
        <w:t>Dvojdrez</w:t>
      </w:r>
    </w:p>
    <w:p w14:paraId="18DF1419" w14:textId="77777777" w:rsidR="00F2539A" w:rsidRPr="00C63CD1" w:rsidRDefault="000673A3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112CF0F" w14:textId="77777777" w:rsidR="000673A3" w:rsidRPr="00C63CD1" w:rsidRDefault="000673A3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F2539A" w:rsidRPr="00C63CD1" w14:paraId="1C81F6B3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99E5356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9EFB867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F2539A" w:rsidRPr="00C63CD1" w14:paraId="065529FF" w14:textId="77777777" w:rsidTr="006B45A6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1FC1B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1CC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Šírka od 1200 do 1800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EB8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27C581C4" w14:textId="77777777" w:rsidTr="006B45A6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C440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8FF5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 w:rsidR="000F53CF">
              <w:rPr>
                <w:rFonts w:eastAsia="Times New Roman" w:cs="Times New Roman"/>
                <w:sz w:val="24"/>
                <w:bdr w:val="none" w:sz="0" w:space="0" w:color="auto" w:frame="1"/>
              </w:rPr>
              <w:t>600 do 8</w:t>
            </w:r>
            <w:r w:rsidR="00882FB6"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9980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315C1A17" w14:textId="77777777" w:rsidTr="006B45A6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3DE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24EC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 od</w:t>
            </w:r>
            <w:r w:rsidR="00882FB6"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850 do 970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7DF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394CE4AA" w14:textId="77777777" w:rsidTr="00F2539A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A10C" w14:textId="77777777" w:rsidR="00F2539A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–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2824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F2539A" w:rsidRPr="00C63CD1" w14:paraId="051E16B1" w14:textId="77777777" w:rsidTr="00F2539A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23B3" w14:textId="77777777" w:rsidR="00F2539A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0FC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2539A" w:rsidRPr="00C63CD1" w14:paraId="3E710E1A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E593F0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 xml:space="preserve">Názov ponúkaného </w:t>
            </w:r>
            <w:r w:rsidR="0056447E"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tovaru</w:t>
            </w: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:</w:t>
            </w:r>
          </w:p>
          <w:p w14:paraId="70D4726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1366297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2B08213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236CDB8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B7ED040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6F06A02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1EFC98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713D608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0DD535FB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C3C1C83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1ECE17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478487B2" w14:textId="77777777" w:rsidR="00F2539A" w:rsidRPr="00C63CD1" w:rsidRDefault="00F2539A" w:rsidP="00F2539A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2568344" w14:textId="77777777" w:rsidR="00F2539A" w:rsidRDefault="00F2539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BF6AC1C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2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Drez</w:t>
      </w:r>
    </w:p>
    <w:p w14:paraId="113570F0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A3A5498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0F53CF" w:rsidRPr="00C63CD1" w14:paraId="071E7080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ACC27E8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23BD35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0F53CF" w:rsidRPr="00C63CD1" w14:paraId="41BE5C94" w14:textId="77777777" w:rsidTr="00D50823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E9499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90F7" w14:textId="77777777" w:rsidR="000F53CF" w:rsidRPr="00C63CD1" w:rsidRDefault="000F53CF" w:rsidP="000F53C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Šírka od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600 do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800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655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505F4180" w14:textId="77777777" w:rsidTr="00D50823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283C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B70B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600 do 8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8F6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51DE1CC0" w14:textId="77777777" w:rsidTr="00D50823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4D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AD2F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 od 850 do 970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406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27DC7408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208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–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6668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0F53CF" w:rsidRPr="00C63CD1" w14:paraId="3784CDC1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1EFD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FB6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0F53CF" w:rsidRPr="00C63CD1" w14:paraId="6879D608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CD62746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3EAD912E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3A76928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344DEC01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514DB15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2576DE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6A66E56E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C63B589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8381414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27B21E79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87CA693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10F0150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747DB93" w14:textId="77777777" w:rsidR="000F53CF" w:rsidRDefault="000F53CF" w:rsidP="000F53CF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ABF8B85" w14:textId="77777777" w:rsidR="000F53CF" w:rsidRPr="00C63CD1" w:rsidRDefault="000F53CF" w:rsidP="000F53CF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</w:p>
    <w:p w14:paraId="41581D32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lastRenderedPageBreak/>
        <w:t xml:space="preserve">Zariadenie č.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3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Pracovný stôl</w:t>
      </w:r>
    </w:p>
    <w:p w14:paraId="6C64E3A0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757D5081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5</w:t>
      </w:r>
    </w:p>
    <w:p w14:paraId="63866DE8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0F53CF" w:rsidRPr="00C63CD1" w14:paraId="441E2331" w14:textId="77777777" w:rsidTr="00D508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7333FA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0F53CF" w:rsidRPr="00C63CD1" w14:paraId="1B51B013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338DEC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C63E52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0F53CF" w:rsidRPr="00C63CD1" w14:paraId="1FE7EBE0" w14:textId="77777777" w:rsidTr="00D50823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C8C0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BE1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Šírka od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1200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1800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452F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2AB47D71" w14:textId="77777777" w:rsidTr="00D50823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B503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F64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600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do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900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E01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5765426B" w14:textId="77777777" w:rsidTr="00D50823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30E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6B2E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900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C5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06BC6582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60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Nosnosť min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od 150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F4C" w14:textId="1DBD8EED" w:rsidR="000F53CF" w:rsidRPr="00C63CD1" w:rsidRDefault="002A5185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0F53CF" w:rsidRPr="00C63CD1" w14:paraId="6841AED2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91D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971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0F53CF" w:rsidRPr="00C63CD1" w14:paraId="4D60A8C5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859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40D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0F53CF" w:rsidRPr="00C63CD1" w14:paraId="52B09953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37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Odkladacia polica v spodnej časti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94F" w14:textId="0C20EE78" w:rsidR="000F53CF" w:rsidRPr="00C63CD1" w:rsidRDefault="002A5185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0F53CF" w:rsidRPr="00C63CD1" w14:paraId="62FCD937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BF6E5E2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9DDFC0D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41B363F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39883D43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925F404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00EF98B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6E77826F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AA2FF2B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A23E792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2490F109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9D3D794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F024153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677B9E9D" w14:textId="77777777" w:rsidR="000F53CF" w:rsidRPr="00C63CD1" w:rsidRDefault="000F53CF" w:rsidP="000F53CF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0C80DDA8" w14:textId="77777777" w:rsidR="000F53CF" w:rsidRPr="00C63CD1" w:rsidRDefault="000F53CF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46C429BB" w14:textId="77777777" w:rsidR="00882FB6" w:rsidRPr="00C63CD1" w:rsidRDefault="000F53CF" w:rsidP="00882FB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4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="00882FB6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– Krájač ovocia</w:t>
      </w:r>
      <w:r w:rsidR="00543743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a zeleniny</w:t>
      </w:r>
    </w:p>
    <w:p w14:paraId="6E81D182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054F5B9F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507A8BBF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882FB6" w:rsidRPr="00C63CD1" w14:paraId="0100A314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85005F1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882FB6" w:rsidRPr="00C63CD1" w14:paraId="67B74C1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7CF668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05B9D8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2A5185" w:rsidRPr="00C63CD1" w14:paraId="7F91944C" w14:textId="77777777" w:rsidTr="0054374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6AB9" w14:textId="071B1F38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Výkon od 500 do 750 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406E" w14:textId="682079BF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6313CC4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DBC" w14:textId="4D3A69CC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Výkonnosť krájania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do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450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kg/hod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3E2B" w14:textId="40EB7126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09E4E4E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1677" w14:textId="08008C02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Bezpečnostná ochrana pred zranením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612" w14:textId="77777777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20A8921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D93" w14:textId="03354A6F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Rýchlosť otáčok od 270 do 700 ot/min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EB3" w14:textId="236093B3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077D8EA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A63" w14:textId="61AE27DC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47B5F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Vstupný otvor od 15 cm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1F97" w14:textId="4B0F0C26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540F7D0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F88D" w14:textId="2A365EA5" w:rsidR="002A5185" w:rsidRPr="00A94A9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2FCD" w14:textId="77777777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882FB6" w:rsidRPr="00C63CD1" w14:paraId="709BB85C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13B454F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 xml:space="preserve">Názov ponúkaného </w:t>
            </w:r>
            <w:r w:rsidR="0056447E"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tovaru</w:t>
            </w: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:</w:t>
            </w:r>
          </w:p>
          <w:p w14:paraId="09DEDF83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6316926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52EEBB9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0FC8E4B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3EBAA3E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78407FA2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B9EF94E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CCEE554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235B7F22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D6D6BED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9D24986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082912F2" w14:textId="77777777" w:rsidR="00882FB6" w:rsidRPr="00C63CD1" w:rsidRDefault="00882FB6" w:rsidP="00882FB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lastRenderedPageBreak/>
        <w:t>* Doplňte</w:t>
      </w:r>
    </w:p>
    <w:p w14:paraId="2AC88E5B" w14:textId="77777777" w:rsidR="00882FB6" w:rsidRPr="00C63CD1" w:rsidRDefault="00882FB6" w:rsidP="00882FB6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30D6AAF3" w14:textId="4F364763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5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–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Vypichovač kôstok</w:t>
      </w:r>
    </w:p>
    <w:p w14:paraId="366904B2" w14:textId="77777777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5E5E106" w14:textId="77777777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0EF6A482" w14:textId="77777777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D82EFA" w:rsidRPr="00C63CD1" w14:paraId="725E22EB" w14:textId="77777777" w:rsidTr="001A6F5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711D67C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82EFA" w:rsidRPr="00C63CD1" w14:paraId="118BA8F1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06E8357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AB15EB8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D82EFA" w:rsidRPr="00C63CD1" w14:paraId="2645DD3E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ED6" w14:textId="75E86A3C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Manuálny vypichovač čerešní a višní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4CD" w14:textId="339EC686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2BE6E31A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53C" w14:textId="5661D492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Z 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41A" w14:textId="6D32C969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4888583A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520" w14:textId="3293839A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Kapacita: do 50 kg ovocia/hod.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DCF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5276F903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498" w14:textId="57371F34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Ovocie zostáva celé, bez poškodenia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57CB" w14:textId="5065ACF7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170B5A86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214" w14:textId="7C891456" w:rsidR="00D82EFA" w:rsidRPr="00147B5F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Rozmery max. 160x160x160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58E0" w14:textId="67A96841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D82EFA" w:rsidRPr="00C63CD1" w14:paraId="28E2EED7" w14:textId="77777777" w:rsidTr="001A6F5E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F09D8CC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7CEE1C7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6B856B3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82EFA" w:rsidRPr="00C63CD1" w14:paraId="15DFDCB0" w14:textId="77777777" w:rsidTr="001A6F5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4F17178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D9AC762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82EFA" w:rsidRPr="00C63CD1" w14:paraId="7172201C" w14:textId="77777777" w:rsidTr="001A6F5E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821F67F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FA4691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82EFA" w:rsidRPr="00C63CD1" w14:paraId="78ED0823" w14:textId="77777777" w:rsidTr="001A6F5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246C08B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F555D67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85E311C" w14:textId="77777777" w:rsidR="00D82EFA" w:rsidRPr="00C63CD1" w:rsidRDefault="00D82EFA" w:rsidP="00D82EFA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08EC588" w14:textId="77777777" w:rsidR="00D82EFA" w:rsidRPr="00C63CD1" w:rsidRDefault="00D82EFA" w:rsidP="00D82EFA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6B09F4A0" w14:textId="77777777" w:rsidR="00F2539A" w:rsidRPr="00C63CD1" w:rsidRDefault="00F2539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77FA8779" w14:textId="4DF7DA1A" w:rsidR="0056447E" w:rsidRPr="00C63CD1" w:rsidRDefault="000F53CF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6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="0056447E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– Odkôstkovač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ovocia</w:t>
      </w:r>
    </w:p>
    <w:p w14:paraId="612C15C8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734C77FD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57A4190C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6447E" w:rsidRPr="00C63CD1" w14:paraId="3C7C40FD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D61D02E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6447E" w:rsidRPr="00C63CD1" w14:paraId="273B37A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D6004E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D6745E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A48FC" w:rsidRPr="00C63CD1" w14:paraId="27A4D1F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51A" w14:textId="3C785649" w:rsidR="005A48FC" w:rsidRPr="00C63CD1" w:rsidRDefault="00124BE1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Odkôstkovač na čerešne a višne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CB59" w14:textId="1A46A3F4" w:rsidR="005A48FC" w:rsidRPr="00C63CD1" w:rsidRDefault="00124BE1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A48FC" w:rsidRPr="00C63CD1" w14:paraId="2242187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F17" w14:textId="6B63CB96" w:rsidR="005A48FC" w:rsidRPr="00C63CD1" w:rsidRDefault="00124BE1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 vymeniteľným sitom na marhule a slivky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111" w14:textId="77777777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0CDB78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B95" w14:textId="2E2B671E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Skladá sa z násypníka s mriežkou a šnekom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D1F" w14:textId="230C8396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45C87BE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760" w14:textId="4A795E79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Všetky časti sú z 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CD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50E020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051D" w14:textId="1826422F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Hodinový výkon: min. 450 kg/hod.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B6D" w14:textId="3220D0F5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52A60C0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8F2" w14:textId="47A8CCEB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Motor: min. 0,50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B86" w14:textId="2FFD1B13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F2DAF5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A62" w14:textId="1F7B5B7D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Rozsah prac. teploty: 5 – 45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FDD" w14:textId="1C047A1A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737B135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7530" w14:textId="01E5FDD2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Hmotnosť: Max. 45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9DBC" w14:textId="72CCF4E2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5A9097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DC9" w14:textId="213E008F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Možnosť dokúpenia stojana pre odkôstkovačku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A035" w14:textId="3BDB8035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7D0E9D8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7D1" w14:textId="07D25D78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Hlučnosť: max. 80 dB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A18" w14:textId="6ED23FB4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6447E" w:rsidRPr="00C63CD1" w14:paraId="7BE017FC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7463C6A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1C886CC7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8C1BF99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3E615DD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F0522B8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311D691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3B5A46C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8597019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A2E4001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7E30AE75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15AD12F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417C014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2CA1ADA0" w14:textId="77777777" w:rsidR="0056447E" w:rsidRPr="00C63CD1" w:rsidRDefault="0056447E" w:rsidP="0056447E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18E94FC" w14:textId="77777777" w:rsidR="0056447E" w:rsidRPr="00C63CD1" w:rsidRDefault="0056447E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65F67AC9" w14:textId="461ECEAD" w:rsidR="0056447E" w:rsidRPr="00C63CD1" w:rsidRDefault="00F378F3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7</w:t>
      </w:r>
      <w:r w:rsidR="0056447E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Pasírovač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ovocia</w:t>
      </w:r>
    </w:p>
    <w:p w14:paraId="3BD158CC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69485389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16B9AF46" w14:textId="77777777" w:rsidR="0056447E" w:rsidRPr="00C63CD1" w:rsidRDefault="0056447E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6447E" w:rsidRPr="00C63CD1" w14:paraId="65AD6AF0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C85D79C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6447E" w:rsidRPr="00C63CD1" w14:paraId="79DF430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EC6F59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789455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09E480D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F63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 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370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500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A0C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6D94E22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219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Výkonnosť pasírovania od </w:t>
            </w:r>
            <w:r w:rsidR="00A45BB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50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 w:rsidR="00A45BB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2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0 kg/hod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B52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08C793E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89E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A7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6447E" w:rsidRPr="00C63CD1" w14:paraId="76DBAE57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B80E9BD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B93F10B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59316BB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583DCFF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4BC3877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3CF069F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1BAC462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660E8A9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ECA8DBC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55BC425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B0D273B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2A6D815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24A03F6" w14:textId="77777777" w:rsidR="0056447E" w:rsidRPr="00C63CD1" w:rsidRDefault="0056447E" w:rsidP="0056447E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C86C49D" w14:textId="77777777" w:rsidR="0056447E" w:rsidRPr="00C63CD1" w:rsidRDefault="0056447E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931A97B" w14:textId="355D3AD7" w:rsidR="00F03F76" w:rsidRPr="00C63CD1" w:rsidRDefault="00F378F3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8</w:t>
      </w:r>
      <w:r w:rsidR="00F03F76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Kom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paktná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muštáreň</w:t>
      </w:r>
    </w:p>
    <w:p w14:paraId="413FA37C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416F90AE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700E4BBC" w14:textId="77777777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03F76" w:rsidRPr="00C63CD1" w14:paraId="0FB127CE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F7C540B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03F76" w:rsidRPr="00C63CD1" w14:paraId="3E604A0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A50BC6A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58F94A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1CB6D53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BBC" w14:textId="5D568D72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Muštáreň obsahuje – min: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496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77028E2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335" w14:textId="505D3F43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124BE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1 ks Kombinovaný drvič a lis na ovocie nerezový 230 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9E4" w14:textId="0951A2CC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6A10FD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AF09" w14:textId="0A026BB8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124BE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Profesionálne zariadenie 2 v 1 spája funkciu drviča a hydraulického lisu na ovocie v jednom stroji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4BB" w14:textId="1BDF3192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0AE321F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CE39" w14:textId="72D931E8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Drvenie: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B1A" w14:textId="6F363138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C26AF0" w:rsidRPr="00C63CD1" w14:paraId="07555B8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AA2" w14:textId="54AA72BE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Zásobník z 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D26" w14:textId="5C7D7020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1B0A406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108F" w14:textId="56F393E6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Kotúč z nerezovej ocele s otáčkami min. 1500 ot./min.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48F" w14:textId="53435D68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4A26F10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2F7" w14:textId="3E47A34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Nerezový zásobník so štvorcovým otvorom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31E" w14:textId="5A633A31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A0F960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B87" w14:textId="1A8BBDB4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Lisovanie: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6D7" w14:textId="77777777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124BE1" w:rsidRPr="00C63CD1" w14:paraId="4AEA5AC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BA5" w14:textId="75CA3B7B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Lisovací kôš z nerezovej ocele – objem min. 30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F09" w14:textId="2BBC5AB8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EC32B5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BF28" w14:textId="14E55BA1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Hydraulický piest s tlakom min. 3 t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45B6" w14:textId="73F1146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2F4C0A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3D3" w14:textId="0FF6A21C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Pohon: Elektromotor min. 1,5 kW/ 230 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992" w14:textId="02A922F8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30748F5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06A" w14:textId="25540677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Miska na odtok z 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DF0C" w14:textId="2DAF2C55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398D4C6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9D9" w14:textId="46DE42FC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lastRenderedPageBreak/>
              <w:t>Podvozok s kolieskami na manuálny pohyb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2BC" w14:textId="3444811D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08E0EA0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F90C" w14:textId="5D77169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Vrátane lisovacej plachetky a drevených podložiek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AEF" w14:textId="431A03E9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6BB8E4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EE9" w14:textId="449F6EBF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Pasterizácia: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310" w14:textId="77777777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124BE1" w:rsidRPr="00C63CD1" w14:paraId="62039A9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5F1" w14:textId="477E0B3E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Pasterizátor elektrický s priamym plnením min. 13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330" w14:textId="5814DB55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A5A951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0E0" w14:textId="6FE6CA00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3 funkcie: vykurovacie teleso, skladovacia nádrž, plnič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9A21" w14:textId="332F35F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778F352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2270" w14:textId="1D4B4505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Hod. kapacita: min. 150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C0A" w14:textId="35369974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161A8FA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49B" w14:textId="5B18BF10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Žiadne teplotné odchýlky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C75" w14:textId="0AA9C49F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4D1B770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AEF" w14:textId="5E88072E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Vrátane umývacej vane, umývacieho koša,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620E" w14:textId="2DE8B432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437B4E" w:rsidRPr="00C63CD1" w14:paraId="2C33D27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AB39" w14:textId="35188873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Vrátane kompaktnej filtračnej jednotky s dvomi filtračnými puzdrami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D70" w14:textId="5355B0FD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437B4E" w:rsidRPr="00C63CD1" w14:paraId="35008AF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FE36" w14:textId="14C96A63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Teplomer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1849" w14:textId="1973B70C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437B4E" w:rsidRPr="00C63CD1" w14:paraId="3DB7BB8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CEE" w14:textId="77890B81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Digitálna el. váha 0 – 60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8A0" w14:textId="63DC7CE5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03F76" w:rsidRPr="00C63CD1" w14:paraId="66300F70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1B2D789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350363E2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E1BA905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B4EA24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CCD27B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57A2E4A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04DE692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2B54083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E78A1A7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50ED2E9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373A1DA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6150EFF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6205A07" w14:textId="77777777" w:rsidR="00F03F76" w:rsidRPr="00C63CD1" w:rsidRDefault="00F03F76" w:rsidP="00F03F7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22A80DC" w14:textId="77777777" w:rsidR="00F03F76" w:rsidRDefault="00F03F7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39E21E3" w14:textId="77777777" w:rsidR="00930940" w:rsidRPr="00C63CD1" w:rsidRDefault="0093094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6486AA26" w14:textId="26E1FD37" w:rsidR="00F03F76" w:rsidRPr="00C63CD1" w:rsidRDefault="00F378F3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9</w:t>
      </w:r>
      <w:r w:rsidR="00F03F76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Uzatvárač fliaš</w:t>
      </w:r>
    </w:p>
    <w:p w14:paraId="1D3A65D9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6461FAD7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1DE0EF1C" w14:textId="77777777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03F76" w:rsidRPr="00C63CD1" w14:paraId="4E3AD197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941D951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03F76" w:rsidRPr="00C63CD1" w14:paraId="31F5A51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1876D8A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821F41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34020F7F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1E5" w14:textId="25A06B39" w:rsidR="00C26AF0" w:rsidRPr="00C63CD1" w:rsidRDefault="00437B4E" w:rsidP="009309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Mechanický S/A uzatvárač fliaš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33CD" w14:textId="3EF02CD2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AE12F9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54AD" w14:textId="72397508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El. napätie: 220/240 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4D03" w14:textId="1EF44FA1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5F8A2CD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3AC" w14:textId="7CF82568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Pracovný cyklus: obsluha dvoma tlačidlami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754" w14:textId="1D9F9713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30AA7" w:rsidRPr="00C63CD1" w14:paraId="5B228E7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40A" w14:textId="70FF164D" w:rsidR="00C30AA7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Produkcia: 400 – 500 fliaš/hod.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9838" w14:textId="0E73879A" w:rsidR="00C30AA7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41C72E1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0EB" w14:textId="557CC1CB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Vrátane jednej uzatváracej hlavy</w:t>
            </w:r>
            <w:r w:rsidR="00E92223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kompletne z nerezovej ocele na štandardný hliníkový uzáver 28x18 EPE na sklenenú fľašu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EF38" w14:textId="0125CE4E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03F76" w:rsidRPr="00C63CD1" w14:paraId="7815E3EF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2F44BC8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10BFAA4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39B4E42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53E0950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AD63D3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7F818EB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ECB4C8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9C3484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B98260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0E902E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843C4F6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AE7FD31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620A03F" w14:textId="77777777" w:rsidR="00F03F76" w:rsidRPr="00C63CD1" w:rsidRDefault="00F03F76" w:rsidP="00F03F7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CB06C60" w14:textId="77777777" w:rsidR="00F03F76" w:rsidRPr="00C63CD1" w:rsidRDefault="00F03F7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73A7066" w14:textId="6742B286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10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Varný kotol s miešaním a reguláciou</w:t>
      </w:r>
    </w:p>
    <w:p w14:paraId="57F6C482" w14:textId="77777777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30DD85B2" w14:textId="77777777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3D5EC8AB" w14:textId="77777777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2C5A60" w:rsidRPr="00C63CD1" w14:paraId="0E2F17D0" w14:textId="77777777" w:rsidTr="00D5082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8451B23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2C5A60" w:rsidRPr="00C63CD1" w14:paraId="7E48DDD8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B1310C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B372D4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2C5A60" w:rsidRPr="00C63CD1" w14:paraId="07EAAB7E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9577" w14:textId="40B899D1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Objem</w:t>
            </w:r>
            <w:r w:rsidR="00E9222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: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od </w:t>
            </w:r>
            <w:r w:rsidR="00D82EF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140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 w:rsidR="00D82EF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60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C296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2C5A60" w:rsidRPr="00C63CD1" w14:paraId="7D66FCF8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0B0" w14:textId="590F9792" w:rsidR="002C5A60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Vrátane miešadla na mobilnom podstavci min. 30 ot./min.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774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7F431F67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CE2" w14:textId="5D20C557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S rúrkovým výhrevným telesom s termostatickou reguláciou min. 9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E9F" w14:textId="77777777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E92223" w:rsidRPr="00C63CD1" w14:paraId="0EED9E21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77B" w14:textId="480EFFB3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Vypúšťací ventil: 1 ¼“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6313" w14:textId="2AD96429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C5A60" w:rsidRPr="00C63CD1" w14:paraId="16E3F68B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C282" w14:textId="611AF100" w:rsidR="002C5A60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Priemer: min. 600  - max. 680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E59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C5A60" w:rsidRPr="00C63CD1" w14:paraId="565D382C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C3B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4AB1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C5A60" w:rsidRPr="00C63CD1" w14:paraId="5EB1FB55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E1F3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Plášť z glycerínom (dvojitý plášť)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0BAE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2C5A60" w:rsidRPr="00C63CD1" w14:paraId="0DDDBF76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D03E602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99BDDC7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B97E94A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C5A60" w:rsidRPr="00C63CD1" w14:paraId="78FF3127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F06C3D9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194153B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C5A60" w:rsidRPr="00C63CD1" w14:paraId="11600D6C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10D9243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0B1002A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C5A60" w:rsidRPr="00C63CD1" w14:paraId="77717D03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CEFAA9F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1716D0F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57D5CE81" w14:textId="77777777" w:rsidR="002C5A60" w:rsidRPr="00C63CD1" w:rsidRDefault="002C5A60" w:rsidP="002C5A6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0601E54" w14:textId="77777777" w:rsidR="00B93E9D" w:rsidRDefault="00B93E9D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427852D5" w14:textId="7B99F0CD" w:rsidR="000F4474" w:rsidRPr="00C63CD1" w:rsidRDefault="00B93E9D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</w:t>
      </w:r>
      <w:r w:rsidR="00F378F3">
        <w:rPr>
          <w:rFonts w:ascii="Times New Roman" w:hAnsi="Times New Roman"/>
          <w:b/>
          <w:color w:val="FF0000"/>
          <w:sz w:val="28"/>
          <w:szCs w:val="28"/>
          <w:lang w:val="sk-SK"/>
        </w:rPr>
        <w:t>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1</w:t>
      </w:r>
      <w:r w:rsidR="000F447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Plnička</w:t>
      </w:r>
      <w:r w:rsidR="00F378F3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džemov a  sirupov</w:t>
      </w:r>
    </w:p>
    <w:p w14:paraId="1D0E98D0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54091876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7BFC49D8" w14:textId="77777777" w:rsidR="000F4474" w:rsidRPr="00C63CD1" w:rsidRDefault="000F4474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0F4474" w:rsidRPr="00C63CD1" w14:paraId="484272A6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8A9E1A7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0F4474" w:rsidRPr="00C63CD1" w14:paraId="562AAB2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351FE0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14987C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0F4474" w:rsidRPr="00C63CD1" w14:paraId="447AB19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CC4" w14:textId="755EAA81" w:rsidR="000F4474" w:rsidRPr="00C63CD1" w:rsidRDefault="00E92223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Pre plnenie substancií s kúskami do 7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FDE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30AA7" w:rsidRPr="00C63CD1" w14:paraId="2B69F71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722" w14:textId="0E6CD43B" w:rsidR="00C30AA7" w:rsidRPr="00C63CD1" w:rsidRDefault="00E92223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Vhodná na plnenie džemu, marmelády, jogurtov,...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EB2" w14:textId="66995952" w:rsidR="00C30AA7" w:rsidRPr="00C63CD1" w:rsidRDefault="00A702D2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3960638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BD9" w14:textId="356569D3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Automatické dávkovanie a stáčanie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309" w14:textId="240495DA" w:rsidR="00C26AF0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38475B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872" w14:textId="7150DA12" w:rsidR="00C26AF0" w:rsidRPr="006B45A6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Výška plniacej hlavy a postavenie pohára je plynulo meniteľná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A32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1E3CA65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978" w14:textId="4580FD74" w:rsidR="00E92223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Nastaviteľné plnenie po 1g od 10g – 34 </w:t>
            </w:r>
            <w:r w:rsidR="00A702D2">
              <w:rPr>
                <w:rFonts w:eastAsia="Times New Roman" w:cs="Times New Roman"/>
                <w:sz w:val="24"/>
                <w:bdr w:val="none" w:sz="0" w:space="0" w:color="auto" w:frame="1"/>
              </w:rPr>
              <w:t>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7B4" w14:textId="5EF597B9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3DD1D5C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2181" w14:textId="56803DD1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Plniaca rýchlosť: až do 400 pohárov po 350 ml/hod.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261" w14:textId="0ECA71A5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5BA920EF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0245" w14:textId="26FE0594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Okolitá teplota: 10 – 40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AD3" w14:textId="07768DD4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702D2" w:rsidRPr="00C63CD1" w14:paraId="4ADC8F3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0B7" w14:textId="7FBC85D3" w:rsidR="00A702D2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Dávkovanie: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FC3E" w14:textId="6A2BAB0C" w:rsidR="00A702D2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702D2" w:rsidRPr="00C63CD1" w14:paraId="38D6027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DBCB" w14:textId="763ACC0E" w:rsidR="00A702D2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0,1 g: 0,1 – 49,9 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C88" w14:textId="284DCB92" w:rsidR="00A702D2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429EE1F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C68" w14:textId="56613D2A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lastRenderedPageBreak/>
              <w:t>1,0 g: 50,0 – 32 500,0 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656" w14:textId="4B875C35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702D2" w:rsidRPr="00C63CD1" w14:paraId="0E44085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C48" w14:textId="2040A701" w:rsidR="00A702D2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Presnosť plnenia: max. 2% odchýlka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CA2" w14:textId="22E931A0" w:rsidR="00A702D2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1659143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011" w14:textId="61D2C9D3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Teplota plnenia: 2 – 95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3C6" w14:textId="67218ED4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0F4474" w:rsidRPr="00C63CD1" w14:paraId="37494D87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2F4262C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B69600B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4965BB7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08D9611E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23009EA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7F90FA0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527AED3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66F7645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18FBA6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10509C4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0EA3B21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4EB4205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F87F6D4" w14:textId="77777777" w:rsidR="000F4474" w:rsidRPr="00C63CD1" w:rsidRDefault="000F4474" w:rsidP="000F4474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E151535" w14:textId="77777777" w:rsidR="000F4474" w:rsidRPr="00C63CD1" w:rsidRDefault="000F4474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29DB6534" w14:textId="362D0BA3" w:rsidR="008D161C" w:rsidRPr="00C63CD1" w:rsidRDefault="00F378F3" w:rsidP="008D161C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2</w:t>
      </w:r>
      <w:r w:rsidR="008D161C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Komerčná</w:t>
      </w:r>
      <w:r w:rsidR="008D161C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sušička</w:t>
      </w:r>
    </w:p>
    <w:p w14:paraId="60C63249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2E8415C7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2</w:t>
      </w:r>
    </w:p>
    <w:p w14:paraId="1C44456B" w14:textId="77777777" w:rsidR="008D161C" w:rsidRPr="00C63CD1" w:rsidRDefault="008D161C" w:rsidP="008D161C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8D161C" w:rsidRPr="00C63CD1" w14:paraId="4C709BD5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227D059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8D161C" w:rsidRPr="00C63CD1" w14:paraId="22A5E26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170862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A96573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A94A91" w:rsidRPr="00C63CD1" w14:paraId="3234AF7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C63" w14:textId="1CD8A038" w:rsidR="00A94A91" w:rsidRPr="00A94A9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Sušička ovocia s vyberateľnými roštami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70F9" w14:textId="2CDFFE7A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94A91" w:rsidRPr="00C63CD1" w14:paraId="0FC45EE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AB1A" w14:textId="5402C78C" w:rsidR="00A94A91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Horizontálna štruktúra a nútená cirkulácia vzduchu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E3AE" w14:textId="28326C22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94A91" w:rsidRPr="00C63CD1" w14:paraId="79EC187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9DD" w14:textId="21EBFCB5" w:rsidR="00A94A91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k-SK"/>
              </w:rPr>
              <w:t>Sušiaca plocha min. 12m2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BD9" w14:textId="70E45042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A94A91" w:rsidRPr="00C63CD1" w14:paraId="593D3F3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263" w14:textId="2B2E1518" w:rsidR="00A94A91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Vybavená min. 40 sitami na sušenie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642E" w14:textId="74798644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A67C7E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D17" w14:textId="34978AE4" w:rsidR="00C26AF0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Sušička je vybavená ohrevom min. 5,0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A5E" w14:textId="7520E725" w:rsidR="00C26AF0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368C46F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2597" w14:textId="315AF52A" w:rsidR="00C26AF0" w:rsidRPr="00A94A9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 elektronickou kontrolu teploty displejom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392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2BD1743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D4D7" w14:textId="18261A7E" w:rsidR="00C26AF0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Kontrola vlhkosti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4C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1ADAEFC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8EC" w14:textId="12682002" w:rsidR="00C26AF0" w:rsidRPr="00A94A9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Sušička musí mať modulárnu štruktúru, aby ju bolo možné rozšíriť o druhý model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FAE5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8D161C" w:rsidRPr="00C63CD1" w14:paraId="78B631EA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C2D2478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ADCE982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7F6F8DF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0828B78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0A5D2FA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49B62C3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75DFAB8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D1639AC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8AF3DB8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150DA4FD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0C5868F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4C7EE4B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477F4D69" w14:textId="77777777" w:rsidR="008D161C" w:rsidRPr="00C63CD1" w:rsidRDefault="008D161C" w:rsidP="008D161C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79C98444" w14:textId="77777777" w:rsidR="00B75ACD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4FCB3044" w14:textId="77777777" w:rsidR="00A702D2" w:rsidRPr="00C63CD1" w:rsidRDefault="00A702D2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42E41DB6" w14:textId="7E9504C8" w:rsidR="00B75ACD" w:rsidRPr="00C63CD1" w:rsidRDefault="00F378F3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3</w:t>
      </w:r>
      <w:r w:rsidR="00B75ACD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Zariadenie</w:t>
      </w:r>
      <w:r w:rsidR="005F59BC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na </w:t>
      </w:r>
      <w:r w:rsidR="00B75ACD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>označovanie (etiketovač)</w:t>
      </w:r>
    </w:p>
    <w:p w14:paraId="4454B672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00E7F967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5E578A8E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B75ACD" w:rsidRPr="00C63CD1" w14:paraId="33A44B9A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F6B54E2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B75ACD" w:rsidRPr="00C63CD1" w14:paraId="0C2729B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F52332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lastRenderedPageBreak/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53FD3F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53B6931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992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Označovanie okrúhlych obalov a fliaš 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 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priemerom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od 10 mm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120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0E90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6073A0B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41B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ABC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0D69FEC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4DF8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26AF0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Poloautomatická olepovačka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37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B75ACD" w:rsidRPr="00C63CD1" w14:paraId="4302B40E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660794E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E1A6AB9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67CF653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29D16435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9C2581F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FBB91B4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7696A8EA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0FE1979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F241718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4BD1A41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CDB17DD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C2F40B1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4491AFE5" w14:textId="77777777" w:rsidR="00B75ACD" w:rsidRPr="00C63CD1" w:rsidRDefault="00B75ACD" w:rsidP="00B75ACD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2415C959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2DA170C" w14:textId="3D7146F6" w:rsidR="00B66A84" w:rsidRPr="00C63CD1" w:rsidRDefault="00F378F3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4</w:t>
      </w:r>
      <w:r w:rsidR="00B66A8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Ferment</w:t>
      </w:r>
      <w:r w:rsid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a</w:t>
      </w:r>
      <w:r w:rsidR="00B66A8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čný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="00B66A8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tank</w:t>
      </w:r>
    </w:p>
    <w:p w14:paraId="33B31EA5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9AB805F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368B3F3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B66A84" w:rsidRPr="00C63CD1" w14:paraId="0FC42E18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2CC396F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B66A84" w:rsidRPr="00C63CD1" w14:paraId="61D0291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290F3B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3A3355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6A6D2F0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9D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Objem 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90 l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120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9B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763586D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A00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Minimálny konštrukčný tlak 2 Bar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221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5C69E00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18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A57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B66A84" w:rsidRPr="00C63CD1" w14:paraId="6A0C788F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4C35EB4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3614FF26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E8D33E3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0E76AA6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B79F1C5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03CFB05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794BD50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9735AF3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7504F3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7E4A3286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D38B6A6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3C3EC3A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F814D7D" w14:textId="77777777" w:rsidR="00B66A84" w:rsidRPr="00C63CD1" w:rsidRDefault="00B66A84" w:rsidP="00B66A84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E86BCB5" w14:textId="77777777" w:rsidR="00B66A84" w:rsidRPr="00C63CD1" w:rsidRDefault="00B66A84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58E0820D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2B99CAFD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010F2CB2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2A56A1A9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32022ED1" w14:textId="3E324A3B" w:rsidR="00512EE0" w:rsidRPr="00C63CD1" w:rsidRDefault="00F378F3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5</w:t>
      </w:r>
      <w:r w:rsidR="00512EE0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Regálové systémy</w:t>
      </w:r>
    </w:p>
    <w:p w14:paraId="18CAD135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37C8AA75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6</w:t>
      </w:r>
    </w:p>
    <w:p w14:paraId="284019EE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512EE0" w:rsidRPr="00C63CD1" w14:paraId="40728F2A" w14:textId="77777777" w:rsidTr="006B45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E2F879E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77B7E67A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EB2523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lastRenderedPageBreak/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8FC7241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12EE0" w:rsidRPr="00C63CD1" w14:paraId="3901217F" w14:textId="77777777" w:rsidTr="006B45A6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1BF5E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6C76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Šírka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 do 1200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99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4B6BA626" w14:textId="77777777" w:rsidTr="006B45A6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C74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975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400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600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BDD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214AB007" w14:textId="77777777" w:rsidTr="006B45A6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9FA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46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Výška od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17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00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do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2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000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m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C96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7F18CECF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C7FF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Celková nosnosť min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100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kg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/polica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581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299F37C5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D495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Vhodné na skladovanie potravín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3BD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09D53F15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5A08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</w:t>
            </w:r>
            <w:r w:rsidR="00EA620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nerez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, dural/plast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BA1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7893B8C0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E9E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Počet políc min.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4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0C2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74372C9A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BB4" w14:textId="77777777" w:rsidR="00512EE0" w:rsidRPr="00C63CD1" w:rsidRDefault="00512EE0" w:rsidP="00512EE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F45" w14:textId="77777777" w:rsidR="00512EE0" w:rsidRPr="00C63CD1" w:rsidRDefault="00512EE0" w:rsidP="00512EE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12EE0" w:rsidRPr="00C63CD1" w14:paraId="4FA5DD3D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3B6F52D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1CE8821C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ED43FF2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24C8874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9253B16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458913D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1F7F21E2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BF9CE5C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6E8206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3DF81B9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B439EC2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C2E7981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2481007" w14:textId="77777777" w:rsidR="00512EE0" w:rsidRPr="00C63CD1" w:rsidRDefault="00512EE0" w:rsidP="00512EE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19BCD02" w14:textId="77777777" w:rsidR="00882FB6" w:rsidRPr="00C63CD1" w:rsidRDefault="00882FB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6114B84A" w14:textId="4ADD8721" w:rsidR="00512EE0" w:rsidRPr="00C63CD1" w:rsidRDefault="00F378F3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6</w:t>
      </w:r>
      <w:r w:rsidR="00512EE0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Chladiace zariadenie</w:t>
      </w:r>
    </w:p>
    <w:p w14:paraId="72EEE4AB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51C762A4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2</w:t>
      </w:r>
    </w:p>
    <w:p w14:paraId="6920046B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12EE0" w:rsidRPr="00C63CD1" w14:paraId="6A48D342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C566AB8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1B34F2CF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DD7095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834C34A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12EE0" w:rsidRPr="00C63CD1" w14:paraId="28ADA29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ABAA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Objem</w:t>
            </w:r>
            <w:r w:rsidR="00512EE0"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min. </w:t>
            </w:r>
            <w:r w:rsidR="00195F3C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1200 – 1400 l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88FF" w14:textId="77777777" w:rsidR="00512EE0" w:rsidRPr="00C63CD1" w:rsidRDefault="00512EE0" w:rsidP="00C30AA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580C61D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2963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Nastavenie teplotného rozsahu min. od 2 do 8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D16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61FD05F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DDE0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Antibakteriálne tesnenie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CEBD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1148B16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F439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Samozatváracie dvere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A58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39CACDD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C2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B34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12EE0" w:rsidRPr="00C63CD1" w14:paraId="3E02CF9F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447F45F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776A1A0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D234B0C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667A533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CE3CC73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A270869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547BADE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DD6A80F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EFA542A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77621E1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7CAED7B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F053F82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0A2842BA" w14:textId="77777777" w:rsidR="00512EE0" w:rsidRPr="00C63CD1" w:rsidRDefault="00512EE0" w:rsidP="00512EE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594973C" w14:textId="77777777" w:rsidR="00512EE0" w:rsidRPr="00C63CD1" w:rsidRDefault="00512EE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07AC571" w14:textId="77777777" w:rsidR="002974AA" w:rsidRPr="00C63CD1" w:rsidRDefault="002974A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30F5686D" w14:textId="255ED229" w:rsidR="001920C1" w:rsidRPr="00C63CD1" w:rsidRDefault="00F378F3" w:rsidP="001920C1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7</w:t>
      </w:r>
      <w:r w:rsidR="001920C1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Šokový chladič</w:t>
      </w:r>
    </w:p>
    <w:p w14:paraId="51B3F87C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0050938E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2E394E48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1920C1" w:rsidRPr="00C63CD1" w14:paraId="3F9B36B0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77CF3A0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1920C1" w:rsidRPr="00C63CD1" w14:paraId="5326A57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8DD78D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931F5B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1920C1" w:rsidRPr="00C63CD1" w14:paraId="2232138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9E2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Kapacita min. 10 x 1/1 GN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030E" w14:textId="77777777" w:rsidR="001920C1" w:rsidRPr="00C63CD1" w:rsidRDefault="004A61D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920C1" w:rsidRPr="00C63CD1" w14:paraId="0967AF4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A36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Samozatvárateľné dvere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2F6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920C1" w:rsidRPr="00C63CD1" w14:paraId="3C93F45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5349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Chladiaci výkon za 90 min. zo 70°C na 3°C min. 25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F54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1920C1" w:rsidRPr="00C63CD1" w14:paraId="235BE26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6E60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Mraziaci výkon za 240 min. zo 70°C na -18°C min. 20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381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52BF1" w:rsidRPr="00C63CD1" w14:paraId="04AB8F3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1C1" w14:textId="77777777" w:rsidR="00D52BF1" w:rsidRPr="00C63CD1" w:rsidRDefault="00D52BF1" w:rsidP="00D52B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803" w14:textId="77777777" w:rsidR="00D52BF1" w:rsidRPr="00C63CD1" w:rsidRDefault="00D52BF1" w:rsidP="00D52B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1920C1" w:rsidRPr="00C63CD1" w14:paraId="63AAD8A1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44A13E6A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78E44CC2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961B006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6DB7619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C457B65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09BA28B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1CC7A86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F27FFC7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8C488A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50AD8EF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2946231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187C56D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2D532FB8" w14:textId="77777777" w:rsidR="001920C1" w:rsidRPr="00C63CD1" w:rsidRDefault="001920C1" w:rsidP="001920C1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6B5A606F" w14:textId="77777777" w:rsidR="00512EE0" w:rsidRDefault="00512EE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532842E" w14:textId="77777777" w:rsidR="00F378F3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E0583F1" w14:textId="77777777" w:rsidR="00F378F3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4A3AD56" w14:textId="77777777" w:rsidR="00F378F3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63D8E98" w14:textId="77777777" w:rsidR="00F378F3" w:rsidRPr="00C63CD1" w:rsidRDefault="00F378F3" w:rsidP="00F378F3">
      <w:pPr>
        <w:pStyle w:val="Standard"/>
        <w:spacing w:line="276" w:lineRule="auto"/>
        <w:jc w:val="both"/>
        <w:rPr>
          <w:b/>
          <w:sz w:val="24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 B. – Predajný automat</w:t>
      </w:r>
    </w:p>
    <w:p w14:paraId="0294023D" w14:textId="77777777" w:rsidR="00F378F3" w:rsidRPr="00C63CD1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326874D" w14:textId="77777777" w:rsidR="00EC0D8F" w:rsidRPr="00C63CD1" w:rsidRDefault="00EC0D8F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8213DBC" w14:textId="4543B3E1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8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Predajný automat</w:t>
      </w:r>
    </w:p>
    <w:p w14:paraId="2E4A3EF1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15D7A3D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2A277C6F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378F3" w:rsidRPr="00C63CD1" w14:paraId="15DDA60A" w14:textId="77777777" w:rsidTr="00D5082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7DD74FB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378F3" w:rsidRPr="00C63CD1" w14:paraId="57620086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33793D6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2F8083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F378F3" w:rsidRPr="00C63CD1" w14:paraId="5B746289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3D6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Technológia chladenia a ohrevu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4CCE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4A57007E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A99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Nastavenie požadovanej teploty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77B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6ADBB9B6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AE34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Výdajný systém - výťah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EDB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7C3B08F7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7960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Konštrukcia odolná poveternostným vplyvom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DE7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720B43AA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8D1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Možnosť platby v hotovosti a platobnou kartou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B55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135A58EB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BE9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Bezpečnosť – odolnosť proti krádeži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A76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378F3" w:rsidRPr="00C63CD1" w14:paraId="0EC6E07D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C11DDC2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475104E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9FF35FC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378F3" w:rsidRPr="00C63CD1" w14:paraId="49BEB149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E9ECA03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B8D48B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378F3" w:rsidRPr="00C63CD1" w14:paraId="18EF8472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3A420BA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A8845EE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378F3" w:rsidRPr="00C63CD1" w14:paraId="43E3D07B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7B8B9BE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4BA8DEF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15C1E38A" w14:textId="77777777" w:rsidR="00F378F3" w:rsidRPr="00C63CD1" w:rsidRDefault="00F378F3" w:rsidP="00F378F3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A42EB57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44B4A04" w14:textId="77777777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57633406" w14:textId="77777777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13CFA957" w14:textId="77777777" w:rsidR="00575D1B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16DDBE87" w14:textId="77777777" w:rsidR="00D82EFA" w:rsidRPr="00C63CD1" w:rsidRDefault="00D82EFA" w:rsidP="00D82EFA">
      <w:pPr>
        <w:pStyle w:val="Standard"/>
        <w:spacing w:line="276" w:lineRule="auto"/>
        <w:jc w:val="both"/>
        <w:rPr>
          <w:b/>
          <w:sz w:val="24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 A. – Spracovateľské a obslužné zariadenia</w:t>
      </w:r>
    </w:p>
    <w:p w14:paraId="20A03C4F" w14:textId="77777777" w:rsidR="00930940" w:rsidRDefault="00930940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42D118DF" w14:textId="77777777" w:rsidR="006A7D37" w:rsidRPr="00C63CD1" w:rsidRDefault="006A7D37" w:rsidP="006A7D37">
      <w:pPr>
        <w:jc w:val="both"/>
        <w:rPr>
          <w:b/>
          <w:bCs/>
          <w:sz w:val="24"/>
          <w:szCs w:val="24"/>
          <w:u w:val="single"/>
        </w:rPr>
      </w:pPr>
      <w:r w:rsidRPr="00C63CD1">
        <w:rPr>
          <w:b/>
          <w:bCs/>
          <w:sz w:val="24"/>
          <w:szCs w:val="24"/>
          <w:u w:val="single"/>
        </w:rPr>
        <w:t>Sumarizácia cenovej ponuky</w:t>
      </w:r>
      <w:r w:rsidR="001416DB" w:rsidRPr="00C63CD1">
        <w:rPr>
          <w:b/>
          <w:bCs/>
          <w:sz w:val="24"/>
          <w:szCs w:val="24"/>
          <w:u w:val="single"/>
          <w:vertAlign w:val="superscript"/>
        </w:rPr>
        <w:t>**</w:t>
      </w:r>
      <w:r w:rsidRPr="00C63CD1">
        <w:rPr>
          <w:b/>
          <w:bCs/>
          <w:sz w:val="24"/>
          <w:szCs w:val="24"/>
          <w:u w:val="single"/>
        </w:rPr>
        <w:t>:</w:t>
      </w:r>
    </w:p>
    <w:p w14:paraId="6AB3FF65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4"/>
        <w:gridCol w:w="2971"/>
        <w:gridCol w:w="1132"/>
        <w:gridCol w:w="1275"/>
        <w:gridCol w:w="2545"/>
        <w:gridCol w:w="7"/>
      </w:tblGrid>
      <w:tr w:rsidR="005F59BC" w:rsidRPr="00C63CD1" w14:paraId="42DB5ECA" w14:textId="77777777" w:rsidTr="00BA7B2D">
        <w:trPr>
          <w:gridAfter w:val="1"/>
          <w:wAfter w:w="7" w:type="dxa"/>
          <w:trHeight w:val="7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59C479" w14:textId="77777777" w:rsidR="005F59BC" w:rsidRPr="00C63CD1" w:rsidRDefault="002E5C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D31653" w14:textId="77777777" w:rsidR="005F59BC" w:rsidRPr="00C63CD1" w:rsidRDefault="005F59BC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Názov položky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90C22C1" w14:textId="77777777" w:rsidR="005F59BC" w:rsidRPr="00C63CD1" w:rsidRDefault="005F59BC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9E0D39" w14:textId="77777777" w:rsidR="005F59BC" w:rsidRPr="00C63CD1" w:rsidRDefault="005F59BC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Jednotková cena 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6E05A5" w14:textId="77777777" w:rsidR="005F59BC" w:rsidRPr="00C63CD1" w:rsidRDefault="005F59BC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Spolu cena v EUR bez DPH</w:t>
            </w:r>
          </w:p>
        </w:tc>
      </w:tr>
      <w:tr w:rsidR="005F59BC" w:rsidRPr="00C63CD1" w14:paraId="0ED56FC5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342C" w14:textId="77777777" w:rsidR="005F59BC" w:rsidRPr="00C63CD1" w:rsidRDefault="005F59BC" w:rsidP="00625D05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E7AC3" w14:textId="77777777" w:rsidR="005F59BC" w:rsidRPr="00C63CD1" w:rsidRDefault="002E5C85" w:rsidP="00F378F3">
            <w:pPr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D</w:t>
            </w:r>
            <w:r w:rsidR="00F378F3">
              <w:rPr>
                <w:b/>
                <w:color w:val="FF0000"/>
                <w:sz w:val="24"/>
              </w:rPr>
              <w:t>vojdre</w:t>
            </w:r>
            <w:r>
              <w:rPr>
                <w:b/>
                <w:color w:val="FF0000"/>
                <w:sz w:val="24"/>
              </w:rPr>
              <w:t xml:space="preserve">z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7192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2B7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44148E" w14:textId="77777777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 </w:t>
            </w:r>
          </w:p>
        </w:tc>
      </w:tr>
      <w:tr w:rsidR="002E5C85" w:rsidRPr="00C63CD1" w14:paraId="67E31534" w14:textId="77777777" w:rsidTr="002E5C85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66D" w14:textId="77777777" w:rsidR="002E5C85" w:rsidRDefault="002E5C85" w:rsidP="002E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BD5E" w14:textId="77777777" w:rsidR="002E5C85" w:rsidRPr="00C63CD1" w:rsidRDefault="002E5C85" w:rsidP="00F378F3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Drez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AB6" w14:textId="77777777" w:rsidR="002E5C85" w:rsidRPr="00C63CD1" w:rsidRDefault="002E5C85" w:rsidP="002E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09B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CF800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</w:tr>
      <w:tr w:rsidR="002E5C85" w:rsidRPr="00C63CD1" w14:paraId="64D6E20D" w14:textId="77777777" w:rsidTr="002E5C85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9D0" w14:textId="77777777" w:rsidR="002E5C85" w:rsidRPr="00C63CD1" w:rsidRDefault="002E5C85" w:rsidP="002E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45F2" w14:textId="77777777" w:rsidR="002E5C85" w:rsidRPr="00C63CD1" w:rsidRDefault="002E5C85" w:rsidP="00F378F3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Pracovný stôl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666" w14:textId="77777777" w:rsidR="002E5C85" w:rsidRPr="00C63CD1" w:rsidRDefault="002E5C85" w:rsidP="002E5C85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5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698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DF042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</w:tr>
      <w:tr w:rsidR="005F59BC" w:rsidRPr="00C63CD1" w14:paraId="43E544E8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F0E7" w14:textId="77777777" w:rsidR="005F59BC" w:rsidRPr="00C63CD1" w:rsidRDefault="002E5C85" w:rsidP="00625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8A224" w14:textId="77777777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Krájač ovocia a zeleniny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8DA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866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52932E" w14:textId="77777777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 </w:t>
            </w:r>
          </w:p>
        </w:tc>
      </w:tr>
      <w:tr w:rsidR="005F59BC" w:rsidRPr="00C63CD1" w14:paraId="6B304233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5DBC" w14:textId="77777777" w:rsidR="005F59BC" w:rsidRPr="00C63CD1" w:rsidRDefault="002E5C85" w:rsidP="00625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CCE3" w14:textId="77777777" w:rsidR="005F59BC" w:rsidRPr="00C63CD1" w:rsidRDefault="005F59BC" w:rsidP="00930940">
            <w:pPr>
              <w:rPr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Odkôstkovač</w:t>
            </w:r>
            <w:r w:rsidR="002E5C85">
              <w:rPr>
                <w:b/>
                <w:color w:val="FF0000"/>
                <w:sz w:val="24"/>
              </w:rPr>
              <w:t xml:space="preserve"> ovocia</w:t>
            </w:r>
            <w:r w:rsidRPr="00C63CD1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745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DA3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53934" w14:textId="77777777" w:rsidR="005F59BC" w:rsidRPr="00C63CD1" w:rsidRDefault="005F59BC" w:rsidP="00625D05">
            <w:pPr>
              <w:rPr>
                <w:sz w:val="24"/>
                <w:szCs w:val="24"/>
              </w:rPr>
            </w:pPr>
          </w:p>
        </w:tc>
      </w:tr>
      <w:tr w:rsidR="00930940" w:rsidRPr="00C63CD1" w14:paraId="17270B03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9537" w14:textId="77777777" w:rsidR="00930940" w:rsidRDefault="00930940" w:rsidP="0057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12E09" w14:textId="77777777" w:rsidR="00930940" w:rsidRDefault="00930940" w:rsidP="00576CEF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Pasírovač ovocia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495" w14:textId="77777777" w:rsidR="00930940" w:rsidRPr="00C63CD1" w:rsidRDefault="00930940" w:rsidP="009D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381" w14:textId="77777777" w:rsidR="00930940" w:rsidRPr="00C63CD1" w:rsidRDefault="00930940" w:rsidP="00576CEF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4A81" w14:textId="77777777" w:rsidR="00930940" w:rsidRPr="00C63CD1" w:rsidRDefault="00930940" w:rsidP="00576CEF">
            <w:pPr>
              <w:rPr>
                <w:sz w:val="24"/>
                <w:szCs w:val="24"/>
              </w:rPr>
            </w:pPr>
          </w:p>
        </w:tc>
      </w:tr>
      <w:tr w:rsidR="005F59BC" w:rsidRPr="00C63CD1" w14:paraId="3F90DE16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4E4" w14:textId="77777777" w:rsidR="005F59BC" w:rsidRPr="00C63CD1" w:rsidRDefault="00930940" w:rsidP="0057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A1E84" w14:textId="77777777" w:rsidR="005F59BC" w:rsidRPr="00C63CD1" w:rsidRDefault="002E5C85" w:rsidP="00576CEF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Kompaktná muštáreň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FB6" w14:textId="77777777" w:rsidR="005F59BC" w:rsidRPr="00C63CD1" w:rsidRDefault="00D6685E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D9C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6BEC2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</w:tr>
      <w:tr w:rsidR="002E5C85" w:rsidRPr="00C63CD1" w14:paraId="460ED874" w14:textId="77777777" w:rsidTr="00F378F3">
        <w:trPr>
          <w:gridAfter w:val="1"/>
          <w:wAfter w:w="7" w:type="dxa"/>
          <w:trHeight w:val="42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C204" w14:textId="77777777" w:rsidR="002E5C85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5C8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3ECFE" w14:textId="77777777" w:rsidR="002E5C85" w:rsidRPr="00C63CD1" w:rsidRDefault="002E5C85" w:rsidP="005F59B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Uzatvárač fliaš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86F" w14:textId="77777777" w:rsidR="002E5C85" w:rsidRPr="00C63CD1" w:rsidRDefault="002E5C85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432" w14:textId="77777777" w:rsidR="002E5C85" w:rsidRPr="00C63CD1" w:rsidRDefault="002E5C85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3542" w14:textId="77777777" w:rsidR="002E5C85" w:rsidRPr="00C63CD1" w:rsidRDefault="002E5C85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77686BB8" w14:textId="77777777" w:rsidTr="00BA7B2D">
        <w:trPr>
          <w:gridAfter w:val="1"/>
          <w:wAfter w:w="7" w:type="dxa"/>
          <w:trHeight w:val="72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BD0" w14:textId="77777777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623F5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Varný kotol s miešaním a reguláciou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5DE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166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8865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79B1674B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AA9" w14:textId="77777777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994F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Plnička</w:t>
            </w:r>
            <w:r w:rsidR="002E5C85">
              <w:rPr>
                <w:b/>
                <w:color w:val="FF0000"/>
                <w:sz w:val="24"/>
              </w:rPr>
              <w:t xml:space="preserve"> džemov a sirupov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58A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0CF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083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1BA4F060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A5D" w14:textId="77777777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2ADD6" w14:textId="77777777" w:rsidR="005F59BC" w:rsidRPr="00C63CD1" w:rsidRDefault="002E5C85" w:rsidP="005F59B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Komerčná</w:t>
            </w:r>
            <w:r w:rsidR="005F59BC" w:rsidRPr="00C63CD1">
              <w:rPr>
                <w:b/>
                <w:color w:val="FF0000"/>
                <w:sz w:val="24"/>
              </w:rPr>
              <w:t xml:space="preserve"> sušička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297" w14:textId="77777777" w:rsidR="005F59BC" w:rsidRPr="00C63CD1" w:rsidRDefault="002E5C85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85E" w:rsidRPr="00C63CD1">
              <w:rPr>
                <w:sz w:val="24"/>
                <w:szCs w:val="24"/>
              </w:rPr>
              <w:t xml:space="preserve">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19D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407E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21C79369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B1C" w14:textId="77777777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1F88C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Zariadenie na označovanie (etiketovač)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F41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387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FD64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79BD9296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1D3" w14:textId="77777777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930940">
              <w:rPr>
                <w:sz w:val="24"/>
                <w:szCs w:val="24"/>
              </w:rPr>
              <w:t>3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FD47D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Fermentáčný tank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907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9C5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AEA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39EC9968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4BB" w14:textId="77777777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42E09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Regálové systémy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BBC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6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B8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D1ADF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5B2F70B9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DB1" w14:textId="77777777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8101" w14:textId="77777777" w:rsidR="005F59BC" w:rsidRPr="00C63CD1" w:rsidRDefault="00D6685E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Chladiace zariadenie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E2C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2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CBC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7E77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6A3A8E0B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CB6" w14:textId="77777777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930940">
              <w:rPr>
                <w:sz w:val="24"/>
                <w:szCs w:val="24"/>
              </w:rPr>
              <w:t>6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C459" w14:textId="77777777" w:rsidR="005F59BC" w:rsidRPr="00C63CD1" w:rsidRDefault="00D6685E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Šokový chladič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931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4FF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56618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16763C" w:rsidRPr="00C63CD1" w14:paraId="1946DAE5" w14:textId="77777777" w:rsidTr="00BA7B2D">
        <w:trPr>
          <w:trHeight w:val="498"/>
        </w:trPr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2857" w14:textId="77777777" w:rsidR="0016763C" w:rsidRPr="00C63CD1" w:rsidRDefault="0016763C" w:rsidP="005F59BC">
            <w:r w:rsidRPr="00C63CD1">
              <w:rPr>
                <w:b/>
                <w:bCs/>
                <w:sz w:val="24"/>
                <w:szCs w:val="24"/>
              </w:rPr>
              <w:lastRenderedPageBreak/>
              <w:t>Celková cena spolu v EUR bez DPH za ponuku: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E08479" w14:textId="77777777" w:rsidR="0016763C" w:rsidRPr="00C63CD1" w:rsidRDefault="0016763C" w:rsidP="005F59BC"/>
        </w:tc>
      </w:tr>
    </w:tbl>
    <w:p w14:paraId="4E483ADD" w14:textId="77777777" w:rsidR="001416DB" w:rsidRPr="00C63CD1" w:rsidRDefault="001416DB" w:rsidP="001416DB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4407088D" w14:textId="77777777" w:rsidR="001416DB" w:rsidRDefault="001416DB" w:rsidP="006A7D37">
      <w:pPr>
        <w:jc w:val="both"/>
        <w:rPr>
          <w:sz w:val="24"/>
          <w:szCs w:val="24"/>
        </w:rPr>
      </w:pPr>
    </w:p>
    <w:p w14:paraId="4F974F4A" w14:textId="77777777" w:rsidR="00D10557" w:rsidRDefault="00D10557" w:rsidP="00D82EFA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48A0D12B" w14:textId="51589D4C" w:rsidR="00D82EFA" w:rsidRPr="00C63CD1" w:rsidRDefault="00D82EFA" w:rsidP="00D82EFA">
      <w:pPr>
        <w:pStyle w:val="Standard"/>
        <w:spacing w:line="276" w:lineRule="auto"/>
        <w:jc w:val="both"/>
        <w:rPr>
          <w:b/>
          <w:sz w:val="24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 B. – Predajný automat</w:t>
      </w:r>
    </w:p>
    <w:p w14:paraId="5CDFE203" w14:textId="77777777" w:rsidR="00B93E9D" w:rsidRDefault="00B93E9D" w:rsidP="006A7D37">
      <w:pPr>
        <w:jc w:val="both"/>
        <w:rPr>
          <w:sz w:val="24"/>
          <w:szCs w:val="24"/>
        </w:rPr>
      </w:pPr>
    </w:p>
    <w:p w14:paraId="3D56D9F8" w14:textId="77777777" w:rsidR="007C1FF3" w:rsidRDefault="007C1FF3" w:rsidP="006A7D37">
      <w:pPr>
        <w:jc w:val="both"/>
        <w:rPr>
          <w:sz w:val="24"/>
          <w:szCs w:val="24"/>
        </w:rPr>
      </w:pP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4"/>
        <w:gridCol w:w="2971"/>
        <w:gridCol w:w="1132"/>
        <w:gridCol w:w="1275"/>
        <w:gridCol w:w="2545"/>
        <w:gridCol w:w="7"/>
      </w:tblGrid>
      <w:tr w:rsidR="00B93E9D" w:rsidRPr="00C63CD1" w14:paraId="49E98051" w14:textId="77777777" w:rsidTr="00D50823">
        <w:trPr>
          <w:gridAfter w:val="1"/>
          <w:wAfter w:w="7" w:type="dxa"/>
          <w:trHeight w:val="7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F4C813" w14:textId="77777777" w:rsidR="00B93E9D" w:rsidRPr="00C63CD1" w:rsidRDefault="00B93E9D" w:rsidP="00D508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AC5799" w14:textId="77777777" w:rsidR="00B93E9D" w:rsidRPr="00C63CD1" w:rsidRDefault="00B93E9D" w:rsidP="00D50823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Názov položky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A94221" w14:textId="77777777" w:rsidR="00B93E9D" w:rsidRPr="00C63CD1" w:rsidRDefault="00B93E9D" w:rsidP="00D508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5AB2A6" w14:textId="77777777" w:rsidR="00B93E9D" w:rsidRPr="00C63CD1" w:rsidRDefault="00B93E9D" w:rsidP="00D508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Jednotková cena 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8448CC" w14:textId="77777777" w:rsidR="00B93E9D" w:rsidRPr="00C63CD1" w:rsidRDefault="00B93E9D" w:rsidP="00D50823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Spolu cena v EUR bez DPH</w:t>
            </w:r>
          </w:p>
        </w:tc>
      </w:tr>
      <w:tr w:rsidR="00B93E9D" w:rsidRPr="00C63CD1" w14:paraId="35DA4282" w14:textId="77777777" w:rsidTr="00D50823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84D6" w14:textId="77777777" w:rsidR="00B93E9D" w:rsidRPr="00C63CD1" w:rsidRDefault="00B93E9D" w:rsidP="00D50823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BE51" w14:textId="77777777" w:rsidR="00B93E9D" w:rsidRPr="00C63CD1" w:rsidRDefault="00B93E9D" w:rsidP="00D50823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Predajný automat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239" w14:textId="77777777" w:rsidR="00B93E9D" w:rsidRPr="00C63CD1" w:rsidRDefault="00B93E9D" w:rsidP="00D50823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268" w14:textId="77777777" w:rsidR="00B93E9D" w:rsidRPr="00C63CD1" w:rsidRDefault="00B93E9D" w:rsidP="00D50823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1E77B" w14:textId="77777777" w:rsidR="00B93E9D" w:rsidRPr="00C63CD1" w:rsidRDefault="00B93E9D" w:rsidP="00D50823">
            <w:pPr>
              <w:rPr>
                <w:sz w:val="24"/>
                <w:szCs w:val="24"/>
              </w:rPr>
            </w:pPr>
          </w:p>
        </w:tc>
      </w:tr>
      <w:tr w:rsidR="00B93E9D" w:rsidRPr="00C63CD1" w14:paraId="1D07FFAA" w14:textId="77777777" w:rsidTr="00D50823">
        <w:trPr>
          <w:trHeight w:val="498"/>
        </w:trPr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5391" w14:textId="77777777" w:rsidR="00B93E9D" w:rsidRPr="00C63CD1" w:rsidRDefault="00B93E9D" w:rsidP="00D50823">
            <w:r w:rsidRPr="00C63CD1">
              <w:rPr>
                <w:b/>
                <w:bCs/>
                <w:sz w:val="24"/>
                <w:szCs w:val="24"/>
              </w:rPr>
              <w:t>Celková cena spolu v EUR bez DPH za ponuku: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308916" w14:textId="77777777" w:rsidR="00B93E9D" w:rsidRPr="00C63CD1" w:rsidRDefault="00B93E9D" w:rsidP="00D50823"/>
        </w:tc>
      </w:tr>
    </w:tbl>
    <w:p w14:paraId="56E7DB2C" w14:textId="77777777" w:rsidR="00B93E9D" w:rsidRDefault="00B93E9D" w:rsidP="006A7D37">
      <w:pPr>
        <w:jc w:val="both"/>
        <w:rPr>
          <w:sz w:val="24"/>
          <w:szCs w:val="24"/>
        </w:rPr>
      </w:pPr>
    </w:p>
    <w:p w14:paraId="17D00C97" w14:textId="77777777" w:rsidR="00B93E9D" w:rsidRPr="00C63CD1" w:rsidRDefault="00B93E9D" w:rsidP="00B93E9D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237FBC06" w14:textId="77777777" w:rsidR="00B93E9D" w:rsidRPr="00C63CD1" w:rsidRDefault="00B93E9D" w:rsidP="006A7D37">
      <w:pPr>
        <w:jc w:val="both"/>
        <w:rPr>
          <w:sz w:val="24"/>
          <w:szCs w:val="24"/>
        </w:rPr>
      </w:pPr>
    </w:p>
    <w:p w14:paraId="765CEA5F" w14:textId="77777777" w:rsidR="00575D1B" w:rsidRPr="00C63CD1" w:rsidRDefault="00575D1B" w:rsidP="006A7D37">
      <w:pPr>
        <w:jc w:val="both"/>
        <w:rPr>
          <w:sz w:val="24"/>
          <w:szCs w:val="24"/>
        </w:rPr>
      </w:pPr>
    </w:p>
    <w:p w14:paraId="6598478E" w14:textId="77777777" w:rsidR="00575D1B" w:rsidRPr="00C63CD1" w:rsidRDefault="00575D1B" w:rsidP="006A7D37">
      <w:pPr>
        <w:jc w:val="both"/>
        <w:rPr>
          <w:sz w:val="24"/>
          <w:szCs w:val="24"/>
        </w:rPr>
      </w:pPr>
    </w:p>
    <w:p w14:paraId="1DFDF4F8" w14:textId="77777777" w:rsidR="00575D1B" w:rsidRPr="00C63CD1" w:rsidRDefault="00575D1B" w:rsidP="006A7D37">
      <w:pPr>
        <w:jc w:val="both"/>
        <w:rPr>
          <w:sz w:val="24"/>
          <w:szCs w:val="24"/>
        </w:rPr>
      </w:pPr>
    </w:p>
    <w:p w14:paraId="32AB9487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V .................................................., dňa ...........................................................</w:t>
      </w:r>
    </w:p>
    <w:p w14:paraId="7B6DCEFD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3EAAB8D8" w14:textId="77777777" w:rsidR="007C1FF3" w:rsidRPr="00C63CD1" w:rsidRDefault="007C1FF3" w:rsidP="006A7D37">
      <w:pPr>
        <w:jc w:val="both"/>
        <w:rPr>
          <w:b/>
          <w:bCs/>
          <w:sz w:val="24"/>
          <w:szCs w:val="24"/>
        </w:rPr>
      </w:pPr>
    </w:p>
    <w:p w14:paraId="368216E7" w14:textId="77777777" w:rsidR="00575D1B" w:rsidRPr="00C63CD1" w:rsidRDefault="00575D1B" w:rsidP="006A7D37">
      <w:pPr>
        <w:jc w:val="both"/>
        <w:rPr>
          <w:b/>
          <w:bCs/>
          <w:sz w:val="24"/>
          <w:szCs w:val="24"/>
        </w:rPr>
      </w:pPr>
    </w:p>
    <w:p w14:paraId="37B56CFE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46231448" w14:textId="77777777" w:rsidR="006A7D37" w:rsidRPr="00C63CD1" w:rsidRDefault="006A7D37" w:rsidP="006A7D37">
      <w:pPr>
        <w:ind w:left="4248"/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-----------------------------------------------------</w:t>
      </w:r>
    </w:p>
    <w:p w14:paraId="4ACDD6FC" w14:textId="77777777" w:rsidR="00643DCE" w:rsidRPr="00C63CD1" w:rsidRDefault="006A7D37" w:rsidP="00534732">
      <w:pPr>
        <w:ind w:left="4248"/>
        <w:jc w:val="both"/>
      </w:pPr>
      <w:r w:rsidRPr="00C63CD1">
        <w:rPr>
          <w:b/>
          <w:bCs/>
          <w:sz w:val="24"/>
          <w:szCs w:val="24"/>
        </w:rPr>
        <w:t xml:space="preserve">                   podpis + pečiatka</w:t>
      </w:r>
    </w:p>
    <w:sectPr w:rsidR="00643DCE" w:rsidRPr="00C63CD1" w:rsidSect="00451764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F6412" w14:textId="77777777" w:rsidR="006A6027" w:rsidRDefault="006A6027" w:rsidP="007E5A9A">
      <w:r>
        <w:separator/>
      </w:r>
    </w:p>
  </w:endnote>
  <w:endnote w:type="continuationSeparator" w:id="0">
    <w:p w14:paraId="4B3E29D7" w14:textId="77777777" w:rsidR="006A6027" w:rsidRDefault="006A6027" w:rsidP="007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0F2A" w14:textId="77777777" w:rsidR="006A6027" w:rsidRDefault="006A6027" w:rsidP="007E5A9A">
      <w:r>
        <w:separator/>
      </w:r>
    </w:p>
  </w:footnote>
  <w:footnote w:type="continuationSeparator" w:id="0">
    <w:p w14:paraId="4A316630" w14:textId="77777777" w:rsidR="006A6027" w:rsidRDefault="006A6027" w:rsidP="007E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9308" w14:textId="77777777" w:rsidR="002E5C85" w:rsidRDefault="002E5C85" w:rsidP="007E5A9A">
    <w:pPr>
      <w:jc w:val="center"/>
      <w:rPr>
        <w:b/>
        <w:bCs/>
        <w:i/>
        <w:iCs/>
        <w:sz w:val="28"/>
        <w:szCs w:val="28"/>
      </w:rPr>
    </w:pPr>
    <w:r w:rsidRPr="007E5A9A">
      <w:rPr>
        <w:b/>
        <w:bCs/>
        <w:i/>
        <w:iCs/>
        <w:sz w:val="28"/>
        <w:szCs w:val="28"/>
      </w:rPr>
      <w:t>CENOVÁ PONUKA K URČENIU PHZ</w:t>
    </w:r>
  </w:p>
  <w:p w14:paraId="49CB7D30" w14:textId="77777777" w:rsidR="002E5C85" w:rsidRPr="007E5A9A" w:rsidRDefault="002E5C85" w:rsidP="007E5A9A">
    <w:pPr>
      <w:jc w:val="center"/>
      <w:rPr>
        <w:b/>
        <w:bCs/>
        <w:i/>
        <w:iCs/>
        <w:sz w:val="28"/>
        <w:szCs w:val="28"/>
      </w:rPr>
    </w:pPr>
  </w:p>
  <w:p w14:paraId="1E8E67C4" w14:textId="77777777" w:rsidR="002E5C85" w:rsidRDefault="002E5C85" w:rsidP="007E5A9A">
    <w:pPr>
      <w:jc w:val="both"/>
      <w:rPr>
        <w:b/>
        <w:bCs/>
        <w:i/>
        <w:iCs/>
        <w:sz w:val="24"/>
        <w:lang w:eastAsia="cs-CZ"/>
      </w:rPr>
    </w:pPr>
    <w:r w:rsidRPr="007E5A9A">
      <w:rPr>
        <w:b/>
        <w:bCs/>
        <w:i/>
        <w:iCs/>
        <w:sz w:val="28"/>
        <w:szCs w:val="28"/>
      </w:rPr>
      <w:t xml:space="preserve">Zákazka: </w:t>
    </w:r>
    <w:r>
      <w:rPr>
        <w:b/>
        <w:bCs/>
        <w:i/>
        <w:iCs/>
        <w:sz w:val="28"/>
        <w:szCs w:val="28"/>
      </w:rPr>
      <w:t xml:space="preserve"> Obstaranie zariadení do spracovateľskej prevádzky BYSTRÍK,  s.r.o.</w:t>
    </w:r>
  </w:p>
  <w:p w14:paraId="582F8F10" w14:textId="77777777" w:rsidR="002E5C85" w:rsidRDefault="002E5C85" w:rsidP="007E5A9A">
    <w:pPr>
      <w:jc w:val="both"/>
      <w:rPr>
        <w:b/>
        <w:bCs/>
        <w:i/>
        <w:iCs/>
        <w:sz w:val="24"/>
        <w:lang w:eastAsia="cs-CZ"/>
      </w:rPr>
    </w:pPr>
  </w:p>
  <w:p w14:paraId="33902FE1" w14:textId="77777777" w:rsidR="002E5C85" w:rsidRPr="007E5A9A" w:rsidRDefault="002E5C85" w:rsidP="007E5A9A">
    <w:pPr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E"/>
    <w:rsid w:val="000348E7"/>
    <w:rsid w:val="00046C7B"/>
    <w:rsid w:val="000547FF"/>
    <w:rsid w:val="000673A3"/>
    <w:rsid w:val="00072D2E"/>
    <w:rsid w:val="000C0879"/>
    <w:rsid w:val="000C26D2"/>
    <w:rsid w:val="000E35F7"/>
    <w:rsid w:val="000E6A0D"/>
    <w:rsid w:val="000F235A"/>
    <w:rsid w:val="000F4474"/>
    <w:rsid w:val="000F53CF"/>
    <w:rsid w:val="00104A41"/>
    <w:rsid w:val="00124BE1"/>
    <w:rsid w:val="001416DB"/>
    <w:rsid w:val="00147B5F"/>
    <w:rsid w:val="00147EB3"/>
    <w:rsid w:val="0015478A"/>
    <w:rsid w:val="0016763C"/>
    <w:rsid w:val="001920C1"/>
    <w:rsid w:val="00195F3C"/>
    <w:rsid w:val="001B1DB6"/>
    <w:rsid w:val="001B35B5"/>
    <w:rsid w:val="001E218D"/>
    <w:rsid w:val="001E5B1B"/>
    <w:rsid w:val="001F3F59"/>
    <w:rsid w:val="00226A17"/>
    <w:rsid w:val="00242555"/>
    <w:rsid w:val="00264349"/>
    <w:rsid w:val="00267499"/>
    <w:rsid w:val="002974AA"/>
    <w:rsid w:val="002A5185"/>
    <w:rsid w:val="002C5A60"/>
    <w:rsid w:val="002E5C85"/>
    <w:rsid w:val="00315168"/>
    <w:rsid w:val="00331A9D"/>
    <w:rsid w:val="0034105B"/>
    <w:rsid w:val="00355A88"/>
    <w:rsid w:val="003756BF"/>
    <w:rsid w:val="0039427C"/>
    <w:rsid w:val="003A0541"/>
    <w:rsid w:val="003A49A8"/>
    <w:rsid w:val="00411C56"/>
    <w:rsid w:val="00437B4E"/>
    <w:rsid w:val="00451764"/>
    <w:rsid w:val="004768FF"/>
    <w:rsid w:val="0048091D"/>
    <w:rsid w:val="004A2F9E"/>
    <w:rsid w:val="004A61D4"/>
    <w:rsid w:val="004D0CE9"/>
    <w:rsid w:val="004F58D5"/>
    <w:rsid w:val="00512EE0"/>
    <w:rsid w:val="00520713"/>
    <w:rsid w:val="00521508"/>
    <w:rsid w:val="005270DE"/>
    <w:rsid w:val="00534732"/>
    <w:rsid w:val="00543743"/>
    <w:rsid w:val="00545156"/>
    <w:rsid w:val="0056225D"/>
    <w:rsid w:val="0056447E"/>
    <w:rsid w:val="00575D1B"/>
    <w:rsid w:val="00576CEF"/>
    <w:rsid w:val="005A48FC"/>
    <w:rsid w:val="005D1EA0"/>
    <w:rsid w:val="005E3714"/>
    <w:rsid w:val="005F59BC"/>
    <w:rsid w:val="006138F6"/>
    <w:rsid w:val="00625D05"/>
    <w:rsid w:val="00634501"/>
    <w:rsid w:val="00635560"/>
    <w:rsid w:val="00643DCE"/>
    <w:rsid w:val="00656B2F"/>
    <w:rsid w:val="00694CFB"/>
    <w:rsid w:val="006A0DBB"/>
    <w:rsid w:val="006A6027"/>
    <w:rsid w:val="006A7D37"/>
    <w:rsid w:val="006B45A6"/>
    <w:rsid w:val="006D792B"/>
    <w:rsid w:val="006E2DF4"/>
    <w:rsid w:val="00712369"/>
    <w:rsid w:val="007160BB"/>
    <w:rsid w:val="00724840"/>
    <w:rsid w:val="00724937"/>
    <w:rsid w:val="0073186E"/>
    <w:rsid w:val="007629C7"/>
    <w:rsid w:val="00793DC1"/>
    <w:rsid w:val="00796FBE"/>
    <w:rsid w:val="007B0FC9"/>
    <w:rsid w:val="007C1FF3"/>
    <w:rsid w:val="007C4E7A"/>
    <w:rsid w:val="007E5A9A"/>
    <w:rsid w:val="008034DC"/>
    <w:rsid w:val="00830961"/>
    <w:rsid w:val="00850B1D"/>
    <w:rsid w:val="008625DA"/>
    <w:rsid w:val="00877582"/>
    <w:rsid w:val="00882FB6"/>
    <w:rsid w:val="008D161C"/>
    <w:rsid w:val="008D4371"/>
    <w:rsid w:val="008F7CEF"/>
    <w:rsid w:val="00930940"/>
    <w:rsid w:val="0093512D"/>
    <w:rsid w:val="009501D2"/>
    <w:rsid w:val="009551EB"/>
    <w:rsid w:val="0097430A"/>
    <w:rsid w:val="009804C0"/>
    <w:rsid w:val="00984B92"/>
    <w:rsid w:val="009B5C06"/>
    <w:rsid w:val="009C02C7"/>
    <w:rsid w:val="009D000E"/>
    <w:rsid w:val="009D07C8"/>
    <w:rsid w:val="009F114A"/>
    <w:rsid w:val="00A45BB5"/>
    <w:rsid w:val="00A61F32"/>
    <w:rsid w:val="00A702D2"/>
    <w:rsid w:val="00A779CE"/>
    <w:rsid w:val="00A94A91"/>
    <w:rsid w:val="00AA433D"/>
    <w:rsid w:val="00AC60BC"/>
    <w:rsid w:val="00AD79A1"/>
    <w:rsid w:val="00B207E5"/>
    <w:rsid w:val="00B31EBD"/>
    <w:rsid w:val="00B43E8F"/>
    <w:rsid w:val="00B66A84"/>
    <w:rsid w:val="00B75ACD"/>
    <w:rsid w:val="00B92887"/>
    <w:rsid w:val="00B93E9D"/>
    <w:rsid w:val="00BA700A"/>
    <w:rsid w:val="00BA7B2D"/>
    <w:rsid w:val="00BC2889"/>
    <w:rsid w:val="00BD0757"/>
    <w:rsid w:val="00BF7D31"/>
    <w:rsid w:val="00C079D6"/>
    <w:rsid w:val="00C26AF0"/>
    <w:rsid w:val="00C30AA7"/>
    <w:rsid w:val="00C63CD1"/>
    <w:rsid w:val="00CB2138"/>
    <w:rsid w:val="00CC6A22"/>
    <w:rsid w:val="00D10557"/>
    <w:rsid w:val="00D21AA6"/>
    <w:rsid w:val="00D22D48"/>
    <w:rsid w:val="00D248E2"/>
    <w:rsid w:val="00D250FF"/>
    <w:rsid w:val="00D52BF1"/>
    <w:rsid w:val="00D64937"/>
    <w:rsid w:val="00D6685E"/>
    <w:rsid w:val="00D70438"/>
    <w:rsid w:val="00D77FF0"/>
    <w:rsid w:val="00D82EFA"/>
    <w:rsid w:val="00D940D7"/>
    <w:rsid w:val="00DB1983"/>
    <w:rsid w:val="00DB33E3"/>
    <w:rsid w:val="00DC03A0"/>
    <w:rsid w:val="00DC0AFF"/>
    <w:rsid w:val="00E2478D"/>
    <w:rsid w:val="00E30862"/>
    <w:rsid w:val="00E87022"/>
    <w:rsid w:val="00E92223"/>
    <w:rsid w:val="00EA303A"/>
    <w:rsid w:val="00EA620A"/>
    <w:rsid w:val="00EB28BB"/>
    <w:rsid w:val="00EB6842"/>
    <w:rsid w:val="00EC0D8F"/>
    <w:rsid w:val="00EC7185"/>
    <w:rsid w:val="00F03F76"/>
    <w:rsid w:val="00F2539A"/>
    <w:rsid w:val="00F268D1"/>
    <w:rsid w:val="00F378F3"/>
    <w:rsid w:val="00F44F2D"/>
    <w:rsid w:val="00F670E1"/>
    <w:rsid w:val="00F723B2"/>
    <w:rsid w:val="00F83B2B"/>
    <w:rsid w:val="00F868AF"/>
    <w:rsid w:val="00F968B0"/>
    <w:rsid w:val="00F972A8"/>
    <w:rsid w:val="00FA3CAC"/>
    <w:rsid w:val="00FA55E5"/>
    <w:rsid w:val="00FA6A58"/>
    <w:rsid w:val="00FB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963"/>
  <w15:docId w15:val="{7CB9638D-04C0-40EB-B8CD-299FA02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1764"/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">
    <w:name w:val="Table Normal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A9A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A9A"/>
    <w:rPr>
      <w:rFonts w:cs="Arial Unicode MS"/>
      <w:color w:val="000000"/>
      <w:u w:color="000000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A94A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Times New Roman"/>
      <w:color w:val="auto"/>
      <w:sz w:val="24"/>
      <w:szCs w:val="22"/>
      <w:bdr w:val="none" w:sz="0" w:space="0" w:color="auto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A94A91"/>
    <w:rPr>
      <w:rFonts w:eastAsia="Times New Roman"/>
      <w:sz w:val="24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2139</Words>
  <Characters>10636</Characters>
  <Application>Microsoft Office Word</Application>
  <DocSecurity>0</DocSecurity>
  <Lines>886</Lines>
  <Paragraphs>580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2026-03-30T12:24:00Z</cp:lastPrinted>
  <dcterms:created xsi:type="dcterms:W3CDTF">2026-03-30T13:28:00Z</dcterms:created>
  <dcterms:modified xsi:type="dcterms:W3CDTF">2026-03-31T10:43:00Z</dcterms:modified>
</cp:coreProperties>
</file>