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382ED" w14:textId="77777777"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150"/>
        <w:gridCol w:w="1087"/>
        <w:gridCol w:w="195"/>
        <w:gridCol w:w="195"/>
        <w:gridCol w:w="1169"/>
        <w:gridCol w:w="929"/>
        <w:gridCol w:w="720"/>
        <w:gridCol w:w="712"/>
        <w:gridCol w:w="664"/>
        <w:gridCol w:w="624"/>
      </w:tblGrid>
      <w:tr w:rsidR="00EA401D" w:rsidRPr="00EA401D" w14:paraId="3334F6C1" w14:textId="77777777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bookmarkStart w:id="0" w:name="_Hlk89644899"/>
          <w:bookmarkStart w:id="1" w:name="_Hlk22884126"/>
          <w:p w14:paraId="73326FD9" w14:textId="6F8CA833" w:rsidR="007A512C" w:rsidRDefault="003F3B64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934AD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Michal </w:t>
            </w:r>
            <w:proofErr w:type="spellStart"/>
            <w:r w:rsidR="00934AD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Rajček</w:t>
            </w:r>
            <w:proofErr w:type="spellEnd"/>
            <w:r w:rsidR="00934AD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- Fa </w:t>
            </w:r>
            <w:proofErr w:type="spellStart"/>
            <w:r w:rsidR="00934AD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Emont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934AD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č. 298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934AD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930 41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934AD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Kvetoslavov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934AD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11866225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14:paraId="70F9C90C" w14:textId="77777777"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14:paraId="39A2BCE2" w14:textId="77777777"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14:paraId="39251F99" w14:textId="77777777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B1CFD" w14:textId="77777777"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14:paraId="03C3C558" w14:textId="77777777"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14:paraId="087673A0" w14:textId="71850EAC" w:rsidR="00EA401D" w:rsidRDefault="00D42E8A" w:rsidP="005A75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Metodickým 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smernením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riadiaceho orgánu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č.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/20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25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aktuálnom znení k obstarávaniu tovarov, stavebných prác a služieb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implementácii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projektových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intervencií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v rámci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Strategického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plánu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SPP 2023 - 2027</w:t>
            </w:r>
          </w:p>
          <w:p w14:paraId="433E6C82" w14:textId="77777777"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4CD59795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14:paraId="4B56C5AE" w14:textId="77777777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039FCB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BA09A93" w14:textId="439586E2" w:rsidR="00EA401D" w:rsidRPr="00705450" w:rsidRDefault="003F3B64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934AD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Rozšírenie kapacít žiadateľa Michal </w:t>
            </w:r>
            <w:proofErr w:type="spellStart"/>
            <w:r w:rsidR="00934AD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Rajček</w:t>
            </w:r>
            <w:proofErr w:type="spellEnd"/>
            <w:r w:rsidR="00934AD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Fa </w:t>
            </w:r>
            <w:proofErr w:type="spellStart"/>
            <w:r w:rsidR="00934AD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Emont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14:paraId="115241CB" w14:textId="77777777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EA7A9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3893210" w14:textId="57B921F5" w:rsidR="00EA401D" w:rsidRPr="00705450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RozdelenieZakazky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934AD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je rozdelená na časti z dôvodu, že časti tvoria samostatné hnuteľné veci, ktoré je možné dodávať aj jednotlivo.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A401D" w:rsidRPr="00EA401D" w14:paraId="56868AA7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B2C22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EBE2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217FE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30BB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5E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B7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A0604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59202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F264E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2E10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4D10B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14:paraId="0C07FCFC" w14:textId="77777777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0A9A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DD78EE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52B24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04C50C" w14:textId="77777777"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14:paraId="74AE524F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F5B0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5E3CDD" w14:textId="081D7CEA" w:rsidR="00D42E8A" w:rsidRPr="00EA401D" w:rsidRDefault="004B3DA2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934AD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Rozšírenie kapacít žiadateľa Michal </w:t>
            </w:r>
            <w:proofErr w:type="spellStart"/>
            <w:r w:rsidR="00934AD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Rajček</w:t>
            </w:r>
            <w:proofErr w:type="spellEnd"/>
            <w:r w:rsidR="00934AD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- Fa </w:t>
            </w:r>
            <w:proofErr w:type="spellStart"/>
            <w:r w:rsidR="00934AD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Emont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D65E" w14:textId="1463EA01" w:rsidR="00D42E8A" w:rsidRPr="00EA401D" w:rsidRDefault="00D42E8A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7517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99C1D9" w14:textId="0778E506" w:rsidR="00D42E8A" w:rsidRPr="00EA401D" w:rsidRDefault="00AB3B28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r w:rsidR="00C10FCD" w:rsidRPr="00C10FC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Etážová pec</w:t>
            </w:r>
            <w:r w:rsidR="00C10FC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="00C10FCD" w:rsidRPr="00C10FC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</w:t>
            </w:r>
            <w:proofErr w:type="spellEnd"/>
            <w:r w:rsidR="00C10FCD" w:rsidRPr="00C10FC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c. 1 - Rotačná pec</w:t>
            </w:r>
            <w:r w:rsidR="00C10FC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="00C10FCD" w:rsidRPr="00C10FC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</w:t>
            </w:r>
            <w:proofErr w:type="spellEnd"/>
            <w:r w:rsidR="00C10FCD" w:rsidRPr="00C10FC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c. 1 - Samoobslužný krájač chleba do predajne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C1464B" w:rsidRPr="00EA401D" w14:paraId="4E656905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8E8B" w14:textId="77777777" w:rsidR="00C1464B" w:rsidRPr="00EA401D" w:rsidRDefault="00C1464B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14F6D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D5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EA38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1F4A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3585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A0E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5AB81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4B14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289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F907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1464B" w:rsidRPr="00EA401D" w14:paraId="3DDA034F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7AB8D0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610CECB" w14:textId="3BB3E62A" w:rsidR="00C1464B" w:rsidRPr="00751735" w:rsidRDefault="003F3B64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934AD7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07.04.2026 do 16:00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C1464B" w:rsidRPr="00EA401D" w14:paraId="090973EA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BDC510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E3DEF12" w14:textId="22E427F5" w:rsidR="00C1464B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934AD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č. 298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934AD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930 41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934AD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Kvetoslavov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C1464B" w:rsidRPr="00EA401D" w14:paraId="0680B80E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B07A79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F576313" w14:textId="77777777" w:rsidR="00C1464B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C1464B" w:rsidRPr="00EA401D" w14:paraId="1D63A6D3" w14:textId="77777777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21B726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F7BD9EA" w14:textId="0692955E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A7F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výlučne 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554BDF1D" w14:textId="77777777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A4B4" w14:textId="77777777" w:rsidR="00C1464B" w:rsidRPr="00BF33D4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DD23BC6" w14:textId="13A4B720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934AD7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07.04.2026 o 17:00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934AD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Michal </w:t>
            </w:r>
            <w:proofErr w:type="spellStart"/>
            <w:r w:rsidR="00934AD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Rajček</w:t>
            </w:r>
            <w:proofErr w:type="spellEnd"/>
            <w:r w:rsidR="00934AD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- Fa </w:t>
            </w:r>
            <w:proofErr w:type="spellStart"/>
            <w:r w:rsidR="00934AD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Emont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934AD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č. 298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934AD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930 41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934AD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Kvetoslavov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191B60DA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B409D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CAAA226" w14:textId="3E4135A7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934AD7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07.04.2026 o 17:00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934AD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Michal </w:t>
            </w:r>
            <w:proofErr w:type="spellStart"/>
            <w:r w:rsidR="00934AD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Rajček</w:t>
            </w:r>
            <w:proofErr w:type="spellEnd"/>
            <w:r w:rsidR="00934AD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- Fa </w:t>
            </w:r>
            <w:proofErr w:type="spellStart"/>
            <w:r w:rsidR="00934AD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Emont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934AD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č. 298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934AD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930 41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934AD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Kvetoslavov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6B0A12D8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44E4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E2B36C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C1464B" w:rsidRPr="00EA401D" w14:paraId="01BF303B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1D5C9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F380D3" w14:textId="112B16E5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označenie, skutočné technické parametre Vami ponúkaného zariadenia, </w:t>
            </w:r>
            <w:r w:rsid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a dátum vyhotovenia ponuky, podpis a pečiatku 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14:paraId="67A1DB6B" w14:textId="77777777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14:paraId="476B7DA0" w14:textId="77777777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EA9F764" w14:textId="77777777" w:rsidR="00E954E4" w:rsidRDefault="00E954E4"/>
    <w:p w14:paraId="79847465" w14:textId="04CEBF46" w:rsidR="00DC39A1" w:rsidRDefault="003F3B64" w:rsidP="00DC39A1">
      <w:pPr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ObstaravatelMesto  \* MERGEFORMAT </w:instrText>
      </w:r>
      <w:r>
        <w:rPr>
          <w:b/>
          <w:sz w:val="24"/>
        </w:rPr>
        <w:fldChar w:fldCharType="separate"/>
      </w:r>
      <w:r w:rsidR="00934AD7">
        <w:rPr>
          <w:b/>
          <w:sz w:val="24"/>
        </w:rPr>
        <w:t>Kvetoslavov</w:t>
      </w:r>
      <w:r>
        <w:rPr>
          <w:b/>
          <w:sz w:val="24"/>
        </w:rPr>
        <w:fldChar w:fldCharType="end"/>
      </w:r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DatumPodpisu</w:instrText>
      </w:r>
      <w:r w:rsidR="00B45A0A">
        <w:rPr>
          <w:b/>
          <w:sz w:val="24"/>
        </w:rPr>
        <w:instrText>Vyzva</w:instrText>
      </w:r>
      <w:r>
        <w:rPr>
          <w:b/>
          <w:sz w:val="24"/>
        </w:rPr>
        <w:instrText xml:space="preserve">  \* MERGEFORMAT </w:instrText>
      </w:r>
      <w:r>
        <w:rPr>
          <w:b/>
          <w:sz w:val="24"/>
        </w:rPr>
        <w:fldChar w:fldCharType="separate"/>
      </w:r>
      <w:r w:rsidR="00934AD7">
        <w:rPr>
          <w:b/>
          <w:sz w:val="24"/>
        </w:rPr>
        <w:t>31.03.2026</w:t>
      </w:r>
      <w:r>
        <w:rPr>
          <w:b/>
          <w:sz w:val="24"/>
        </w:rPr>
        <w:fldChar w:fldCharType="end"/>
      </w:r>
    </w:p>
    <w:p w14:paraId="697238F4" w14:textId="77777777"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14:paraId="5DFFE8FE" w14:textId="77777777"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3D9A37E2" w14:textId="3FC5D096" w:rsidR="00DC39A1" w:rsidRPr="00E954E4" w:rsidRDefault="00EC235A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 </w:t>
      </w:r>
      <w:r w:rsidR="00DC39A1" w:rsidRPr="00E954E4">
        <w:rPr>
          <w:b/>
          <w:sz w:val="24"/>
        </w:rPr>
        <w:t>..............................................</w:t>
      </w:r>
    </w:p>
    <w:p w14:paraId="605EAA3F" w14:textId="5F21C437" w:rsidR="00DC39A1" w:rsidRPr="00E954E4" w:rsidRDefault="00AC4387" w:rsidP="00EC235A">
      <w:pPr>
        <w:spacing w:after="0" w:line="240" w:lineRule="auto"/>
        <w:ind w:left="4253"/>
        <w:jc w:val="center"/>
        <w:rPr>
          <w:b/>
          <w:sz w:val="24"/>
        </w:rPr>
      </w:pPr>
      <w:r>
        <w:rPr>
          <w:b/>
          <w:sz w:val="24"/>
        </w:rPr>
        <w:t>Ing. Stanislav Gajdoš</w:t>
      </w:r>
    </w:p>
    <w:p w14:paraId="2AB6283A" w14:textId="2369DB48" w:rsidR="00DC39A1" w:rsidRDefault="00AC4387" w:rsidP="00EC235A">
      <w:pPr>
        <w:spacing w:after="0" w:line="240" w:lineRule="auto"/>
        <w:ind w:left="4253" w:hanging="5"/>
        <w:jc w:val="center"/>
        <w:rPr>
          <w:b/>
          <w:sz w:val="24"/>
        </w:rPr>
      </w:pPr>
      <w:r>
        <w:rPr>
          <w:b/>
          <w:sz w:val="24"/>
        </w:rPr>
        <w:t>osoba splnomocnená na výkon VO</w:t>
      </w:r>
    </w:p>
    <w:p w14:paraId="2931FDC8" w14:textId="77777777"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7DE1AAC8" w14:textId="77777777" w:rsidR="00033E9B" w:rsidRDefault="00033E9B" w:rsidP="00033E9B">
      <w:pPr>
        <w:spacing w:after="0"/>
      </w:pPr>
    </w:p>
    <w:p w14:paraId="5561C5A6" w14:textId="77777777" w:rsidR="00882C76" w:rsidRDefault="00033E9B" w:rsidP="00033E9B">
      <w:pPr>
        <w:spacing w:after="0"/>
      </w:pPr>
      <w:r>
        <w:t>Prílohy:</w:t>
      </w:r>
    </w:p>
    <w:p w14:paraId="7B220A52" w14:textId="63F2DA15" w:rsidR="00C10FCD" w:rsidRDefault="00CD33FB" w:rsidP="00C10FCD">
      <w:pPr>
        <w:pStyle w:val="Odsekzoznamu"/>
        <w:numPr>
          <w:ilvl w:val="0"/>
          <w:numId w:val="4"/>
        </w:numPr>
        <w:spacing w:after="0"/>
      </w:pPr>
      <w:proofErr w:type="spellStart"/>
      <w:r w:rsidRPr="00CD33FB">
        <w:t>Príloha</w:t>
      </w:r>
      <w:proofErr w:type="spellEnd"/>
      <w:r w:rsidRPr="00CD33FB">
        <w:t xml:space="preserve"> č. 1 - </w:t>
      </w:r>
      <w:r w:rsidR="00C10FCD" w:rsidRPr="00C10FCD">
        <w:t xml:space="preserve">Etážová pec, </w:t>
      </w:r>
    </w:p>
    <w:p w14:paraId="050D9211" w14:textId="77777777" w:rsidR="00C10FCD" w:rsidRDefault="00C10FCD" w:rsidP="00C10FCD">
      <w:pPr>
        <w:pStyle w:val="Odsekzoznamu"/>
        <w:numPr>
          <w:ilvl w:val="0"/>
          <w:numId w:val="4"/>
        </w:numPr>
        <w:spacing w:after="0"/>
      </w:pPr>
      <w:proofErr w:type="spellStart"/>
      <w:r w:rsidRPr="00C10FCD">
        <w:t>Priloha</w:t>
      </w:r>
      <w:proofErr w:type="spellEnd"/>
      <w:r w:rsidRPr="00C10FCD">
        <w:t xml:space="preserve"> c. 1 - Rotačná pec, </w:t>
      </w:r>
    </w:p>
    <w:p w14:paraId="22E8490C" w14:textId="5C10A16C" w:rsidR="00033E9B" w:rsidRDefault="00C10FCD" w:rsidP="00C10FCD">
      <w:pPr>
        <w:pStyle w:val="Odsekzoznamu"/>
        <w:numPr>
          <w:ilvl w:val="0"/>
          <w:numId w:val="4"/>
        </w:numPr>
        <w:spacing w:after="0"/>
      </w:pPr>
      <w:proofErr w:type="spellStart"/>
      <w:r w:rsidRPr="00C10FCD">
        <w:t>Priloha</w:t>
      </w:r>
      <w:proofErr w:type="spellEnd"/>
      <w:r w:rsidRPr="00C10FCD">
        <w:t xml:space="preserve"> c. 1 - Samoobslužný krájač chleba do predajne</w:t>
      </w:r>
    </w:p>
    <w:p w14:paraId="44471FBC" w14:textId="1B714385" w:rsidR="00033E9B" w:rsidRDefault="005F5F4C" w:rsidP="00033E9B">
      <w:pPr>
        <w:pStyle w:val="Odsekzoznamu"/>
        <w:numPr>
          <w:ilvl w:val="0"/>
          <w:numId w:val="4"/>
        </w:numPr>
        <w:spacing w:after="0"/>
      </w:pPr>
      <w:proofErr w:type="spellStart"/>
      <w:r w:rsidRPr="005F5F4C">
        <w:t>Príloha</w:t>
      </w:r>
      <w:proofErr w:type="spellEnd"/>
      <w:r w:rsidRPr="005F5F4C">
        <w:t xml:space="preserve"> č. 2 - </w:t>
      </w:r>
      <w:r w:rsidR="00033E9B">
        <w:t>Súhlas so spracovaním osobných údajov</w:t>
      </w:r>
    </w:p>
    <w:p w14:paraId="779948FC" w14:textId="77777777" w:rsidR="00882C76" w:rsidRDefault="00882C76"/>
    <w:p w14:paraId="4E91D5A5" w14:textId="77777777" w:rsidR="00882C76" w:rsidRDefault="00882C76"/>
    <w:p w14:paraId="4BBDFC93" w14:textId="77777777" w:rsidR="00882C76" w:rsidRDefault="00882C76"/>
    <w:p w14:paraId="528F60E1" w14:textId="77777777" w:rsidR="00882C76" w:rsidRDefault="00882C76"/>
    <w:p w14:paraId="61846A88" w14:textId="77777777" w:rsidR="00882C76" w:rsidRDefault="00882C76"/>
    <w:p w14:paraId="2FF7D898" w14:textId="77777777" w:rsidR="00882C76" w:rsidRDefault="00882C76"/>
    <w:p w14:paraId="523D1C5B" w14:textId="77777777" w:rsidR="00882C76" w:rsidRDefault="00882C76"/>
    <w:p w14:paraId="0D75A06F" w14:textId="77777777" w:rsidR="00882C76" w:rsidRDefault="00882C76"/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07C6F" w14:textId="77777777" w:rsidR="00BE15F3" w:rsidRDefault="00BE15F3" w:rsidP="009A2C94">
      <w:pPr>
        <w:spacing w:after="0" w:line="240" w:lineRule="auto"/>
      </w:pPr>
      <w:r>
        <w:separator/>
      </w:r>
    </w:p>
  </w:endnote>
  <w:endnote w:type="continuationSeparator" w:id="0">
    <w:p w14:paraId="77890FFA" w14:textId="77777777" w:rsidR="00BE15F3" w:rsidRDefault="00BE15F3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1B68" w14:textId="77777777"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14:paraId="7623594B" w14:textId="77777777" w:rsidR="00860EAA" w:rsidRDefault="00860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77CEA" w14:textId="77777777" w:rsidR="00BE15F3" w:rsidRDefault="00BE15F3" w:rsidP="009A2C94">
      <w:pPr>
        <w:spacing w:after="0" w:line="240" w:lineRule="auto"/>
      </w:pPr>
      <w:r>
        <w:separator/>
      </w:r>
    </w:p>
  </w:footnote>
  <w:footnote w:type="continuationSeparator" w:id="0">
    <w:p w14:paraId="65A9448A" w14:textId="77777777" w:rsidR="00BE15F3" w:rsidRDefault="00BE15F3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F604E"/>
    <w:multiLevelType w:val="hybridMultilevel"/>
    <w:tmpl w:val="D5C45E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 w16cid:durableId="1478693493">
    <w:abstractNumId w:val="2"/>
  </w:num>
  <w:num w:numId="2" w16cid:durableId="1071199296">
    <w:abstractNumId w:val="2"/>
    <w:lvlOverride w:ilvl="0">
      <w:startOverride w:val="1"/>
    </w:lvlOverride>
  </w:num>
  <w:num w:numId="3" w16cid:durableId="29763135">
    <w:abstractNumId w:val="0"/>
  </w:num>
  <w:num w:numId="4" w16cid:durableId="371343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1D"/>
    <w:rsid w:val="00032CED"/>
    <w:rsid w:val="00033E9B"/>
    <w:rsid w:val="00046B6F"/>
    <w:rsid w:val="000643DD"/>
    <w:rsid w:val="00071D74"/>
    <w:rsid w:val="000A7F76"/>
    <w:rsid w:val="000C0604"/>
    <w:rsid w:val="000C2744"/>
    <w:rsid w:val="00116334"/>
    <w:rsid w:val="0013588D"/>
    <w:rsid w:val="001A155D"/>
    <w:rsid w:val="001B6BBF"/>
    <w:rsid w:val="001E39A2"/>
    <w:rsid w:val="00202D3A"/>
    <w:rsid w:val="00244C18"/>
    <w:rsid w:val="00281D53"/>
    <w:rsid w:val="002F3420"/>
    <w:rsid w:val="003276E9"/>
    <w:rsid w:val="0035757D"/>
    <w:rsid w:val="00382344"/>
    <w:rsid w:val="003D7D17"/>
    <w:rsid w:val="003E4DFD"/>
    <w:rsid w:val="003F3B64"/>
    <w:rsid w:val="00410E0E"/>
    <w:rsid w:val="004275A0"/>
    <w:rsid w:val="00432A56"/>
    <w:rsid w:val="0046569F"/>
    <w:rsid w:val="004B3DA2"/>
    <w:rsid w:val="004D511D"/>
    <w:rsid w:val="004F5D38"/>
    <w:rsid w:val="005858A9"/>
    <w:rsid w:val="00590BA7"/>
    <w:rsid w:val="005947BC"/>
    <w:rsid w:val="005A7544"/>
    <w:rsid w:val="005F5F4C"/>
    <w:rsid w:val="00604259"/>
    <w:rsid w:val="00611ADA"/>
    <w:rsid w:val="00664E3B"/>
    <w:rsid w:val="006A4D65"/>
    <w:rsid w:val="006B5D84"/>
    <w:rsid w:val="00705450"/>
    <w:rsid w:val="00751735"/>
    <w:rsid w:val="007673F5"/>
    <w:rsid w:val="00780BA4"/>
    <w:rsid w:val="007941EE"/>
    <w:rsid w:val="007A512C"/>
    <w:rsid w:val="007D293E"/>
    <w:rsid w:val="008225F0"/>
    <w:rsid w:val="00840DCC"/>
    <w:rsid w:val="0084516C"/>
    <w:rsid w:val="008463AF"/>
    <w:rsid w:val="00860EAA"/>
    <w:rsid w:val="00882C76"/>
    <w:rsid w:val="008A2F0C"/>
    <w:rsid w:val="008B6C63"/>
    <w:rsid w:val="00934AD7"/>
    <w:rsid w:val="00995DA6"/>
    <w:rsid w:val="009A0F0B"/>
    <w:rsid w:val="009A126B"/>
    <w:rsid w:val="009A2C94"/>
    <w:rsid w:val="00A23AE3"/>
    <w:rsid w:val="00A62DC4"/>
    <w:rsid w:val="00A850EF"/>
    <w:rsid w:val="00A90566"/>
    <w:rsid w:val="00AB3B28"/>
    <w:rsid w:val="00AC4387"/>
    <w:rsid w:val="00B14BC5"/>
    <w:rsid w:val="00B45A0A"/>
    <w:rsid w:val="00B50226"/>
    <w:rsid w:val="00B52E43"/>
    <w:rsid w:val="00B61A03"/>
    <w:rsid w:val="00BA2F12"/>
    <w:rsid w:val="00BE15F3"/>
    <w:rsid w:val="00BE7B2E"/>
    <w:rsid w:val="00BF33D4"/>
    <w:rsid w:val="00C10FCD"/>
    <w:rsid w:val="00C1464B"/>
    <w:rsid w:val="00C342E6"/>
    <w:rsid w:val="00C5123F"/>
    <w:rsid w:val="00C96EBD"/>
    <w:rsid w:val="00CD33FB"/>
    <w:rsid w:val="00CD4EC8"/>
    <w:rsid w:val="00D10D67"/>
    <w:rsid w:val="00D42E8A"/>
    <w:rsid w:val="00D92E88"/>
    <w:rsid w:val="00DC24E1"/>
    <w:rsid w:val="00DC39A1"/>
    <w:rsid w:val="00DC3D77"/>
    <w:rsid w:val="00E01A2C"/>
    <w:rsid w:val="00E6715C"/>
    <w:rsid w:val="00E954E4"/>
    <w:rsid w:val="00EA401D"/>
    <w:rsid w:val="00EB3160"/>
    <w:rsid w:val="00EC235A"/>
    <w:rsid w:val="00F255D1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AA0F6"/>
  <w15:docId w15:val="{0AC4CA14-3250-477D-9E5D-2BA9D2DB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582</Words>
  <Characters>3392</Characters>
  <Application>Microsoft Office Word</Application>
  <DocSecurity>0</DocSecurity>
  <Lines>178</Lines>
  <Paragraphs>70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15</cp:revision>
  <cp:lastPrinted>2019-10-25T06:29:00Z</cp:lastPrinted>
  <dcterms:created xsi:type="dcterms:W3CDTF">2022-02-20T15:55:00Z</dcterms:created>
  <dcterms:modified xsi:type="dcterms:W3CDTF">2026-03-31T16:15:00Z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Potravinari\14. Michal Rajček FA Emont\PHZ opakovane\VARIABLES_PPA_PHZ Michal Rajček - Fa Emont 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Michal Rajček - Fa Emont</vt:lpwstr>
  </property>
  <property fmtid="{D5CDD505-2E9C-101B-9397-08002B2CF9AE}" pid="6" name="ObstaravatelUlicaCislo">
    <vt:lpwstr>č. 298</vt:lpwstr>
  </property>
  <property fmtid="{D5CDD505-2E9C-101B-9397-08002B2CF9AE}" pid="7" name="ObstaravatelMesto">
    <vt:lpwstr>Kvetoslavov</vt:lpwstr>
  </property>
  <property fmtid="{D5CDD505-2E9C-101B-9397-08002B2CF9AE}" pid="8" name="ObstaravatelPSC">
    <vt:lpwstr>930 41</vt:lpwstr>
  </property>
  <property fmtid="{D5CDD505-2E9C-101B-9397-08002B2CF9AE}" pid="9" name="ObstaravatelICO">
    <vt:lpwstr>11866225</vt:lpwstr>
  </property>
  <property fmtid="{D5CDD505-2E9C-101B-9397-08002B2CF9AE}" pid="10" name="ObstaravatelDIC">
    <vt:lpwstr>1020250132</vt:lpwstr>
  </property>
  <property fmtid="{D5CDD505-2E9C-101B-9397-08002B2CF9AE}" pid="11" name="StatutarnyOrgan">
    <vt:lpwstr>Michal Rajček</vt:lpwstr>
  </property>
  <property fmtid="{D5CDD505-2E9C-101B-9397-08002B2CF9AE}" pid="12" name="NazovZakazky">
    <vt:lpwstr>Rozšírenie kapacít žiadateľa Michal Rajček - Fa Emont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07.04.2026 do 16:00 h</vt:lpwstr>
  </property>
  <property fmtid="{D5CDD505-2E9C-101B-9397-08002B2CF9AE}" pid="15" name="DatumOtvaraniaAVyhodnoteniaPonuk">
    <vt:lpwstr>07.04.2026 o 17:00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majiteľ</vt:lpwstr>
  </property>
  <property fmtid="{D5CDD505-2E9C-101B-9397-08002B2CF9AE}" pid="21" name="PredmetZakazky">
    <vt:lpwstr>Etážová pec - 1ks, Rotačná pec - 1ks, Samoobslužný krájač chleba do predajne - 1ks</vt:lpwstr>
  </property>
  <property fmtid="{D5CDD505-2E9C-101B-9397-08002B2CF9AE}" pid="22" name="DatumPodpisuVyzva">
    <vt:lpwstr>31.03.2026</vt:lpwstr>
  </property>
  <property fmtid="{D5CDD505-2E9C-101B-9397-08002B2CF9AE}" pid="23" name="KodProjektu">
    <vt:lpwstr>IRZ-260328-00447</vt:lpwstr>
  </property>
  <property fmtid="{D5CDD505-2E9C-101B-9397-08002B2CF9AE}" pid="24" name="IDObstaravania">
    <vt:lpwstr>75749</vt:lpwstr>
  </property>
  <property fmtid="{D5CDD505-2E9C-101B-9397-08002B2CF9AE}" pid="25" name="DatumPodpisuZaznam">
    <vt:lpwstr>07.04.2026</vt:lpwstr>
  </property>
  <property fmtid="{D5CDD505-2E9C-101B-9397-08002B2CF9AE}" pid="26" name="NazovProjektu">
    <vt:lpwstr>Rozšírenie kapacít žiadateľa Michal Rajček - Fa Emont</vt:lpwstr>
  </property>
  <property fmtid="{D5CDD505-2E9C-101B-9397-08002B2CF9AE}" pid="27" name="DatumPodpisuSplnomocnenie">
    <vt:lpwstr>13.03.2026</vt:lpwstr>
  </property>
  <property fmtid="{D5CDD505-2E9C-101B-9397-08002B2CF9AE}" pid="28" name="IDUdajeUchadzac1">
    <vt:lpwstr>I.S.P., spol. s r.o., Bajkalská 2, 919 35 Hrnčiarovce nad Parnou, IČO: 34111611</vt:lpwstr>
  </property>
  <property fmtid="{D5CDD505-2E9C-101B-9397-08002B2CF9AE}" pid="29" name="PonukaUchadzac1">
    <vt:lpwstr>107 270,00</vt:lpwstr>
  </property>
  <property fmtid="{D5CDD505-2E9C-101B-9397-08002B2CF9AE}" pid="30" name="IDUdajeUchadzac2">
    <vt:lpwstr>KORNFEIL Slovakia spol. s r.o., Školská 7, 908 51 Holíč, IČO: 36232912</vt:lpwstr>
  </property>
  <property fmtid="{D5CDD505-2E9C-101B-9397-08002B2CF9AE}" pid="31" name="PonukaUchadzac2">
    <vt:lpwstr>106 000,00</vt:lpwstr>
  </property>
  <property fmtid="{D5CDD505-2E9C-101B-9397-08002B2CF9AE}" pid="32" name="IDUdajeUchadzac3">
    <vt:lpwstr>TECHNOPEK s.r.o., Buzitka 220, 985 41 Buzitka, IČO: 35736615</vt:lpwstr>
  </property>
  <property fmtid="{D5CDD505-2E9C-101B-9397-08002B2CF9AE}" pid="33" name="PonukaUchadzac3">
    <vt:lpwstr>108 230,00</vt:lpwstr>
  </property>
  <property fmtid="{D5CDD505-2E9C-101B-9397-08002B2CF9AE}" pid="34" name="PHZbezDPH">
    <vt:lpwstr>107 166,67</vt:lpwstr>
  </property>
  <property fmtid="{D5CDD505-2E9C-101B-9397-08002B2CF9AE}" pid="35" name="PHZsDPH">
    <vt:lpwstr>131 815,00</vt:lpwstr>
  </property>
</Properties>
</file>