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3697" w14:textId="45D79B61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6D41AC">
        <w:rPr>
          <w:rFonts w:ascii="Tahoma" w:eastAsia="Times" w:hAnsi="Tahoma" w:cs="Tahoma"/>
          <w:b/>
          <w:bCs w:val="0"/>
          <w:sz w:val="22"/>
          <w:szCs w:val="22"/>
        </w:rPr>
        <w:t>6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172BB0FF" w14:textId="77777777" w:rsidR="00BC0EA9" w:rsidRDefault="00BC0EA9" w:rsidP="00BC0EA9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hd w:val="clear" w:color="auto" w:fill="FFFFFF"/>
        </w:rPr>
      </w:pPr>
      <w:r w:rsidRPr="00D422A0">
        <w:rPr>
          <w:rFonts w:ascii="Tahoma" w:hAnsi="Tahoma" w:cs="Tahoma"/>
          <w:b/>
          <w:bCs/>
          <w:color w:val="10284D"/>
          <w:shd w:val="clear" w:color="auto" w:fill="FFFFFF"/>
        </w:rPr>
        <w:t>Remont sali gimnastycznej wraz z dachem i daszkiem nad drzwiami wejściowymi z podjazdem dla osób niepełnosprawnych</w:t>
      </w:r>
    </w:p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0A1B29"/>
    <w:rsid w:val="00111988"/>
    <w:rsid w:val="00116DD3"/>
    <w:rsid w:val="0014763A"/>
    <w:rsid w:val="001E777B"/>
    <w:rsid w:val="002062F3"/>
    <w:rsid w:val="00237929"/>
    <w:rsid w:val="00266672"/>
    <w:rsid w:val="002A6558"/>
    <w:rsid w:val="002B7CBD"/>
    <w:rsid w:val="002E2B61"/>
    <w:rsid w:val="00392E35"/>
    <w:rsid w:val="00407CC6"/>
    <w:rsid w:val="00472954"/>
    <w:rsid w:val="004A1CED"/>
    <w:rsid w:val="004C6132"/>
    <w:rsid w:val="005860AC"/>
    <w:rsid w:val="00667865"/>
    <w:rsid w:val="0069377F"/>
    <w:rsid w:val="006D41AC"/>
    <w:rsid w:val="006E1F7B"/>
    <w:rsid w:val="00784535"/>
    <w:rsid w:val="00787372"/>
    <w:rsid w:val="008B59DE"/>
    <w:rsid w:val="008C3F03"/>
    <w:rsid w:val="008D53E0"/>
    <w:rsid w:val="009256C8"/>
    <w:rsid w:val="00950E94"/>
    <w:rsid w:val="0097174D"/>
    <w:rsid w:val="00AF020C"/>
    <w:rsid w:val="00B468F6"/>
    <w:rsid w:val="00BC04FE"/>
    <w:rsid w:val="00BC0EA9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DE1416"/>
    <w:rsid w:val="00E0128A"/>
    <w:rsid w:val="00F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2026-03-22T11:36:00Z</dcterms:created>
  <dcterms:modified xsi:type="dcterms:W3CDTF">2026-04-03T16:43:00Z</dcterms:modified>
</cp:coreProperties>
</file>