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ms-word.document.macroEnabled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3382ED" w14:textId="77777777" w:rsidR="009A0F0B" w:rsidRDefault="009A0F0B"/>
    <w:tbl>
      <w:tblPr>
        <w:tblW w:w="9789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344"/>
        <w:gridCol w:w="2150"/>
        <w:gridCol w:w="1087"/>
        <w:gridCol w:w="195"/>
        <w:gridCol w:w="195"/>
        <w:gridCol w:w="1169"/>
        <w:gridCol w:w="929"/>
        <w:gridCol w:w="720"/>
        <w:gridCol w:w="712"/>
        <w:gridCol w:w="664"/>
        <w:gridCol w:w="624"/>
      </w:tblGrid>
      <w:tr w:rsidR="00EA401D" w:rsidRPr="00EA401D" w14:paraId="3334F6C1" w14:textId="77777777" w:rsidTr="00E954E4">
        <w:trPr>
          <w:trHeight w:val="1272"/>
          <w:jc w:val="center"/>
        </w:trPr>
        <w:tc>
          <w:tcPr>
            <w:tcW w:w="9789" w:type="dxa"/>
            <w:gridSpan w:val="11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  <w:hideMark/>
          </w:tcPr>
          <w:bookmarkStart w:id="0" w:name="_Hlk89644899"/>
          <w:bookmarkStart w:id="1" w:name="_Hlk22884126"/>
          <w:p w14:paraId="73326FD9" w14:textId="3085290F" w:rsidR="007A512C" w:rsidRDefault="003F3B64" w:rsidP="007A512C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sk-SK"/>
              </w:rPr>
            </w:pPr>
            <w:r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sk-SK"/>
              </w:rPr>
              <w:fldChar w:fldCharType="begin"/>
            </w:r>
            <w:r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sk-SK"/>
              </w:rPr>
              <w:instrText xml:space="preserve"> DOCPROPERTY  ObstaravatelNazov  \* MERGEFORMAT </w:instrText>
            </w:r>
            <w:r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sk-SK"/>
              </w:rPr>
              <w:fldChar w:fldCharType="separate"/>
            </w:r>
            <w:r w:rsidR="007204D6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sk-SK"/>
              </w:rPr>
              <w:t>GEVIS, s.r.o.</w:t>
            </w:r>
            <w:r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sk-SK"/>
              </w:rPr>
              <w:fldChar w:fldCharType="end"/>
            </w:r>
            <w:r w:rsidR="00C1464B" w:rsidRPr="00C1464B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sk-SK"/>
              </w:rPr>
              <w:t xml:space="preserve">, </w:t>
            </w:r>
            <w:r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sk-SK"/>
              </w:rPr>
              <w:fldChar w:fldCharType="begin"/>
            </w:r>
            <w:r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sk-SK"/>
              </w:rPr>
              <w:instrText xml:space="preserve"> DOCPROPERTY  ObstaravatelUlicaCislo  \* MERGEFORMAT </w:instrText>
            </w:r>
            <w:r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sk-SK"/>
              </w:rPr>
              <w:fldChar w:fldCharType="separate"/>
            </w:r>
            <w:r w:rsidR="007204D6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sk-SK"/>
              </w:rPr>
              <w:t>Malinovského 886</w:t>
            </w:r>
            <w:r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sk-SK"/>
              </w:rPr>
              <w:fldChar w:fldCharType="end"/>
            </w:r>
            <w:r w:rsidR="00C1464B" w:rsidRPr="00C1464B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sk-SK"/>
              </w:rPr>
              <w:t xml:space="preserve">, </w:t>
            </w:r>
            <w:r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sk-SK"/>
              </w:rPr>
              <w:fldChar w:fldCharType="begin"/>
            </w:r>
            <w:r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sk-SK"/>
              </w:rPr>
              <w:instrText xml:space="preserve"> DOCPROPERTY  ObstaravatelPSC  \* MERGEFORMAT </w:instrText>
            </w:r>
            <w:r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sk-SK"/>
              </w:rPr>
              <w:fldChar w:fldCharType="separate"/>
            </w:r>
            <w:r w:rsidR="007204D6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sk-SK"/>
              </w:rPr>
              <w:t>91621</w:t>
            </w:r>
            <w:r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sk-SK"/>
              </w:rPr>
              <w:fldChar w:fldCharType="end"/>
            </w:r>
            <w:r w:rsidR="00C1464B" w:rsidRPr="00C1464B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sk-SK"/>
              </w:rPr>
              <w:t xml:space="preserve"> </w:t>
            </w:r>
            <w:r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sk-SK"/>
              </w:rPr>
              <w:fldChar w:fldCharType="begin"/>
            </w:r>
            <w:r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sk-SK"/>
              </w:rPr>
              <w:instrText xml:space="preserve"> DOCPROPERTY  ObstaravatelMesto  \* MERGEFORMAT </w:instrText>
            </w:r>
            <w:r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sk-SK"/>
              </w:rPr>
              <w:fldChar w:fldCharType="separate"/>
            </w:r>
            <w:r w:rsidR="007204D6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sk-SK"/>
              </w:rPr>
              <w:t>Čachtice</w:t>
            </w:r>
            <w:r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sk-SK"/>
              </w:rPr>
              <w:fldChar w:fldCharType="end"/>
            </w:r>
            <w:r w:rsidR="00A23AE3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sk-SK"/>
              </w:rPr>
              <w:t>,</w:t>
            </w:r>
            <w:r w:rsidR="00C1464B" w:rsidRPr="00C1464B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sk-SK"/>
              </w:rPr>
              <w:t xml:space="preserve"> IČO: </w:t>
            </w:r>
            <w:bookmarkEnd w:id="0"/>
            <w:r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sk-SK"/>
              </w:rPr>
              <w:fldChar w:fldCharType="begin"/>
            </w:r>
            <w:r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sk-SK"/>
              </w:rPr>
              <w:instrText xml:space="preserve"> DOCPROPERTY  ObstaravatelICO  \* MERGEFORMAT </w:instrText>
            </w:r>
            <w:r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sk-SK"/>
              </w:rPr>
              <w:fldChar w:fldCharType="separate"/>
            </w:r>
            <w:r w:rsidR="007204D6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sk-SK"/>
              </w:rPr>
              <w:t>36328120</w:t>
            </w:r>
            <w:r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sk-SK"/>
              </w:rPr>
              <w:fldChar w:fldCharType="end"/>
            </w:r>
            <w:r w:rsidR="007A512C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sk-SK"/>
              </w:rPr>
              <w:t>,</w:t>
            </w:r>
          </w:p>
          <w:bookmarkEnd w:id="1"/>
          <w:p w14:paraId="70F9C90C" w14:textId="77777777" w:rsidR="007A512C" w:rsidRDefault="007A512C" w:rsidP="007A512C">
            <w:pPr>
              <w:spacing w:after="0" w:line="240" w:lineRule="auto"/>
              <w:jc w:val="center"/>
              <w:rPr>
                <w:rFonts w:cstheme="minorHAnsi"/>
                <w:b/>
                <w:bCs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cstheme="minorHAnsi"/>
                <w:b/>
                <w:bCs/>
                <w:color w:val="000000"/>
                <w:sz w:val="24"/>
                <w:szCs w:val="24"/>
                <w:shd w:val="clear" w:color="auto" w:fill="FFFFFF"/>
              </w:rPr>
              <w:t xml:space="preserve">kontaktná osoba: Ing. Stanislav Gajdoš, </w:t>
            </w:r>
            <w:hyperlink r:id="rId7" w:history="1">
              <w:r>
                <w:rPr>
                  <w:rStyle w:val="Hypertextovprepojenie"/>
                  <w:rFonts w:cstheme="minorHAnsi"/>
                  <w:b/>
                  <w:bCs/>
                  <w:sz w:val="24"/>
                  <w:szCs w:val="24"/>
                  <w:shd w:val="clear" w:color="auto" w:fill="FFFFFF"/>
                </w:rPr>
                <w:t>info@anytimesro.sk</w:t>
              </w:r>
            </w:hyperlink>
            <w:r>
              <w:rPr>
                <w:rFonts w:cstheme="minorHAnsi"/>
                <w:b/>
                <w:bCs/>
                <w:color w:val="000000"/>
                <w:sz w:val="24"/>
                <w:szCs w:val="24"/>
                <w:shd w:val="clear" w:color="auto" w:fill="FFFFFF"/>
              </w:rPr>
              <w:t>, 02/54437744</w:t>
            </w:r>
          </w:p>
          <w:p w14:paraId="39A2BCE2" w14:textId="77777777" w:rsidR="00EA401D" w:rsidRPr="00EA401D" w:rsidRDefault="00EA401D" w:rsidP="007673F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</w:pPr>
          </w:p>
        </w:tc>
      </w:tr>
      <w:tr w:rsidR="00EA401D" w:rsidRPr="00EA401D" w14:paraId="39251F99" w14:textId="77777777" w:rsidTr="00E954E4">
        <w:trPr>
          <w:trHeight w:val="705"/>
          <w:jc w:val="center"/>
        </w:trPr>
        <w:tc>
          <w:tcPr>
            <w:tcW w:w="9789" w:type="dxa"/>
            <w:gridSpan w:val="11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1EB1CFD" w14:textId="77777777" w:rsidR="00705450" w:rsidRDefault="00705450" w:rsidP="00EA40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32"/>
                <w:szCs w:val="32"/>
                <w:lang w:eastAsia="sk-SK"/>
              </w:rPr>
            </w:pPr>
          </w:p>
          <w:p w14:paraId="03C3C558" w14:textId="77777777" w:rsidR="00033E9B" w:rsidRPr="00033E9B" w:rsidRDefault="00EA401D" w:rsidP="00EA40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36"/>
                <w:szCs w:val="32"/>
                <w:lang w:eastAsia="sk-SK"/>
              </w:rPr>
            </w:pPr>
            <w:r w:rsidRPr="00033E9B">
              <w:rPr>
                <w:rFonts w:ascii="Calibri" w:eastAsia="Times New Roman" w:hAnsi="Calibri" w:cs="Times New Roman"/>
                <w:b/>
                <w:bCs/>
                <w:color w:val="000000"/>
                <w:sz w:val="36"/>
                <w:szCs w:val="32"/>
                <w:lang w:eastAsia="sk-SK"/>
              </w:rPr>
              <w:t>Výzva na predkladanie ponú</w:t>
            </w:r>
            <w:r w:rsidR="00033E9B" w:rsidRPr="00033E9B">
              <w:rPr>
                <w:rFonts w:ascii="Calibri" w:eastAsia="Times New Roman" w:hAnsi="Calibri" w:cs="Times New Roman"/>
                <w:b/>
                <w:bCs/>
                <w:color w:val="000000"/>
                <w:sz w:val="36"/>
                <w:szCs w:val="32"/>
                <w:lang w:eastAsia="sk-SK"/>
              </w:rPr>
              <w:t>k</w:t>
            </w:r>
          </w:p>
          <w:p w14:paraId="087673A0" w14:textId="71850EAC" w:rsidR="00EA401D" w:rsidRDefault="00D42E8A" w:rsidP="005A754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</w:pPr>
            <w:r w:rsidRPr="00244C18">
              <w:rPr>
                <w:rFonts w:ascii="Calibri" w:eastAsia="Times New Roman" w:hAnsi="Calibri" w:cs="Times New Roman"/>
                <w:b/>
                <w:bCs/>
                <w:color w:val="000000"/>
                <w:u w:val="single"/>
                <w:lang w:eastAsia="sk-SK"/>
              </w:rPr>
              <w:t>za účelom zistenia predpokladanej hodnoty zákazky</w:t>
            </w:r>
            <w:r w:rsidRPr="00D42E8A">
              <w:rPr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  <w:t xml:space="preserve"> v súlade s</w:t>
            </w:r>
            <w:r w:rsidR="005A7544">
              <w:rPr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  <w:t> Metodickým u</w:t>
            </w:r>
            <w:r w:rsidRPr="00D42E8A">
              <w:rPr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  <w:t xml:space="preserve">smernením </w:t>
            </w:r>
            <w:r w:rsidR="005A7544">
              <w:rPr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  <w:t>riadiaceho orgánu</w:t>
            </w:r>
            <w:r w:rsidRPr="00D42E8A">
              <w:rPr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  <w:t xml:space="preserve"> č. </w:t>
            </w:r>
            <w:r w:rsidR="005A7544">
              <w:rPr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  <w:t>2</w:t>
            </w:r>
            <w:r w:rsidRPr="00D42E8A">
              <w:rPr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  <w:t>/20</w:t>
            </w:r>
            <w:r w:rsidR="005A7544">
              <w:rPr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  <w:t>25</w:t>
            </w:r>
            <w:r w:rsidRPr="00D42E8A">
              <w:rPr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  <w:t xml:space="preserve"> v aktuálnom znení k obstarávaniu tovarov, stavebných prác a služieb </w:t>
            </w:r>
            <w:r w:rsidR="005A7544">
              <w:rPr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  <w:t>pri</w:t>
            </w:r>
            <w:r w:rsidR="005A7544" w:rsidRPr="005A7544">
              <w:rPr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  <w:t xml:space="preserve"> </w:t>
            </w:r>
            <w:r w:rsidR="005A7544">
              <w:rPr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  <w:t>implementácii</w:t>
            </w:r>
            <w:r w:rsidR="005A7544" w:rsidRPr="005A7544">
              <w:rPr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  <w:t xml:space="preserve"> </w:t>
            </w:r>
            <w:r w:rsidR="005A7544">
              <w:rPr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  <w:t>projektových</w:t>
            </w:r>
            <w:r w:rsidR="005A7544" w:rsidRPr="005A7544">
              <w:rPr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  <w:t xml:space="preserve"> </w:t>
            </w:r>
            <w:r w:rsidR="005A7544">
              <w:rPr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  <w:t>intervencií</w:t>
            </w:r>
            <w:r w:rsidR="005A7544" w:rsidRPr="005A7544">
              <w:rPr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  <w:t xml:space="preserve">  </w:t>
            </w:r>
            <w:r w:rsidR="005A7544">
              <w:rPr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  <w:t>v rámci</w:t>
            </w:r>
            <w:r w:rsidR="005A7544" w:rsidRPr="005A7544">
              <w:rPr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  <w:t xml:space="preserve"> </w:t>
            </w:r>
            <w:r w:rsidR="005A7544">
              <w:rPr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  <w:t>Strategického</w:t>
            </w:r>
            <w:r w:rsidR="005A7544" w:rsidRPr="005A7544">
              <w:rPr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  <w:t xml:space="preserve"> </w:t>
            </w:r>
            <w:r w:rsidR="005A7544">
              <w:rPr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  <w:t>plánu</w:t>
            </w:r>
            <w:r w:rsidR="005A7544" w:rsidRPr="005A7544">
              <w:rPr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  <w:t xml:space="preserve"> SPP 2023 - 2027</w:t>
            </w:r>
          </w:p>
          <w:p w14:paraId="433E6C82" w14:textId="77777777" w:rsidR="00882C76" w:rsidRDefault="00882C76" w:rsidP="00EA40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</w:pPr>
          </w:p>
          <w:p w14:paraId="4CD59795" w14:textId="77777777" w:rsidR="00D42E8A" w:rsidRPr="00EA401D" w:rsidRDefault="00D42E8A" w:rsidP="00EA40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sk-SK"/>
              </w:rPr>
            </w:pPr>
          </w:p>
        </w:tc>
      </w:tr>
      <w:tr w:rsidR="00EA401D" w:rsidRPr="00EA401D" w14:paraId="4B56C5AE" w14:textId="77777777" w:rsidTr="00E954E4">
        <w:trPr>
          <w:trHeight w:val="439"/>
          <w:jc w:val="center"/>
        </w:trPr>
        <w:tc>
          <w:tcPr>
            <w:tcW w:w="458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noWrap/>
            <w:vAlign w:val="center"/>
            <w:hideMark/>
          </w:tcPr>
          <w:p w14:paraId="6039FCB5" w14:textId="77777777" w:rsidR="00EA401D" w:rsidRPr="00EA401D" w:rsidRDefault="00EA401D" w:rsidP="00EA401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</w:pPr>
            <w:r w:rsidRPr="00EA401D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  <w:t>Názov zákazky</w:t>
            </w:r>
          </w:p>
        </w:tc>
        <w:tc>
          <w:tcPr>
            <w:tcW w:w="5208" w:type="dxa"/>
            <w:gridSpan w:val="8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noWrap/>
            <w:vAlign w:val="center"/>
            <w:hideMark/>
          </w:tcPr>
          <w:p w14:paraId="2BA09A93" w14:textId="29BAC9F9" w:rsidR="00EA401D" w:rsidRPr="00705450" w:rsidRDefault="003F3B64" w:rsidP="00705450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  <w:fldChar w:fldCharType="begin"/>
            </w:r>
            <w:r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  <w:instrText xml:space="preserve"> DOCPROPERTY  NazovZakazky  \* MERGEFORMAT </w:instrText>
            </w:r>
            <w:r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  <w:fldChar w:fldCharType="separate"/>
            </w:r>
            <w:r w:rsidR="007204D6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  <w:t>Obstaranie zariadení do pekárne - doplnenie</w:t>
            </w:r>
            <w:r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  <w:fldChar w:fldCharType="end"/>
            </w:r>
            <w:r w:rsidR="00EA401D" w:rsidRPr="00705450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  <w:t> </w:t>
            </w:r>
          </w:p>
        </w:tc>
      </w:tr>
      <w:tr w:rsidR="00EA401D" w:rsidRPr="00EA401D" w14:paraId="115241CB" w14:textId="77777777" w:rsidTr="00E954E4">
        <w:trPr>
          <w:trHeight w:val="630"/>
          <w:jc w:val="center"/>
        </w:trPr>
        <w:tc>
          <w:tcPr>
            <w:tcW w:w="458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5AEA7A9A" w14:textId="77777777" w:rsidR="00EA401D" w:rsidRPr="00EA401D" w:rsidRDefault="00EA401D" w:rsidP="00EA401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</w:pPr>
            <w:r w:rsidRPr="00EA401D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  <w:t>Rozdelenie/spojenie</w:t>
            </w:r>
            <w:r w:rsidRPr="00EA401D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vertAlign w:val="superscript"/>
                <w:lang w:eastAsia="sk-SK"/>
              </w:rPr>
              <w:t>1</w:t>
            </w:r>
            <w:r w:rsidRPr="00EA401D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  <w:t xml:space="preserve"> zákazky s odôvodnením</w:t>
            </w:r>
          </w:p>
        </w:tc>
        <w:tc>
          <w:tcPr>
            <w:tcW w:w="5208" w:type="dxa"/>
            <w:gridSpan w:val="8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noWrap/>
            <w:vAlign w:val="center"/>
            <w:hideMark/>
          </w:tcPr>
          <w:p w14:paraId="13893210" w14:textId="0E4157CE" w:rsidR="00EA401D" w:rsidRPr="00705450" w:rsidRDefault="003F3B64" w:rsidP="00C1464B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  <w:fldChar w:fldCharType="begin"/>
            </w:r>
            <w:r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  <w:instrText xml:space="preserve"> DOCPROPERTY  RozdelenieZakazky  \* MERGEFORMAT </w:instrText>
            </w:r>
            <w:r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  <w:fldChar w:fldCharType="separate"/>
            </w:r>
            <w:r w:rsidR="007204D6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  <w:t>Zákazka je rozdelená na časti z dôvodu, že časti tvoria samostatné hnuteľné veci, ktoré je možné dodávať aj jednotlivo.</w:t>
            </w:r>
            <w:r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  <w:fldChar w:fldCharType="end"/>
            </w:r>
          </w:p>
        </w:tc>
      </w:tr>
      <w:tr w:rsidR="00EA401D" w:rsidRPr="00EA401D" w14:paraId="56868AA7" w14:textId="77777777" w:rsidTr="00E954E4">
        <w:trPr>
          <w:trHeight w:val="195"/>
          <w:jc w:val="center"/>
        </w:trPr>
        <w:tc>
          <w:tcPr>
            <w:tcW w:w="1344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1BB2C225" w14:textId="77777777" w:rsidR="00EA401D" w:rsidRPr="00EA401D" w:rsidRDefault="00EA401D" w:rsidP="00EA401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</w:pPr>
            <w:r w:rsidRPr="00EA401D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215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3CEBE2A" w14:textId="77777777" w:rsidR="00EA401D" w:rsidRPr="00EA401D" w:rsidRDefault="00EA401D" w:rsidP="00EA401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</w:pPr>
            <w:r w:rsidRPr="00EA401D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D6217FE" w14:textId="77777777" w:rsidR="00EA401D" w:rsidRPr="00EA401D" w:rsidRDefault="00EA401D" w:rsidP="00EA401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</w:pPr>
            <w:r w:rsidRPr="00EA401D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1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3F30BB" w14:textId="77777777" w:rsidR="00EA401D" w:rsidRPr="00EA401D" w:rsidRDefault="00EA401D" w:rsidP="00EA40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</w:pPr>
            <w:r w:rsidRPr="00EA401D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1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3D5E63" w14:textId="77777777" w:rsidR="00EA401D" w:rsidRPr="00EA401D" w:rsidRDefault="00EA401D" w:rsidP="00EA40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</w:pPr>
            <w:r w:rsidRPr="00EA401D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116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5AB763" w14:textId="77777777" w:rsidR="00EA401D" w:rsidRPr="00EA401D" w:rsidRDefault="00EA401D" w:rsidP="00EA40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</w:pPr>
            <w:r w:rsidRPr="00EA401D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92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3A0604" w14:textId="77777777" w:rsidR="00EA401D" w:rsidRPr="00EA401D" w:rsidRDefault="00EA401D" w:rsidP="00EA40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</w:pPr>
            <w:r w:rsidRPr="00EA401D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059202" w14:textId="77777777" w:rsidR="00EA401D" w:rsidRPr="00EA401D" w:rsidRDefault="00EA401D" w:rsidP="00EA40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</w:pPr>
            <w:r w:rsidRPr="00EA401D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71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BF264E" w14:textId="77777777" w:rsidR="00EA401D" w:rsidRPr="00EA401D" w:rsidRDefault="00EA401D" w:rsidP="00EA40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</w:pPr>
            <w:r w:rsidRPr="00EA401D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66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2D2E10" w14:textId="77777777" w:rsidR="00EA401D" w:rsidRPr="00EA401D" w:rsidRDefault="00EA401D" w:rsidP="00EA40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</w:pPr>
            <w:r w:rsidRPr="00EA401D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7B4D10B3" w14:textId="77777777" w:rsidR="00EA401D" w:rsidRPr="00EA401D" w:rsidRDefault="00EA401D" w:rsidP="00EA40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</w:pPr>
            <w:r w:rsidRPr="00EA401D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> </w:t>
            </w:r>
          </w:p>
        </w:tc>
      </w:tr>
      <w:tr w:rsidR="00D42E8A" w:rsidRPr="00EA401D" w14:paraId="0C07FCFC" w14:textId="77777777" w:rsidTr="00E954E4">
        <w:trPr>
          <w:trHeight w:val="645"/>
          <w:jc w:val="center"/>
        </w:trPr>
        <w:tc>
          <w:tcPr>
            <w:tcW w:w="134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820A9A" w14:textId="77777777" w:rsidR="00D42E8A" w:rsidRPr="00EA401D" w:rsidRDefault="00D42E8A" w:rsidP="00EA40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</w:pPr>
            <w:r w:rsidRPr="00EA401D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  <w:t>P.č.</w:t>
            </w:r>
          </w:p>
        </w:tc>
        <w:tc>
          <w:tcPr>
            <w:tcW w:w="3237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51DD78EE" w14:textId="77777777" w:rsidR="00D42E8A" w:rsidRPr="00EA401D" w:rsidRDefault="00D42E8A" w:rsidP="00EA40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</w:pPr>
            <w:r w:rsidRPr="00EA401D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  <w:t>Predmet zákazky</w:t>
            </w:r>
          </w:p>
        </w:tc>
        <w:tc>
          <w:tcPr>
            <w:tcW w:w="390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752B24" w14:textId="77777777" w:rsidR="00D42E8A" w:rsidRPr="00EA401D" w:rsidRDefault="00D42E8A" w:rsidP="00EA40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</w:pPr>
            <w:r w:rsidRPr="00EA401D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  <w:t>ks</w:t>
            </w:r>
          </w:p>
        </w:tc>
        <w:tc>
          <w:tcPr>
            <w:tcW w:w="4818" w:type="dxa"/>
            <w:gridSpan w:val="6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14:paraId="0204C50C" w14:textId="77777777" w:rsidR="00D42E8A" w:rsidRPr="00EA401D" w:rsidRDefault="00E954E4" w:rsidP="00EA40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  <w:t>S</w:t>
            </w:r>
            <w:r w:rsidR="00D42E8A" w:rsidRPr="00EA401D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  <w:t>tručný opis predmetu zákazky</w:t>
            </w:r>
          </w:p>
        </w:tc>
      </w:tr>
      <w:tr w:rsidR="00D42E8A" w:rsidRPr="00EA401D" w14:paraId="74AE524F" w14:textId="77777777" w:rsidTr="00E954E4">
        <w:trPr>
          <w:trHeight w:val="439"/>
          <w:jc w:val="center"/>
        </w:trPr>
        <w:tc>
          <w:tcPr>
            <w:tcW w:w="13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80F5B0" w14:textId="77777777" w:rsidR="00D42E8A" w:rsidRPr="00EA401D" w:rsidRDefault="00D42E8A" w:rsidP="00EA40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</w:pPr>
            <w:r w:rsidRPr="00EA401D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  <w:t>1.</w:t>
            </w:r>
          </w:p>
        </w:tc>
        <w:tc>
          <w:tcPr>
            <w:tcW w:w="323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535E3CDD" w14:textId="4874AF7E" w:rsidR="00D42E8A" w:rsidRPr="00EA401D" w:rsidRDefault="004B3DA2" w:rsidP="00EA40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</w:pP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fldChar w:fldCharType="begin"/>
            </w: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instrText xml:space="preserve"> DOCPROPERTY  NazovZakazky  \* MERGEFORMAT </w:instrText>
            </w: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fldChar w:fldCharType="separate"/>
            </w:r>
            <w:r w:rsidR="007204D6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>Obstaranie zariadení do pekárne - doplnenie</w:t>
            </w: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fldChar w:fldCharType="end"/>
            </w:r>
          </w:p>
        </w:tc>
        <w:tc>
          <w:tcPr>
            <w:tcW w:w="3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51D65E" w14:textId="1463EA01" w:rsidR="00D42E8A" w:rsidRPr="00EA401D" w:rsidRDefault="00D42E8A" w:rsidP="00EA401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</w:pPr>
            <w:r w:rsidRPr="00EA401D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> </w:t>
            </w:r>
            <w:r w:rsidR="00751735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>1</w:t>
            </w:r>
          </w:p>
        </w:tc>
        <w:tc>
          <w:tcPr>
            <w:tcW w:w="4818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noWrap/>
            <w:vAlign w:val="center"/>
            <w:hideMark/>
          </w:tcPr>
          <w:p w14:paraId="1B99C1D9" w14:textId="5CB6B75F" w:rsidR="00D42E8A" w:rsidRPr="00EA401D" w:rsidRDefault="00AB3B28" w:rsidP="00D42E8A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</w:pPr>
            <w:r w:rsidRPr="00AB3B28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>Predmetom zákazky je dodanie tovarov pre projekt v rámci výzvy na predkladanie žiadostí o nenávratný finančný príspevok s kódom 51/PRV/2021. Opis zákazky je vymedzený v dokumente „</w:t>
            </w:r>
            <w:proofErr w:type="spellStart"/>
            <w:r w:rsidRPr="00AB3B28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>Príloha</w:t>
            </w:r>
            <w:proofErr w:type="spellEnd"/>
            <w:r w:rsidRPr="00AB3B28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 xml:space="preserve"> č. 1 - </w:t>
            </w:r>
            <w:proofErr w:type="spellStart"/>
            <w:r w:rsidR="00693491" w:rsidRPr="00693491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>Delička</w:t>
            </w:r>
            <w:proofErr w:type="spellEnd"/>
            <w:r w:rsidR="00693491" w:rsidRPr="00693491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 xml:space="preserve"> cesta so zaokrúhľovaním</w:t>
            </w:r>
            <w:r w:rsidR="00693491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 xml:space="preserve">, </w:t>
            </w:r>
            <w:proofErr w:type="spellStart"/>
            <w:r w:rsidR="00693491" w:rsidRPr="00693491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>Priloha</w:t>
            </w:r>
            <w:proofErr w:type="spellEnd"/>
            <w:r w:rsidR="00693491" w:rsidRPr="00693491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 xml:space="preserve"> c. 1 - Manuálny </w:t>
            </w:r>
            <w:proofErr w:type="spellStart"/>
            <w:r w:rsidR="00693491" w:rsidRPr="00693491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>rozvaľovač</w:t>
            </w:r>
            <w:proofErr w:type="spellEnd"/>
            <w:r w:rsidR="00693491" w:rsidRPr="00693491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 xml:space="preserve"> cesta</w:t>
            </w:r>
            <w:r w:rsidRPr="00AB3B28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>“, ktorý tvorí prílohu č. 1 Výzvy.</w:t>
            </w:r>
          </w:p>
        </w:tc>
      </w:tr>
      <w:tr w:rsidR="00C1464B" w:rsidRPr="00EA401D" w14:paraId="4E656905" w14:textId="77777777" w:rsidTr="00E954E4">
        <w:trPr>
          <w:trHeight w:val="195"/>
          <w:jc w:val="center"/>
        </w:trPr>
        <w:tc>
          <w:tcPr>
            <w:tcW w:w="134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988E8B" w14:textId="77777777" w:rsidR="00C1464B" w:rsidRPr="00EA401D" w:rsidRDefault="00C1464B" w:rsidP="00C14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</w:pPr>
          </w:p>
        </w:tc>
        <w:tc>
          <w:tcPr>
            <w:tcW w:w="21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A14F6D" w14:textId="77777777" w:rsidR="00C1464B" w:rsidRPr="00EA401D" w:rsidRDefault="00C1464B" w:rsidP="00C146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70D5C6" w14:textId="77777777" w:rsidR="00C1464B" w:rsidRPr="00EA401D" w:rsidRDefault="00C1464B" w:rsidP="00C146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C5EA38" w14:textId="77777777" w:rsidR="00C1464B" w:rsidRPr="00EA401D" w:rsidRDefault="00C1464B" w:rsidP="00C146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B71F4A" w14:textId="77777777" w:rsidR="00C1464B" w:rsidRPr="00EA401D" w:rsidRDefault="00C1464B" w:rsidP="00C146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16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383585" w14:textId="77777777" w:rsidR="00C1464B" w:rsidRPr="00EA401D" w:rsidRDefault="00C1464B" w:rsidP="00C146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92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6A0EC6" w14:textId="77777777" w:rsidR="00C1464B" w:rsidRPr="00EA401D" w:rsidRDefault="00C1464B" w:rsidP="00C146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C5AB81" w14:textId="77777777" w:rsidR="00C1464B" w:rsidRPr="00EA401D" w:rsidRDefault="00C1464B" w:rsidP="00C146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71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514B14" w14:textId="77777777" w:rsidR="00C1464B" w:rsidRPr="00EA401D" w:rsidRDefault="00C1464B" w:rsidP="00C146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66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BA2896" w14:textId="77777777" w:rsidR="00C1464B" w:rsidRPr="00EA401D" w:rsidRDefault="00C1464B" w:rsidP="00C146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B3F907" w14:textId="77777777" w:rsidR="00C1464B" w:rsidRPr="00EA401D" w:rsidRDefault="00C1464B" w:rsidP="00C146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C1464B" w:rsidRPr="00EA401D" w14:paraId="3DDA034F" w14:textId="77777777" w:rsidTr="00E954E4">
        <w:trPr>
          <w:trHeight w:val="439"/>
          <w:jc w:val="center"/>
        </w:trPr>
        <w:tc>
          <w:tcPr>
            <w:tcW w:w="4971" w:type="dxa"/>
            <w:gridSpan w:val="5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237AB8D0" w14:textId="77777777" w:rsidR="00C1464B" w:rsidRPr="00EA401D" w:rsidRDefault="00C1464B" w:rsidP="00C1464B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</w:pPr>
            <w:r w:rsidRPr="00EA401D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  <w:t>Lehota na predkladanie ponúk</w:t>
            </w:r>
          </w:p>
        </w:tc>
        <w:tc>
          <w:tcPr>
            <w:tcW w:w="4818" w:type="dxa"/>
            <w:gridSpan w:val="6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noWrap/>
            <w:vAlign w:val="center"/>
            <w:hideMark/>
          </w:tcPr>
          <w:p w14:paraId="3610CECB" w14:textId="47C191BD" w:rsidR="00C1464B" w:rsidRPr="00751735" w:rsidRDefault="003F3B64" w:rsidP="00C14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5B9BD5"/>
                <w:sz w:val="24"/>
                <w:szCs w:val="24"/>
                <w:lang w:eastAsia="sk-SK"/>
              </w:rPr>
            </w:pPr>
            <w:r>
              <w:rPr>
                <w:rFonts w:ascii="Calibri" w:eastAsia="Times New Roman" w:hAnsi="Calibri" w:cs="Times New Roman"/>
                <w:color w:val="5B9BD5"/>
                <w:sz w:val="24"/>
                <w:szCs w:val="24"/>
                <w:lang w:eastAsia="sk-SK"/>
              </w:rPr>
              <w:fldChar w:fldCharType="begin"/>
            </w:r>
            <w:r>
              <w:rPr>
                <w:rFonts w:ascii="Calibri" w:eastAsia="Times New Roman" w:hAnsi="Calibri" w:cs="Times New Roman"/>
                <w:color w:val="5B9BD5"/>
                <w:sz w:val="24"/>
                <w:szCs w:val="24"/>
                <w:lang w:eastAsia="sk-SK"/>
              </w:rPr>
              <w:instrText xml:space="preserve"> DOCPROPERTY  Lehotanapredkladanieponuk  \* MERGEFORMAT </w:instrText>
            </w:r>
            <w:r>
              <w:rPr>
                <w:rFonts w:ascii="Calibri" w:eastAsia="Times New Roman" w:hAnsi="Calibri" w:cs="Times New Roman"/>
                <w:color w:val="5B9BD5"/>
                <w:sz w:val="24"/>
                <w:szCs w:val="24"/>
                <w:lang w:eastAsia="sk-SK"/>
              </w:rPr>
              <w:fldChar w:fldCharType="separate"/>
            </w:r>
            <w:r w:rsidR="007204D6">
              <w:rPr>
                <w:rFonts w:ascii="Calibri" w:eastAsia="Times New Roman" w:hAnsi="Calibri" w:cs="Times New Roman"/>
                <w:color w:val="5B9BD5"/>
                <w:sz w:val="24"/>
                <w:szCs w:val="24"/>
                <w:lang w:eastAsia="sk-SK"/>
              </w:rPr>
              <w:t>07.04.2026 do 16:00 h</w:t>
            </w:r>
            <w:r>
              <w:rPr>
                <w:rFonts w:ascii="Calibri" w:eastAsia="Times New Roman" w:hAnsi="Calibri" w:cs="Times New Roman"/>
                <w:color w:val="5B9BD5"/>
                <w:sz w:val="24"/>
                <w:szCs w:val="24"/>
                <w:lang w:eastAsia="sk-SK"/>
              </w:rPr>
              <w:fldChar w:fldCharType="end"/>
            </w:r>
            <w:r w:rsidR="00C1464B" w:rsidRPr="00751735">
              <w:rPr>
                <w:rFonts w:ascii="Calibri" w:eastAsia="Times New Roman" w:hAnsi="Calibri" w:cs="Times New Roman"/>
                <w:b/>
                <w:bCs/>
                <w:color w:val="5B9BD5"/>
                <w:sz w:val="24"/>
                <w:szCs w:val="24"/>
                <w:lang w:eastAsia="sk-SK"/>
              </w:rPr>
              <w:t> </w:t>
            </w:r>
          </w:p>
        </w:tc>
      </w:tr>
      <w:tr w:rsidR="00C1464B" w:rsidRPr="00EA401D" w14:paraId="090973EA" w14:textId="77777777" w:rsidTr="00E954E4">
        <w:trPr>
          <w:trHeight w:val="439"/>
          <w:jc w:val="center"/>
        </w:trPr>
        <w:tc>
          <w:tcPr>
            <w:tcW w:w="4971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6FBDC510" w14:textId="77777777" w:rsidR="00C1464B" w:rsidRDefault="00C1464B" w:rsidP="00C1464B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  <w:t>Miesto dodania predmetu zákazky</w:t>
            </w:r>
          </w:p>
        </w:tc>
        <w:tc>
          <w:tcPr>
            <w:tcW w:w="4818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noWrap/>
            <w:vAlign w:val="center"/>
          </w:tcPr>
          <w:p w14:paraId="5E3DEF12" w14:textId="5F237E58" w:rsidR="00C1464B" w:rsidRDefault="003F3B64" w:rsidP="00C1464B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</w:pP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fldChar w:fldCharType="begin"/>
            </w: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instrText xml:space="preserve"> DOCPROPERTY  ObstaravatelUlicaCislo  \* MERGEFORMAT </w:instrText>
            </w: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fldChar w:fldCharType="separate"/>
            </w:r>
            <w:r w:rsidR="007204D6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>Malinovského 886</w:t>
            </w: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fldChar w:fldCharType="end"/>
            </w:r>
            <w:r w:rsidR="00C1464B" w:rsidRPr="00A850EF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 xml:space="preserve">, </w:t>
            </w: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fldChar w:fldCharType="begin"/>
            </w: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instrText xml:space="preserve"> DOCPROPERTY  ObstaravatelPSC  \* MERGEFORMAT </w:instrText>
            </w: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fldChar w:fldCharType="separate"/>
            </w:r>
            <w:r w:rsidR="007204D6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>91621</w:t>
            </w: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fldChar w:fldCharType="end"/>
            </w:r>
            <w:r w:rsidR="00C1464B" w:rsidRPr="00A850EF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 xml:space="preserve"> </w:t>
            </w: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fldChar w:fldCharType="begin"/>
            </w: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instrText xml:space="preserve"> DOCPROPERTY  ObstaravatelMesto  \* MERGEFORMAT </w:instrText>
            </w: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fldChar w:fldCharType="separate"/>
            </w:r>
            <w:r w:rsidR="007204D6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>Čachtice</w:t>
            </w: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fldChar w:fldCharType="end"/>
            </w:r>
          </w:p>
        </w:tc>
      </w:tr>
      <w:tr w:rsidR="00C1464B" w:rsidRPr="00EA401D" w14:paraId="0680B80E" w14:textId="77777777" w:rsidTr="00E954E4">
        <w:trPr>
          <w:trHeight w:val="439"/>
          <w:jc w:val="center"/>
        </w:trPr>
        <w:tc>
          <w:tcPr>
            <w:tcW w:w="4971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4AB07A79" w14:textId="77777777" w:rsidR="00C1464B" w:rsidRDefault="00C1464B" w:rsidP="00C1464B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  <w:t>Spôsob určenia predpokladanej hodnoty zákazky</w:t>
            </w:r>
          </w:p>
        </w:tc>
        <w:tc>
          <w:tcPr>
            <w:tcW w:w="4818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noWrap/>
            <w:vAlign w:val="center"/>
          </w:tcPr>
          <w:p w14:paraId="6F576313" w14:textId="77777777" w:rsidR="00C1464B" w:rsidRDefault="00C1464B" w:rsidP="00C1464B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</w:pP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>Vyhodnotením ponúk nedôjde k podpisu kúpnej zmluvy. Predpokladaná hodnota zákazky bude určená ako priemerná cena z ponúkaných cien.</w:t>
            </w:r>
          </w:p>
        </w:tc>
      </w:tr>
      <w:tr w:rsidR="00C1464B" w:rsidRPr="00EA401D" w14:paraId="1D63A6D3" w14:textId="77777777" w:rsidTr="00E954E4">
        <w:trPr>
          <w:trHeight w:val="1021"/>
          <w:jc w:val="center"/>
        </w:trPr>
        <w:tc>
          <w:tcPr>
            <w:tcW w:w="4971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1321B726" w14:textId="77777777" w:rsidR="00C1464B" w:rsidRPr="00EA401D" w:rsidRDefault="00C1464B" w:rsidP="00C1464B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</w:pPr>
            <w:r w:rsidRPr="00EA401D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  <w:t xml:space="preserve">Miesto </w:t>
            </w:r>
            <w:r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  <w:t xml:space="preserve">a spôsob </w:t>
            </w:r>
            <w:r w:rsidRPr="00EA401D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  <w:t>doručenia ponúk</w:t>
            </w:r>
          </w:p>
        </w:tc>
        <w:tc>
          <w:tcPr>
            <w:tcW w:w="4818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14:paraId="0F7BD9EA" w14:textId="0692955E" w:rsidR="00C1464B" w:rsidRPr="00EA401D" w:rsidRDefault="00C1464B" w:rsidP="00C1464B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sk-SK"/>
              </w:rPr>
            </w:pPr>
            <w:r w:rsidRPr="00BF33D4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>Ponuku j</w:t>
            </w: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>e</w:t>
            </w:r>
            <w:r w:rsidRPr="00BF33D4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 xml:space="preserve"> potrebné doručiť</w:t>
            </w:r>
            <w:r w:rsidR="001E39A2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 xml:space="preserve"> </w:t>
            </w:r>
            <w:r w:rsidR="000A7F76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 xml:space="preserve">výlučne </w:t>
            </w:r>
            <w:r w:rsidR="001E39A2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>prostredníctvom elektronického obstarávacieho systému JOSEPHINE</w:t>
            </w:r>
            <w:r w:rsidRPr="00A850EF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>.</w:t>
            </w:r>
          </w:p>
        </w:tc>
      </w:tr>
      <w:tr w:rsidR="00C1464B" w:rsidRPr="00EA401D" w14:paraId="554BDF1D" w14:textId="77777777" w:rsidTr="00E954E4">
        <w:trPr>
          <w:trHeight w:val="900"/>
          <w:jc w:val="center"/>
        </w:trPr>
        <w:tc>
          <w:tcPr>
            <w:tcW w:w="4971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03A4B4" w14:textId="77777777" w:rsidR="00C1464B" w:rsidRPr="00BF33D4" w:rsidRDefault="00C1464B" w:rsidP="00C1464B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  <w:lang w:eastAsia="sk-SK"/>
              </w:rPr>
            </w:pPr>
            <w:r w:rsidRPr="00BF33D4"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  <w:lang w:eastAsia="sk-SK"/>
              </w:rPr>
              <w:t>Dátum, čas a miesto otvárania ponúk</w:t>
            </w:r>
          </w:p>
        </w:tc>
        <w:tc>
          <w:tcPr>
            <w:tcW w:w="4818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noWrap/>
            <w:vAlign w:val="center"/>
            <w:hideMark/>
          </w:tcPr>
          <w:p w14:paraId="0DD23BC6" w14:textId="35AAFD76" w:rsidR="00C1464B" w:rsidRPr="00EA401D" w:rsidRDefault="003F3B64" w:rsidP="00C1464B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</w:pPr>
            <w:r>
              <w:rPr>
                <w:rFonts w:ascii="Calibri" w:eastAsia="Times New Roman" w:hAnsi="Calibri" w:cs="Times New Roman"/>
                <w:color w:val="5B9BD5"/>
                <w:sz w:val="24"/>
                <w:szCs w:val="24"/>
                <w:lang w:eastAsia="sk-SK"/>
              </w:rPr>
              <w:fldChar w:fldCharType="begin"/>
            </w:r>
            <w:r>
              <w:rPr>
                <w:rFonts w:ascii="Calibri" w:eastAsia="Times New Roman" w:hAnsi="Calibri" w:cs="Times New Roman"/>
                <w:color w:val="5B9BD5"/>
                <w:sz w:val="24"/>
                <w:szCs w:val="24"/>
                <w:lang w:eastAsia="sk-SK"/>
              </w:rPr>
              <w:instrText xml:space="preserve"> DOCPROPERTY  DatumOtvaraniaAVyhodnoteniaPonuk  \* MERGEFORMAT </w:instrText>
            </w:r>
            <w:r>
              <w:rPr>
                <w:rFonts w:ascii="Calibri" w:eastAsia="Times New Roman" w:hAnsi="Calibri" w:cs="Times New Roman"/>
                <w:color w:val="5B9BD5"/>
                <w:sz w:val="24"/>
                <w:szCs w:val="24"/>
                <w:lang w:eastAsia="sk-SK"/>
              </w:rPr>
              <w:fldChar w:fldCharType="separate"/>
            </w:r>
            <w:r w:rsidR="007204D6">
              <w:rPr>
                <w:rFonts w:ascii="Calibri" w:eastAsia="Times New Roman" w:hAnsi="Calibri" w:cs="Times New Roman"/>
                <w:color w:val="5B9BD5"/>
                <w:sz w:val="24"/>
                <w:szCs w:val="24"/>
                <w:lang w:eastAsia="sk-SK"/>
              </w:rPr>
              <w:t>07.04.2026 o 17:00 h</w:t>
            </w:r>
            <w:r>
              <w:rPr>
                <w:rFonts w:ascii="Calibri" w:eastAsia="Times New Roman" w:hAnsi="Calibri" w:cs="Times New Roman"/>
                <w:color w:val="5B9BD5"/>
                <w:sz w:val="24"/>
                <w:szCs w:val="24"/>
                <w:lang w:eastAsia="sk-SK"/>
              </w:rPr>
              <w:fldChar w:fldCharType="end"/>
            </w:r>
            <w:r w:rsidR="00EC235A">
              <w:rPr>
                <w:rFonts w:ascii="Calibri" w:eastAsia="Times New Roman" w:hAnsi="Calibri" w:cs="Times New Roman"/>
                <w:color w:val="5B9BD5"/>
                <w:sz w:val="24"/>
                <w:szCs w:val="24"/>
                <w:lang w:eastAsia="sk-SK"/>
              </w:rPr>
              <w:t xml:space="preserve"> </w:t>
            </w:r>
            <w:r w:rsidR="00C1464B" w:rsidRPr="00BF33D4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 xml:space="preserve">na adrese: </w:t>
            </w: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fldChar w:fldCharType="begin"/>
            </w: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instrText xml:space="preserve"> DOCPROPERTY  ObstaravatelNazov  \* MERGEFORMAT </w:instrText>
            </w: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fldChar w:fldCharType="separate"/>
            </w:r>
            <w:r w:rsidR="007204D6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>GEVIS, s.r.o.</w:t>
            </w: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fldChar w:fldCharType="end"/>
            </w:r>
            <w:r w:rsidR="00995DA6" w:rsidRPr="00995DA6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 xml:space="preserve">, </w:t>
            </w: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fldChar w:fldCharType="begin"/>
            </w: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instrText xml:space="preserve"> DOCPROPERTY  ObstaravatelUlicaCislo  \* MERGEFORMAT </w:instrText>
            </w: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fldChar w:fldCharType="separate"/>
            </w:r>
            <w:r w:rsidR="007204D6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>Malinovského 886</w:t>
            </w: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fldChar w:fldCharType="end"/>
            </w:r>
            <w:r w:rsidR="00995DA6" w:rsidRPr="00995DA6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 xml:space="preserve">, </w:t>
            </w: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fldChar w:fldCharType="begin"/>
            </w: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instrText xml:space="preserve"> DOCPROPERTY  ObstaravatelPSC  \* MERGEFORMAT </w:instrText>
            </w: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fldChar w:fldCharType="separate"/>
            </w:r>
            <w:r w:rsidR="007204D6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>91621</w:t>
            </w: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fldChar w:fldCharType="end"/>
            </w:r>
            <w:r w:rsidR="00995DA6" w:rsidRPr="00995DA6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 xml:space="preserve"> </w:t>
            </w: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fldChar w:fldCharType="begin"/>
            </w: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instrText xml:space="preserve"> DOCPROPERTY  ObstaravatelMesto  \* MERGEFORMAT </w:instrText>
            </w: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fldChar w:fldCharType="separate"/>
            </w:r>
            <w:r w:rsidR="007204D6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>Čachtice</w:t>
            </w: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fldChar w:fldCharType="end"/>
            </w:r>
            <w:r w:rsidR="00C1464B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>.</w:t>
            </w:r>
          </w:p>
        </w:tc>
      </w:tr>
      <w:tr w:rsidR="00C1464B" w:rsidRPr="00EA401D" w14:paraId="191B60DA" w14:textId="77777777" w:rsidTr="00E954E4">
        <w:trPr>
          <w:trHeight w:val="450"/>
          <w:jc w:val="center"/>
        </w:trPr>
        <w:tc>
          <w:tcPr>
            <w:tcW w:w="4971" w:type="dxa"/>
            <w:gridSpan w:val="5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ABB409D" w14:textId="77777777" w:rsidR="00C1464B" w:rsidRPr="00EA401D" w:rsidRDefault="00C1464B" w:rsidP="00C1464B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</w:pPr>
            <w:r w:rsidRPr="00EA401D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  <w:t>Dátum, čas a miesto vyhodnotenia ponúk</w:t>
            </w:r>
          </w:p>
        </w:tc>
        <w:tc>
          <w:tcPr>
            <w:tcW w:w="4818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8" w:space="0" w:color="000000"/>
            </w:tcBorders>
            <w:noWrap/>
            <w:vAlign w:val="center"/>
            <w:hideMark/>
          </w:tcPr>
          <w:p w14:paraId="5CAAA226" w14:textId="735CFB92" w:rsidR="00C1464B" w:rsidRPr="00EA401D" w:rsidRDefault="003F3B64" w:rsidP="00C1464B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</w:pPr>
            <w:r>
              <w:rPr>
                <w:rFonts w:ascii="Calibri" w:eastAsia="Times New Roman" w:hAnsi="Calibri" w:cs="Times New Roman"/>
                <w:color w:val="5B9BD5"/>
                <w:sz w:val="24"/>
                <w:szCs w:val="24"/>
                <w:lang w:eastAsia="sk-SK"/>
              </w:rPr>
              <w:fldChar w:fldCharType="begin"/>
            </w:r>
            <w:r>
              <w:rPr>
                <w:rFonts w:ascii="Calibri" w:eastAsia="Times New Roman" w:hAnsi="Calibri" w:cs="Times New Roman"/>
                <w:color w:val="5B9BD5"/>
                <w:sz w:val="24"/>
                <w:szCs w:val="24"/>
                <w:lang w:eastAsia="sk-SK"/>
              </w:rPr>
              <w:instrText xml:space="preserve"> DOCPROPERTY  DatumOtvaraniaAVyhodnoteniaPonuk  \* MERGEFORMAT </w:instrText>
            </w:r>
            <w:r>
              <w:rPr>
                <w:rFonts w:ascii="Calibri" w:eastAsia="Times New Roman" w:hAnsi="Calibri" w:cs="Times New Roman"/>
                <w:color w:val="5B9BD5"/>
                <w:sz w:val="24"/>
                <w:szCs w:val="24"/>
                <w:lang w:eastAsia="sk-SK"/>
              </w:rPr>
              <w:fldChar w:fldCharType="separate"/>
            </w:r>
            <w:r w:rsidR="007204D6">
              <w:rPr>
                <w:rFonts w:ascii="Calibri" w:eastAsia="Times New Roman" w:hAnsi="Calibri" w:cs="Times New Roman"/>
                <w:color w:val="5B9BD5"/>
                <w:sz w:val="24"/>
                <w:szCs w:val="24"/>
                <w:lang w:eastAsia="sk-SK"/>
              </w:rPr>
              <w:t>07.04.2026 o 17:00 h</w:t>
            </w:r>
            <w:r>
              <w:rPr>
                <w:rFonts w:ascii="Calibri" w:eastAsia="Times New Roman" w:hAnsi="Calibri" w:cs="Times New Roman"/>
                <w:color w:val="5B9BD5"/>
                <w:sz w:val="24"/>
                <w:szCs w:val="24"/>
                <w:lang w:eastAsia="sk-SK"/>
              </w:rPr>
              <w:fldChar w:fldCharType="end"/>
            </w:r>
            <w:r w:rsidR="00EC235A">
              <w:rPr>
                <w:rFonts w:ascii="Calibri" w:eastAsia="Times New Roman" w:hAnsi="Calibri" w:cs="Times New Roman"/>
                <w:color w:val="5B9BD5"/>
                <w:sz w:val="24"/>
                <w:szCs w:val="24"/>
                <w:lang w:eastAsia="sk-SK"/>
              </w:rPr>
              <w:t xml:space="preserve"> </w:t>
            </w:r>
            <w:r w:rsidR="00C1464B" w:rsidRPr="00BF33D4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 xml:space="preserve">na adrese: </w:t>
            </w: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fldChar w:fldCharType="begin"/>
            </w: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instrText xml:space="preserve"> DOCPROPERTY  ObstaravatelNazov  \* MERGEFORMAT </w:instrText>
            </w: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fldChar w:fldCharType="separate"/>
            </w:r>
            <w:r w:rsidR="007204D6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>GEVIS, s.r.o.</w:t>
            </w: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fldChar w:fldCharType="end"/>
            </w:r>
            <w:r w:rsidR="00995DA6" w:rsidRPr="00995DA6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 xml:space="preserve">, </w:t>
            </w: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fldChar w:fldCharType="begin"/>
            </w: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instrText xml:space="preserve"> DOCPROPERTY  ObstaravatelUlicaCislo  \* MERGEFORMAT </w:instrText>
            </w: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fldChar w:fldCharType="separate"/>
            </w:r>
            <w:r w:rsidR="007204D6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>Malinovského 886</w:t>
            </w: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fldChar w:fldCharType="end"/>
            </w:r>
            <w:r w:rsidR="00995DA6" w:rsidRPr="00995DA6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 xml:space="preserve">, </w:t>
            </w: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fldChar w:fldCharType="begin"/>
            </w: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instrText xml:space="preserve"> DOCPROPERTY  ObstaravatelPSC  \* MERGEFORMAT </w:instrText>
            </w: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fldChar w:fldCharType="separate"/>
            </w:r>
            <w:r w:rsidR="007204D6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>91621</w:t>
            </w: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fldChar w:fldCharType="end"/>
            </w:r>
            <w:r w:rsidR="00995DA6" w:rsidRPr="00995DA6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 xml:space="preserve"> </w:t>
            </w: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fldChar w:fldCharType="begin"/>
            </w: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instrText xml:space="preserve"> DOCPROPERTY  ObstaravatelMesto  \* MERGEFORMAT </w:instrText>
            </w: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fldChar w:fldCharType="separate"/>
            </w:r>
            <w:r w:rsidR="007204D6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>Čachtice</w:t>
            </w: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fldChar w:fldCharType="end"/>
            </w:r>
            <w:r w:rsidR="00C1464B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>.</w:t>
            </w:r>
          </w:p>
        </w:tc>
      </w:tr>
      <w:tr w:rsidR="00C1464B" w:rsidRPr="00EA401D" w14:paraId="6B0A12D8" w14:textId="77777777" w:rsidTr="00E954E4">
        <w:trPr>
          <w:trHeight w:val="450"/>
          <w:jc w:val="center"/>
        </w:trPr>
        <w:tc>
          <w:tcPr>
            <w:tcW w:w="4971" w:type="dxa"/>
            <w:gridSpan w:val="5"/>
            <w:vMerge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A5F44E4" w14:textId="77777777" w:rsidR="00C1464B" w:rsidRPr="00EA401D" w:rsidRDefault="00C1464B" w:rsidP="00C1464B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</w:pPr>
          </w:p>
        </w:tc>
        <w:tc>
          <w:tcPr>
            <w:tcW w:w="4818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8" w:space="0" w:color="000000"/>
            </w:tcBorders>
            <w:vAlign w:val="center"/>
            <w:hideMark/>
          </w:tcPr>
          <w:p w14:paraId="43E2B36C" w14:textId="77777777" w:rsidR="00C1464B" w:rsidRPr="00EA401D" w:rsidRDefault="00C1464B" w:rsidP="00C146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</w:pPr>
          </w:p>
        </w:tc>
      </w:tr>
      <w:tr w:rsidR="00C1464B" w:rsidRPr="00EA401D" w14:paraId="01BF303B" w14:textId="77777777" w:rsidTr="00E954E4">
        <w:trPr>
          <w:trHeight w:val="439"/>
          <w:jc w:val="center"/>
        </w:trPr>
        <w:tc>
          <w:tcPr>
            <w:tcW w:w="4971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81D5C9" w14:textId="77777777" w:rsidR="00C1464B" w:rsidRPr="00EA401D" w:rsidRDefault="00C1464B" w:rsidP="00C1464B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  <w:t>Obsah ponuky</w:t>
            </w:r>
          </w:p>
        </w:tc>
        <w:tc>
          <w:tcPr>
            <w:tcW w:w="4818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noWrap/>
            <w:vAlign w:val="center"/>
            <w:hideMark/>
          </w:tcPr>
          <w:p w14:paraId="1BF380D3" w14:textId="112B16E5" w:rsidR="00C1464B" w:rsidRPr="00BF33D4" w:rsidRDefault="00C1464B" w:rsidP="00C1464B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</w:pPr>
            <w:r w:rsidRPr="00E954E4"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  <w:u w:val="single"/>
                <w:lang w:eastAsia="sk-SK"/>
              </w:rPr>
              <w:t>a) cenov</w:t>
            </w:r>
            <w:r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  <w:u w:val="single"/>
                <w:lang w:eastAsia="sk-SK"/>
              </w:rPr>
              <w:t>ú</w:t>
            </w:r>
            <w:r w:rsidRPr="00E954E4"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  <w:u w:val="single"/>
                <w:lang w:eastAsia="sk-SK"/>
              </w:rPr>
              <w:t xml:space="preserve"> ponuk</w:t>
            </w:r>
            <w:r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  <w:u w:val="single"/>
                <w:lang w:eastAsia="sk-SK"/>
              </w:rPr>
              <w:t>u</w:t>
            </w:r>
            <w:r w:rsidRPr="00BF33D4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 xml:space="preserve"> prosím pripravte z predpripraveného tlačiva, ktoré tvorí prílohu č. 1 tejto výzvy. Do predmetného tlačiva uveďte svoje identifikačné údaje, </w:t>
            </w: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>názov výrobcu</w:t>
            </w:r>
            <w:r w:rsidRPr="00BF33D4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 xml:space="preserve">, typové označenie, skutočné technické parametre Vami ponúkaného zariadenia, </w:t>
            </w:r>
            <w:r w:rsidR="00995DA6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 xml:space="preserve">ponukovú cenu, </w:t>
            </w:r>
            <w:r w:rsidRPr="00BF33D4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 xml:space="preserve">miesto </w:t>
            </w:r>
            <w:r w:rsidRPr="00BF33D4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lastRenderedPageBreak/>
              <w:t xml:space="preserve">a dátum vyhotovenia ponuky, podpis a pečiatku (v prípade povinnosti používať pečiatku). </w:t>
            </w:r>
            <w:r w:rsidRPr="002F3420">
              <w:rPr>
                <w:rFonts w:ascii="Calibri" w:eastAsia="Times New Roman" w:hAnsi="Calibri" w:cs="Times New Roman"/>
                <w:b/>
                <w:bCs/>
                <w:color w:val="2F5496" w:themeColor="accent5" w:themeShade="BF"/>
                <w:sz w:val="24"/>
                <w:szCs w:val="24"/>
                <w:u w:val="single"/>
                <w:lang w:eastAsia="sk-SK"/>
              </w:rPr>
              <w:t>Potvrdenie uchádzača musí byť NA KAŽDEJ STRANE CENOVEJ PONUKY.</w:t>
            </w:r>
            <w:r w:rsidRPr="002F3420">
              <w:rPr>
                <w:rFonts w:ascii="Calibri" w:eastAsia="Times New Roman" w:hAnsi="Calibri" w:cs="Times New Roman"/>
                <w:color w:val="2F5496" w:themeColor="accent5" w:themeShade="BF"/>
                <w:sz w:val="24"/>
                <w:szCs w:val="24"/>
                <w:lang w:eastAsia="sk-SK"/>
              </w:rPr>
              <w:t xml:space="preserve"> </w:t>
            </w:r>
          </w:p>
          <w:p w14:paraId="67A1DB6B" w14:textId="77777777" w:rsidR="00C1464B" w:rsidRPr="00BF33D4" w:rsidRDefault="00C1464B" w:rsidP="00C1464B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</w:pPr>
            <w:r w:rsidRPr="00E954E4"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  <w:u w:val="single"/>
                <w:lang w:eastAsia="sk-SK"/>
              </w:rPr>
              <w:t>b) súhlas so spracovaním údajov</w:t>
            </w:r>
            <w:r w:rsidRPr="00BF33D4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 xml:space="preserve"> (vzor potvrdenia tvorí prílohu č. 2 tejto výzvy) </w:t>
            </w:r>
          </w:p>
          <w:p w14:paraId="476B7DA0" w14:textId="77777777" w:rsidR="00C1464B" w:rsidRPr="00EA401D" w:rsidRDefault="00C1464B" w:rsidP="00C1464B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</w:pPr>
          </w:p>
        </w:tc>
      </w:tr>
    </w:tbl>
    <w:p w14:paraId="1EA9F764" w14:textId="77777777" w:rsidR="00E954E4" w:rsidRDefault="00E954E4"/>
    <w:p w14:paraId="79847465" w14:textId="0E591742" w:rsidR="00DC39A1" w:rsidRDefault="003F3B64" w:rsidP="00DC39A1">
      <w:pPr>
        <w:rPr>
          <w:b/>
          <w:sz w:val="24"/>
        </w:rPr>
      </w:pPr>
      <w:r>
        <w:rPr>
          <w:b/>
          <w:sz w:val="24"/>
        </w:rPr>
        <w:fldChar w:fldCharType="begin"/>
      </w:r>
      <w:r>
        <w:rPr>
          <w:b/>
          <w:sz w:val="24"/>
        </w:rPr>
        <w:instrText xml:space="preserve"> DOCPROPERTY  ObstaravatelMesto  \* MERGEFORMAT </w:instrText>
      </w:r>
      <w:r>
        <w:rPr>
          <w:b/>
          <w:sz w:val="24"/>
        </w:rPr>
        <w:fldChar w:fldCharType="separate"/>
      </w:r>
      <w:r w:rsidR="007204D6">
        <w:rPr>
          <w:b/>
          <w:sz w:val="24"/>
        </w:rPr>
        <w:t>Čachtice</w:t>
      </w:r>
      <w:r>
        <w:rPr>
          <w:b/>
          <w:sz w:val="24"/>
        </w:rPr>
        <w:fldChar w:fldCharType="end"/>
      </w:r>
      <w:r w:rsidR="00BE7B2E">
        <w:rPr>
          <w:b/>
          <w:sz w:val="24"/>
        </w:rPr>
        <w:t xml:space="preserve">, </w:t>
      </w:r>
      <w:r w:rsidR="009A0F0B" w:rsidRPr="00E954E4">
        <w:rPr>
          <w:b/>
          <w:sz w:val="24"/>
        </w:rPr>
        <w:t xml:space="preserve">dňa </w:t>
      </w:r>
      <w:r>
        <w:rPr>
          <w:b/>
          <w:sz w:val="24"/>
        </w:rPr>
        <w:fldChar w:fldCharType="begin"/>
      </w:r>
      <w:r>
        <w:rPr>
          <w:b/>
          <w:sz w:val="24"/>
        </w:rPr>
        <w:instrText xml:space="preserve"> DOCPROPERTY  DatumPodpisu</w:instrText>
      </w:r>
      <w:r w:rsidR="00B45A0A">
        <w:rPr>
          <w:b/>
          <w:sz w:val="24"/>
        </w:rPr>
        <w:instrText>Vyzva</w:instrText>
      </w:r>
      <w:r>
        <w:rPr>
          <w:b/>
          <w:sz w:val="24"/>
        </w:rPr>
        <w:instrText xml:space="preserve">  \* MERGEFORMAT </w:instrText>
      </w:r>
      <w:r>
        <w:rPr>
          <w:b/>
          <w:sz w:val="24"/>
        </w:rPr>
        <w:fldChar w:fldCharType="separate"/>
      </w:r>
      <w:r w:rsidR="007204D6">
        <w:rPr>
          <w:b/>
          <w:sz w:val="24"/>
        </w:rPr>
        <w:t>31.03.2026</w:t>
      </w:r>
      <w:r>
        <w:rPr>
          <w:b/>
          <w:sz w:val="24"/>
        </w:rPr>
        <w:fldChar w:fldCharType="end"/>
      </w:r>
    </w:p>
    <w:p w14:paraId="697238F4" w14:textId="77777777" w:rsidR="00E954E4" w:rsidRDefault="00840DCC" w:rsidP="00DC39A1">
      <w:pPr>
        <w:spacing w:after="0" w:line="240" w:lineRule="auto"/>
        <w:ind w:left="4248" w:firstLine="708"/>
        <w:rPr>
          <w:b/>
          <w:sz w:val="24"/>
        </w:rPr>
      </w:pPr>
      <w:r>
        <w:rPr>
          <w:b/>
          <w:sz w:val="24"/>
        </w:rPr>
        <w:t xml:space="preserve"> </w:t>
      </w:r>
    </w:p>
    <w:p w14:paraId="7353821B" w14:textId="77777777" w:rsidR="004A089E" w:rsidRPr="004A089E" w:rsidRDefault="004A089E" w:rsidP="004A089E">
      <w:pPr>
        <w:spacing w:after="0" w:line="240" w:lineRule="auto"/>
        <w:ind w:left="4253" w:hanging="5"/>
        <w:jc w:val="center"/>
        <w:rPr>
          <w:b/>
          <w:sz w:val="24"/>
        </w:rPr>
      </w:pPr>
    </w:p>
    <w:p w14:paraId="65B34303" w14:textId="77777777" w:rsidR="004A089E" w:rsidRPr="004A089E" w:rsidRDefault="004A089E" w:rsidP="004A089E">
      <w:pPr>
        <w:spacing w:after="0" w:line="240" w:lineRule="auto"/>
        <w:ind w:left="4253" w:hanging="5"/>
        <w:jc w:val="center"/>
        <w:rPr>
          <w:b/>
          <w:sz w:val="24"/>
        </w:rPr>
      </w:pPr>
      <w:r w:rsidRPr="004A089E">
        <w:rPr>
          <w:b/>
          <w:sz w:val="24"/>
        </w:rPr>
        <w:t xml:space="preserve">  ..............................................</w:t>
      </w:r>
    </w:p>
    <w:p w14:paraId="291EB803" w14:textId="77777777" w:rsidR="004A089E" w:rsidRPr="004A089E" w:rsidRDefault="004A089E" w:rsidP="004A089E">
      <w:pPr>
        <w:spacing w:after="0" w:line="240" w:lineRule="auto"/>
        <w:ind w:left="4253" w:hanging="5"/>
        <w:jc w:val="center"/>
        <w:rPr>
          <w:b/>
          <w:sz w:val="24"/>
        </w:rPr>
      </w:pPr>
      <w:r w:rsidRPr="004A089E">
        <w:rPr>
          <w:b/>
          <w:sz w:val="24"/>
        </w:rPr>
        <w:t>Ing. Stanislav Gajdoš</w:t>
      </w:r>
    </w:p>
    <w:p w14:paraId="2AB6283A" w14:textId="1A86107A" w:rsidR="00DC39A1" w:rsidRDefault="004A089E" w:rsidP="004A089E">
      <w:pPr>
        <w:spacing w:after="0" w:line="240" w:lineRule="auto"/>
        <w:ind w:left="4253" w:hanging="5"/>
        <w:jc w:val="center"/>
        <w:rPr>
          <w:b/>
          <w:sz w:val="24"/>
        </w:rPr>
      </w:pPr>
      <w:r w:rsidRPr="004A089E">
        <w:rPr>
          <w:b/>
          <w:sz w:val="24"/>
        </w:rPr>
        <w:t>osoba splnomocnená na výkon VO</w:t>
      </w:r>
    </w:p>
    <w:p w14:paraId="2931FDC8" w14:textId="77777777" w:rsidR="00DC39A1" w:rsidRPr="00E954E4" w:rsidRDefault="00DC39A1" w:rsidP="00E954E4">
      <w:pPr>
        <w:spacing w:after="0" w:line="240" w:lineRule="auto"/>
        <w:ind w:left="3540" w:right="-426" w:firstLine="708"/>
        <w:rPr>
          <w:b/>
          <w:sz w:val="24"/>
        </w:rPr>
      </w:pPr>
    </w:p>
    <w:p w14:paraId="7DE1AAC8" w14:textId="77777777" w:rsidR="00033E9B" w:rsidRDefault="00033E9B" w:rsidP="00033E9B">
      <w:pPr>
        <w:spacing w:after="0"/>
      </w:pPr>
    </w:p>
    <w:p w14:paraId="5561C5A6" w14:textId="77777777" w:rsidR="00882C76" w:rsidRDefault="00033E9B" w:rsidP="00033E9B">
      <w:pPr>
        <w:spacing w:after="0"/>
      </w:pPr>
      <w:r>
        <w:t>Prílohy:</w:t>
      </w:r>
    </w:p>
    <w:p w14:paraId="76B709FB" w14:textId="6706D246" w:rsidR="00693491" w:rsidRDefault="00693491" w:rsidP="00693491">
      <w:pPr>
        <w:pStyle w:val="Odsekzoznamu"/>
        <w:numPr>
          <w:ilvl w:val="0"/>
          <w:numId w:val="4"/>
        </w:numPr>
        <w:spacing w:after="0"/>
      </w:pPr>
      <w:proofErr w:type="spellStart"/>
      <w:r w:rsidRPr="00693491">
        <w:t>Príloha</w:t>
      </w:r>
      <w:proofErr w:type="spellEnd"/>
      <w:r w:rsidRPr="00693491">
        <w:t xml:space="preserve"> č. 1 - </w:t>
      </w:r>
      <w:proofErr w:type="spellStart"/>
      <w:r w:rsidRPr="00693491">
        <w:t>Delička</w:t>
      </w:r>
      <w:proofErr w:type="spellEnd"/>
      <w:r w:rsidRPr="00693491">
        <w:t xml:space="preserve"> cesta so zaokrúhľovaním, </w:t>
      </w:r>
    </w:p>
    <w:p w14:paraId="246DE900" w14:textId="77777777" w:rsidR="00693491" w:rsidRDefault="00693491" w:rsidP="00693491">
      <w:pPr>
        <w:pStyle w:val="Odsekzoznamu"/>
        <w:numPr>
          <w:ilvl w:val="0"/>
          <w:numId w:val="4"/>
        </w:numPr>
        <w:spacing w:after="0"/>
      </w:pPr>
      <w:proofErr w:type="spellStart"/>
      <w:r w:rsidRPr="00693491">
        <w:t>Priloha</w:t>
      </w:r>
      <w:proofErr w:type="spellEnd"/>
      <w:r w:rsidRPr="00693491">
        <w:t xml:space="preserve"> c. 1 - Manuálny </w:t>
      </w:r>
      <w:proofErr w:type="spellStart"/>
      <w:r w:rsidRPr="00693491">
        <w:t>rozvaľovač</w:t>
      </w:r>
      <w:proofErr w:type="spellEnd"/>
      <w:r w:rsidRPr="00693491">
        <w:t xml:space="preserve"> cesta, </w:t>
      </w:r>
    </w:p>
    <w:p w14:paraId="44471FBC" w14:textId="7FCB14A8" w:rsidR="00033E9B" w:rsidRDefault="005F5F4C" w:rsidP="00033E9B">
      <w:pPr>
        <w:pStyle w:val="Odsekzoznamu"/>
        <w:numPr>
          <w:ilvl w:val="0"/>
          <w:numId w:val="4"/>
        </w:numPr>
        <w:spacing w:after="0"/>
      </w:pPr>
      <w:proofErr w:type="spellStart"/>
      <w:r w:rsidRPr="005F5F4C">
        <w:t>Príloha</w:t>
      </w:r>
      <w:proofErr w:type="spellEnd"/>
      <w:r w:rsidRPr="005F5F4C">
        <w:t xml:space="preserve"> č. 2 - </w:t>
      </w:r>
      <w:r w:rsidR="00033E9B">
        <w:t>Súhlas so spracovaním osobných údajov</w:t>
      </w:r>
    </w:p>
    <w:p w14:paraId="779948FC" w14:textId="77777777" w:rsidR="00882C76" w:rsidRDefault="00882C76"/>
    <w:p w14:paraId="4E91D5A5" w14:textId="77777777" w:rsidR="00882C76" w:rsidRDefault="00882C76"/>
    <w:p w14:paraId="4BBDFC93" w14:textId="77777777" w:rsidR="00882C76" w:rsidRDefault="00882C76"/>
    <w:p w14:paraId="528F60E1" w14:textId="77777777" w:rsidR="00882C76" w:rsidRDefault="00882C76"/>
    <w:p w14:paraId="61846A88" w14:textId="77777777" w:rsidR="00882C76" w:rsidRDefault="00882C76"/>
    <w:p w14:paraId="2FF7D898" w14:textId="77777777" w:rsidR="00882C76" w:rsidRDefault="00882C76"/>
    <w:p w14:paraId="523D1C5B" w14:textId="77777777" w:rsidR="00882C76" w:rsidRDefault="00882C76"/>
    <w:p w14:paraId="0D75A06F" w14:textId="77777777" w:rsidR="00882C76" w:rsidRDefault="00882C76"/>
    <w:sectPr w:rsidR="00882C76" w:rsidSect="009A0F0B">
      <w:footerReference w:type="default" r:id="rId8"/>
      <w:pgSz w:w="11906" w:h="16838"/>
      <w:pgMar w:top="284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AD1687" w14:textId="77777777" w:rsidR="00F93C7A" w:rsidRDefault="00F93C7A" w:rsidP="009A2C94">
      <w:pPr>
        <w:spacing w:after="0" w:line="240" w:lineRule="auto"/>
      </w:pPr>
      <w:r>
        <w:separator/>
      </w:r>
    </w:p>
  </w:endnote>
  <w:endnote w:type="continuationSeparator" w:id="0">
    <w:p w14:paraId="6C386651" w14:textId="77777777" w:rsidR="00F93C7A" w:rsidRDefault="00F93C7A" w:rsidP="009A2C9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371B68" w14:textId="77777777" w:rsidR="00860EAA" w:rsidRDefault="001B6BBF" w:rsidP="00860EAA">
    <w:pPr>
      <w:pStyle w:val="Pta"/>
      <w:jc w:val="right"/>
    </w:pPr>
    <w:r>
      <w:rPr>
        <w:sz w:val="20"/>
        <w:szCs w:val="20"/>
      </w:rPr>
      <w:t xml:space="preserve">Príloha č. 2 k Usmerneniu PPA č. 8/2017 - </w:t>
    </w:r>
    <w:r w:rsidR="00860EAA" w:rsidRPr="001B6BBF">
      <w:rPr>
        <w:sz w:val="20"/>
        <w:szCs w:val="20"/>
      </w:rPr>
      <w:t>Výzva na predkladanie ponúk</w:t>
    </w:r>
  </w:p>
  <w:p w14:paraId="7623594B" w14:textId="77777777" w:rsidR="00860EAA" w:rsidRDefault="00860EAA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F2C4A6" w14:textId="77777777" w:rsidR="00F93C7A" w:rsidRDefault="00F93C7A" w:rsidP="009A2C94">
      <w:pPr>
        <w:spacing w:after="0" w:line="240" w:lineRule="auto"/>
      </w:pPr>
      <w:r>
        <w:separator/>
      </w:r>
    </w:p>
  </w:footnote>
  <w:footnote w:type="continuationSeparator" w:id="0">
    <w:p w14:paraId="71991FC9" w14:textId="77777777" w:rsidR="00F93C7A" w:rsidRDefault="00F93C7A" w:rsidP="009A2C9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D76B91"/>
    <w:multiLevelType w:val="hybridMultilevel"/>
    <w:tmpl w:val="342000BC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F172DB8"/>
    <w:multiLevelType w:val="hybridMultilevel"/>
    <w:tmpl w:val="B4E0ABCE"/>
    <w:lvl w:ilvl="0" w:tplc="92C63B14">
      <w:start w:val="1"/>
      <w:numFmt w:val="lowerLetter"/>
      <w:pStyle w:val="NormlnyOdsek"/>
      <w:lvlText w:val="%1)"/>
      <w:lvlJc w:val="left"/>
      <w:pPr>
        <w:tabs>
          <w:tab w:val="num" w:pos="990"/>
        </w:tabs>
        <w:ind w:left="990" w:hanging="360"/>
      </w:pPr>
      <w:rPr>
        <w:b/>
      </w:rPr>
    </w:lvl>
    <w:lvl w:ilvl="1" w:tplc="04090001">
      <w:start w:val="1"/>
      <w:numFmt w:val="bullet"/>
      <w:lvlText w:val=""/>
      <w:lvlJc w:val="left"/>
      <w:pPr>
        <w:ind w:left="1710" w:hanging="360"/>
      </w:pPr>
      <w:rPr>
        <w:rFonts w:ascii="Symbol" w:hAnsi="Symbol" w:hint="default"/>
      </w:rPr>
    </w:lvl>
    <w:lvl w:ilvl="2" w:tplc="041B001B" w:tentative="1">
      <w:start w:val="1"/>
      <w:numFmt w:val="lowerRoman"/>
      <w:lvlText w:val="%3."/>
      <w:lvlJc w:val="right"/>
      <w:pPr>
        <w:tabs>
          <w:tab w:val="num" w:pos="2430"/>
        </w:tabs>
        <w:ind w:left="243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3150"/>
        </w:tabs>
        <w:ind w:left="315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870"/>
        </w:tabs>
        <w:ind w:left="387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590"/>
        </w:tabs>
        <w:ind w:left="459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310"/>
        </w:tabs>
        <w:ind w:left="531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6030"/>
        </w:tabs>
        <w:ind w:left="603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750"/>
        </w:tabs>
        <w:ind w:left="6750" w:hanging="180"/>
      </w:pPr>
    </w:lvl>
  </w:abstractNum>
  <w:abstractNum w:abstractNumId="2" w15:restartNumberingAfterBreak="0">
    <w:nsid w:val="6FB243C8"/>
    <w:multiLevelType w:val="hybridMultilevel"/>
    <w:tmpl w:val="35904280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78693493">
    <w:abstractNumId w:val="1"/>
  </w:num>
  <w:num w:numId="2" w16cid:durableId="1071199296">
    <w:abstractNumId w:val="1"/>
    <w:lvlOverride w:ilvl="0">
      <w:startOverride w:val="1"/>
    </w:lvlOverride>
  </w:num>
  <w:num w:numId="3" w16cid:durableId="29763135">
    <w:abstractNumId w:val="0"/>
  </w:num>
  <w:num w:numId="4" w16cid:durableId="111335599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401D"/>
    <w:rsid w:val="00032CED"/>
    <w:rsid w:val="00033E9B"/>
    <w:rsid w:val="00046B6F"/>
    <w:rsid w:val="000635E6"/>
    <w:rsid w:val="000643DD"/>
    <w:rsid w:val="00071D74"/>
    <w:rsid w:val="000A7F76"/>
    <w:rsid w:val="000C0604"/>
    <w:rsid w:val="000C2744"/>
    <w:rsid w:val="00116334"/>
    <w:rsid w:val="001A155D"/>
    <w:rsid w:val="001B6BBF"/>
    <w:rsid w:val="001E39A2"/>
    <w:rsid w:val="00202D3A"/>
    <w:rsid w:val="00244C18"/>
    <w:rsid w:val="00281D53"/>
    <w:rsid w:val="002F3420"/>
    <w:rsid w:val="003276E9"/>
    <w:rsid w:val="00352EAA"/>
    <w:rsid w:val="0035757D"/>
    <w:rsid w:val="00382344"/>
    <w:rsid w:val="003D7D17"/>
    <w:rsid w:val="003E4DFD"/>
    <w:rsid w:val="003F3B64"/>
    <w:rsid w:val="00410E0E"/>
    <w:rsid w:val="004275A0"/>
    <w:rsid w:val="00432A56"/>
    <w:rsid w:val="0046569F"/>
    <w:rsid w:val="004A089E"/>
    <w:rsid w:val="004B3DA2"/>
    <w:rsid w:val="004D511D"/>
    <w:rsid w:val="004F5D38"/>
    <w:rsid w:val="005858A9"/>
    <w:rsid w:val="00590BA7"/>
    <w:rsid w:val="005947BC"/>
    <w:rsid w:val="005A7544"/>
    <w:rsid w:val="005F5F4C"/>
    <w:rsid w:val="00604259"/>
    <w:rsid w:val="00611ADA"/>
    <w:rsid w:val="00664E3B"/>
    <w:rsid w:val="00693491"/>
    <w:rsid w:val="006A4D65"/>
    <w:rsid w:val="006B5D84"/>
    <w:rsid w:val="00705450"/>
    <w:rsid w:val="007204D6"/>
    <w:rsid w:val="00751735"/>
    <w:rsid w:val="007673F5"/>
    <w:rsid w:val="00780BA4"/>
    <w:rsid w:val="007941EE"/>
    <w:rsid w:val="007A512C"/>
    <w:rsid w:val="007D293E"/>
    <w:rsid w:val="008225F0"/>
    <w:rsid w:val="00840DCC"/>
    <w:rsid w:val="0084516C"/>
    <w:rsid w:val="008463AF"/>
    <w:rsid w:val="00860EAA"/>
    <w:rsid w:val="00882C76"/>
    <w:rsid w:val="008A2F0C"/>
    <w:rsid w:val="008B6C63"/>
    <w:rsid w:val="00995DA6"/>
    <w:rsid w:val="009A0F0B"/>
    <w:rsid w:val="009A2C94"/>
    <w:rsid w:val="00A23AE3"/>
    <w:rsid w:val="00A62DC4"/>
    <w:rsid w:val="00A850EF"/>
    <w:rsid w:val="00A90566"/>
    <w:rsid w:val="00AB3B28"/>
    <w:rsid w:val="00B14BC5"/>
    <w:rsid w:val="00B45A0A"/>
    <w:rsid w:val="00B50226"/>
    <w:rsid w:val="00B52E43"/>
    <w:rsid w:val="00B61A03"/>
    <w:rsid w:val="00BA2F12"/>
    <w:rsid w:val="00BE7B2E"/>
    <w:rsid w:val="00BF33D4"/>
    <w:rsid w:val="00C1464B"/>
    <w:rsid w:val="00C342E6"/>
    <w:rsid w:val="00C5123F"/>
    <w:rsid w:val="00C96EBD"/>
    <w:rsid w:val="00CD33FB"/>
    <w:rsid w:val="00CD4EC8"/>
    <w:rsid w:val="00D10D67"/>
    <w:rsid w:val="00D42E8A"/>
    <w:rsid w:val="00D92E88"/>
    <w:rsid w:val="00DC24E1"/>
    <w:rsid w:val="00DC39A1"/>
    <w:rsid w:val="00DC3D77"/>
    <w:rsid w:val="00E01A2C"/>
    <w:rsid w:val="00E6715C"/>
    <w:rsid w:val="00E954E4"/>
    <w:rsid w:val="00EA401D"/>
    <w:rsid w:val="00EB3160"/>
    <w:rsid w:val="00EC235A"/>
    <w:rsid w:val="00F255D1"/>
    <w:rsid w:val="00F93C7A"/>
    <w:rsid w:val="00FC4B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5EAA0F6"/>
  <w15:docId w15:val="{0AC4CA14-3250-477D-9E5D-2BA9D2DB09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9A2C9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9A2C94"/>
  </w:style>
  <w:style w:type="paragraph" w:styleId="Pta">
    <w:name w:val="footer"/>
    <w:basedOn w:val="Normlny"/>
    <w:link w:val="PtaChar"/>
    <w:uiPriority w:val="99"/>
    <w:unhideWhenUsed/>
    <w:rsid w:val="009A2C9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9A2C94"/>
  </w:style>
  <w:style w:type="character" w:customStyle="1" w:styleId="Predvolenpsmoodseku1">
    <w:name w:val="Predvolené písmo odseku1"/>
    <w:rsid w:val="00705450"/>
  </w:style>
  <w:style w:type="character" w:styleId="Hypertextovprepojenie">
    <w:name w:val="Hyperlink"/>
    <w:basedOn w:val="Predvolenpsmoodseku"/>
    <w:uiPriority w:val="99"/>
    <w:unhideWhenUsed/>
    <w:rsid w:val="00BF33D4"/>
    <w:rPr>
      <w:color w:val="0563C1" w:themeColor="hyperlink"/>
      <w:u w:val="single"/>
    </w:rPr>
  </w:style>
  <w:style w:type="character" w:customStyle="1" w:styleId="Nevyrieenzmienka1">
    <w:name w:val="Nevyriešená zmienka1"/>
    <w:basedOn w:val="Predvolenpsmoodseku"/>
    <w:uiPriority w:val="99"/>
    <w:semiHidden/>
    <w:unhideWhenUsed/>
    <w:rsid w:val="00BF33D4"/>
    <w:rPr>
      <w:color w:val="605E5C"/>
      <w:shd w:val="clear" w:color="auto" w:fill="E1DFDD"/>
    </w:rPr>
  </w:style>
  <w:style w:type="paragraph" w:customStyle="1" w:styleId="NormlnyOdsek">
    <w:name w:val="Normálny Odsek"/>
    <w:basedOn w:val="Normlny"/>
    <w:rsid w:val="00BF33D4"/>
    <w:pPr>
      <w:numPr>
        <w:numId w:val="1"/>
      </w:num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Odsekzoznamu">
    <w:name w:val="List Paragraph"/>
    <w:basedOn w:val="Normlny"/>
    <w:uiPriority w:val="34"/>
    <w:qFormat/>
    <w:rsid w:val="007A512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69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53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27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57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info@anytimesro.sk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2</Pages>
  <Words>493</Words>
  <Characters>3408</Characters>
  <Application>Microsoft Office Word</Application>
  <DocSecurity>0</DocSecurity>
  <Lines>72</Lines>
  <Paragraphs>45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Stanislav Gajdos</dc:creator>
  <cp:keywords/>
  <dc:description/>
  <cp:lastModifiedBy>Stanislav Gajdos</cp:lastModifiedBy>
  <cp:revision>14</cp:revision>
  <cp:lastPrinted>2019-10-25T06:29:00Z</cp:lastPrinted>
  <dcterms:created xsi:type="dcterms:W3CDTF">2022-02-20T15:55:00Z</dcterms:created>
  <dcterms:modified xsi:type="dcterms:W3CDTF">2026-03-31T17:36:00Z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ExcelFilePath">
    <vt:lpwstr>\\10.10.10.17\ZoNFP\2026 Potravinari\10. GEVIS, s.r.o\PHZ opakovane pre 2 časti\VARIABLES_PPA_PHZ Gevis.xlsx</vt:lpwstr>
  </property>
  <property fmtid="{D5CDD505-2E9C-101B-9397-08002B2CF9AE}" pid="3" name="SystemovyPriecinok">
    <vt:lpwstr>Z:\PPA</vt:lpwstr>
  </property>
  <property fmtid="{D5CDD505-2E9C-101B-9397-08002B2CF9AE}" pid="4" name="Druhzakazky">
    <vt:lpwstr>Tovary</vt:lpwstr>
  </property>
  <property fmtid="{D5CDD505-2E9C-101B-9397-08002B2CF9AE}" pid="5" name="ObstaravatelNazov">
    <vt:lpwstr>GEVIS, s.r.o.</vt:lpwstr>
  </property>
  <property fmtid="{D5CDD505-2E9C-101B-9397-08002B2CF9AE}" pid="6" name="ObstaravatelUlicaCislo">
    <vt:lpwstr>Malinovského 886</vt:lpwstr>
  </property>
  <property fmtid="{D5CDD505-2E9C-101B-9397-08002B2CF9AE}" pid="7" name="ObstaravatelMesto">
    <vt:lpwstr>Čachtice</vt:lpwstr>
  </property>
  <property fmtid="{D5CDD505-2E9C-101B-9397-08002B2CF9AE}" pid="8" name="ObstaravatelPSC">
    <vt:lpwstr>91621</vt:lpwstr>
  </property>
  <property fmtid="{D5CDD505-2E9C-101B-9397-08002B2CF9AE}" pid="9" name="ObstaravatelICO">
    <vt:lpwstr>36328120</vt:lpwstr>
  </property>
  <property fmtid="{D5CDD505-2E9C-101B-9397-08002B2CF9AE}" pid="10" name="ObstaravatelDIC">
    <vt:lpwstr>2020183671</vt:lpwstr>
  </property>
  <property fmtid="{D5CDD505-2E9C-101B-9397-08002B2CF9AE}" pid="11" name="StatutarnyOrgan">
    <vt:lpwstr>Ing. Janka Gergelyová</vt:lpwstr>
  </property>
  <property fmtid="{D5CDD505-2E9C-101B-9397-08002B2CF9AE}" pid="12" name="NazovZakazky">
    <vt:lpwstr>Obstaranie zariadení do pekárne - doplnenie</vt:lpwstr>
  </property>
  <property fmtid="{D5CDD505-2E9C-101B-9397-08002B2CF9AE}" pid="13" name="RozdelenieZakazky">
    <vt:lpwstr>Zákazka je rozdelená na časti z dôvodu, že časti tvoria samostatné hnuteľné veci, ktoré je možné dodávať aj jednotlivo.</vt:lpwstr>
  </property>
  <property fmtid="{D5CDD505-2E9C-101B-9397-08002B2CF9AE}" pid="14" name="Lehotanapredkladanieponuk">
    <vt:lpwstr>07.04.2026 do 16:00 h</vt:lpwstr>
  </property>
  <property fmtid="{D5CDD505-2E9C-101B-9397-08002B2CF9AE}" pid="15" name="DatumOtvaraniaAVyhodnoteniaPonuk">
    <vt:lpwstr>07.04.2026 o 17:00 h</vt:lpwstr>
  </property>
  <property fmtid="{D5CDD505-2E9C-101B-9397-08002B2CF9AE}" pid="16" name="DatumPodpisu">
    <vt:lpwstr>10.3.2022</vt:lpwstr>
  </property>
  <property fmtid="{D5CDD505-2E9C-101B-9397-08002B2CF9AE}" pid="17" name="CisloOpatrenia">
    <vt:lpwstr>Investície vrátane investícií do zavlažovania</vt:lpwstr>
  </property>
  <property fmtid="{D5CDD505-2E9C-101B-9397-08002B2CF9AE}" pid="18" name="CisloPodopatrenia">
    <vt:lpwstr>73.7 Investície do rozšírenia kapacít v spracovateľských podnikoch</vt:lpwstr>
  </property>
  <property fmtid="{D5CDD505-2E9C-101B-9397-08002B2CF9AE}" pid="19" name="CisloVyzvy">
    <vt:lpwstr>6/SP/2026-73.7</vt:lpwstr>
  </property>
  <property fmtid="{D5CDD505-2E9C-101B-9397-08002B2CF9AE}" pid="20" name="StatutarnyOrganFunkcia">
    <vt:lpwstr>konateľ</vt:lpwstr>
  </property>
  <property fmtid="{D5CDD505-2E9C-101B-9397-08002B2CF9AE}" pid="21" name="PredmetZakazky">
    <vt:lpwstr>Manuálny rozvaľovač  cesta - 1ks, Delička cesta so zaokrúhľovaním - 1ks,</vt:lpwstr>
  </property>
  <property fmtid="{D5CDD505-2E9C-101B-9397-08002B2CF9AE}" pid="22" name="DatumPodpisuVyzva">
    <vt:lpwstr>31.03.2026</vt:lpwstr>
  </property>
  <property fmtid="{D5CDD505-2E9C-101B-9397-08002B2CF9AE}" pid="23" name="KodProjektu">
    <vt:lpwstr>IRZ-260328-00443</vt:lpwstr>
  </property>
  <property fmtid="{D5CDD505-2E9C-101B-9397-08002B2CF9AE}" pid="24" name="IDObstaravania">
    <vt:lpwstr>75742</vt:lpwstr>
  </property>
  <property fmtid="{D5CDD505-2E9C-101B-9397-08002B2CF9AE}" pid="25" name="DatumPodpisuZaznam">
    <vt:lpwstr>07.04.2026</vt:lpwstr>
  </property>
  <property fmtid="{D5CDD505-2E9C-101B-9397-08002B2CF9AE}" pid="26" name="NazovProjektu">
    <vt:lpwstr>Inovácia výroby žiadateľa GEVIS, s.r.o.</vt:lpwstr>
  </property>
  <property fmtid="{D5CDD505-2E9C-101B-9397-08002B2CF9AE}" pid="27" name="DatumPodpisuSplnomocnenie">
    <vt:lpwstr>13.03.2026</vt:lpwstr>
  </property>
  <property fmtid="{D5CDD505-2E9C-101B-9397-08002B2CF9AE}" pid="28" name="IDUdajeUchadzac1">
    <vt:lpwstr>PekaStroj s.r.o., Priemyselná 4, 949 01 Nitra, IČO: 36554219</vt:lpwstr>
  </property>
  <property fmtid="{D5CDD505-2E9C-101B-9397-08002B2CF9AE}" pid="29" name="PonukaUchadzac1">
    <vt:lpwstr>33 990,00</vt:lpwstr>
  </property>
  <property fmtid="{D5CDD505-2E9C-101B-9397-08002B2CF9AE}" pid="30" name="IDUdajeUchadzac2">
    <vt:lpwstr>Roax s.r.o., Roľnícka 501, 941 23 Andovce, IČO: 44526075</vt:lpwstr>
  </property>
  <property fmtid="{D5CDD505-2E9C-101B-9397-08002B2CF9AE}" pid="31" name="PonukaUchadzac2">
    <vt:lpwstr>35 000,00</vt:lpwstr>
  </property>
  <property fmtid="{D5CDD505-2E9C-101B-9397-08002B2CF9AE}" pid="32" name="IDUdajeUchadzac3">
    <vt:lpwstr>KOVMONT PLUS s.r.o., Družstevná 1, 900 89 Častá, IČO: 44331703</vt:lpwstr>
  </property>
  <property fmtid="{D5CDD505-2E9C-101B-9397-08002B2CF9AE}" pid="33" name="PonukaUchadzac3">
    <vt:lpwstr>34 700,00</vt:lpwstr>
  </property>
  <property fmtid="{D5CDD505-2E9C-101B-9397-08002B2CF9AE}" pid="34" name="PHZbezDPH">
    <vt:lpwstr>34 563,33</vt:lpwstr>
  </property>
  <property fmtid="{D5CDD505-2E9C-101B-9397-08002B2CF9AE}" pid="35" name="PHZsDPH">
    <vt:lpwstr>42 512,90</vt:lpwstr>
  </property>
</Properties>
</file>