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1A46A3">
      <w:pPr>
        <w:spacing w:after="0" w:line="240" w:lineRule="auto"/>
        <w:ind w:firstLine="284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2977"/>
        <w:gridCol w:w="11765"/>
      </w:tblGrid>
      <w:tr w:rsidR="005607A6" w14:paraId="49E3AD34" w14:textId="77777777" w:rsidTr="009C34DA">
        <w:tc>
          <w:tcPr>
            <w:tcW w:w="2977" w:type="dxa"/>
          </w:tcPr>
          <w:p w14:paraId="1CD290CD" w14:textId="77777777" w:rsidR="005607A6" w:rsidRDefault="005607A6" w:rsidP="00434F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000728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Názov zákazky:</w:t>
            </w:r>
          </w:p>
          <w:p w14:paraId="032778AA" w14:textId="69C5CADB" w:rsidR="00000728" w:rsidRPr="00000728" w:rsidRDefault="00000728" w:rsidP="00434F8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65" w:type="dxa"/>
          </w:tcPr>
          <w:p w14:paraId="1C4CD066" w14:textId="764596AC" w:rsidR="005607A6" w:rsidRPr="00000728" w:rsidRDefault="005607A6" w:rsidP="00434F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0072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Chladiarenské </w:t>
            </w:r>
            <w:r w:rsidR="00000728" w:rsidRPr="0000072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auto</w:t>
            </w:r>
          </w:p>
        </w:tc>
      </w:tr>
      <w:tr w:rsidR="005607A6" w14:paraId="1DEACF19" w14:textId="77777777" w:rsidTr="009C34DA">
        <w:trPr>
          <w:trHeight w:val="70"/>
        </w:trPr>
        <w:tc>
          <w:tcPr>
            <w:tcW w:w="2977" w:type="dxa"/>
          </w:tcPr>
          <w:p w14:paraId="3E786DB2" w14:textId="3949BF7F" w:rsidR="005607A6" w:rsidRDefault="005607A6" w:rsidP="00434F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Prijímateľ/ obstarávateľ </w:t>
            </w:r>
          </w:p>
        </w:tc>
        <w:tc>
          <w:tcPr>
            <w:tcW w:w="11765" w:type="dxa"/>
          </w:tcPr>
          <w:p w14:paraId="5EDDC413" w14:textId="77777777" w:rsidR="00000728" w:rsidRPr="00000728" w:rsidRDefault="00000728" w:rsidP="00000728">
            <w:pPr>
              <w:pStyle w:val="Zkladntext2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00728">
              <w:rPr>
                <w:rFonts w:ascii="Times New Roman" w:hAnsi="Times New Roman"/>
                <w:sz w:val="22"/>
                <w:szCs w:val="22"/>
              </w:rPr>
              <w:t xml:space="preserve">PD Uhrovec, </w:t>
            </w:r>
            <w:proofErr w:type="spellStart"/>
            <w:r w:rsidRPr="00000728">
              <w:rPr>
                <w:rFonts w:ascii="Times New Roman" w:hAnsi="Times New Roman"/>
                <w:sz w:val="22"/>
                <w:szCs w:val="22"/>
              </w:rPr>
              <w:t>a.s</w:t>
            </w:r>
            <w:proofErr w:type="spellEnd"/>
            <w:r w:rsidRPr="00000728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000728">
              <w:rPr>
                <w:rFonts w:ascii="Times New Roman" w:hAnsi="Times New Roman"/>
              </w:rPr>
              <w:t xml:space="preserve"> </w:t>
            </w:r>
          </w:p>
          <w:p w14:paraId="7CB7EB89" w14:textId="77777777" w:rsidR="00000728" w:rsidRPr="00000728" w:rsidRDefault="00000728" w:rsidP="00000728">
            <w:pPr>
              <w:pStyle w:val="Zkladntext2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728">
              <w:rPr>
                <w:rFonts w:ascii="Times New Roman" w:hAnsi="Times New Roman"/>
                <w:sz w:val="22"/>
                <w:szCs w:val="22"/>
              </w:rPr>
              <w:t>Uhrovec 754, Uhrovec 956 41</w:t>
            </w:r>
          </w:p>
          <w:p w14:paraId="2D151C48" w14:textId="36D3D06B" w:rsidR="005607A6" w:rsidRPr="005607A6" w:rsidRDefault="00000728" w:rsidP="0000072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00728">
              <w:rPr>
                <w:rFonts w:ascii="Times New Roman" w:hAnsi="Times New Roman"/>
              </w:rPr>
              <w:t xml:space="preserve">IČO: </w:t>
            </w:r>
            <w:r w:rsidRPr="00000728">
              <w:rPr>
                <w:rFonts w:ascii="Times New Roman" w:hAnsi="Times New Roman"/>
                <w:color w:val="000000"/>
              </w:rPr>
              <w:t>00205788</w:t>
            </w:r>
          </w:p>
        </w:tc>
      </w:tr>
    </w:tbl>
    <w:p w14:paraId="237B4156" w14:textId="77777777" w:rsidR="00434F8B" w:rsidRPr="00972655" w:rsidRDefault="00434F8B" w:rsidP="009C34DA">
      <w:pPr>
        <w:spacing w:after="0" w:line="240" w:lineRule="auto"/>
        <w:rPr>
          <w:rFonts w:ascii="Times New Roman" w:hAnsi="Times New Roman"/>
        </w:rPr>
      </w:pPr>
    </w:p>
    <w:tbl>
      <w:tblPr>
        <w:tblW w:w="471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10"/>
        <w:gridCol w:w="9540"/>
      </w:tblGrid>
      <w:tr w:rsidR="00434F8B" w:rsidRPr="00972655" w14:paraId="1EFE4C05" w14:textId="77777777" w:rsidTr="009C34DA">
        <w:trPr>
          <w:trHeight w:val="567"/>
          <w:jc w:val="center"/>
        </w:trPr>
        <w:tc>
          <w:tcPr>
            <w:tcW w:w="5000" w:type="pct"/>
            <w:gridSpan w:val="2"/>
            <w:shd w:val="clear" w:color="auto" w:fill="DEEAF6" w:themeFill="accent1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1CB718A9" w14:textId="3E443483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34" w:type="pct"/>
            <w:vAlign w:val="center"/>
          </w:tcPr>
          <w:p w14:paraId="3739D1C1" w14:textId="162663CA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24C7496A" w14:textId="08FF36E6" w:rsidR="00434F8B" w:rsidRPr="00000728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34" w:type="pct"/>
            <w:vAlign w:val="center"/>
          </w:tcPr>
          <w:p w14:paraId="0C58210E" w14:textId="78A0BFC6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053949E1" w14:textId="77777777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34" w:type="pct"/>
            <w:vAlign w:val="center"/>
          </w:tcPr>
          <w:p w14:paraId="01D402F3" w14:textId="006335EB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73EA6D28" w14:textId="30F0DB47" w:rsidR="00B450A4" w:rsidRPr="00000728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34" w:type="pct"/>
            <w:vAlign w:val="center"/>
          </w:tcPr>
          <w:p w14:paraId="036A9723" w14:textId="2318FCC0" w:rsidR="00B450A4" w:rsidRPr="00000728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000728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3A612BBA" w14:textId="77777777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34" w:type="pct"/>
            <w:vAlign w:val="center"/>
          </w:tcPr>
          <w:p w14:paraId="3CD74E5F" w14:textId="580A1487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</w:tbl>
    <w:p w14:paraId="08F5C3FB" w14:textId="77777777" w:rsidR="0052704B" w:rsidRPr="00972655" w:rsidRDefault="0052704B" w:rsidP="009C34DA">
      <w:pPr>
        <w:spacing w:after="0"/>
        <w:rPr>
          <w:rFonts w:ascii="Times New Roman" w:hAnsi="Times New Roman"/>
        </w:rPr>
      </w:pPr>
    </w:p>
    <w:p w14:paraId="540D027B" w14:textId="77777777" w:rsidR="00A444A8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602"/>
        <w:gridCol w:w="6769"/>
        <w:gridCol w:w="850"/>
        <w:gridCol w:w="1985"/>
        <w:gridCol w:w="2126"/>
        <w:gridCol w:w="2410"/>
      </w:tblGrid>
      <w:tr w:rsidR="005607A6" w14:paraId="63A4E422" w14:textId="77777777" w:rsidTr="009C34DA">
        <w:tc>
          <w:tcPr>
            <w:tcW w:w="602" w:type="dxa"/>
            <w:shd w:val="clear" w:color="auto" w:fill="DEEAF6" w:themeFill="accent1" w:themeFillTint="33"/>
          </w:tcPr>
          <w:p w14:paraId="674B3F1B" w14:textId="06B6264B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P.č</w:t>
            </w:r>
            <w:proofErr w:type="spellEnd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14:paraId="4CC0D9F5" w14:textId="794603BA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Zariadenie + parametre 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14:paraId="1D765C1B" w14:textId="3A7632D9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Počet kusov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5066C34E" w14:textId="77777777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</w:p>
          <w:p w14:paraId="156135AF" w14:textId="76B67300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4D553E75" w14:textId="45EFA3D8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5A49FE12" w14:textId="156D7ED2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5607A6" w14:paraId="1E6121D0" w14:textId="77777777" w:rsidTr="009C34DA">
        <w:tc>
          <w:tcPr>
            <w:tcW w:w="602" w:type="dxa"/>
          </w:tcPr>
          <w:p w14:paraId="47D0E642" w14:textId="118BC427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769" w:type="dxa"/>
          </w:tcPr>
          <w:p w14:paraId="2A07E1AB" w14:textId="5A564513" w:rsidR="005607A6" w:rsidRPr="00000728" w:rsidRDefault="005607A6" w:rsidP="00000728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000728">
              <w:rPr>
                <w:sz w:val="18"/>
                <w:szCs w:val="18"/>
              </w:rPr>
              <w:t xml:space="preserve">Celková hmotnosť vozidla </w:t>
            </w:r>
            <w:r w:rsidR="00000728" w:rsidRPr="00000728">
              <w:rPr>
                <w:sz w:val="18"/>
                <w:szCs w:val="18"/>
              </w:rPr>
              <w:t xml:space="preserve">max. </w:t>
            </w:r>
            <w:r w:rsidRPr="00000728">
              <w:rPr>
                <w:sz w:val="18"/>
                <w:szCs w:val="18"/>
              </w:rPr>
              <w:t>3500 kg</w:t>
            </w:r>
          </w:p>
          <w:p w14:paraId="0B691D7D" w14:textId="0C32834C" w:rsidR="005607A6" w:rsidRPr="00000728" w:rsidRDefault="00000728" w:rsidP="00000728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000728">
              <w:rPr>
                <w:sz w:val="18"/>
                <w:szCs w:val="18"/>
              </w:rPr>
              <w:t>Objem motora  min. 1,8 litrov</w:t>
            </w:r>
          </w:p>
          <w:p w14:paraId="23145CB5" w14:textId="05A64BA3" w:rsidR="00000728" w:rsidRPr="00000728" w:rsidRDefault="00000728" w:rsidP="00000728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000728">
              <w:rPr>
                <w:sz w:val="18"/>
                <w:szCs w:val="18"/>
              </w:rPr>
              <w:t>Pohon náprav : 4x2 (pohon prednej nápravy)</w:t>
            </w:r>
          </w:p>
          <w:p w14:paraId="3C32D91A" w14:textId="6869D1DC" w:rsidR="00000728" w:rsidRPr="00000728" w:rsidRDefault="00000728" w:rsidP="00000728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000728">
              <w:rPr>
                <w:sz w:val="18"/>
                <w:szCs w:val="18"/>
              </w:rPr>
              <w:t>Kabína vozidla s klimatizáciou : min. 2 miesta</w:t>
            </w:r>
          </w:p>
          <w:p w14:paraId="53E331BB" w14:textId="5501A2BA" w:rsidR="00000728" w:rsidRPr="00000728" w:rsidRDefault="00000728" w:rsidP="00000728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000728">
              <w:rPr>
                <w:sz w:val="18"/>
                <w:szCs w:val="18"/>
              </w:rPr>
              <w:t>Objem ložnej plochy:  max 15 m3</w:t>
            </w:r>
          </w:p>
          <w:p w14:paraId="57877A90" w14:textId="4B51304D" w:rsidR="00000728" w:rsidRPr="00000728" w:rsidRDefault="00000728" w:rsidP="00000728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000728">
              <w:rPr>
                <w:sz w:val="18"/>
                <w:szCs w:val="18"/>
              </w:rPr>
              <w:t>Izolovaná ložná plocha nadstavby</w:t>
            </w:r>
          </w:p>
          <w:p w14:paraId="77C88320" w14:textId="01512BBF" w:rsidR="00000728" w:rsidRPr="00000728" w:rsidRDefault="00000728" w:rsidP="00000728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000728">
              <w:rPr>
                <w:sz w:val="18"/>
                <w:szCs w:val="18"/>
              </w:rPr>
              <w:t xml:space="preserve">Nadstavba s chladiarenským agregátom : poháňaným od motora aj s elektrickou prípojkou </w:t>
            </w:r>
          </w:p>
          <w:p w14:paraId="28298231" w14:textId="36A9731E" w:rsidR="00000728" w:rsidRPr="00000728" w:rsidRDefault="00000728" w:rsidP="00000728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000728">
              <w:rPr>
                <w:sz w:val="18"/>
                <w:szCs w:val="18"/>
              </w:rPr>
              <w:t>Zapisovač  teplôt</w:t>
            </w:r>
          </w:p>
          <w:p w14:paraId="341E601F" w14:textId="158E7A1D" w:rsidR="005607A6" w:rsidRPr="00000728" w:rsidRDefault="00000728" w:rsidP="00000728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000728">
              <w:rPr>
                <w:sz w:val="18"/>
                <w:szCs w:val="18"/>
              </w:rPr>
              <w:t>Bezplatný servis ( výmena oleja, filtrov): min 300 000 km, alebo 6 rokov (podľa toho čo nastane skôr )</w:t>
            </w:r>
          </w:p>
        </w:tc>
        <w:tc>
          <w:tcPr>
            <w:tcW w:w="850" w:type="dxa"/>
          </w:tcPr>
          <w:p w14:paraId="0C5A5F8E" w14:textId="5AB77269" w:rsidR="005607A6" w:rsidRDefault="005607A6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62F1353" w14:textId="77777777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4BE1528F" w14:textId="77777777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272974BD" w14:textId="77777777" w:rsidR="00E0292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D0BE5A2" w14:textId="2463B56B" w:rsidR="00E02928" w:rsidRPr="00A138B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754853" w14:textId="3579909A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410" w:type="dxa"/>
          </w:tcPr>
          <w:p w14:paraId="1A648C25" w14:textId="775EE2BE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138B8" w14:paraId="03435B02" w14:textId="77777777" w:rsidTr="005607A6">
        <w:tc>
          <w:tcPr>
            <w:tcW w:w="14742" w:type="dxa"/>
            <w:gridSpan w:val="6"/>
          </w:tcPr>
          <w:p w14:paraId="14FE850F" w14:textId="702D080E" w:rsidR="00A138B8" w:rsidRDefault="00A138B8" w:rsidP="009C34D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34DA"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lastRenderedPageBreak/>
              <w:t>Uchádzač predložením ponuky deklaruje, že ním ponúkaný tovar spĺňa tu uvádzané požiadavky  a parametre na predmet zákazky.</w:t>
            </w:r>
          </w:p>
        </w:tc>
      </w:tr>
      <w:tr w:rsidR="00A138B8" w14:paraId="2F742A7C" w14:textId="77777777" w:rsidTr="009C34DA">
        <w:tc>
          <w:tcPr>
            <w:tcW w:w="7371" w:type="dxa"/>
            <w:gridSpan w:val="2"/>
          </w:tcPr>
          <w:p w14:paraId="0A554149" w14:textId="09C2690E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spolu bez DPH</w:t>
            </w:r>
          </w:p>
        </w:tc>
        <w:tc>
          <w:tcPr>
            <w:tcW w:w="7371" w:type="dxa"/>
            <w:gridSpan w:val="4"/>
          </w:tcPr>
          <w:p w14:paraId="0DA93573" w14:textId="1DD9AE3D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00B09D97" w14:textId="77777777" w:rsidTr="009C34DA">
        <w:tc>
          <w:tcPr>
            <w:tcW w:w="7371" w:type="dxa"/>
            <w:gridSpan w:val="2"/>
          </w:tcPr>
          <w:p w14:paraId="5F403EC4" w14:textId="192E830C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7371" w:type="dxa"/>
            <w:gridSpan w:val="4"/>
          </w:tcPr>
          <w:p w14:paraId="421A2956" w14:textId="3632A19C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5AE6EEF8" w14:textId="77777777" w:rsidTr="009C34DA">
        <w:tc>
          <w:tcPr>
            <w:tcW w:w="7371" w:type="dxa"/>
            <w:gridSpan w:val="2"/>
          </w:tcPr>
          <w:p w14:paraId="4DB858D2" w14:textId="515E2AC6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</w:p>
        </w:tc>
        <w:tc>
          <w:tcPr>
            <w:tcW w:w="7371" w:type="dxa"/>
            <w:gridSpan w:val="4"/>
          </w:tcPr>
          <w:p w14:paraId="0CD177A0" w14:textId="0F9CD5B7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</w:tbl>
    <w:p w14:paraId="1482FA44" w14:textId="77777777" w:rsidR="0052704B" w:rsidRDefault="0052704B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678"/>
        <w:gridCol w:w="10064"/>
      </w:tblGrid>
      <w:tr w:rsidR="005607A6" w14:paraId="24EE6C0D" w14:textId="77777777" w:rsidTr="009C34DA">
        <w:tc>
          <w:tcPr>
            <w:tcW w:w="4678" w:type="dxa"/>
          </w:tcPr>
          <w:p w14:paraId="5C7BBB94" w14:textId="09BA5B3C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Meno a priezvisko štatutárneho zástupcu:</w:t>
            </w:r>
          </w:p>
        </w:tc>
        <w:tc>
          <w:tcPr>
            <w:tcW w:w="10064" w:type="dxa"/>
          </w:tcPr>
          <w:p w14:paraId="11D7F569" w14:textId="3EF41150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  <w:tr w:rsidR="005607A6" w14:paraId="54AF8A56" w14:textId="77777777" w:rsidTr="009C34DA">
        <w:tc>
          <w:tcPr>
            <w:tcW w:w="4678" w:type="dxa"/>
          </w:tcPr>
          <w:p w14:paraId="69B3FD52" w14:textId="2B1D3223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Podpis a pečiatka :</w:t>
            </w:r>
          </w:p>
        </w:tc>
        <w:tc>
          <w:tcPr>
            <w:tcW w:w="10064" w:type="dxa"/>
          </w:tcPr>
          <w:p w14:paraId="7E27B5F5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62D9A3A" w14:textId="77777777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7AE9FA63" w14:textId="77777777" w:rsidR="00E0292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5838EE07" w14:textId="77777777" w:rsidR="00E02928" w:rsidRPr="005607A6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390A2162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</w:tr>
      <w:tr w:rsidR="005607A6" w14:paraId="65466E6D" w14:textId="77777777" w:rsidTr="009C34DA">
        <w:tc>
          <w:tcPr>
            <w:tcW w:w="4678" w:type="dxa"/>
          </w:tcPr>
          <w:p w14:paraId="6D5AE7FF" w14:textId="3F604065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a dátum podpisu: </w:t>
            </w:r>
          </w:p>
        </w:tc>
        <w:tc>
          <w:tcPr>
            <w:tcW w:w="10064" w:type="dxa"/>
          </w:tcPr>
          <w:p w14:paraId="53830AE9" w14:textId="04F4E75C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</w:tbl>
    <w:p w14:paraId="69A9C355" w14:textId="67B8CECF" w:rsidR="008938A9" w:rsidRPr="00972655" w:rsidRDefault="008938A9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9C34DA">
      <w:headerReference w:type="default" r:id="rId7"/>
      <w:footerReference w:type="default" r:id="rId8"/>
      <w:pgSz w:w="16838" w:h="11906" w:orient="landscape"/>
      <w:pgMar w:top="851" w:right="993" w:bottom="1418" w:left="42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10A90" w14:textId="77777777" w:rsidR="00F143AB" w:rsidRDefault="00F143AB" w:rsidP="004413D3">
      <w:pPr>
        <w:spacing w:after="0" w:line="240" w:lineRule="auto"/>
      </w:pPr>
      <w:r>
        <w:separator/>
      </w:r>
    </w:p>
  </w:endnote>
  <w:endnote w:type="continuationSeparator" w:id="0">
    <w:p w14:paraId="0759FEB5" w14:textId="77777777" w:rsidR="00F143AB" w:rsidRDefault="00F143AB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EndPr/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43154" w14:textId="77777777" w:rsidR="00F143AB" w:rsidRDefault="00F143AB" w:rsidP="004413D3">
      <w:pPr>
        <w:spacing w:after="0" w:line="240" w:lineRule="auto"/>
      </w:pPr>
      <w:r>
        <w:separator/>
      </w:r>
    </w:p>
  </w:footnote>
  <w:footnote w:type="continuationSeparator" w:id="0">
    <w:p w14:paraId="7FA6055B" w14:textId="77777777" w:rsidR="00F143AB" w:rsidRDefault="00F143AB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3A72"/>
    <w:multiLevelType w:val="hybridMultilevel"/>
    <w:tmpl w:val="D0D4FE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E206B"/>
    <w:multiLevelType w:val="hybridMultilevel"/>
    <w:tmpl w:val="A0AC8EE2"/>
    <w:lvl w:ilvl="0" w:tplc="34A06CC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83563"/>
    <w:multiLevelType w:val="hybridMultilevel"/>
    <w:tmpl w:val="CC88F8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2"/>
  </w:num>
  <w:num w:numId="2" w16cid:durableId="1035274496">
    <w:abstractNumId w:val="4"/>
  </w:num>
  <w:num w:numId="3" w16cid:durableId="1378701295">
    <w:abstractNumId w:val="3"/>
  </w:num>
  <w:num w:numId="4" w16cid:durableId="1805347595">
    <w:abstractNumId w:val="3"/>
  </w:num>
  <w:num w:numId="5" w16cid:durableId="1205097669">
    <w:abstractNumId w:val="5"/>
  </w:num>
  <w:num w:numId="6" w16cid:durableId="1037778023">
    <w:abstractNumId w:val="0"/>
  </w:num>
  <w:num w:numId="7" w16cid:durableId="375081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00728"/>
    <w:rsid w:val="00016694"/>
    <w:rsid w:val="000221D3"/>
    <w:rsid w:val="00045482"/>
    <w:rsid w:val="00050DFC"/>
    <w:rsid w:val="0005760A"/>
    <w:rsid w:val="000846CB"/>
    <w:rsid w:val="0009138A"/>
    <w:rsid w:val="000A2885"/>
    <w:rsid w:val="000A3269"/>
    <w:rsid w:val="000A347B"/>
    <w:rsid w:val="000B7B5E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2704B"/>
    <w:rsid w:val="005316D3"/>
    <w:rsid w:val="00536334"/>
    <w:rsid w:val="00536FEF"/>
    <w:rsid w:val="00544715"/>
    <w:rsid w:val="005607A6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14EB0"/>
    <w:rsid w:val="006229E8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478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34DA"/>
    <w:rsid w:val="009C52F2"/>
    <w:rsid w:val="009C742C"/>
    <w:rsid w:val="009D35B6"/>
    <w:rsid w:val="009D67E6"/>
    <w:rsid w:val="009E3675"/>
    <w:rsid w:val="009F513F"/>
    <w:rsid w:val="00A138B8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7898"/>
    <w:rsid w:val="00E02928"/>
    <w:rsid w:val="00E02E96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143AB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607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607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270</cp:revision>
  <dcterms:created xsi:type="dcterms:W3CDTF">2016-07-29T13:46:00Z</dcterms:created>
  <dcterms:modified xsi:type="dcterms:W3CDTF">2026-04-01T09:06:00Z</dcterms:modified>
</cp:coreProperties>
</file>